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участие в закупочной процедуре по </w:t>
      </w:r>
      <w:r w:rsidR="00995911" w:rsidRPr="00B62FC3">
        <w:rPr>
          <w:rFonts w:ascii="Tahoma" w:hAnsi="Tahoma" w:cs="Tahoma"/>
          <w:b/>
        </w:rPr>
        <w:t>конкурсу</w:t>
      </w:r>
      <w:r w:rsidRPr="00B62FC3">
        <w:rPr>
          <w:rFonts w:ascii="Tahoma" w:hAnsi="Tahoma" w:cs="Tahoma"/>
          <w:b/>
        </w:rPr>
        <w:t xml:space="preserve"> </w:t>
      </w:r>
      <w:r w:rsidR="0076711F" w:rsidRPr="00B62FC3">
        <w:rPr>
          <w:rFonts w:ascii="Tahoma" w:hAnsi="Tahoma" w:cs="Tahoma"/>
          <w:b/>
        </w:rPr>
        <w:t>№</w:t>
      </w:r>
      <w:r w:rsidR="000311F2" w:rsidRPr="00D73165">
        <w:rPr>
          <w:rFonts w:ascii="Tahoma" w:hAnsi="Tahoma" w:cs="Tahoma"/>
          <w:b/>
          <w:szCs w:val="20"/>
        </w:rPr>
        <w:t>2004</w:t>
      </w:r>
      <w:r w:rsidR="008B5C75">
        <w:rPr>
          <w:rFonts w:ascii="Tahoma" w:hAnsi="Tahoma" w:cs="Tahoma"/>
          <w:b/>
          <w:szCs w:val="20"/>
        </w:rPr>
        <w:t>5</w:t>
      </w:r>
      <w:r w:rsidR="00EB5CA0">
        <w:rPr>
          <w:rFonts w:ascii="Tahoma" w:hAnsi="Tahoma" w:cs="Tahoma"/>
          <w:b/>
          <w:szCs w:val="20"/>
        </w:rPr>
        <w:t>737</w:t>
      </w:r>
      <w:r w:rsidR="0033528E">
        <w:rPr>
          <w:rFonts w:ascii="Tahoma" w:hAnsi="Tahoma" w:cs="Tahoma"/>
          <w:b/>
          <w:szCs w:val="20"/>
        </w:rPr>
        <w:t>угм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_________________________________________________________________________  _</w:t>
      </w:r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251161" w:rsidTr="00251161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tabs>
                <w:tab w:val="left" w:pos="307"/>
              </w:tabs>
              <w:ind w:hanging="719"/>
              <w:rPr>
                <w:rFonts w:ascii="Tahoma" w:hAnsi="Tahoma" w:cs="Tahoma"/>
                <w:b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251161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3647C1" w:rsidRPr="00E43F2E" w:rsidRDefault="00EB5CA0" w:rsidP="00B1092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B5CA0">
              <w:rPr>
                <w:rFonts w:ascii="Tahoma" w:hAnsi="Tahoma" w:cs="Tahoma"/>
              </w:rPr>
              <w:t>Монтаж системы газового анализа ХМЦ. Система контроля концентрации хлора в атмосфере многоканальная, пл. Мончегорск, в соответствии с техническим заданием № 08.04 УпрА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251161" w:rsidTr="00251161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251161" w:rsidRDefault="003647C1" w:rsidP="00B10922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251161" w:rsidRDefault="00DC762F" w:rsidP="00B1092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251161" w:rsidRDefault="0033528E" w:rsidP="008D005F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3528E">
              <w:rPr>
                <w:rFonts w:ascii="Tahoma" w:hAnsi="Tahoma" w:cs="Tahoma"/>
                <w:b/>
                <w:spacing w:val="-5"/>
              </w:rPr>
              <w:t xml:space="preserve">с даты заключения договора до </w:t>
            </w:r>
            <w:r w:rsidR="00A1767E">
              <w:rPr>
                <w:rFonts w:ascii="Tahoma" w:hAnsi="Tahoma" w:cs="Tahoma"/>
                <w:b/>
                <w:spacing w:val="-5"/>
              </w:rPr>
              <w:t>1</w:t>
            </w:r>
            <w:r w:rsidR="00A3669E">
              <w:rPr>
                <w:rFonts w:ascii="Tahoma" w:hAnsi="Tahoma" w:cs="Tahoma"/>
                <w:b/>
                <w:spacing w:val="-5"/>
              </w:rPr>
              <w:t>5</w:t>
            </w:r>
            <w:r w:rsidR="00A1767E">
              <w:rPr>
                <w:rFonts w:ascii="Tahoma" w:hAnsi="Tahoma" w:cs="Tahoma"/>
                <w:b/>
                <w:spacing w:val="-5"/>
              </w:rPr>
              <w:t>.</w:t>
            </w:r>
            <w:r w:rsidR="008D005F">
              <w:rPr>
                <w:rFonts w:ascii="Tahoma" w:hAnsi="Tahoma" w:cs="Tahoma"/>
                <w:b/>
                <w:spacing w:val="-5"/>
              </w:rPr>
              <w:t>1</w:t>
            </w:r>
            <w:r w:rsidR="00A1767E">
              <w:rPr>
                <w:rFonts w:ascii="Tahoma" w:hAnsi="Tahoma" w:cs="Tahoma"/>
                <w:b/>
                <w:spacing w:val="-5"/>
              </w:rPr>
              <w:t>0</w:t>
            </w:r>
            <w:r w:rsidRPr="0033528E">
              <w:rPr>
                <w:rFonts w:ascii="Tahoma" w:hAnsi="Tahoma" w:cs="Tahoma"/>
                <w:b/>
                <w:spacing w:val="-5"/>
              </w:rPr>
              <w:t>.2025.</w:t>
            </w:r>
          </w:p>
        </w:tc>
        <w:tc>
          <w:tcPr>
            <w:tcW w:w="2828" w:type="dxa"/>
            <w:shd w:val="clear" w:color="auto" w:fill="auto"/>
          </w:tcPr>
          <w:p w:rsidR="003647C1" w:rsidRPr="00251161" w:rsidRDefault="003647C1" w:rsidP="00251161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62160E">
        <w:trPr>
          <w:trHeight w:val="29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28"/>
              </w:numPr>
              <w:ind w:hanging="719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</w:tc>
        <w:tc>
          <w:tcPr>
            <w:tcW w:w="2828" w:type="dxa"/>
            <w:shd w:val="clear" w:color="auto" w:fill="auto"/>
            <w:vAlign w:val="center"/>
          </w:tcPr>
          <w:p w:rsidR="00EB5CA0" w:rsidRPr="00731564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Cs w:val="18"/>
              </w:rPr>
              <w:t>Пл. Мончегорск, ХМЦ</w:t>
            </w:r>
          </w:p>
        </w:tc>
      </w:tr>
      <w:tr w:rsidR="00EB5CA0" w:rsidRPr="00251161" w:rsidTr="00251161">
        <w:trPr>
          <w:trHeight w:val="559"/>
        </w:trPr>
        <w:tc>
          <w:tcPr>
            <w:tcW w:w="7083" w:type="dxa"/>
            <w:shd w:val="clear" w:color="auto" w:fill="auto"/>
          </w:tcPr>
          <w:p w:rsidR="00EB5CA0" w:rsidRPr="00EB5CA0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4. </w:t>
            </w:r>
            <w:r w:rsidRPr="00251161">
              <w:rPr>
                <w:rFonts w:ascii="Tahoma" w:hAnsi="Tahoma" w:cs="Tahoma"/>
              </w:rPr>
              <w:t>Форма, условия и сроки оплаты.</w:t>
            </w:r>
            <w:r w:rsidRPr="00251161">
              <w:rPr>
                <w:rFonts w:ascii="Tahoma" w:hAnsi="Tahoma" w:cs="Tahoma"/>
              </w:rPr>
              <w:br/>
              <w:t xml:space="preserve"> </w:t>
            </w:r>
            <w:r>
              <w:t xml:space="preserve"> </w:t>
            </w:r>
            <w:r w:rsidRPr="00EB5CA0">
              <w:rPr>
                <w:rFonts w:ascii="Tahoma" w:hAnsi="Tahoma" w:cs="Tahoma"/>
              </w:rPr>
              <w:t xml:space="preserve">Без авансирования. Оплата выполненных работ осуществляется: </w:t>
            </w:r>
          </w:p>
          <w:p w:rsidR="00EB5CA0" w:rsidRPr="00EB5CA0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EB5CA0">
              <w:rPr>
                <w:rFonts w:ascii="Tahoma" w:hAnsi="Tahoma" w:cs="Tahoma"/>
              </w:rPr>
              <w:t xml:space="preserve">- в размере 90% стоимости выполненных работ по смете в первый рабочий четверг после истечения 30 (тридцати) календарных дней от даты получения Заказчиком от Подрядчика оригиналов счета и счета-фактуры, выставленных на основании подписанных Сторонами актов выполненных работ за отчетный период; </w:t>
            </w:r>
          </w:p>
          <w:p w:rsidR="00EB5CA0" w:rsidRPr="000311F2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  <w:r w:rsidRPr="00EB5CA0">
              <w:rPr>
                <w:rFonts w:ascii="Tahoma" w:hAnsi="Tahoma" w:cs="Tahoma"/>
              </w:rPr>
              <w:t>- в размере 10% стоимости выполненных работ (гарантийное удержание) в первый рабочий четверг по</w:t>
            </w:r>
            <w:bookmarkStart w:id="0" w:name="_GoBack"/>
            <w:bookmarkEnd w:id="0"/>
            <w:r w:rsidRPr="00EB5CA0">
              <w:rPr>
                <w:rFonts w:ascii="Tahoma" w:hAnsi="Tahoma" w:cs="Tahoma"/>
              </w:rPr>
              <w:t>сле истечения 30 (тридцати) календарных дней от даты получения Заказчиком оригиналов счета и счета-фактуры, выставленных на основании подписанных Сторонами актов выполненных работ по всему объему работ;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Заказчика:</w:t>
            </w:r>
          </w:p>
          <w:p w:rsidR="00EB5CA0" w:rsidRPr="00251161" w:rsidRDefault="00EB5CA0" w:rsidP="00EB5CA0">
            <w:pPr>
              <w:pStyle w:val="ae"/>
              <w:ind w:left="360"/>
              <w:rPr>
                <w:rFonts w:ascii="Tahoma" w:hAnsi="Tahoma" w:cs="Tahoma"/>
                <w:sz w:val="22"/>
                <w:szCs w:val="22"/>
              </w:rPr>
            </w:pPr>
          </w:p>
          <w:p w:rsidR="00EB5CA0" w:rsidRPr="00251161" w:rsidRDefault="00EB5CA0" w:rsidP="00EB5CA0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Согласие с условиями (в т.ч. с включением их в договор) в области </w:t>
            </w:r>
            <w:r w:rsidRPr="00251161">
              <w:rPr>
                <w:rFonts w:ascii="Tahoma" w:hAnsi="Tahoma" w:cs="Tahoma"/>
                <w:b/>
                <w:spacing w:val="-5"/>
              </w:rPr>
              <w:t>ПБ и ОТ, ООС</w:t>
            </w:r>
            <w:r w:rsidRPr="00251161">
              <w:rPr>
                <w:rFonts w:ascii="Tahoma" w:hAnsi="Tahoma" w:cs="Tahoma"/>
                <w:spacing w:val="-5"/>
              </w:rPr>
              <w:t>, указанные в Приложении №7 к настоящему Приглашению</w:t>
            </w:r>
          </w:p>
          <w:p w:rsidR="00EB5CA0" w:rsidRDefault="00EB5CA0" w:rsidP="00EB5CA0">
            <w:pPr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251161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251161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251161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</w:t>
            </w:r>
          </w:p>
          <w:p w:rsidR="00EB5CA0" w:rsidRPr="00251161" w:rsidRDefault="00EB5CA0" w:rsidP="00EB5CA0">
            <w:pPr>
              <w:jc w:val="both"/>
              <w:rPr>
                <w:rFonts w:ascii="Tahoma" w:hAnsi="Tahoma" w:cs="Tahoma"/>
              </w:rPr>
            </w:pPr>
            <w:r w:rsidRPr="00787E35">
              <w:rPr>
                <w:rFonts w:ascii="Tahoma" w:hAnsi="Tahoma" w:cs="Tahoma"/>
                <w:spacing w:val="-5"/>
              </w:rPr>
              <w:t xml:space="preserve">- Согласие с условиями </w:t>
            </w:r>
            <w:r w:rsidRPr="00787E35">
              <w:rPr>
                <w:rFonts w:ascii="Tahoma" w:hAnsi="Tahoma" w:cs="Tahoma"/>
                <w:b/>
                <w:spacing w:val="-5"/>
              </w:rPr>
              <w:t>проекта договора</w:t>
            </w:r>
            <w:r w:rsidRPr="00787E35">
              <w:rPr>
                <w:rFonts w:ascii="Tahoma" w:hAnsi="Tahoma" w:cs="Tahoma"/>
                <w:spacing w:val="-5"/>
              </w:rPr>
              <w:t xml:space="preserve"> (Приложение №6 к настоящему Приглашению)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285" w:hanging="284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Заказчика:</w:t>
            </w:r>
          </w:p>
          <w:p w:rsidR="00EB5CA0" w:rsidRPr="00251161" w:rsidRDefault="00EB5CA0" w:rsidP="00EB5CA0">
            <w:pPr>
              <w:pStyle w:val="ae"/>
              <w:spacing w:line="252" w:lineRule="auto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251161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251161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</w:t>
            </w:r>
            <w:r w:rsidRPr="00251161">
              <w:rPr>
                <w:rFonts w:ascii="Tahoma" w:hAnsi="Tahoma" w:cs="Tahoma"/>
                <w:sz w:val="22"/>
                <w:szCs w:val="22"/>
              </w:rPr>
              <w:lastRenderedPageBreak/>
              <w:t>выполняемых внешними подрядными организациями, на объектах АО «Кольская ГМК» и дочерних обществ в текущем году»;</w:t>
            </w:r>
          </w:p>
          <w:p w:rsidR="00EB5CA0" w:rsidRPr="00251161" w:rsidRDefault="00EB5CA0" w:rsidP="00EB5CA0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251161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  <w:p w:rsidR="00EB5CA0" w:rsidRPr="0062439D" w:rsidRDefault="00EB5CA0" w:rsidP="00EB5CA0">
            <w:pPr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>
              <w:rPr>
                <w:rFonts w:ascii="Tahoma" w:hAnsi="Tahoma" w:cs="Tahoma"/>
              </w:rPr>
              <w:t>- Обязательное согласие с Общими условия договоров  размещенных</w:t>
            </w:r>
            <w:r w:rsidRPr="00D569F9">
              <w:rPr>
                <w:rFonts w:ascii="Tahoma" w:hAnsi="Tahoma" w:cs="Tahoma"/>
              </w:rPr>
              <w:t xml:space="preserve"> на официальном сайте ПАО «ГМК «Норильский никель» по адресу: </w:t>
            </w:r>
            <w:hyperlink r:id="rId10" w:anchor="obshchie-usloviya-dogovorov" w:history="1">
              <w:r w:rsidRPr="00D569F9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благонадежность:</w:t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  <w:spacing w:val="-5"/>
              </w:rPr>
            </w:pPr>
            <w:r w:rsidRPr="00251161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EB5CA0" w:rsidRPr="00251161" w:rsidRDefault="00EB5CA0" w:rsidP="00EB5CA0">
            <w:pPr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  <w:spacing w:val="-5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251161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EB5CA0" w:rsidRPr="00251161" w:rsidRDefault="00EB5CA0" w:rsidP="00EB5CA0">
            <w:pPr>
              <w:spacing w:after="0" w:line="240" w:lineRule="auto"/>
              <w:ind w:firstLine="1"/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251161"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0" w:firstLine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Прочие необходимые требования:</w:t>
            </w:r>
          </w:p>
        </w:tc>
        <w:tc>
          <w:tcPr>
            <w:tcW w:w="2828" w:type="dxa"/>
            <w:shd w:val="clear" w:color="auto" w:fill="auto"/>
          </w:tcPr>
          <w:p w:rsidR="00EB5CA0" w:rsidRPr="00DD1635" w:rsidRDefault="00EB5CA0" w:rsidP="00EB5CA0">
            <w:pPr>
              <w:spacing w:after="0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 xml:space="preserve">Указывать систему налогообложения (с НДС, либо без НДС, </w:t>
            </w:r>
          </w:p>
          <w:p w:rsidR="00EB5CA0" w:rsidRPr="00DD1635" w:rsidRDefault="00EB5CA0" w:rsidP="00EB5CA0">
            <w:pPr>
              <w:spacing w:after="0" w:line="240" w:lineRule="auto"/>
              <w:rPr>
                <w:rFonts w:ascii="Tahoma" w:hAnsi="Tahoma" w:cs="Tahoma"/>
                <w:color w:val="FF0000"/>
              </w:rPr>
            </w:pPr>
            <w:r w:rsidRPr="00DD1635">
              <w:rPr>
                <w:rFonts w:ascii="Tahoma" w:hAnsi="Tahoma" w:cs="Tahoma"/>
                <w:color w:val="FF0000"/>
              </w:rPr>
              <w:t>для УСН также указывать ставку налогообложения)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EB5CA0" w:rsidRPr="00251161" w:rsidRDefault="00EB5CA0" w:rsidP="00EB5CA0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251161">
                <w:rPr>
                  <w:rFonts w:ascii="Tahoma" w:hAnsi="Tahoma" w:cs="Tahoma"/>
                  <w:color w:val="0000FF"/>
                  <w:u w:val="single"/>
                </w:rPr>
                <w:t>Личный кабинет поставщика - Норникель (nornickel.ru)</w:t>
              </w:r>
            </w:hyperlink>
          </w:p>
          <w:p w:rsidR="00EB5CA0" w:rsidRPr="00251161" w:rsidRDefault="00EB5CA0" w:rsidP="00EB5CA0">
            <w:pPr>
              <w:jc w:val="both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EB5CA0" w:rsidRPr="00251161" w:rsidRDefault="00EB5CA0" w:rsidP="00EB5CA0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lastRenderedPageBreak/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251161">
              <w:rPr>
                <w:rFonts w:ascii="Tahoma" w:hAnsi="Tahoma" w:cs="Tahoma"/>
                <w:color w:val="000000"/>
                <w:lang w:val="en-US" w:eastAsia="ru-RU"/>
              </w:rPr>
              <w:t>SRM</w:t>
            </w: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 Норникель» (</w:t>
            </w:r>
            <w:hyperlink r:id="rId13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EB5CA0" w:rsidRPr="00251161" w:rsidRDefault="00EB5CA0" w:rsidP="00EB5CA0">
            <w:pPr>
              <w:autoSpaceDE w:val="0"/>
              <w:autoSpaceDN w:val="0"/>
              <w:spacing w:after="0" w:line="240" w:lineRule="auto"/>
              <w:jc w:val="both"/>
              <w:rPr>
                <w:rFonts w:ascii="Tahoma" w:hAnsi="Tahoma" w:cs="Tahoma"/>
                <w:color w:val="000000"/>
                <w:lang w:eastAsia="ru-RU"/>
              </w:rPr>
            </w:pPr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251161">
                <w:rPr>
                  <w:rFonts w:ascii="Tahoma" w:hAnsi="Tahoma" w:cs="Tahoma"/>
                  <w:color w:val="0000FF"/>
                  <w:u w:val="single"/>
                  <w:lang w:eastAsia="ru-RU"/>
                </w:rPr>
                <w:t>https://srm.nornik.ru</w:t>
              </w:r>
            </w:hyperlink>
            <w:r w:rsidRPr="00251161">
              <w:rPr>
                <w:rFonts w:ascii="Tahoma" w:hAnsi="Tahoma" w:cs="Tahoma"/>
                <w:color w:val="000000"/>
                <w:lang w:eastAsia="ru-RU"/>
              </w:rPr>
              <w:t xml:space="preserve"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                                         </w:t>
            </w:r>
            <w:r w:rsidRPr="00251161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516"/>
        </w:trPr>
        <w:tc>
          <w:tcPr>
            <w:tcW w:w="7083" w:type="dxa"/>
            <w:shd w:val="clear" w:color="auto" w:fill="auto"/>
          </w:tcPr>
          <w:p w:rsidR="00EB5CA0" w:rsidRPr="00251161" w:rsidRDefault="00EB5CA0" w:rsidP="00EB5CA0">
            <w:pPr>
              <w:pStyle w:val="ae"/>
              <w:numPr>
                <w:ilvl w:val="0"/>
                <w:numId w:val="30"/>
              </w:numPr>
              <w:ind w:left="1" w:hanging="1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 xml:space="preserve">Согласие использовать электронный документооборот </w:t>
            </w:r>
            <w:r w:rsidRPr="00251161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EB5CA0" w:rsidRPr="00251161" w:rsidRDefault="00EB5CA0" w:rsidP="00EB5CA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EB5CA0" w:rsidRPr="00251161" w:rsidRDefault="00EB5CA0" w:rsidP="00EB5CA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251161">
              <w:rPr>
                <w:rFonts w:ascii="Tahoma" w:hAnsi="Tahoma" w:cs="Tahoma"/>
                <w:sz w:val="22"/>
                <w:szCs w:val="22"/>
              </w:rPr>
              <w:t>Требуется заключение соглашения об ЭДО:</w:t>
            </w:r>
          </w:p>
          <w:p w:rsidR="00EB5CA0" w:rsidRPr="00251161" w:rsidRDefault="00EB5CA0" w:rsidP="00EB5CA0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EB5CA0" w:rsidRPr="00251161" w:rsidRDefault="008D005F" w:rsidP="00EB5CA0">
            <w:pPr>
              <w:jc w:val="both"/>
              <w:rPr>
                <w:rFonts w:ascii="Tahoma" w:hAnsi="Tahoma" w:cs="Tahoma"/>
              </w:rPr>
            </w:pPr>
            <w:hyperlink r:id="rId15" w:anchor="edo" w:history="1">
              <w:r w:rsidR="00EB5CA0" w:rsidRPr="00251161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spacing w:after="0" w:line="240" w:lineRule="auto"/>
              <w:rPr>
                <w:rFonts w:ascii="Tahoma" w:hAnsi="Tahoma" w:cs="Tahoma"/>
              </w:rPr>
            </w:pPr>
            <w:r w:rsidRPr="00251161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EB5CA0" w:rsidRPr="00251161" w:rsidTr="00251161">
        <w:trPr>
          <w:trHeight w:val="447"/>
        </w:trPr>
        <w:tc>
          <w:tcPr>
            <w:tcW w:w="7083" w:type="dxa"/>
            <w:shd w:val="clear" w:color="auto" w:fill="auto"/>
          </w:tcPr>
          <w:p w:rsidR="00EB5CA0" w:rsidRPr="002D11F4" w:rsidRDefault="00EB5CA0" w:rsidP="00EB5CA0">
            <w:pPr>
              <w:pStyle w:val="ae"/>
              <w:numPr>
                <w:ilvl w:val="0"/>
                <w:numId w:val="30"/>
              </w:numPr>
              <w:ind w:hanging="720"/>
              <w:rPr>
                <w:rFonts w:ascii="Tahoma" w:hAnsi="Tahoma" w:cs="Tahoma"/>
              </w:rPr>
            </w:pPr>
            <w:r w:rsidRPr="002D11F4">
              <w:rPr>
                <w:rFonts w:ascii="Tahoma" w:hAnsi="Tahoma" w:cs="Tahoma"/>
              </w:rPr>
              <w:t xml:space="preserve">Срок действия КП/ТКП </w:t>
            </w:r>
          </w:p>
          <w:p w:rsidR="00EB5CA0" w:rsidRPr="002D11F4" w:rsidRDefault="00EB5CA0" w:rsidP="00EB5CA0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2828" w:type="dxa"/>
            <w:shd w:val="clear" w:color="auto" w:fill="auto"/>
          </w:tcPr>
          <w:p w:rsidR="00EB5CA0" w:rsidRPr="00251161" w:rsidRDefault="00EB5CA0" w:rsidP="00EB5CA0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Не менее 90 календарных дней</w:t>
            </w:r>
          </w:p>
        </w:tc>
      </w:tr>
    </w:tbl>
    <w:p w:rsidR="00FB798A" w:rsidRDefault="00FB798A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B6D17" w:rsidRPr="005B6D17" w:rsidRDefault="005B6D17" w:rsidP="005B6D17">
      <w:pPr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lastRenderedPageBreak/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5B6D17" w:rsidRPr="005B6D17" w:rsidRDefault="005B6D17" w:rsidP="005B6D17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B6D17" w:rsidRPr="005B6D17" w:rsidRDefault="005B6D17" w:rsidP="005B6D17">
      <w:pPr>
        <w:pStyle w:val="ae"/>
        <w:numPr>
          <w:ilvl w:val="0"/>
          <w:numId w:val="32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5B6D17" w:rsidRPr="005B6D17" w:rsidRDefault="005B6D17" w:rsidP="005B6D17">
      <w:pPr>
        <w:pStyle w:val="ae"/>
        <w:numPr>
          <w:ilvl w:val="0"/>
          <w:numId w:val="31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 xml:space="preserve">) будет внесен/-но  в Реестр. </w:t>
      </w:r>
    </w:p>
    <w:p w:rsidR="005B6D17" w:rsidRDefault="005B6D17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3773F1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2D685F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="00723311" w:rsidRPr="00FE15C0">
        <w:rPr>
          <w:rFonts w:ascii="Tahoma" w:hAnsi="Tahoma" w:cs="Tahoma"/>
          <w:b/>
        </w:rPr>
        <w:t>олжность (Пос</w:t>
      </w:r>
      <w:r w:rsidR="007F7016">
        <w:rPr>
          <w:rFonts w:ascii="Tahoma" w:hAnsi="Tahoma" w:cs="Tahoma"/>
          <w:b/>
        </w:rPr>
        <w:t xml:space="preserve">тавщик)                 </w:t>
      </w:r>
      <w:r w:rsidR="00723311" w:rsidRPr="00FE15C0">
        <w:rPr>
          <w:rFonts w:ascii="Tahoma" w:hAnsi="Tahoma" w:cs="Tahoma"/>
          <w:b/>
        </w:rPr>
        <w:t xml:space="preserve">   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Подпись    </w:t>
      </w:r>
      <w:r w:rsidR="00723311">
        <w:rPr>
          <w:rFonts w:ascii="Tahoma" w:hAnsi="Tahoma" w:cs="Tahoma"/>
          <w:b/>
        </w:rPr>
        <w:t xml:space="preserve">                </w:t>
      </w:r>
      <w:r w:rsidR="007A0398">
        <w:rPr>
          <w:rFonts w:ascii="Tahoma" w:hAnsi="Tahoma" w:cs="Tahoma"/>
          <w:b/>
        </w:rPr>
        <w:t xml:space="preserve"> </w:t>
      </w:r>
      <w:r w:rsidR="00723311">
        <w:rPr>
          <w:rFonts w:ascii="Tahoma" w:hAnsi="Tahoma" w:cs="Tahoma"/>
          <w:b/>
        </w:rPr>
        <w:t xml:space="preserve">              </w:t>
      </w:r>
      <w:r w:rsidR="00723311" w:rsidRPr="00FE15C0">
        <w:rPr>
          <w:rFonts w:ascii="Tahoma" w:hAnsi="Tahoma" w:cs="Tahoma"/>
          <w:b/>
        </w:rPr>
        <w:t xml:space="preserve"> </w:t>
      </w:r>
      <w:r w:rsidR="00430D26">
        <w:rPr>
          <w:rFonts w:ascii="Tahoma" w:hAnsi="Tahoma" w:cs="Tahoma"/>
          <w:b/>
        </w:rPr>
        <w:t xml:space="preserve">  </w:t>
      </w:r>
      <w:r w:rsidR="00723311" w:rsidRPr="00FE15C0">
        <w:rPr>
          <w:rFonts w:ascii="Tahoma" w:hAnsi="Tahoma" w:cs="Tahoma"/>
          <w:b/>
        </w:rPr>
        <w:t xml:space="preserve">   </w:t>
      </w:r>
      <w:r w:rsidR="00723311"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8B5C75" w:rsidRP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Cs/>
        </w:rPr>
      </w:pPr>
      <w:r w:rsidRPr="008B5C75">
        <w:rPr>
          <w:rFonts w:ascii="Tahoma" w:hAnsi="Tahoma" w:cs="Tahoma"/>
          <w:bCs/>
          <w:highlight w:val="yellow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 https://nornickel.ru/suppliers/contractual-documentation/. 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8B5C75" w:rsidRDefault="008B5C75" w:rsidP="008B5C75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</w:rPr>
        <w:t>Д</w:t>
      </w:r>
      <w:r w:rsidRPr="00FE15C0">
        <w:rPr>
          <w:rFonts w:ascii="Tahoma" w:hAnsi="Tahoma" w:cs="Tahoma"/>
          <w:b/>
        </w:rPr>
        <w:t>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8B5C75" w:rsidRDefault="008B5C75" w:rsidP="003773F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3773F1" w:rsidRDefault="008B5C75" w:rsidP="00E43F2E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sectPr w:rsidR="003773F1" w:rsidSect="006850C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D31" w:rsidRDefault="00E93D31" w:rsidP="00EF71FD">
      <w:pPr>
        <w:spacing w:after="0" w:line="240" w:lineRule="auto"/>
      </w:pPr>
      <w:r>
        <w:separator/>
      </w:r>
    </w:p>
  </w:endnote>
  <w:end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D31" w:rsidRDefault="00E93D31" w:rsidP="00EF71FD">
      <w:pPr>
        <w:spacing w:after="0" w:line="240" w:lineRule="auto"/>
      </w:pPr>
      <w:r>
        <w:separator/>
      </w:r>
    </w:p>
  </w:footnote>
  <w:footnote w:type="continuationSeparator" w:id="0">
    <w:p w:rsidR="00E93D31" w:rsidRDefault="00E93D31" w:rsidP="00EF71FD">
      <w:pPr>
        <w:spacing w:after="0" w:line="240" w:lineRule="auto"/>
      </w:pPr>
      <w:r>
        <w:continuationSeparator/>
      </w:r>
    </w:p>
  </w:footnote>
  <w:footnote w:id="1">
    <w:p w:rsidR="005B6D17" w:rsidRPr="00E129BC" w:rsidRDefault="005B6D17" w:rsidP="005B6D17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04778"/>
    <w:multiLevelType w:val="hybridMultilevel"/>
    <w:tmpl w:val="7A30F66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5361887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 w15:restartNumberingAfterBreak="0">
    <w:nsid w:val="0B131046"/>
    <w:multiLevelType w:val="hybridMultilevel"/>
    <w:tmpl w:val="0F9AD2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D759EC"/>
    <w:multiLevelType w:val="hybridMultilevel"/>
    <w:tmpl w:val="C6FC6C3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13" w15:restartNumberingAfterBreak="0">
    <w:nsid w:val="19EF1635"/>
    <w:multiLevelType w:val="hybridMultilevel"/>
    <w:tmpl w:val="0822559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2F791A"/>
    <w:multiLevelType w:val="hybridMultilevel"/>
    <w:tmpl w:val="13DE73F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7D0536D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DF7705"/>
    <w:multiLevelType w:val="hybridMultilevel"/>
    <w:tmpl w:val="E57C4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6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1" w15:restartNumberingAfterBreak="0">
    <w:nsid w:val="7FC0419A"/>
    <w:multiLevelType w:val="hybridMultilevel"/>
    <w:tmpl w:val="6C4073B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8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4"/>
  </w:num>
  <w:num w:numId="5">
    <w:abstractNumId w:val="12"/>
  </w:num>
  <w:num w:numId="6">
    <w:abstractNumId w:val="10"/>
  </w:num>
  <w:num w:numId="7">
    <w:abstractNumId w:val="6"/>
  </w:num>
  <w:num w:numId="8">
    <w:abstractNumId w:val="3"/>
  </w:num>
  <w:num w:numId="9">
    <w:abstractNumId w:val="25"/>
  </w:num>
  <w:num w:numId="10">
    <w:abstractNumId w:val="20"/>
  </w:num>
  <w:num w:numId="11">
    <w:abstractNumId w:val="26"/>
  </w:num>
  <w:num w:numId="12">
    <w:abstractNumId w:val="15"/>
  </w:num>
  <w:num w:numId="13">
    <w:abstractNumId w:val="5"/>
  </w:num>
  <w:num w:numId="14">
    <w:abstractNumId w:val="9"/>
  </w:num>
  <w:num w:numId="15">
    <w:abstractNumId w:val="22"/>
  </w:num>
  <w:num w:numId="16">
    <w:abstractNumId w:val="29"/>
  </w:num>
  <w:num w:numId="17">
    <w:abstractNumId w:val="16"/>
  </w:num>
  <w:num w:numId="18">
    <w:abstractNumId w:val="7"/>
  </w:num>
  <w:num w:numId="19">
    <w:abstractNumId w:val="17"/>
  </w:num>
  <w:num w:numId="20">
    <w:abstractNumId w:val="18"/>
  </w:num>
  <w:num w:numId="21">
    <w:abstractNumId w:val="21"/>
  </w:num>
  <w:num w:numId="22">
    <w:abstractNumId w:val="14"/>
  </w:num>
  <w:num w:numId="23">
    <w:abstractNumId w:val="11"/>
  </w:num>
  <w:num w:numId="24">
    <w:abstractNumId w:val="1"/>
  </w:num>
  <w:num w:numId="25">
    <w:abstractNumId w:val="19"/>
  </w:num>
  <w:num w:numId="26">
    <w:abstractNumId w:val="13"/>
  </w:num>
  <w:num w:numId="27">
    <w:abstractNumId w:val="4"/>
  </w:num>
  <w:num w:numId="28">
    <w:abstractNumId w:val="23"/>
  </w:num>
  <w:num w:numId="29">
    <w:abstractNumId w:val="31"/>
  </w:num>
  <w:num w:numId="30">
    <w:abstractNumId w:val="8"/>
  </w:num>
  <w:num w:numId="31">
    <w:abstractNumId w:val="30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D7B"/>
    <w:rsid w:val="000311F2"/>
    <w:rsid w:val="000328B5"/>
    <w:rsid w:val="000540CB"/>
    <w:rsid w:val="00055AAF"/>
    <w:rsid w:val="00057F17"/>
    <w:rsid w:val="00061866"/>
    <w:rsid w:val="00072323"/>
    <w:rsid w:val="00074CAF"/>
    <w:rsid w:val="000778EB"/>
    <w:rsid w:val="00081557"/>
    <w:rsid w:val="00081629"/>
    <w:rsid w:val="0009421B"/>
    <w:rsid w:val="00094BCC"/>
    <w:rsid w:val="00095E0C"/>
    <w:rsid w:val="000A71B9"/>
    <w:rsid w:val="000A7CE7"/>
    <w:rsid w:val="000B6D50"/>
    <w:rsid w:val="000C12E6"/>
    <w:rsid w:val="000C5E19"/>
    <w:rsid w:val="000C6A97"/>
    <w:rsid w:val="000C6FBA"/>
    <w:rsid w:val="000D0AAB"/>
    <w:rsid w:val="000E47EE"/>
    <w:rsid w:val="000F25C1"/>
    <w:rsid w:val="000F3DDC"/>
    <w:rsid w:val="000F4250"/>
    <w:rsid w:val="000F7BDD"/>
    <w:rsid w:val="001074A3"/>
    <w:rsid w:val="00107FBB"/>
    <w:rsid w:val="0011153C"/>
    <w:rsid w:val="00115B51"/>
    <w:rsid w:val="00115E16"/>
    <w:rsid w:val="001174A3"/>
    <w:rsid w:val="00126010"/>
    <w:rsid w:val="00126023"/>
    <w:rsid w:val="001351EF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81F"/>
    <w:rsid w:val="0019651C"/>
    <w:rsid w:val="001A0069"/>
    <w:rsid w:val="001A0485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5C97"/>
    <w:rsid w:val="001C7DC3"/>
    <w:rsid w:val="001E5700"/>
    <w:rsid w:val="002109BE"/>
    <w:rsid w:val="00213391"/>
    <w:rsid w:val="00214349"/>
    <w:rsid w:val="00220A55"/>
    <w:rsid w:val="00220FA8"/>
    <w:rsid w:val="0022434B"/>
    <w:rsid w:val="00224CF9"/>
    <w:rsid w:val="002365DA"/>
    <w:rsid w:val="0023786D"/>
    <w:rsid w:val="00237BA3"/>
    <w:rsid w:val="00251161"/>
    <w:rsid w:val="00255026"/>
    <w:rsid w:val="00260322"/>
    <w:rsid w:val="00264B05"/>
    <w:rsid w:val="002706FE"/>
    <w:rsid w:val="0027492F"/>
    <w:rsid w:val="0027660F"/>
    <w:rsid w:val="002772E6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11F4"/>
    <w:rsid w:val="002D685F"/>
    <w:rsid w:val="002E7B0D"/>
    <w:rsid w:val="002F086A"/>
    <w:rsid w:val="002F2B20"/>
    <w:rsid w:val="00315454"/>
    <w:rsid w:val="00326453"/>
    <w:rsid w:val="00332AF8"/>
    <w:rsid w:val="0033528E"/>
    <w:rsid w:val="00343BB4"/>
    <w:rsid w:val="0034429B"/>
    <w:rsid w:val="00355CED"/>
    <w:rsid w:val="00356702"/>
    <w:rsid w:val="00357F51"/>
    <w:rsid w:val="003647C1"/>
    <w:rsid w:val="00365F9C"/>
    <w:rsid w:val="00367C0F"/>
    <w:rsid w:val="00374BBE"/>
    <w:rsid w:val="00376AFA"/>
    <w:rsid w:val="003773F1"/>
    <w:rsid w:val="00383814"/>
    <w:rsid w:val="003937EE"/>
    <w:rsid w:val="003946A1"/>
    <w:rsid w:val="003A0072"/>
    <w:rsid w:val="003A1BCB"/>
    <w:rsid w:val="003A70D4"/>
    <w:rsid w:val="003B36B2"/>
    <w:rsid w:val="003B38FB"/>
    <w:rsid w:val="003B4E6E"/>
    <w:rsid w:val="003C236D"/>
    <w:rsid w:val="003D381F"/>
    <w:rsid w:val="003E5614"/>
    <w:rsid w:val="003F2A08"/>
    <w:rsid w:val="003F6E18"/>
    <w:rsid w:val="0040108A"/>
    <w:rsid w:val="00403DD1"/>
    <w:rsid w:val="0040411F"/>
    <w:rsid w:val="00416B2F"/>
    <w:rsid w:val="004208D4"/>
    <w:rsid w:val="00430D26"/>
    <w:rsid w:val="0043268A"/>
    <w:rsid w:val="004354B8"/>
    <w:rsid w:val="004366ED"/>
    <w:rsid w:val="0043798B"/>
    <w:rsid w:val="00437BBF"/>
    <w:rsid w:val="00440918"/>
    <w:rsid w:val="0044134F"/>
    <w:rsid w:val="004513CF"/>
    <w:rsid w:val="00452237"/>
    <w:rsid w:val="00453765"/>
    <w:rsid w:val="00453E3D"/>
    <w:rsid w:val="004541AE"/>
    <w:rsid w:val="00472624"/>
    <w:rsid w:val="0047543D"/>
    <w:rsid w:val="004833FF"/>
    <w:rsid w:val="00491398"/>
    <w:rsid w:val="004948C8"/>
    <w:rsid w:val="004956BC"/>
    <w:rsid w:val="004A1BDD"/>
    <w:rsid w:val="004A5531"/>
    <w:rsid w:val="004A5A98"/>
    <w:rsid w:val="004B6E12"/>
    <w:rsid w:val="004C2819"/>
    <w:rsid w:val="004E45A2"/>
    <w:rsid w:val="004E53A4"/>
    <w:rsid w:val="004F12EF"/>
    <w:rsid w:val="004F28E7"/>
    <w:rsid w:val="004F7981"/>
    <w:rsid w:val="0051388E"/>
    <w:rsid w:val="00520FE2"/>
    <w:rsid w:val="005211E9"/>
    <w:rsid w:val="005237E9"/>
    <w:rsid w:val="0052645F"/>
    <w:rsid w:val="0052650A"/>
    <w:rsid w:val="00536689"/>
    <w:rsid w:val="00541FD4"/>
    <w:rsid w:val="00544253"/>
    <w:rsid w:val="005455FC"/>
    <w:rsid w:val="00556C99"/>
    <w:rsid w:val="00561102"/>
    <w:rsid w:val="005703BD"/>
    <w:rsid w:val="005712E3"/>
    <w:rsid w:val="00575AA8"/>
    <w:rsid w:val="005907D0"/>
    <w:rsid w:val="00590982"/>
    <w:rsid w:val="00591175"/>
    <w:rsid w:val="00591982"/>
    <w:rsid w:val="005A227C"/>
    <w:rsid w:val="005B3E34"/>
    <w:rsid w:val="005B3ED5"/>
    <w:rsid w:val="005B4AEA"/>
    <w:rsid w:val="005B6D17"/>
    <w:rsid w:val="005D0221"/>
    <w:rsid w:val="005D5412"/>
    <w:rsid w:val="005E4720"/>
    <w:rsid w:val="005F5530"/>
    <w:rsid w:val="00600DCC"/>
    <w:rsid w:val="0060643C"/>
    <w:rsid w:val="00611A41"/>
    <w:rsid w:val="00615654"/>
    <w:rsid w:val="0062439D"/>
    <w:rsid w:val="00626A6A"/>
    <w:rsid w:val="00633107"/>
    <w:rsid w:val="0063706B"/>
    <w:rsid w:val="006411E8"/>
    <w:rsid w:val="0064259B"/>
    <w:rsid w:val="00643849"/>
    <w:rsid w:val="00644896"/>
    <w:rsid w:val="006633D4"/>
    <w:rsid w:val="00664617"/>
    <w:rsid w:val="00667D2B"/>
    <w:rsid w:val="006727B3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2C75"/>
    <w:rsid w:val="006E5FA2"/>
    <w:rsid w:val="006E621F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1AAE"/>
    <w:rsid w:val="00734DE5"/>
    <w:rsid w:val="007410FB"/>
    <w:rsid w:val="00743D6D"/>
    <w:rsid w:val="00743DE7"/>
    <w:rsid w:val="0074448F"/>
    <w:rsid w:val="00747453"/>
    <w:rsid w:val="00762C95"/>
    <w:rsid w:val="0076711F"/>
    <w:rsid w:val="00771314"/>
    <w:rsid w:val="00773F19"/>
    <w:rsid w:val="00775790"/>
    <w:rsid w:val="007770D9"/>
    <w:rsid w:val="00786A82"/>
    <w:rsid w:val="00787E35"/>
    <w:rsid w:val="00790F7F"/>
    <w:rsid w:val="007939CC"/>
    <w:rsid w:val="007A0398"/>
    <w:rsid w:val="007A18DD"/>
    <w:rsid w:val="007A254E"/>
    <w:rsid w:val="007A2AEE"/>
    <w:rsid w:val="007A300A"/>
    <w:rsid w:val="007A65DD"/>
    <w:rsid w:val="007C0F67"/>
    <w:rsid w:val="007C43C5"/>
    <w:rsid w:val="007C5393"/>
    <w:rsid w:val="007C7B0A"/>
    <w:rsid w:val="007D7E18"/>
    <w:rsid w:val="007E2F99"/>
    <w:rsid w:val="007E429E"/>
    <w:rsid w:val="007E5E5A"/>
    <w:rsid w:val="007F0401"/>
    <w:rsid w:val="007F58A4"/>
    <w:rsid w:val="007F7016"/>
    <w:rsid w:val="00803D16"/>
    <w:rsid w:val="00807800"/>
    <w:rsid w:val="00811631"/>
    <w:rsid w:val="00812E5D"/>
    <w:rsid w:val="00816A49"/>
    <w:rsid w:val="00833ADB"/>
    <w:rsid w:val="00835C35"/>
    <w:rsid w:val="00836C19"/>
    <w:rsid w:val="0084111F"/>
    <w:rsid w:val="008432F3"/>
    <w:rsid w:val="008509A8"/>
    <w:rsid w:val="00851B44"/>
    <w:rsid w:val="00851DC6"/>
    <w:rsid w:val="00851E4C"/>
    <w:rsid w:val="00855371"/>
    <w:rsid w:val="00860137"/>
    <w:rsid w:val="00881B0C"/>
    <w:rsid w:val="00890FC2"/>
    <w:rsid w:val="008972D1"/>
    <w:rsid w:val="008A0E32"/>
    <w:rsid w:val="008A11E0"/>
    <w:rsid w:val="008A126D"/>
    <w:rsid w:val="008A1999"/>
    <w:rsid w:val="008A73BB"/>
    <w:rsid w:val="008A7484"/>
    <w:rsid w:val="008B0BF2"/>
    <w:rsid w:val="008B5C75"/>
    <w:rsid w:val="008C27C8"/>
    <w:rsid w:val="008D005F"/>
    <w:rsid w:val="008D3023"/>
    <w:rsid w:val="008D5327"/>
    <w:rsid w:val="008E00B7"/>
    <w:rsid w:val="008E7D93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40AA2"/>
    <w:rsid w:val="00955BF8"/>
    <w:rsid w:val="00957E06"/>
    <w:rsid w:val="009607D4"/>
    <w:rsid w:val="00962324"/>
    <w:rsid w:val="0096533A"/>
    <w:rsid w:val="0097046F"/>
    <w:rsid w:val="00973EE8"/>
    <w:rsid w:val="00981749"/>
    <w:rsid w:val="00982251"/>
    <w:rsid w:val="00991FDC"/>
    <w:rsid w:val="00992267"/>
    <w:rsid w:val="00994815"/>
    <w:rsid w:val="00995911"/>
    <w:rsid w:val="00995B26"/>
    <w:rsid w:val="00995BE4"/>
    <w:rsid w:val="009A3E00"/>
    <w:rsid w:val="009C4442"/>
    <w:rsid w:val="009D008F"/>
    <w:rsid w:val="009D5418"/>
    <w:rsid w:val="009D5427"/>
    <w:rsid w:val="009E3198"/>
    <w:rsid w:val="009E6084"/>
    <w:rsid w:val="009F07A0"/>
    <w:rsid w:val="009F3D86"/>
    <w:rsid w:val="00A07A50"/>
    <w:rsid w:val="00A1650F"/>
    <w:rsid w:val="00A1767E"/>
    <w:rsid w:val="00A316F8"/>
    <w:rsid w:val="00A359A0"/>
    <w:rsid w:val="00A3669E"/>
    <w:rsid w:val="00A437F2"/>
    <w:rsid w:val="00A507D8"/>
    <w:rsid w:val="00A53651"/>
    <w:rsid w:val="00A61BFD"/>
    <w:rsid w:val="00A73F3E"/>
    <w:rsid w:val="00A7480F"/>
    <w:rsid w:val="00A77C27"/>
    <w:rsid w:val="00A858A0"/>
    <w:rsid w:val="00A87487"/>
    <w:rsid w:val="00A94519"/>
    <w:rsid w:val="00AA7725"/>
    <w:rsid w:val="00AB2FF3"/>
    <w:rsid w:val="00AB6412"/>
    <w:rsid w:val="00AC3E6E"/>
    <w:rsid w:val="00AD460E"/>
    <w:rsid w:val="00AD6B03"/>
    <w:rsid w:val="00AE08DA"/>
    <w:rsid w:val="00AE3B6A"/>
    <w:rsid w:val="00AF3A2A"/>
    <w:rsid w:val="00AF7215"/>
    <w:rsid w:val="00B013DF"/>
    <w:rsid w:val="00B041F9"/>
    <w:rsid w:val="00B10922"/>
    <w:rsid w:val="00B208BA"/>
    <w:rsid w:val="00B217C6"/>
    <w:rsid w:val="00B21B20"/>
    <w:rsid w:val="00B24B6C"/>
    <w:rsid w:val="00B26C4F"/>
    <w:rsid w:val="00B4267C"/>
    <w:rsid w:val="00B62FC3"/>
    <w:rsid w:val="00B65DE9"/>
    <w:rsid w:val="00B66BC7"/>
    <w:rsid w:val="00B816FC"/>
    <w:rsid w:val="00B83D8B"/>
    <w:rsid w:val="00B93F29"/>
    <w:rsid w:val="00B9587F"/>
    <w:rsid w:val="00BA027E"/>
    <w:rsid w:val="00BA11B4"/>
    <w:rsid w:val="00BA1995"/>
    <w:rsid w:val="00BB7458"/>
    <w:rsid w:val="00BC1E83"/>
    <w:rsid w:val="00BC4268"/>
    <w:rsid w:val="00BC684D"/>
    <w:rsid w:val="00BD412E"/>
    <w:rsid w:val="00BE5677"/>
    <w:rsid w:val="00BF3A27"/>
    <w:rsid w:val="00C04918"/>
    <w:rsid w:val="00C117A9"/>
    <w:rsid w:val="00C20E0F"/>
    <w:rsid w:val="00C245B2"/>
    <w:rsid w:val="00C251E6"/>
    <w:rsid w:val="00C313B2"/>
    <w:rsid w:val="00C31BA0"/>
    <w:rsid w:val="00C32810"/>
    <w:rsid w:val="00C37420"/>
    <w:rsid w:val="00C40B97"/>
    <w:rsid w:val="00C46CA8"/>
    <w:rsid w:val="00C675FC"/>
    <w:rsid w:val="00C87441"/>
    <w:rsid w:val="00C954C0"/>
    <w:rsid w:val="00CA32B7"/>
    <w:rsid w:val="00CB218F"/>
    <w:rsid w:val="00CC47B9"/>
    <w:rsid w:val="00CC4CF7"/>
    <w:rsid w:val="00CD04FD"/>
    <w:rsid w:val="00CD1F6F"/>
    <w:rsid w:val="00CE0764"/>
    <w:rsid w:val="00CF4487"/>
    <w:rsid w:val="00CF5DE8"/>
    <w:rsid w:val="00D201C7"/>
    <w:rsid w:val="00D21ABE"/>
    <w:rsid w:val="00D26414"/>
    <w:rsid w:val="00D32F38"/>
    <w:rsid w:val="00D45FA2"/>
    <w:rsid w:val="00D5228B"/>
    <w:rsid w:val="00D53832"/>
    <w:rsid w:val="00D6016F"/>
    <w:rsid w:val="00D602ED"/>
    <w:rsid w:val="00D61F97"/>
    <w:rsid w:val="00D62A39"/>
    <w:rsid w:val="00D63B4A"/>
    <w:rsid w:val="00D64C4A"/>
    <w:rsid w:val="00D70EA7"/>
    <w:rsid w:val="00D9330B"/>
    <w:rsid w:val="00DA0E79"/>
    <w:rsid w:val="00DA6866"/>
    <w:rsid w:val="00DB192F"/>
    <w:rsid w:val="00DB3DC5"/>
    <w:rsid w:val="00DC44B7"/>
    <w:rsid w:val="00DC762F"/>
    <w:rsid w:val="00DD1635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7517"/>
    <w:rsid w:val="00E4123F"/>
    <w:rsid w:val="00E42D60"/>
    <w:rsid w:val="00E43381"/>
    <w:rsid w:val="00E43F2E"/>
    <w:rsid w:val="00E44B73"/>
    <w:rsid w:val="00E45059"/>
    <w:rsid w:val="00E50BBE"/>
    <w:rsid w:val="00E5224D"/>
    <w:rsid w:val="00E54C0F"/>
    <w:rsid w:val="00E7243A"/>
    <w:rsid w:val="00E82CDE"/>
    <w:rsid w:val="00E83E45"/>
    <w:rsid w:val="00E93D31"/>
    <w:rsid w:val="00E948C5"/>
    <w:rsid w:val="00E95C1B"/>
    <w:rsid w:val="00EA0811"/>
    <w:rsid w:val="00EB2CA8"/>
    <w:rsid w:val="00EB4CD8"/>
    <w:rsid w:val="00EB5CA0"/>
    <w:rsid w:val="00EC2481"/>
    <w:rsid w:val="00EC2CC9"/>
    <w:rsid w:val="00EC669B"/>
    <w:rsid w:val="00EE0962"/>
    <w:rsid w:val="00EF036E"/>
    <w:rsid w:val="00EF2EA5"/>
    <w:rsid w:val="00EF4BD3"/>
    <w:rsid w:val="00EF71FD"/>
    <w:rsid w:val="00F002A4"/>
    <w:rsid w:val="00F1024D"/>
    <w:rsid w:val="00F15587"/>
    <w:rsid w:val="00F2130B"/>
    <w:rsid w:val="00F21FF5"/>
    <w:rsid w:val="00F228AE"/>
    <w:rsid w:val="00F305B2"/>
    <w:rsid w:val="00F30BE4"/>
    <w:rsid w:val="00F42787"/>
    <w:rsid w:val="00F44F75"/>
    <w:rsid w:val="00F477A0"/>
    <w:rsid w:val="00F47C8F"/>
    <w:rsid w:val="00F52AC5"/>
    <w:rsid w:val="00F61BFA"/>
    <w:rsid w:val="00F6373A"/>
    <w:rsid w:val="00F738FB"/>
    <w:rsid w:val="00F74671"/>
    <w:rsid w:val="00F83B25"/>
    <w:rsid w:val="00F92D5E"/>
    <w:rsid w:val="00FA59EF"/>
    <w:rsid w:val="00FA67A5"/>
    <w:rsid w:val="00FB6EA4"/>
    <w:rsid w:val="00FB798A"/>
    <w:rsid w:val="00FB7DF3"/>
    <w:rsid w:val="00FC72F4"/>
    <w:rsid w:val="00FD0D95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47423C8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38BEB-7606-4AC7-846F-B9FB23200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4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Гурина Елена Викторовна</cp:lastModifiedBy>
  <cp:revision>258</cp:revision>
  <cp:lastPrinted>2017-12-05T13:43:00Z</cp:lastPrinted>
  <dcterms:created xsi:type="dcterms:W3CDTF">2017-02-22T08:31:00Z</dcterms:created>
  <dcterms:modified xsi:type="dcterms:W3CDTF">2025-04-17T12:13:00Z</dcterms:modified>
</cp:coreProperties>
</file>