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FB4672">
        <w:rPr>
          <w:rFonts w:ascii="Tahoma" w:hAnsi="Tahoma" w:cs="Tahoma"/>
          <w:b/>
        </w:rPr>
        <w:t xml:space="preserve"> </w:t>
      </w:r>
      <w:r w:rsidR="00E066F3">
        <w:rPr>
          <w:rFonts w:ascii="Tahoma" w:hAnsi="Tahoma" w:cs="Tahoma"/>
          <w:b/>
        </w:rPr>
        <w:t>20046881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3647C1" w:rsidRPr="00622D54" w:rsidTr="00AF2C14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622D54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622D54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622D5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622D54">
              <w:rPr>
                <w:rFonts w:ascii="Tahoma" w:hAnsi="Tahoma" w:cs="Tahoma"/>
                <w:b/>
              </w:rPr>
              <w:t>Закупочная процедура №</w:t>
            </w:r>
            <w:r w:rsidR="00FB4672" w:rsidRPr="00622D54">
              <w:rPr>
                <w:rFonts w:ascii="Tahoma" w:hAnsi="Tahoma" w:cs="Tahoma"/>
                <w:b/>
              </w:rPr>
              <w:t xml:space="preserve"> </w:t>
            </w:r>
            <w:r w:rsidR="00E066F3">
              <w:rPr>
                <w:rFonts w:ascii="Tahoma" w:hAnsi="Tahoma" w:cs="Tahoma"/>
                <w:b/>
              </w:rPr>
              <w:t>20046881</w:t>
            </w:r>
          </w:p>
          <w:p w:rsidR="003647C1" w:rsidRPr="00622D54" w:rsidRDefault="00E066F3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E066F3">
              <w:rPr>
                <w:rFonts w:ascii="Tahoma" w:hAnsi="Tahoma" w:cs="Tahoma"/>
              </w:rPr>
              <w:t xml:space="preserve">Поставка </w:t>
            </w:r>
            <w:proofErr w:type="spellStart"/>
            <w:r w:rsidRPr="00E066F3">
              <w:rPr>
                <w:rFonts w:ascii="Tahoma" w:hAnsi="Tahoma" w:cs="Tahoma"/>
              </w:rPr>
              <w:t>деревоизделий</w:t>
            </w:r>
            <w:proofErr w:type="spellEnd"/>
            <w:r w:rsidRPr="00E066F3">
              <w:rPr>
                <w:rFonts w:ascii="Tahoma" w:hAnsi="Tahoma" w:cs="Tahoma"/>
              </w:rPr>
              <w:t>, пл. Мончегорск, в соответствии со спецификацией № 240-140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622D54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22D54" w:rsidRDefault="00E066F3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5603DC">
              <w:rPr>
                <w:rFonts w:ascii="Tahoma" w:eastAsia="Times New Roman" w:hAnsi="Tahoma" w:cs="Tahoma"/>
                <w:iCs/>
              </w:rPr>
              <w:t>с даты заключения договора до 31.12.2025, в соответствии с графиками поставок/заявками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29"/>
        </w:trPr>
        <w:tc>
          <w:tcPr>
            <w:tcW w:w="7083" w:type="dxa"/>
            <w:shd w:val="clear" w:color="auto" w:fill="auto"/>
          </w:tcPr>
          <w:p w:rsidR="00D461F9" w:rsidRPr="00622D54" w:rsidRDefault="00D461F9" w:rsidP="00D461F9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  <w:p w:rsidR="00D461F9" w:rsidRPr="00622D54" w:rsidRDefault="00D461F9" w:rsidP="00D461F9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АО "Кольская ГМК", Мурманская обл., г. Мончегорск, тер. </w:t>
            </w:r>
            <w:proofErr w:type="spellStart"/>
            <w:r w:rsidRPr="00622D54">
              <w:rPr>
                <w:rFonts w:ascii="Tahoma" w:hAnsi="Tahoma" w:cs="Tahoma"/>
                <w:sz w:val="22"/>
                <w:szCs w:val="22"/>
              </w:rPr>
              <w:t>Промплощадка</w:t>
            </w:r>
            <w:proofErr w:type="spellEnd"/>
            <w:r w:rsidRPr="00622D54">
              <w:rPr>
                <w:rFonts w:ascii="Tahoma" w:hAnsi="Tahoma" w:cs="Tahoma"/>
                <w:sz w:val="22"/>
                <w:szCs w:val="22"/>
              </w:rPr>
              <w:t xml:space="preserve"> КГМК 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D461F9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366864" w:rsidRPr="00622D54" w:rsidRDefault="00E066F3" w:rsidP="00FB4672">
            <w:pPr>
              <w:shd w:val="clear" w:color="auto" w:fill="FFFFFF"/>
              <w:jc w:val="both"/>
              <w:rPr>
                <w:rFonts w:ascii="Tahoma" w:hAnsi="Tahoma" w:cs="Tahoma"/>
              </w:rPr>
            </w:pPr>
            <w:r w:rsidRPr="005603DC">
              <w:rPr>
                <w:rFonts w:ascii="Tahoma" w:hAnsi="Tahoma" w:cs="Tahoma"/>
              </w:rPr>
              <w:t>Оплата цены Товара осуществляется Покупателем без авансирования и в безналичной форме в первый рабочий четверг после истечения 60 (шестидесяти) календарных дней с даты получения документов - товарной накладной по форме № ТОРГ-12, утвержденной Постановлением Госкомстата России от 25.12.1998 № 132, (далее – товарная накладная) или универсального передаточного документа по форме, рекомендованной к применению письмами ФНС России от 21.10.2013 г. № ММВ-20-3/96@, от 17.10.2014 г. № ММВ-20-15/86@ (далее – «УПД»), получения от Поставщика счета и счета-фактуры, оформленного в соответствии с законодательством Российской Федераци</w:t>
            </w:r>
            <w:bookmarkStart w:id="0" w:name="_GoBack"/>
            <w:bookmarkEnd w:id="0"/>
            <w:r w:rsidRPr="005603DC">
              <w:rPr>
                <w:rFonts w:ascii="Tahoma" w:hAnsi="Tahoma" w:cs="Tahoma"/>
              </w:rPr>
              <w:t>и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558FA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558FA" w:rsidRPr="00622D54" w:rsidRDefault="00F558FA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требования Заказчика</w:t>
            </w:r>
          </w:p>
          <w:p w:rsidR="00F558FA" w:rsidRPr="00E066F3" w:rsidRDefault="00F558FA" w:rsidP="00E066F3">
            <w:pPr>
              <w:rPr>
                <w:rFonts w:ascii="Tahoma" w:eastAsia="Times New Roman" w:hAnsi="Tahoma" w:cs="Tahoma"/>
                <w:b/>
                <w:lang w:eastAsia="ru-RU"/>
              </w:rPr>
            </w:pPr>
            <w:r w:rsidRPr="00622D54">
              <w:rPr>
                <w:rFonts w:ascii="Tahoma" w:eastAsia="Times New Roman" w:hAnsi="Tahoma" w:cs="Tahoma"/>
                <w:lang w:eastAsia="ru-RU"/>
              </w:rPr>
              <w:t xml:space="preserve">- Соответствие поставляемого товара Спецификации (Приложение № 1 к настоящему Приглашению). </w:t>
            </w:r>
            <w:r w:rsidRPr="00622D5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F558FA" w:rsidRPr="00622D54" w:rsidRDefault="00161C50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B4672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B4672" w:rsidRPr="00622D54" w:rsidRDefault="00FB467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 w:rsidR="001C760A" w:rsidRPr="00622D54">
              <w:rPr>
                <w:rFonts w:ascii="Tahoma" w:hAnsi="Tahoma" w:cs="Tahoma"/>
                <w:sz w:val="22"/>
                <w:szCs w:val="22"/>
              </w:rPr>
              <w:t xml:space="preserve">. </w:t>
            </w:r>
          </w:p>
          <w:p w:rsidR="001C760A" w:rsidRPr="00622D54" w:rsidRDefault="001C760A" w:rsidP="00FB4672">
            <w:pPr>
              <w:pStyle w:val="ae"/>
              <w:ind w:left="0"/>
              <w:jc w:val="left"/>
              <w:rPr>
                <w:rFonts w:ascii="Tahoma" w:hAnsi="Tahoma" w:cs="Tahoma"/>
                <w:spacing w:val="-5"/>
                <w:sz w:val="22"/>
                <w:szCs w:val="22"/>
              </w:rPr>
            </w:pPr>
          </w:p>
          <w:p w:rsidR="00FB4672" w:rsidRPr="00622D54" w:rsidRDefault="00FB4672" w:rsidP="00622D54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- Согласие с условиями договора (Приложение № 4 к Приглашению)</w:t>
            </w:r>
          </w:p>
        </w:tc>
        <w:tc>
          <w:tcPr>
            <w:tcW w:w="2551" w:type="dxa"/>
            <w:shd w:val="clear" w:color="auto" w:fill="auto"/>
          </w:tcPr>
          <w:p w:rsidR="00FB4672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(Указать либо согласны, либо </w:t>
            </w:r>
            <w:r w:rsidRPr="00622D54">
              <w:rPr>
                <w:rFonts w:ascii="Tahoma" w:hAnsi="Tahoma" w:cs="Tahoma"/>
              </w:rPr>
              <w:lastRenderedPageBreak/>
              <w:t>указать предмет разногласия)</w:t>
            </w:r>
          </w:p>
        </w:tc>
      </w:tr>
      <w:tr w:rsidR="00AC1632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622D54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lastRenderedPageBreak/>
              <w:t>Иные специальные требов</w:t>
            </w:r>
            <w:r w:rsidR="004547C7" w:rsidRPr="00622D54">
              <w:rPr>
                <w:rFonts w:ascii="Tahoma" w:hAnsi="Tahoma" w:cs="Tahoma"/>
                <w:spacing w:val="-5"/>
                <w:sz w:val="22"/>
                <w:szCs w:val="22"/>
              </w:rPr>
              <w:t>ания Заказчика:</w:t>
            </w:r>
          </w:p>
          <w:p w:rsidR="00D62B48" w:rsidRPr="00622D54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22D54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622D54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622D54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622D54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622D54" w:rsidRDefault="00D62B48" w:rsidP="004F36FB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 xml:space="preserve">- </w:t>
            </w:r>
            <w:r w:rsidRPr="00622D54">
              <w:rPr>
                <w:rFonts w:ascii="Tahoma" w:hAnsi="Tahoma" w:cs="Tahoma"/>
              </w:rPr>
              <w:t xml:space="preserve">Обязательное </w:t>
            </w:r>
            <w:r w:rsidR="004F36FB">
              <w:rPr>
                <w:rFonts w:ascii="Tahoma" w:hAnsi="Tahoma" w:cs="Tahoma"/>
              </w:rPr>
              <w:t>согласие</w:t>
            </w:r>
            <w:r w:rsidRPr="00622D54">
              <w:rPr>
                <w:rFonts w:ascii="Tahoma" w:hAnsi="Tahoma" w:cs="Tahoma"/>
              </w:rPr>
              <w:t xml:space="preserve">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622D54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622D54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00DDD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B00DDD" w:rsidRPr="00622D54" w:rsidRDefault="00B00DDD" w:rsidP="001C760A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  Требования к сертификации Продукции, лицензиям, допускам к определенному виду работ (если необходимы):</w:t>
            </w:r>
          </w:p>
          <w:p w:rsidR="00B00DDD" w:rsidRPr="00622D54" w:rsidRDefault="00B00DDD" w:rsidP="00B00DDD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-</w:t>
            </w:r>
            <w:r w:rsidRPr="00622D54">
              <w:rPr>
                <w:rFonts w:ascii="Tahoma" w:hAnsi="Tahoma" w:cs="Tahoma"/>
                <w:bCs/>
                <w:sz w:val="22"/>
                <w:szCs w:val="22"/>
              </w:rPr>
              <w:t xml:space="preserve"> В соответствии со Спецификацией </w:t>
            </w: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 xml:space="preserve">(Приложение № 1 </w:t>
            </w: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br/>
              <w:t>к настоящему Приглашению)</w:t>
            </w:r>
          </w:p>
        </w:tc>
        <w:tc>
          <w:tcPr>
            <w:tcW w:w="2551" w:type="dxa"/>
            <w:shd w:val="clear" w:color="auto" w:fill="auto"/>
          </w:tcPr>
          <w:p w:rsidR="00B00DDD" w:rsidRPr="00622D54" w:rsidRDefault="00B00DDD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4547C7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622D54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622D54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622D54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622D54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</w:tcPr>
          <w:p w:rsidR="004547C7" w:rsidRPr="00622D54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622D54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622D54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622D54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 w:rsidRPr="00622D54"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622D5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622D54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FF6080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Указывать систему налогообложения (указать систему налогообложения </w:t>
            </w:r>
            <w:r w:rsidRPr="00622D54">
              <w:rPr>
                <w:rFonts w:ascii="Tahoma" w:hAnsi="Tahoma" w:cs="Tahoma"/>
              </w:rPr>
              <w:lastRenderedPageBreak/>
              <w:t>ОСНО или УСН, а также размер ставки НДС</w:t>
            </w:r>
            <w:r w:rsidRPr="00622D54">
              <w:rPr>
                <w:rFonts w:ascii="Tahoma" w:hAnsi="Tahoma" w:cs="Tahoma"/>
                <w:color w:val="1F497D"/>
              </w:rPr>
              <w:t xml:space="preserve"> – 0%, 5%, 7%, 20%</w:t>
            </w:r>
            <w:r w:rsidRPr="00622D54">
              <w:rPr>
                <w:rFonts w:ascii="Tahoma" w:hAnsi="Tahoma" w:cs="Tahoma"/>
              </w:rPr>
              <w:t>)</w:t>
            </w:r>
          </w:p>
        </w:tc>
      </w:tr>
      <w:tr w:rsidR="00207004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207004" w:rsidRPr="00E35F50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 xml:space="preserve">Готовность использовать Личный кабинет поставщика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</w:t>
            </w:r>
            <w:r w:rsidRPr="009F3349">
              <w:rPr>
                <w:rFonts w:ascii="Tahoma" w:hAnsi="Tahoma" w:cs="Tahoma"/>
                <w:color w:val="FF0000"/>
                <w:sz w:val="22"/>
                <w:szCs w:val="22"/>
              </w:rPr>
              <w:t>* </w:t>
            </w:r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9F3349">
                <w:rPr>
                  <w:rStyle w:val="a5"/>
                  <w:rFonts w:ascii="Tahoma" w:hAnsi="Tahoma" w:cs="Tahoma"/>
                </w:rPr>
                <w:t xml:space="preserve">Личный кабинет поставщика - </w:t>
              </w:r>
              <w:proofErr w:type="spellStart"/>
              <w:r w:rsidRPr="009F3349">
                <w:rPr>
                  <w:rStyle w:val="a5"/>
                  <w:rFonts w:ascii="Tahoma" w:hAnsi="Tahoma" w:cs="Tahoma"/>
                </w:rPr>
                <w:t>Норникель</w:t>
              </w:r>
              <w:proofErr w:type="spellEnd"/>
              <w:r w:rsidRPr="009F3349">
                <w:rPr>
                  <w:rStyle w:val="a5"/>
                  <w:rFonts w:ascii="Tahoma" w:hAnsi="Tahoma" w:cs="Tahoma"/>
                </w:rPr>
                <w:t xml:space="preserve"> (nornickel.ru)</w:t>
              </w:r>
            </w:hyperlink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9F3349"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 w:rsidRPr="009F3349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9F3349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9F3349">
              <w:rPr>
                <w:rFonts w:ascii="Tahoma" w:hAnsi="Tahoma" w:cs="Tahoma"/>
                <w:sz w:val="22"/>
                <w:szCs w:val="22"/>
              </w:rPr>
              <w:t>» (</w:t>
            </w:r>
            <w:hyperlink r:id="rId13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207004" w:rsidRPr="00622D54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договора»</w:t>
            </w:r>
          </w:p>
        </w:tc>
        <w:tc>
          <w:tcPr>
            <w:tcW w:w="2551" w:type="dxa"/>
            <w:shd w:val="clear" w:color="auto" w:fill="auto"/>
          </w:tcPr>
          <w:p w:rsidR="00207004" w:rsidRPr="00622D54" w:rsidRDefault="00207004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622D54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622D54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622D54" w:rsidRDefault="00AB493B" w:rsidP="00AB493B">
            <w:pPr>
              <w:rPr>
                <w:rFonts w:ascii="Tahoma" w:hAnsi="Tahoma" w:cs="Tahoma"/>
                <w:lang w:eastAsia="ru-RU"/>
              </w:rPr>
            </w:pPr>
            <w:r w:rsidRPr="00622D54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622D54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447"/>
        </w:trPr>
        <w:tc>
          <w:tcPr>
            <w:tcW w:w="7083" w:type="dxa"/>
            <w:shd w:val="clear" w:color="auto" w:fill="auto"/>
          </w:tcPr>
          <w:p w:rsidR="00AC1632" w:rsidRPr="00622D54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EC5019">
        <w:rPr>
          <w:rFonts w:ascii="Tahoma" w:eastAsia="Calibri" w:hAnsi="Tahoma" w:cs="Tahoma"/>
          <w:vertAlign w:val="superscript"/>
        </w:rPr>
        <w:footnoteReference w:id="1"/>
      </w:r>
      <w:r w:rsidRPr="00EC5019">
        <w:rPr>
          <w:rFonts w:ascii="Tahoma" w:hAnsi="Tahoma" w:cs="Tahoma"/>
          <w:vertAlign w:val="superscript"/>
        </w:rPr>
        <w:t xml:space="preserve"> </w:t>
      </w:r>
      <w:r w:rsidRPr="00EC5019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</w:t>
      </w:r>
      <w:r w:rsidRPr="00EC5019">
        <w:rPr>
          <w:rFonts w:ascii="Tahoma" w:hAnsi="Tahoma" w:cs="Tahoma"/>
        </w:rPr>
        <w:lastRenderedPageBreak/>
        <w:t>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______________ (</w:t>
      </w:r>
      <w:r w:rsidRPr="00EC5019">
        <w:rPr>
          <w:rFonts w:ascii="Tahoma" w:hAnsi="Tahoma" w:cs="Tahoma"/>
          <w:i/>
        </w:rPr>
        <w:t>указать наименование поставщика</w:t>
      </w:r>
      <w:r w:rsidRPr="00EC5019">
        <w:rPr>
          <w:rFonts w:ascii="Tahoma" w:hAnsi="Tahoma" w:cs="Tahoma"/>
        </w:rPr>
        <w:t>) также подтверждает, что: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EC5019">
          <w:rPr>
            <w:rStyle w:val="a5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EC5019">
        <w:rPr>
          <w:rStyle w:val="a5"/>
          <w:rFonts w:ascii="Tahoma" w:hAnsi="Tahoma" w:cs="Tahoma"/>
          <w:sz w:val="22"/>
          <w:szCs w:val="22"/>
        </w:rPr>
        <w:t>: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 xml:space="preserve">б) </w:t>
      </w:r>
      <w:proofErr w:type="spellStart"/>
      <w:r w:rsidRPr="00EC5019">
        <w:rPr>
          <w:rStyle w:val="a5"/>
          <w:rFonts w:ascii="Tahoma" w:hAnsi="Tahoma" w:cs="Tahoma"/>
          <w:sz w:val="22"/>
          <w:szCs w:val="22"/>
        </w:rPr>
        <w:t>неподписании</w:t>
      </w:r>
      <w:proofErr w:type="spellEnd"/>
      <w:r w:rsidRPr="00EC5019">
        <w:rPr>
          <w:rStyle w:val="a5"/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уведомлен о том, что вследствие возникновения вышеуказанных оснований, в </w:t>
      </w:r>
      <w:proofErr w:type="spellStart"/>
      <w:r w:rsidRPr="00EC5019">
        <w:rPr>
          <w:rFonts w:ascii="Tahoma" w:hAnsi="Tahoma" w:cs="Tahoma"/>
          <w:sz w:val="22"/>
          <w:szCs w:val="22"/>
        </w:rPr>
        <w:t>т.ч</w:t>
      </w:r>
      <w:proofErr w:type="spellEnd"/>
      <w:r w:rsidRPr="00EC5019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будет внесен/-</w:t>
      </w:r>
      <w:proofErr w:type="gramStart"/>
      <w:r w:rsidRPr="00EC5019">
        <w:rPr>
          <w:rFonts w:ascii="Tahoma" w:hAnsi="Tahoma" w:cs="Tahoma"/>
          <w:sz w:val="22"/>
          <w:szCs w:val="22"/>
        </w:rPr>
        <w:t>но  в</w:t>
      </w:r>
      <w:proofErr w:type="gramEnd"/>
      <w:r w:rsidRPr="00EC5019">
        <w:rPr>
          <w:rFonts w:ascii="Tahoma" w:hAnsi="Tahoma" w:cs="Tahoma"/>
          <w:sz w:val="22"/>
          <w:szCs w:val="22"/>
        </w:rPr>
        <w:t xml:space="preserve">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</w:t>
      </w:r>
      <w:proofErr w:type="gramStart"/>
      <w:r>
        <w:rPr>
          <w:rFonts w:ascii="Tahoma" w:hAnsi="Tahoma" w:cs="Tahoma"/>
          <w:b/>
        </w:rPr>
        <w:t>Участник</w:t>
      </w:r>
      <w:r w:rsidR="007F7016">
        <w:rPr>
          <w:rFonts w:ascii="Tahoma" w:hAnsi="Tahoma" w:cs="Tahoma"/>
          <w:b/>
        </w:rPr>
        <w:t xml:space="preserve">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622D54" w:rsidRDefault="00622D5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Pr="00BB4D52" w:rsidRDefault="00BB4D52" w:rsidP="00BB4D52">
      <w:pPr>
        <w:tabs>
          <w:tab w:val="left" w:pos="10206"/>
        </w:tabs>
        <w:jc w:val="both"/>
        <w:rPr>
          <w:rFonts w:ascii="Tahoma" w:hAnsi="Tahoma" w:cs="Tahoma"/>
        </w:rPr>
      </w:pPr>
      <w:r w:rsidRPr="00BB4D52">
        <w:rPr>
          <w:rFonts w:ascii="Tahoma" w:hAnsi="Tahoma" w:cs="Tahoma"/>
        </w:rPr>
        <w:t xml:space="preserve">Настоящим заявляем о своем полном и безоговорочном присоединении к </w:t>
      </w:r>
      <w:r w:rsidRPr="00B32966">
        <w:rPr>
          <w:rFonts w:ascii="Tahoma" w:hAnsi="Tahoma" w:cs="Tahoma"/>
          <w:b/>
        </w:rPr>
        <w:t>Декларации участника закупочной процедуры</w:t>
      </w:r>
      <w:r w:rsidRPr="00BB4D52">
        <w:rPr>
          <w:rFonts w:ascii="Tahoma" w:hAnsi="Tahoma" w:cs="Tahoma"/>
        </w:rPr>
        <w:t xml:space="preserve">, размещенной на сайте по адресу </w:t>
      </w:r>
      <w:hyperlink r:id="rId17" w:tgtFrame="_blank" w:history="1">
        <w:r w:rsidRPr="00BB4D52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BB4D52">
        <w:rPr>
          <w:rFonts w:ascii="Tahoma" w:hAnsi="Tahoma" w:cs="Tahoma"/>
        </w:rPr>
        <w:t xml:space="preserve">. Настоящим подтверждаем, что с </w:t>
      </w:r>
      <w:r w:rsidRPr="00BB4D52">
        <w:rPr>
          <w:rFonts w:ascii="Tahoma" w:hAnsi="Tahoma" w:cs="Tahoma"/>
        </w:rPr>
        <w:lastRenderedPageBreak/>
        <w:t>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BB4D52" w:rsidRPr="00BB4D52" w:rsidRDefault="00BB4D52" w:rsidP="00BB4D52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BB4D52" w:rsidRPr="00BB4D52" w:rsidRDefault="00BB4D52" w:rsidP="00BB4D52">
      <w:pPr>
        <w:rPr>
          <w:rFonts w:ascii="Tahoma" w:hAnsi="Tahoma" w:cs="Tahoma"/>
          <w:bCs/>
        </w:rPr>
      </w:pPr>
      <w:r w:rsidRPr="00BB4D52">
        <w:rPr>
          <w:rFonts w:ascii="Tahoma" w:hAnsi="Tahoma" w:cs="Tahoma"/>
          <w:b/>
        </w:rPr>
        <w:t>Наименование должности (</w:t>
      </w:r>
      <w:proofErr w:type="gramStart"/>
      <w:r w:rsidRPr="00BB4D52">
        <w:rPr>
          <w:rFonts w:ascii="Tahoma" w:hAnsi="Tahoma" w:cs="Tahoma"/>
          <w:b/>
        </w:rPr>
        <w:t xml:space="preserve">Поставщик)   </w:t>
      </w:r>
      <w:proofErr w:type="gramEnd"/>
      <w:r w:rsidRPr="00BB4D52">
        <w:rPr>
          <w:rFonts w:ascii="Tahoma" w:hAnsi="Tahoma" w:cs="Tahoma"/>
          <w:b/>
        </w:rPr>
        <w:t xml:space="preserve">                                      </w:t>
      </w:r>
      <w:r w:rsidRPr="00BB4D52">
        <w:rPr>
          <w:rFonts w:ascii="Tahoma" w:hAnsi="Tahoma" w:cs="Tahoma"/>
        </w:rPr>
        <w:t>подпись</w:t>
      </w:r>
      <w:r w:rsidRPr="00BB4D52">
        <w:rPr>
          <w:rFonts w:ascii="Tahoma" w:hAnsi="Tahoma" w:cs="Tahoma"/>
          <w:bCs/>
          <w:i/>
        </w:rPr>
        <w:t xml:space="preserve">   </w:t>
      </w:r>
      <w:r w:rsidRPr="00BB4D52">
        <w:rPr>
          <w:rFonts w:ascii="Tahoma" w:hAnsi="Tahoma" w:cs="Tahoma"/>
          <w:bCs/>
        </w:rPr>
        <w:t xml:space="preserve">                </w:t>
      </w:r>
      <w:r w:rsidRPr="00BB4D52">
        <w:rPr>
          <w:rFonts w:ascii="Tahoma" w:hAnsi="Tahoma" w:cs="Tahoma"/>
          <w:b/>
        </w:rPr>
        <w:t>И.О. Фамилия</w:t>
      </w:r>
    </w:p>
    <w:p w:rsidR="00BB4D52" w:rsidRPr="00622D54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sectPr w:rsidR="00BB4D52" w:rsidRPr="00622D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ACC" w:rsidRDefault="00414ACC" w:rsidP="00EF71FD">
      <w:pPr>
        <w:spacing w:after="0" w:line="240" w:lineRule="auto"/>
      </w:pPr>
      <w:r>
        <w:separator/>
      </w:r>
    </w:p>
  </w:endnote>
  <w:endnote w:type="continuationSeparator" w:id="0">
    <w:p w:rsidR="00414ACC" w:rsidRDefault="00414AC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ACC" w:rsidRDefault="00414ACC" w:rsidP="00EF71FD">
      <w:pPr>
        <w:spacing w:after="0" w:line="240" w:lineRule="auto"/>
      </w:pPr>
      <w:r>
        <w:separator/>
      </w:r>
    </w:p>
  </w:footnote>
  <w:footnote w:type="continuationSeparator" w:id="0">
    <w:p w:rsidR="00414ACC" w:rsidRDefault="00414ACC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D3"/>
    <w:rsid w:val="000027FC"/>
    <w:rsid w:val="00005001"/>
    <w:rsid w:val="00012582"/>
    <w:rsid w:val="00013EC7"/>
    <w:rsid w:val="000154E6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1C50"/>
    <w:rsid w:val="00161E5B"/>
    <w:rsid w:val="00173B19"/>
    <w:rsid w:val="00177003"/>
    <w:rsid w:val="00181ECD"/>
    <w:rsid w:val="00183077"/>
    <w:rsid w:val="00185CF4"/>
    <w:rsid w:val="00191837"/>
    <w:rsid w:val="0019276D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60A"/>
    <w:rsid w:val="001C7DC3"/>
    <w:rsid w:val="001E308A"/>
    <w:rsid w:val="002042D4"/>
    <w:rsid w:val="00204345"/>
    <w:rsid w:val="00207004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63FE"/>
    <w:rsid w:val="00267A9D"/>
    <w:rsid w:val="002706FE"/>
    <w:rsid w:val="0027492F"/>
    <w:rsid w:val="00275386"/>
    <w:rsid w:val="002772E6"/>
    <w:rsid w:val="00282C5B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3E2B"/>
    <w:rsid w:val="002C53EF"/>
    <w:rsid w:val="002D44BD"/>
    <w:rsid w:val="002D4AB2"/>
    <w:rsid w:val="002D685F"/>
    <w:rsid w:val="002F086A"/>
    <w:rsid w:val="002F09A2"/>
    <w:rsid w:val="00304068"/>
    <w:rsid w:val="00315454"/>
    <w:rsid w:val="00326453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3F7E5E"/>
    <w:rsid w:val="0040108A"/>
    <w:rsid w:val="00403AE8"/>
    <w:rsid w:val="00403DD1"/>
    <w:rsid w:val="0040411F"/>
    <w:rsid w:val="00404DCC"/>
    <w:rsid w:val="00414A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36FB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2D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95477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95CDE"/>
    <w:rsid w:val="007A0398"/>
    <w:rsid w:val="007A18DD"/>
    <w:rsid w:val="007A254E"/>
    <w:rsid w:val="007A2AEE"/>
    <w:rsid w:val="007A300A"/>
    <w:rsid w:val="007B4F13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8472F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0D11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422B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2C14"/>
    <w:rsid w:val="00AF3948"/>
    <w:rsid w:val="00AF3A2A"/>
    <w:rsid w:val="00AF4F78"/>
    <w:rsid w:val="00AF64BA"/>
    <w:rsid w:val="00B00DDD"/>
    <w:rsid w:val="00B013DF"/>
    <w:rsid w:val="00B041F9"/>
    <w:rsid w:val="00B208BA"/>
    <w:rsid w:val="00B217C6"/>
    <w:rsid w:val="00B21B20"/>
    <w:rsid w:val="00B26C4F"/>
    <w:rsid w:val="00B32966"/>
    <w:rsid w:val="00B559EB"/>
    <w:rsid w:val="00B62FC3"/>
    <w:rsid w:val="00B65DE9"/>
    <w:rsid w:val="00B66BC7"/>
    <w:rsid w:val="00B816FC"/>
    <w:rsid w:val="00B83D8B"/>
    <w:rsid w:val="00B93F29"/>
    <w:rsid w:val="00B9587F"/>
    <w:rsid w:val="00B967C0"/>
    <w:rsid w:val="00BA0600"/>
    <w:rsid w:val="00BA11B4"/>
    <w:rsid w:val="00BA1995"/>
    <w:rsid w:val="00BA6210"/>
    <w:rsid w:val="00BB4D52"/>
    <w:rsid w:val="00BC1E83"/>
    <w:rsid w:val="00BC4268"/>
    <w:rsid w:val="00BC684D"/>
    <w:rsid w:val="00BE5677"/>
    <w:rsid w:val="00C04918"/>
    <w:rsid w:val="00C117A9"/>
    <w:rsid w:val="00C20E0F"/>
    <w:rsid w:val="00C232B1"/>
    <w:rsid w:val="00C245B2"/>
    <w:rsid w:val="00C246C5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4487"/>
    <w:rsid w:val="00CF5DE8"/>
    <w:rsid w:val="00CF72EE"/>
    <w:rsid w:val="00D201C7"/>
    <w:rsid w:val="00D21ABE"/>
    <w:rsid w:val="00D26414"/>
    <w:rsid w:val="00D45FA2"/>
    <w:rsid w:val="00D461F9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6F3"/>
    <w:rsid w:val="00E069F0"/>
    <w:rsid w:val="00E11A67"/>
    <w:rsid w:val="00E121F0"/>
    <w:rsid w:val="00E16F45"/>
    <w:rsid w:val="00E2060B"/>
    <w:rsid w:val="00E374DF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501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58FA"/>
    <w:rsid w:val="00F56948"/>
    <w:rsid w:val="00F61BFA"/>
    <w:rsid w:val="00F6373A"/>
    <w:rsid w:val="00F738FB"/>
    <w:rsid w:val="00F83B25"/>
    <w:rsid w:val="00F92D5E"/>
    <w:rsid w:val="00FB282D"/>
    <w:rsid w:val="00FB4672"/>
    <w:rsid w:val="00FB6EA4"/>
    <w:rsid w:val="00FB798A"/>
    <w:rsid w:val="00FB7DF3"/>
    <w:rsid w:val="00FC2CDE"/>
    <w:rsid w:val="00FC72F4"/>
    <w:rsid w:val="00FD60ED"/>
    <w:rsid w:val="00FE0224"/>
    <w:rsid w:val="00FE3638"/>
    <w:rsid w:val="00FE494C"/>
    <w:rsid w:val="00FE5A8D"/>
    <w:rsid w:val="00FF14DB"/>
    <w:rsid w:val="00FF6080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72E87A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B329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F2172-BE72-4B97-8339-34A7D377B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5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Муравлёва Мария Валерьевна</cp:lastModifiedBy>
  <cp:revision>293</cp:revision>
  <cp:lastPrinted>2017-12-05T13:43:00Z</cp:lastPrinted>
  <dcterms:created xsi:type="dcterms:W3CDTF">2017-02-22T08:31:00Z</dcterms:created>
  <dcterms:modified xsi:type="dcterms:W3CDTF">2025-06-06T08:09:00Z</dcterms:modified>
</cp:coreProperties>
</file>