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57157E" w:rsidRDefault="0057157E" w:rsidP="0057157E">
      <w:pPr>
        <w:jc w:val="left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jc w:val="left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>
        <w:rPr>
          <w:rFonts w:ascii="Tahoma" w:hAnsi="Tahoma" w:cs="Tahoma"/>
          <w:b/>
          <w:szCs w:val="24"/>
        </w:rPr>
        <w:t>снабжению и логистике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57157E" w:rsidRPr="003464F1" w:rsidRDefault="0057157E" w:rsidP="0057157E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Pr="003464F1">
        <w:rPr>
          <w:rFonts w:ascii="Tahoma" w:hAnsi="Tahoma" w:cs="Tahoma"/>
          <w:b/>
          <w:szCs w:val="24"/>
        </w:rPr>
        <w:t>.</w:t>
      </w:r>
      <w:r>
        <w:rPr>
          <w:rFonts w:ascii="Tahoma" w:hAnsi="Tahoma" w:cs="Tahoma"/>
          <w:b/>
          <w:szCs w:val="24"/>
        </w:rPr>
        <w:t>В</w:t>
      </w:r>
      <w:r w:rsidRPr="003464F1">
        <w:rPr>
          <w:rFonts w:ascii="Tahoma" w:hAnsi="Tahoma" w:cs="Tahoma"/>
          <w:b/>
          <w:szCs w:val="24"/>
        </w:rPr>
        <w:t xml:space="preserve">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57157E" w:rsidRPr="003464F1" w:rsidRDefault="0057157E" w:rsidP="0057157E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57157E" w:rsidRPr="003464F1" w:rsidRDefault="0057157E" w:rsidP="0057157E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57157E" w:rsidRPr="003464F1" w:rsidRDefault="0057157E" w:rsidP="0057157E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ind w:right="141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57157E" w:rsidRPr="003464F1" w:rsidRDefault="0057157E" w:rsidP="0057157E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57157E" w:rsidRPr="003464F1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своё участие в Закупочной процедуре по выбору </w:t>
      </w:r>
      <w:r w:rsidR="001907EF">
        <w:rPr>
          <w:rFonts w:ascii="Tahoma" w:hAnsi="Tahoma" w:cs="Tahoma"/>
          <w:sz w:val="22"/>
          <w:szCs w:val="22"/>
        </w:rPr>
        <w:t>Исполнителя</w:t>
      </w:r>
      <w:r w:rsidRPr="003464F1">
        <w:rPr>
          <w:rFonts w:ascii="Tahoma" w:hAnsi="Tahoma" w:cs="Tahoma"/>
          <w:sz w:val="22"/>
          <w:szCs w:val="22"/>
        </w:rPr>
        <w:t xml:space="preserve">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57157E" w:rsidRPr="003464F1" w:rsidRDefault="0057157E" w:rsidP="0057157E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:rsidR="0057157E" w:rsidRDefault="0057157E" w:rsidP="0057157E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57157E" w:rsidRPr="00A93B23" w:rsidTr="00890EBA">
        <w:trPr>
          <w:trHeight w:val="2058"/>
        </w:trPr>
        <w:tc>
          <w:tcPr>
            <w:tcW w:w="4111" w:type="dxa"/>
            <w:shd w:val="clear" w:color="auto" w:fill="auto"/>
          </w:tcPr>
          <w:p w:rsidR="0057157E" w:rsidRPr="00A93B23" w:rsidRDefault="0057157E" w:rsidP="008F5224">
            <w:pPr>
              <w:ind w:right="-1"/>
              <w:rPr>
                <w:rFonts w:ascii="Tahoma" w:hAnsi="Tahoma" w:cs="Tahoma"/>
                <w:szCs w:val="24"/>
              </w:rPr>
            </w:pPr>
            <w:r w:rsidRPr="00A93B23">
              <w:rPr>
                <w:rFonts w:ascii="Tahoma" w:hAnsi="Tahoma" w:cs="Tahoma"/>
                <w:szCs w:val="24"/>
              </w:rPr>
              <w:t>Предмет закупки (с указанием технических условий, отраслевых станд</w:t>
            </w:r>
            <w:r>
              <w:rPr>
                <w:rFonts w:ascii="Tahoma" w:hAnsi="Tahoma" w:cs="Tahoma"/>
                <w:szCs w:val="24"/>
              </w:rPr>
              <w:t>артов и стандартов предприятия</w:t>
            </w:r>
            <w:r w:rsidRPr="00A93B23">
              <w:rPr>
                <w:rFonts w:ascii="Tahoma" w:hAnsi="Tahoma" w:cs="Tahoma"/>
                <w:szCs w:val="24"/>
              </w:rPr>
              <w:t>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:rsidR="00F84239" w:rsidRDefault="00D16D38" w:rsidP="008F5224">
            <w:pPr>
              <w:pStyle w:val="a3"/>
              <w:tabs>
                <w:tab w:val="left" w:pos="472"/>
              </w:tabs>
              <w:ind w:left="0" w:right="-1"/>
              <w:rPr>
                <w:rFonts w:ascii="Tahoma" w:hAnsi="Tahoma" w:cs="Tahoma"/>
                <w:sz w:val="22"/>
                <w:szCs w:val="24"/>
              </w:rPr>
            </w:pPr>
            <w:r w:rsidRPr="00D16D38">
              <w:rPr>
                <w:rFonts w:ascii="Tahoma" w:hAnsi="Tahoma" w:cs="Tahoma"/>
                <w:sz w:val="22"/>
                <w:szCs w:val="24"/>
              </w:rPr>
              <w:t xml:space="preserve">Оказание услуг </w:t>
            </w:r>
            <w:r w:rsidR="00F41B50" w:rsidRPr="00F41B50">
              <w:rPr>
                <w:rFonts w:ascii="Tahoma" w:hAnsi="Tahoma" w:cs="Tahoma"/>
                <w:sz w:val="22"/>
                <w:szCs w:val="24"/>
              </w:rPr>
              <w:t>по проведению технического обслуживания в труднодоступных местах систем вентиляции обогатительной фабрики, цеха сушки.</w:t>
            </w:r>
          </w:p>
          <w:p w:rsidR="00D16D38" w:rsidRPr="005A7AE2" w:rsidRDefault="00D16D38" w:rsidP="008F5224">
            <w:pPr>
              <w:pStyle w:val="a3"/>
              <w:tabs>
                <w:tab w:val="left" w:pos="472"/>
              </w:tabs>
              <w:ind w:left="0" w:right="-1"/>
              <w:rPr>
                <w:rFonts w:ascii="Tahoma" w:hAnsi="Tahoma" w:cs="Tahoma"/>
                <w:spacing w:val="-5"/>
                <w:szCs w:val="24"/>
              </w:rPr>
            </w:pPr>
          </w:p>
          <w:p w:rsidR="0057157E" w:rsidRPr="005A7AE2" w:rsidRDefault="0057157E" w:rsidP="008F5224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proofErr w:type="spellStart"/>
            <w:r w:rsidRPr="00721639">
              <w:rPr>
                <w:rFonts w:ascii="Tahoma" w:hAnsi="Tahoma" w:cs="Tahoma"/>
                <w:spacing w:val="-5"/>
                <w:sz w:val="22"/>
                <w:szCs w:val="24"/>
              </w:rPr>
              <w:t>Технико</w:t>
            </w:r>
            <w:proofErr w:type="spellEnd"/>
            <w:r w:rsidRPr="00721639">
              <w:rPr>
                <w:rFonts w:ascii="Tahoma" w:hAnsi="Tahoma" w:cs="Tahoma"/>
                <w:spacing w:val="-5"/>
                <w:sz w:val="22"/>
                <w:szCs w:val="24"/>
              </w:rPr>
              <w:t xml:space="preserve"> – коммерческое предложение представлено Приложением №1 к заявке.</w:t>
            </w:r>
          </w:p>
        </w:tc>
      </w:tr>
    </w:tbl>
    <w:p w:rsidR="0057157E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Pr="00C477F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7157E" w:rsidRDefault="0057157E" w:rsidP="0057157E">
      <w:pPr>
        <w:ind w:right="141" w:firstLine="567"/>
        <w:rPr>
          <w:rFonts w:ascii="Tahoma" w:hAnsi="Tahoma" w:cs="Tahoma"/>
          <w:sz w:val="20"/>
          <w:szCs w:val="22"/>
        </w:rPr>
      </w:pP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0"/>
          <w:szCs w:val="22"/>
        </w:rPr>
      </w:pP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7157E" w:rsidRPr="008D65BF" w:rsidRDefault="0057157E" w:rsidP="0057157E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:rsidR="0057157E" w:rsidRPr="003464F1" w:rsidRDefault="0057157E" w:rsidP="0057157E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Pr="003464F1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57157E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Ф.И.О.</w:t>
      </w:r>
    </w:p>
    <w:p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57157E" w:rsidRDefault="0057157E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E55307" w:rsidRDefault="00E55307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74251D" w:rsidRDefault="0074251D" w:rsidP="00CF77E4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CF77E4" w:rsidRDefault="00CF77E4" w:rsidP="00CF77E4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3464F1">
        <w:rPr>
          <w:rFonts w:ascii="Tahoma" w:hAnsi="Tahoma" w:cs="Tahoma"/>
          <w:b/>
          <w:sz w:val="22"/>
          <w:szCs w:val="22"/>
        </w:rPr>
        <w:t>Технико</w:t>
      </w:r>
      <w:proofErr w:type="spellEnd"/>
      <w:r w:rsidRPr="003464F1">
        <w:rPr>
          <w:rFonts w:ascii="Tahoma" w:hAnsi="Tahoma" w:cs="Tahoma"/>
          <w:b/>
          <w:sz w:val="22"/>
          <w:szCs w:val="22"/>
        </w:rPr>
        <w:t xml:space="preserve"> – коммерческое предложение</w:t>
      </w: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:rsidR="00CD1A16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на оказание </w:t>
      </w:r>
      <w:r w:rsidRPr="003464F1">
        <w:rPr>
          <w:rFonts w:ascii="Tahoma" w:hAnsi="Tahoma" w:cs="Tahoma"/>
          <w:b/>
          <w:sz w:val="22"/>
          <w:szCs w:val="24"/>
        </w:rPr>
        <w:t xml:space="preserve">услуг </w:t>
      </w:r>
      <w:r w:rsidR="00CD1A16" w:rsidRPr="00CD1A16">
        <w:rPr>
          <w:rFonts w:ascii="Tahoma" w:hAnsi="Tahoma" w:cs="Tahoma"/>
          <w:i/>
          <w:sz w:val="22"/>
          <w:szCs w:val="24"/>
        </w:rPr>
        <w:t>(</w:t>
      </w:r>
      <w:r w:rsidR="00CD1A16" w:rsidRPr="00CD1A16">
        <w:rPr>
          <w:rFonts w:ascii="Tahoma" w:hAnsi="Tahoma" w:cs="Tahoma"/>
          <w:i/>
          <w:sz w:val="22"/>
          <w:szCs w:val="24"/>
          <w:u w:val="single"/>
        </w:rPr>
        <w:t>указать направление)</w:t>
      </w:r>
    </w:p>
    <w:p w:rsidR="001163E1" w:rsidRPr="003464F1" w:rsidRDefault="005C5356" w:rsidP="003464F1">
      <w:pPr>
        <w:ind w:right="141"/>
        <w:jc w:val="center"/>
        <w:rPr>
          <w:rFonts w:ascii="Tahoma" w:hAnsi="Tahoma" w:cs="Tahoma"/>
          <w:i/>
          <w:sz w:val="22"/>
          <w:szCs w:val="24"/>
          <w:u w:val="single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="00A53C32" w:rsidRPr="003464F1">
        <w:rPr>
          <w:rFonts w:ascii="Tahoma" w:hAnsi="Tahoma" w:cs="Tahoma"/>
          <w:b/>
          <w:sz w:val="22"/>
          <w:szCs w:val="24"/>
        </w:rPr>
        <w:t xml:space="preserve"> </w:t>
      </w:r>
    </w:p>
    <w:p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1163E1" w:rsidRPr="00CD1A16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A57E8C" w:rsidRPr="00CD1A16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:rsidR="00A57E8C" w:rsidRPr="00CD1A16" w:rsidRDefault="00A57E8C" w:rsidP="00D16D38">
            <w:pPr>
              <w:ind w:right="565"/>
              <w:rPr>
                <w:rFonts w:ascii="Tahoma" w:hAnsi="Tahoma" w:cs="Tahoma"/>
                <w:sz w:val="22"/>
                <w:szCs w:val="22"/>
              </w:rPr>
            </w:pPr>
            <w:r w:rsidRPr="00941B11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  <w:r w:rsidR="00D16D38">
              <w:rPr>
                <w:rFonts w:ascii="Tahoma" w:hAnsi="Tahoma" w:cs="Tahoma"/>
                <w:bCs/>
                <w:sz w:val="22"/>
              </w:rPr>
              <w:t>о</w:t>
            </w:r>
            <w:r w:rsidR="00D16D38" w:rsidRPr="00D16D38">
              <w:rPr>
                <w:rFonts w:ascii="Tahoma" w:hAnsi="Tahoma" w:cs="Tahoma"/>
                <w:bCs/>
                <w:sz w:val="22"/>
              </w:rPr>
              <w:t xml:space="preserve">казания </w:t>
            </w:r>
            <w:r w:rsidR="00F41B50" w:rsidRPr="00F41B50">
              <w:rPr>
                <w:rFonts w:ascii="Tahoma" w:hAnsi="Tahoma" w:cs="Tahoma"/>
                <w:bCs/>
                <w:sz w:val="22"/>
              </w:rPr>
              <w:t>услуг по проведению технического обслуживания в труднодоступных местах систем вентиляции обогатительной фабрики, цеха сушки.</w:t>
            </w:r>
          </w:p>
        </w:tc>
        <w:tc>
          <w:tcPr>
            <w:tcW w:w="3650" w:type="dxa"/>
            <w:shd w:val="clear" w:color="auto" w:fill="auto"/>
            <w:vAlign w:val="center"/>
          </w:tcPr>
          <w:p w:rsidR="00A57E8C" w:rsidRPr="00941B11" w:rsidRDefault="00A57E8C" w:rsidP="006E5148">
            <w:pPr>
              <w:ind w:right="565"/>
              <w:rPr>
                <w:rFonts w:ascii="Tahoma" w:hAnsi="Tahoma" w:cs="Tahoma"/>
                <w:sz w:val="20"/>
              </w:rPr>
            </w:pPr>
            <w:r w:rsidRPr="00941B11">
              <w:rPr>
                <w:rFonts w:ascii="Tahoma" w:hAnsi="Tahoma" w:cs="Tahoma"/>
                <w:sz w:val="20"/>
              </w:rPr>
              <w:t xml:space="preserve">Указать </w:t>
            </w:r>
            <w:r>
              <w:rPr>
                <w:rFonts w:ascii="Tahoma" w:hAnsi="Tahoma" w:cs="Tahoma"/>
                <w:sz w:val="20"/>
              </w:rPr>
              <w:t xml:space="preserve">общую </w:t>
            </w:r>
            <w:r w:rsidRPr="00941B11">
              <w:rPr>
                <w:rFonts w:ascii="Tahoma" w:hAnsi="Tahoma" w:cs="Tahoma"/>
                <w:sz w:val="20"/>
              </w:rPr>
              <w:t xml:space="preserve">стоимость </w:t>
            </w:r>
            <w:r w:rsidR="00D16D38" w:rsidRPr="00D16D38">
              <w:rPr>
                <w:rFonts w:ascii="Tahoma" w:hAnsi="Tahoma" w:cs="Tahoma"/>
                <w:sz w:val="20"/>
                <w:szCs w:val="24"/>
              </w:rPr>
              <w:t xml:space="preserve">оказания услуг </w:t>
            </w:r>
            <w:proofErr w:type="spellStart"/>
            <w:r w:rsidR="00F41B50" w:rsidRPr="00F41B50">
              <w:rPr>
                <w:rFonts w:ascii="Tahoma" w:hAnsi="Tahoma" w:cs="Tahoma"/>
                <w:sz w:val="20"/>
                <w:szCs w:val="24"/>
              </w:rPr>
              <w:t>услуг</w:t>
            </w:r>
            <w:proofErr w:type="spellEnd"/>
            <w:r w:rsidR="00F41B50" w:rsidRPr="00F41B50">
              <w:rPr>
                <w:rFonts w:ascii="Tahoma" w:hAnsi="Tahoma" w:cs="Tahoma"/>
                <w:sz w:val="20"/>
                <w:szCs w:val="24"/>
              </w:rPr>
              <w:t xml:space="preserve"> по проведению технического обслуживания в труднодоступных местах систем вентиляции обогатительной фабрики, цеха сушки.</w:t>
            </w:r>
            <w:r w:rsidRPr="00721639">
              <w:rPr>
                <w:rFonts w:ascii="Tahoma" w:hAnsi="Tahoma" w:cs="Tahoma"/>
                <w:sz w:val="18"/>
              </w:rPr>
              <w:t xml:space="preserve">, </w:t>
            </w:r>
            <w:r w:rsidR="00DA2DF9">
              <w:rPr>
                <w:rFonts w:ascii="Tahoma" w:hAnsi="Tahoma" w:cs="Tahoma"/>
                <w:sz w:val="20"/>
              </w:rPr>
              <w:t>валюта</w:t>
            </w:r>
            <w:r w:rsidRPr="00941B11">
              <w:rPr>
                <w:rFonts w:ascii="Tahoma" w:hAnsi="Tahoma" w:cs="Tahoma"/>
                <w:sz w:val="20"/>
              </w:rPr>
              <w:t xml:space="preserve"> без НДС.</w:t>
            </w:r>
          </w:p>
        </w:tc>
        <w:tc>
          <w:tcPr>
            <w:tcW w:w="2156" w:type="dxa"/>
            <w:vAlign w:val="center"/>
          </w:tcPr>
          <w:p w:rsidR="00A57E8C" w:rsidRPr="00CD1A16" w:rsidRDefault="00A57E8C" w:rsidP="00DA2DF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 w:rsidR="00DA2DF9">
              <w:rPr>
                <w:rFonts w:ascii="Tahoma" w:hAnsi="Tahoma" w:cs="Tahoma"/>
                <w:sz w:val="22"/>
                <w:szCs w:val="22"/>
              </w:rPr>
              <w:t xml:space="preserve"> валюта</w:t>
            </w:r>
            <w:r w:rsidR="0024591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024D7">
              <w:rPr>
                <w:rFonts w:ascii="Tahoma" w:hAnsi="Tahoma" w:cs="Tahoma"/>
                <w:sz w:val="22"/>
                <w:szCs w:val="22"/>
              </w:rPr>
              <w:t>без НДС.</w:t>
            </w:r>
          </w:p>
        </w:tc>
      </w:tr>
      <w:tr w:rsidR="00721639" w:rsidRPr="00CD1A16" w:rsidTr="002362F0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:rsidR="00721639" w:rsidRPr="0009685F" w:rsidRDefault="00721639" w:rsidP="0072163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21639" w:rsidRPr="00CD1A16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:rsidR="00721639" w:rsidRPr="001F4738" w:rsidRDefault="00721639" w:rsidP="0072163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721639" w:rsidRPr="00CD1A16" w:rsidTr="00291B11">
        <w:trPr>
          <w:trHeight w:val="1139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 xml:space="preserve">Услуги и требования к их </w:t>
            </w:r>
            <w:r w:rsidRPr="006307C5">
              <w:rPr>
                <w:rFonts w:ascii="Tahoma" w:hAnsi="Tahoma" w:cs="Tahoma"/>
                <w:sz w:val="22"/>
                <w:szCs w:val="22"/>
              </w:rPr>
              <w:t>оказанию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  <w:bookmarkStart w:id="0" w:name="_GoBack"/>
            <w:bookmarkEnd w:id="0"/>
          </w:p>
        </w:tc>
        <w:tc>
          <w:tcPr>
            <w:tcW w:w="3650" w:type="dxa"/>
            <w:shd w:val="clear" w:color="auto" w:fill="auto"/>
          </w:tcPr>
          <w:p w:rsidR="00721639" w:rsidRDefault="00721639" w:rsidP="00721639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156" w:type="dxa"/>
            <w:shd w:val="clear" w:color="auto" w:fill="auto"/>
          </w:tcPr>
          <w:p w:rsidR="00721639" w:rsidRPr="00CD1A16" w:rsidRDefault="00721639" w:rsidP="00721639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990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721639" w:rsidRDefault="00721639" w:rsidP="00721639">
            <w:r w:rsidRPr="008C19C8">
              <w:rPr>
                <w:rFonts w:ascii="Tahoma" w:hAnsi="Tahoma" w:cs="Tahoma"/>
                <w:bCs/>
                <w:sz w:val="22"/>
                <w:szCs w:val="24"/>
              </w:rPr>
              <w:t>Пункт 8 Приглашения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>.</w:t>
            </w:r>
          </w:p>
        </w:tc>
        <w:tc>
          <w:tcPr>
            <w:tcW w:w="2156" w:type="dxa"/>
            <w:shd w:val="clear" w:color="auto" w:fill="auto"/>
          </w:tcPr>
          <w:p w:rsidR="00721639" w:rsidRDefault="00721639" w:rsidP="0072163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990"/>
        </w:trPr>
        <w:tc>
          <w:tcPr>
            <w:tcW w:w="3544" w:type="dxa"/>
            <w:shd w:val="clear" w:color="auto" w:fill="auto"/>
          </w:tcPr>
          <w:p w:rsidR="00721639" w:rsidRPr="00181FDE" w:rsidRDefault="00721639" w:rsidP="008C19C8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Период </w:t>
            </w: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оказания Услуги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721639" w:rsidRDefault="00721639" w:rsidP="008C19C8">
            <w:r>
              <w:rPr>
                <w:rFonts w:ascii="Tahoma" w:hAnsi="Tahoma" w:cs="Tahoma"/>
                <w:bCs/>
                <w:sz w:val="22"/>
                <w:szCs w:val="24"/>
              </w:rPr>
              <w:t xml:space="preserve">Пункт 2.3. 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>Технического задания.</w:t>
            </w:r>
          </w:p>
        </w:tc>
        <w:tc>
          <w:tcPr>
            <w:tcW w:w="2156" w:type="dxa"/>
            <w:shd w:val="clear" w:color="auto" w:fill="auto"/>
          </w:tcPr>
          <w:p w:rsidR="00721639" w:rsidRDefault="00721639" w:rsidP="0072163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721639" w:rsidRPr="00CD1A16" w:rsidTr="00291B11">
        <w:trPr>
          <w:trHeight w:val="1113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7216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9 Приглашения</w:t>
            </w:r>
            <w:r w:rsidRPr="00E40DB8">
              <w:rPr>
                <w:rFonts w:ascii="Tahoma" w:hAnsi="Tahoma" w:cs="Tahoma"/>
                <w:bCs/>
                <w:sz w:val="22"/>
                <w:szCs w:val="24"/>
              </w:rPr>
              <w:t>.</w:t>
            </w:r>
          </w:p>
        </w:tc>
        <w:tc>
          <w:tcPr>
            <w:tcW w:w="2156" w:type="dxa"/>
          </w:tcPr>
          <w:p w:rsidR="00721639" w:rsidRDefault="00721639" w:rsidP="00721639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F84239" w:rsidRPr="00CD1A16" w:rsidTr="00291B11">
        <w:trPr>
          <w:trHeight w:val="1113"/>
        </w:trPr>
        <w:tc>
          <w:tcPr>
            <w:tcW w:w="3544" w:type="dxa"/>
            <w:shd w:val="clear" w:color="auto" w:fill="auto"/>
          </w:tcPr>
          <w:p w:rsidR="00F84239" w:rsidRPr="00291B11" w:rsidRDefault="00F842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F84239">
              <w:rPr>
                <w:rFonts w:ascii="Tahoma" w:hAnsi="Tahoma" w:cs="Tahoma"/>
                <w:b w:val="0"/>
                <w:sz w:val="22"/>
                <w:szCs w:val="22"/>
              </w:rPr>
              <w:t>Форма, условия и сроки оплаты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:rsidR="00F84239" w:rsidRDefault="00F842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5 Приглашения.</w:t>
            </w:r>
          </w:p>
        </w:tc>
        <w:tc>
          <w:tcPr>
            <w:tcW w:w="2156" w:type="dxa"/>
          </w:tcPr>
          <w:p w:rsidR="00F84239" w:rsidRPr="00ED5320" w:rsidRDefault="00F84239" w:rsidP="00721639">
            <w:pPr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(Указать: согласны)</w:t>
            </w:r>
          </w:p>
        </w:tc>
      </w:tr>
      <w:tr w:rsidR="00721639" w:rsidRPr="00CD1A16" w:rsidTr="00291B11">
        <w:trPr>
          <w:trHeight w:val="2128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7216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:rsidR="00721639" w:rsidRPr="001A238E" w:rsidRDefault="00721639" w:rsidP="0072163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721639" w:rsidRPr="00CD1A16" w:rsidTr="00291B11">
        <w:trPr>
          <w:trHeight w:val="967"/>
        </w:trPr>
        <w:tc>
          <w:tcPr>
            <w:tcW w:w="3544" w:type="dxa"/>
            <w:shd w:val="clear" w:color="auto" w:fill="auto"/>
          </w:tcPr>
          <w:p w:rsidR="00721639" w:rsidRPr="00181FDE" w:rsidRDefault="00721639" w:rsidP="00721639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:rsidR="00721639" w:rsidRPr="00CD1A16" w:rsidRDefault="00721639" w:rsidP="00721639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:rsidR="00721639" w:rsidRPr="00CD1A16" w:rsidRDefault="00721639" w:rsidP="00721639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  ФИО</w:t>
      </w: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ind w:right="141"/>
        <w:rPr>
          <w:rFonts w:ascii="Tahoma" w:hAnsi="Tahoma" w:cs="Tahoma"/>
        </w:rPr>
      </w:pPr>
    </w:p>
    <w:p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8C19C8" w:rsidRPr="00802FF6" w:rsidRDefault="008C19C8" w:rsidP="008C19C8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№2</w:t>
      </w:r>
    </w:p>
    <w:p w:rsidR="008C19C8" w:rsidRDefault="008C19C8" w:rsidP="008C19C8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8C19C8" w:rsidRDefault="008C19C8" w:rsidP="008C19C8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8C19C8" w:rsidRPr="00802FF6" w:rsidRDefault="008C19C8" w:rsidP="008C19C8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8C19C8" w:rsidRPr="006D3FD2" w:rsidRDefault="008C19C8" w:rsidP="008C19C8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Быстринское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»</w:t>
      </w:r>
    </w:p>
    <w:p w:rsidR="008C19C8" w:rsidRDefault="008C19C8" w:rsidP="008C19C8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8C19C8" w:rsidRDefault="008C19C8" w:rsidP="008C19C8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8C19C8" w:rsidRDefault="008C19C8" w:rsidP="008C19C8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>», отраженные в Приложении №1 к Общим условиям договоров, заключаемых ООО «ГРК «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7" w:tgtFrame="_blank" w:history="1"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Быстринское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>».</w:t>
      </w:r>
    </w:p>
    <w:p w:rsidR="008C19C8" w:rsidRDefault="008C19C8" w:rsidP="008C19C8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8C19C8" w:rsidRDefault="008C19C8" w:rsidP="008C19C8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8C19C8" w:rsidRDefault="008C19C8" w:rsidP="008C19C8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8C19C8" w:rsidRPr="000B637F" w:rsidRDefault="008C19C8" w:rsidP="008C19C8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8C19C8" w:rsidRDefault="008C19C8" w:rsidP="008C19C8">
      <w:pPr>
        <w:spacing w:after="200" w:line="276" w:lineRule="auto"/>
        <w:jc w:val="left"/>
        <w:rPr>
          <w:rFonts w:ascii="Tahoma" w:hAnsi="Tahoma" w:cs="Tahoma"/>
        </w:rPr>
      </w:pPr>
    </w:p>
    <w:p w:rsidR="008C19C8" w:rsidRDefault="008C19C8" w:rsidP="008C19C8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:rsidR="008C19C8" w:rsidRDefault="008C19C8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AA0C84" w:rsidRDefault="00AA0C84" w:rsidP="003464F1">
      <w:pPr>
        <w:spacing w:after="200" w:line="276" w:lineRule="auto"/>
        <w:jc w:val="left"/>
        <w:rPr>
          <w:rFonts w:ascii="Tahoma" w:hAnsi="Tahoma" w:cs="Tahoma"/>
        </w:rPr>
      </w:pPr>
    </w:p>
    <w:p w:rsidR="0057157E" w:rsidRDefault="0057157E" w:rsidP="003464F1">
      <w:pPr>
        <w:spacing w:after="200" w:line="276" w:lineRule="auto"/>
        <w:jc w:val="left"/>
        <w:rPr>
          <w:rFonts w:ascii="Tahoma" w:hAnsi="Tahoma" w:cs="Tahoma"/>
        </w:rPr>
      </w:pPr>
    </w:p>
    <w:sectPr w:rsidR="0057157E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731BF"/>
    <w:rsid w:val="000A1C2E"/>
    <w:rsid w:val="000A5BAA"/>
    <w:rsid w:val="001038B5"/>
    <w:rsid w:val="001039E1"/>
    <w:rsid w:val="0010582B"/>
    <w:rsid w:val="00106E90"/>
    <w:rsid w:val="001163E1"/>
    <w:rsid w:val="00154A29"/>
    <w:rsid w:val="00177C01"/>
    <w:rsid w:val="00181FDE"/>
    <w:rsid w:val="001907EF"/>
    <w:rsid w:val="001A238E"/>
    <w:rsid w:val="001A3D47"/>
    <w:rsid w:val="001B62DA"/>
    <w:rsid w:val="001C4DA9"/>
    <w:rsid w:val="001D602F"/>
    <w:rsid w:val="001E1445"/>
    <w:rsid w:val="001F0D45"/>
    <w:rsid w:val="001F4738"/>
    <w:rsid w:val="00206ADF"/>
    <w:rsid w:val="002105B3"/>
    <w:rsid w:val="00213584"/>
    <w:rsid w:val="00245915"/>
    <w:rsid w:val="002537DF"/>
    <w:rsid w:val="00267BBF"/>
    <w:rsid w:val="00283DBB"/>
    <w:rsid w:val="00291B11"/>
    <w:rsid w:val="00297B4A"/>
    <w:rsid w:val="002A0551"/>
    <w:rsid w:val="002F6A73"/>
    <w:rsid w:val="003051FC"/>
    <w:rsid w:val="00306918"/>
    <w:rsid w:val="0033181A"/>
    <w:rsid w:val="00336D24"/>
    <w:rsid w:val="003464F1"/>
    <w:rsid w:val="003A6E20"/>
    <w:rsid w:val="003B6BAE"/>
    <w:rsid w:val="003C3E31"/>
    <w:rsid w:val="003E1044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4F7E6E"/>
    <w:rsid w:val="00510B71"/>
    <w:rsid w:val="00527519"/>
    <w:rsid w:val="00536F70"/>
    <w:rsid w:val="0057157E"/>
    <w:rsid w:val="005B6633"/>
    <w:rsid w:val="005C19F7"/>
    <w:rsid w:val="005C27C1"/>
    <w:rsid w:val="005C5356"/>
    <w:rsid w:val="0060450C"/>
    <w:rsid w:val="0060784D"/>
    <w:rsid w:val="00612757"/>
    <w:rsid w:val="006307C5"/>
    <w:rsid w:val="00632457"/>
    <w:rsid w:val="0063258F"/>
    <w:rsid w:val="00636B9C"/>
    <w:rsid w:val="00642718"/>
    <w:rsid w:val="006B3E3D"/>
    <w:rsid w:val="006D16E1"/>
    <w:rsid w:val="006E0C02"/>
    <w:rsid w:val="006E5148"/>
    <w:rsid w:val="006F4401"/>
    <w:rsid w:val="00721639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37D6"/>
    <w:rsid w:val="008237D4"/>
    <w:rsid w:val="00827285"/>
    <w:rsid w:val="00830ADA"/>
    <w:rsid w:val="00835908"/>
    <w:rsid w:val="00837460"/>
    <w:rsid w:val="0087054E"/>
    <w:rsid w:val="008765CB"/>
    <w:rsid w:val="00877104"/>
    <w:rsid w:val="008871C6"/>
    <w:rsid w:val="00890EBA"/>
    <w:rsid w:val="008918CE"/>
    <w:rsid w:val="008C19C8"/>
    <w:rsid w:val="008C5852"/>
    <w:rsid w:val="008D3E10"/>
    <w:rsid w:val="008E1E60"/>
    <w:rsid w:val="0097318E"/>
    <w:rsid w:val="009A07E5"/>
    <w:rsid w:val="009A40FE"/>
    <w:rsid w:val="009C5C9C"/>
    <w:rsid w:val="009F7485"/>
    <w:rsid w:val="00A05A4F"/>
    <w:rsid w:val="00A32CAE"/>
    <w:rsid w:val="00A52F94"/>
    <w:rsid w:val="00A53C32"/>
    <w:rsid w:val="00A5406E"/>
    <w:rsid w:val="00A57E8C"/>
    <w:rsid w:val="00A647E4"/>
    <w:rsid w:val="00A71500"/>
    <w:rsid w:val="00A721C4"/>
    <w:rsid w:val="00A8275C"/>
    <w:rsid w:val="00AA0C84"/>
    <w:rsid w:val="00AA4FF3"/>
    <w:rsid w:val="00B05AF3"/>
    <w:rsid w:val="00B124D2"/>
    <w:rsid w:val="00B30B82"/>
    <w:rsid w:val="00B5271F"/>
    <w:rsid w:val="00B713EE"/>
    <w:rsid w:val="00B73D6A"/>
    <w:rsid w:val="00B742F2"/>
    <w:rsid w:val="00B81434"/>
    <w:rsid w:val="00B9292B"/>
    <w:rsid w:val="00B96C53"/>
    <w:rsid w:val="00BB22C0"/>
    <w:rsid w:val="00BD1AEE"/>
    <w:rsid w:val="00BE6B80"/>
    <w:rsid w:val="00BF3223"/>
    <w:rsid w:val="00C00104"/>
    <w:rsid w:val="00C01FB8"/>
    <w:rsid w:val="00C20AE4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F1B7D"/>
    <w:rsid w:val="00CF77E4"/>
    <w:rsid w:val="00D16D38"/>
    <w:rsid w:val="00D24EE4"/>
    <w:rsid w:val="00D4041E"/>
    <w:rsid w:val="00D43993"/>
    <w:rsid w:val="00D53CC6"/>
    <w:rsid w:val="00D565A6"/>
    <w:rsid w:val="00D62ED6"/>
    <w:rsid w:val="00D70D31"/>
    <w:rsid w:val="00D7559C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41B50"/>
    <w:rsid w:val="00F60D49"/>
    <w:rsid w:val="00F637B0"/>
    <w:rsid w:val="00F84239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rkb.ru/files/suppliers/instructions-and-templates/dokumenti-dlya-PO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E0597-430B-418E-9E4F-83BEF7D9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Федосимов Алексей Андреевич</cp:lastModifiedBy>
  <cp:revision>14</cp:revision>
  <dcterms:created xsi:type="dcterms:W3CDTF">2023-10-31T07:13:00Z</dcterms:created>
  <dcterms:modified xsi:type="dcterms:W3CDTF">2025-03-24T09:57:00Z</dcterms:modified>
</cp:coreProperties>
</file>