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5E" w:rsidRDefault="00E9205E" w:rsidP="00E9205E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99027B">
        <w:rPr>
          <w:rFonts w:ascii="Tahoma" w:hAnsi="Tahoma" w:cs="Tahoma"/>
        </w:rPr>
        <w:t>5</w:t>
      </w:r>
      <w:bookmarkStart w:id="0" w:name="_GoBack"/>
      <w:bookmarkEnd w:id="0"/>
      <w:r w:rsidR="00E0624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E9205E" w:rsidRDefault="00E9205E" w:rsidP="00E9205E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B40F36" w:rsidRPr="00303087" w:rsidRDefault="00303087" w:rsidP="00303087">
      <w:pPr>
        <w:jc w:val="both"/>
        <w:rPr>
          <w:rStyle w:val="a3"/>
          <w:rFonts w:ascii="Tahoma" w:hAnsi="Tahoma" w:cs="Tahoma"/>
          <w:color w:val="auto"/>
          <w:u w:val="none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 xml:space="preserve">), </w:t>
      </w:r>
      <w:r w:rsidR="00B40F36" w:rsidRPr="000B66CC">
        <w:rPr>
          <w:rFonts w:ascii="Tahoma" w:hAnsi="Tahoma" w:cs="Tahoma"/>
        </w:rPr>
        <w:t>с</w:t>
      </w:r>
      <w:r>
        <w:rPr>
          <w:rFonts w:ascii="Tahoma" w:hAnsi="Tahoma" w:cs="Tahoma"/>
        </w:rPr>
        <w:t>огласен</w:t>
      </w:r>
      <w:r w:rsidR="00B40F36" w:rsidRPr="000B66CC">
        <w:rPr>
          <w:rFonts w:ascii="Tahoma" w:hAnsi="Tahoma" w:cs="Tahoma"/>
        </w:rPr>
        <w:t xml:space="preserve"> с условиями (в т. ч. с включением их в Договор), изложенными в пункте 11.2 раздела «Требования в области </w:t>
      </w:r>
      <w:proofErr w:type="spellStart"/>
      <w:r w:rsidR="00B40F36" w:rsidRPr="000B66CC">
        <w:rPr>
          <w:rFonts w:ascii="Tahoma" w:hAnsi="Tahoma" w:cs="Tahoma"/>
        </w:rPr>
        <w:t>ПБиОТ</w:t>
      </w:r>
      <w:proofErr w:type="spellEnd"/>
      <w:r w:rsidR="00B40F36"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7" w:anchor="obshchie-usloviya-dogovorov" w:history="1">
        <w:r w:rsidR="00B40F36" w:rsidRPr="000B66CC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40F36">
        <w:rPr>
          <w:rFonts w:ascii="Tahoma" w:hAnsi="Tahoma" w:cs="Tahoma"/>
        </w:rPr>
        <w:t xml:space="preserve"> 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6B3319" w:rsidRDefault="00B40F36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B66CC">
        <w:rPr>
          <w:rFonts w:ascii="Tahoma" w:hAnsi="Tahoma" w:cs="Tahoma"/>
        </w:rPr>
        <w:tab/>
      </w: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1179D" w:rsidRPr="001939EF" w:rsidTr="00934011">
        <w:tc>
          <w:tcPr>
            <w:tcW w:w="3095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proofErr w:type="spellStart"/>
            <w:r w:rsidRPr="001939EF">
              <w:rPr>
                <w:rFonts w:ascii="Tahoma" w:hAnsi="Tahoma" w:cs="Tahoma"/>
                <w:lang w:val="en-US"/>
              </w:rPr>
              <w:t>Должность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 xml:space="preserve"> (</w:t>
            </w:r>
            <w:proofErr w:type="spellStart"/>
            <w:r w:rsidRPr="001939EF">
              <w:rPr>
                <w:rFonts w:ascii="Tahoma" w:hAnsi="Tahoma" w:cs="Tahoma"/>
                <w:lang w:val="en-US"/>
              </w:rPr>
              <w:t>Поставщик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>)</w:t>
            </w:r>
          </w:p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61179D" w:rsidRPr="00B40F36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sectPr w:rsidR="0061179D" w:rsidRPr="00B40F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99" w:rsidRDefault="00CC7899" w:rsidP="0061179D">
      <w:pPr>
        <w:spacing w:after="0" w:line="240" w:lineRule="auto"/>
      </w:pPr>
      <w:r>
        <w:separator/>
      </w:r>
    </w:p>
  </w:endnote>
  <w:end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D" w:rsidRDefault="0061179D" w:rsidP="0061179D">
    <w:pPr>
      <w:pStyle w:val="a4"/>
    </w:pPr>
  </w:p>
  <w:p w:rsidR="0061179D" w:rsidRDefault="0061179D" w:rsidP="0061179D"/>
  <w:p w:rsidR="0061179D" w:rsidRDefault="0061179D" w:rsidP="0061179D">
    <w:pPr>
      <w:pStyle w:val="a6"/>
    </w:pPr>
  </w:p>
  <w:p w:rsidR="0061179D" w:rsidRDefault="0061179D" w:rsidP="0061179D"/>
  <w:p w:rsidR="0061179D" w:rsidRPr="00775BCA" w:rsidRDefault="0061179D" w:rsidP="0061179D">
    <w:pPr>
      <w:tabs>
        <w:tab w:val="left" w:pos="360"/>
      </w:tabs>
      <w:jc w:val="both"/>
      <w:rPr>
        <w:rFonts w:ascii="Tahoma" w:hAnsi="Tahoma" w:cs="Tahoma"/>
        <w:i/>
      </w:rPr>
    </w:pPr>
    <w:r w:rsidRPr="00CF275F">
      <w:rPr>
        <w:rFonts w:ascii="Tahoma" w:hAnsi="Tahoma" w:cs="Tahoma"/>
        <w:sz w:val="16"/>
        <w:szCs w:val="16"/>
        <w:vertAlign w:val="superscript"/>
      </w:rPr>
      <w:footnoteRef/>
    </w:r>
    <w:r w:rsidRPr="00CB5375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Письмо о согласие оформляется</w:t>
    </w:r>
    <w:r w:rsidRPr="00CB5375">
      <w:rPr>
        <w:rFonts w:ascii="Tahoma" w:hAnsi="Tahoma" w:cs="Tahoma"/>
        <w:sz w:val="16"/>
        <w:szCs w:val="16"/>
      </w:rPr>
      <w:t xml:space="preserve"> на бланке организации (если есть) с подписью руководителя (или доверенного лица с наличием доверенности) и печатью (обязательно).</w:t>
    </w:r>
  </w:p>
  <w:p w:rsidR="0061179D" w:rsidRDefault="0061179D">
    <w:pPr>
      <w:pStyle w:val="a6"/>
    </w:pPr>
  </w:p>
  <w:p w:rsidR="0061179D" w:rsidRDefault="006117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99" w:rsidRDefault="00CC7899" w:rsidP="0061179D">
      <w:pPr>
        <w:spacing w:after="0" w:line="240" w:lineRule="auto"/>
      </w:pPr>
      <w:r>
        <w:separator/>
      </w:r>
    </w:p>
  </w:footnote>
  <w:foot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86"/>
    <w:rsid w:val="00303087"/>
    <w:rsid w:val="00474886"/>
    <w:rsid w:val="0061179D"/>
    <w:rsid w:val="006B3319"/>
    <w:rsid w:val="0099027B"/>
    <w:rsid w:val="00B40F36"/>
    <w:rsid w:val="00CC7899"/>
    <w:rsid w:val="00E0624F"/>
    <w:rsid w:val="00E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7B0E"/>
  <w15:chartTrackingRefBased/>
  <w15:docId w15:val="{63D5DDD8-C805-4BC1-8679-E264A569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36"/>
    <w:pPr>
      <w:spacing w:after="200" w:line="276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40F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F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uiPriority w:val="99"/>
    <w:rsid w:val="00B40F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9D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967</Characters>
  <Application>Microsoft Office Word</Application>
  <DocSecurity>0</DocSecurity>
  <Lines>8</Lines>
  <Paragraphs>2</Paragraphs>
  <ScaleCrop>false</ScaleCrop>
  <Company>НорНикель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Акулова Ольга Викторовна</cp:lastModifiedBy>
  <cp:revision>7</cp:revision>
  <dcterms:created xsi:type="dcterms:W3CDTF">2023-01-31T02:37:00Z</dcterms:created>
  <dcterms:modified xsi:type="dcterms:W3CDTF">2025-01-30T13:45:00Z</dcterms:modified>
</cp:coreProperties>
</file>