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C37194">
        <w:rPr>
          <w:rFonts w:ascii="Tahoma" w:hAnsi="Tahoma" w:cs="Tahoma"/>
          <w:sz w:val="24"/>
          <w:szCs w:val="24"/>
          <w:lang w:eastAsia="ru-RU" w:bidi="ru-RU"/>
        </w:rPr>
        <w:t>4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221" w:type="dxa"/>
              <w:tblLook w:val="04A0" w:firstRow="1" w:lastRow="0" w:firstColumn="1" w:lastColumn="0" w:noHBand="0" w:noVBand="1"/>
            </w:tblPr>
            <w:tblGrid>
              <w:gridCol w:w="4688"/>
              <w:gridCol w:w="4533"/>
            </w:tblGrid>
            <w:tr w:rsidR="00F961DF" w:rsidRPr="00D37172" w:rsidTr="00AA16D8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533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Секретарю </w:t>
                  </w:r>
                  <w:r w:rsidR="00AA16D8">
                    <w:rPr>
                      <w:rFonts w:ascii="Tahoma" w:hAnsi="Tahoma" w:cs="Tahoma"/>
                      <w:sz w:val="24"/>
                      <w:szCs w:val="24"/>
                    </w:rPr>
                    <w:t xml:space="preserve">Закупочной комиссии </w:t>
                  </w:r>
                  <w:r w:rsidR="00AA16D8" w:rsidRPr="00A06F56">
                    <w:rPr>
                      <w:rFonts w:ascii="Tahoma" w:hAnsi="Tahoma" w:cs="Tahoma"/>
                      <w:sz w:val="24"/>
                      <w:szCs w:val="24"/>
                    </w:rPr>
                    <w:t>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492A0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13B5E" w:rsidRDefault="00F13B5E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13B5E" w:rsidRDefault="00F13B5E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13B5E" w:rsidRPr="00DE11E7" w:rsidRDefault="00F13B5E" w:rsidP="00F13B5E">
            <w:pPr>
              <w:tabs>
                <w:tab w:val="left" w:pos="10206"/>
              </w:tabs>
              <w:jc w:val="both"/>
              <w:rPr>
                <w:rStyle w:val="a3"/>
                <w:rFonts w:ascii="Tahoma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bookmarkStart w:id="0" w:name="_GoBack"/>
            <w:r w:rsidR="00492A0F" w:rsidRPr="00492A0F">
              <w:rPr>
                <w:i/>
              </w:rPr>
              <w:fldChar w:fldCharType="begin"/>
            </w:r>
            <w:r w:rsidR="00492A0F" w:rsidRPr="00492A0F">
              <w:rPr>
                <w:i/>
              </w:rPr>
              <w:instrText xml:space="preserve"> HYPERLINK "https://nornickel.ru/suppliers/contractual-documentation/" \t "_blank" </w:instrText>
            </w:r>
            <w:r w:rsidR="00492A0F" w:rsidRPr="00492A0F">
              <w:rPr>
                <w:i/>
              </w:rPr>
              <w:fldChar w:fldCharType="separate"/>
            </w:r>
            <w:r w:rsidRPr="00492A0F">
              <w:rPr>
                <w:rStyle w:val="a3"/>
                <w:rFonts w:ascii="Tahoma" w:hAnsi="Tahoma" w:cs="Tahoma"/>
                <w:i/>
                <w:sz w:val="24"/>
                <w:szCs w:val="24"/>
              </w:rPr>
              <w:t>https://nornickel.ru/suppliers/contractual-documentation/</w:t>
            </w:r>
            <w:r w:rsidR="00492A0F" w:rsidRPr="00492A0F">
              <w:rPr>
                <w:rStyle w:val="a3"/>
                <w:rFonts w:ascii="Tahoma" w:hAnsi="Tahoma" w:cs="Tahoma"/>
                <w:i/>
                <w:sz w:val="24"/>
                <w:szCs w:val="24"/>
              </w:rPr>
              <w:fldChar w:fldCharType="end"/>
            </w:r>
            <w:bookmarkEnd w:id="0"/>
          </w:p>
          <w:p w:rsidR="00F13B5E" w:rsidRPr="00DE11E7" w:rsidRDefault="00F13B5E" w:rsidP="00F13B5E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F13B5E" w:rsidRDefault="00F13B5E" w:rsidP="00F13B5E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13B5E" w:rsidRDefault="00F13B5E" w:rsidP="00F13B5E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13B5E" w:rsidRPr="00DE11E7" w:rsidRDefault="00F13B5E" w:rsidP="00F13B5E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13B5E" w:rsidRDefault="00F13B5E" w:rsidP="00F13B5E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F13B5E" w:rsidRDefault="00F13B5E" w:rsidP="00F13B5E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13B5E" w:rsidRPr="00D37172" w:rsidRDefault="00F13B5E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492A0F"/>
    <w:rsid w:val="005373FF"/>
    <w:rsid w:val="0057730B"/>
    <w:rsid w:val="0066347C"/>
    <w:rsid w:val="00665781"/>
    <w:rsid w:val="007D63AD"/>
    <w:rsid w:val="00933022"/>
    <w:rsid w:val="00986D8C"/>
    <w:rsid w:val="009E7BD0"/>
    <w:rsid w:val="00A06F56"/>
    <w:rsid w:val="00A46ACB"/>
    <w:rsid w:val="00AA16D8"/>
    <w:rsid w:val="00AF4577"/>
    <w:rsid w:val="00BA7384"/>
    <w:rsid w:val="00C13CBC"/>
    <w:rsid w:val="00C37194"/>
    <w:rsid w:val="00D1004F"/>
    <w:rsid w:val="00D37172"/>
    <w:rsid w:val="00E20AB3"/>
    <w:rsid w:val="00F13B5E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Чалкина Юлия Олеговна</cp:lastModifiedBy>
  <cp:revision>5</cp:revision>
  <dcterms:created xsi:type="dcterms:W3CDTF">2024-01-25T14:42:00Z</dcterms:created>
  <dcterms:modified xsi:type="dcterms:W3CDTF">2025-04-14T07:09:00Z</dcterms:modified>
</cp:coreProperties>
</file>