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FA1474" w:rsidRPr="00EA5AED" w14:paraId="45909467" w14:textId="77777777" w:rsidTr="00907206">
        <w:trPr>
          <w:trHeight w:val="215"/>
        </w:trPr>
        <w:tc>
          <w:tcPr>
            <w:tcW w:w="2835" w:type="dxa"/>
            <w:vAlign w:val="center"/>
          </w:tcPr>
          <w:p w14:paraId="7DCC16A6" w14:textId="77777777" w:rsidR="00FA1474" w:rsidRPr="00EA5AED" w:rsidRDefault="00FA1474" w:rsidP="00907206">
            <w:pPr>
              <w:rPr>
                <w:rFonts w:ascii="Tahoma" w:hAnsi="Tahoma" w:cs="Tahoma"/>
                <w:sz w:val="16"/>
                <w:szCs w:val="16"/>
              </w:rPr>
            </w:pPr>
            <w:bookmarkStart w:id="0" w:name="_Toc450918090"/>
            <w:bookmarkStart w:id="1" w:name="_Toc458791447"/>
          </w:p>
        </w:tc>
        <w:tc>
          <w:tcPr>
            <w:tcW w:w="2268" w:type="dxa"/>
            <w:shd w:val="clear" w:color="auto" w:fill="auto"/>
            <w:vAlign w:val="center"/>
          </w:tcPr>
          <w:p w14:paraId="198DD73E" w14:textId="77777777" w:rsidR="00FA1474" w:rsidRPr="00EA5AED" w:rsidRDefault="00FA1474" w:rsidP="00907206">
            <w:pPr>
              <w:rPr>
                <w:rFonts w:ascii="Tahoma" w:hAnsi="Tahoma" w:cs="Tahoma"/>
                <w:sz w:val="16"/>
                <w:szCs w:val="16"/>
              </w:rPr>
            </w:pPr>
          </w:p>
        </w:tc>
        <w:tc>
          <w:tcPr>
            <w:tcW w:w="2126" w:type="dxa"/>
            <w:vAlign w:val="center"/>
          </w:tcPr>
          <w:p w14:paraId="71871F97" w14:textId="77777777" w:rsidR="00FA1474" w:rsidRPr="00EA5AED" w:rsidRDefault="00FA1474" w:rsidP="00907206">
            <w:pPr>
              <w:rPr>
                <w:rFonts w:ascii="Tahoma" w:hAnsi="Tahoma" w:cs="Tahoma"/>
                <w:sz w:val="16"/>
                <w:szCs w:val="16"/>
              </w:rPr>
            </w:pPr>
          </w:p>
        </w:tc>
        <w:tc>
          <w:tcPr>
            <w:tcW w:w="1984" w:type="dxa"/>
            <w:vMerge w:val="restart"/>
            <w:vAlign w:val="center"/>
          </w:tcPr>
          <w:p w14:paraId="67D3DB4A" w14:textId="77777777" w:rsidR="00FA1474" w:rsidRPr="00EA5AED" w:rsidRDefault="00FA1474" w:rsidP="00907206">
            <w:pPr>
              <w:jc w:val="center"/>
              <w:rPr>
                <w:rFonts w:ascii="Tahoma" w:hAnsi="Tahoma" w:cs="Tahoma"/>
                <w:sz w:val="10"/>
                <w:szCs w:val="10"/>
              </w:rPr>
            </w:pPr>
            <w:r w:rsidRPr="00EA5AED">
              <w:rPr>
                <w:rFonts w:ascii="Tahoma" w:hAnsi="Tahoma" w:cs="Tahoma"/>
                <w:noProof/>
                <w:sz w:val="24"/>
              </w:rPr>
              <w:drawing>
                <wp:inline distT="0" distB="0" distL="0" distR="0" wp14:anchorId="14E91DE3" wp14:editId="4E2C5A91">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FA1474" w:rsidRPr="00EA5AED" w14:paraId="38EC3174" w14:textId="77777777" w:rsidTr="00907206">
        <w:trPr>
          <w:trHeight w:val="215"/>
        </w:trPr>
        <w:tc>
          <w:tcPr>
            <w:tcW w:w="2835" w:type="dxa"/>
            <w:vAlign w:val="center"/>
          </w:tcPr>
          <w:p w14:paraId="569A0A2F"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6E8593F3" w14:textId="77777777" w:rsidR="00FA1474" w:rsidRPr="00EA5AED" w:rsidRDefault="00FA1474" w:rsidP="00907206">
            <w:pPr>
              <w:rPr>
                <w:rFonts w:ascii="Tahoma" w:hAnsi="Tahoma" w:cs="Tahoma"/>
                <w:sz w:val="16"/>
                <w:szCs w:val="16"/>
              </w:rPr>
            </w:pPr>
          </w:p>
        </w:tc>
        <w:tc>
          <w:tcPr>
            <w:tcW w:w="2126" w:type="dxa"/>
            <w:vAlign w:val="center"/>
          </w:tcPr>
          <w:p w14:paraId="1589BA2E" w14:textId="77777777" w:rsidR="00FA1474" w:rsidRPr="00EA5AED" w:rsidRDefault="00FA1474" w:rsidP="00907206">
            <w:pPr>
              <w:rPr>
                <w:rFonts w:ascii="Tahoma" w:hAnsi="Tahoma" w:cs="Tahoma"/>
                <w:sz w:val="16"/>
                <w:szCs w:val="16"/>
              </w:rPr>
            </w:pPr>
          </w:p>
        </w:tc>
        <w:tc>
          <w:tcPr>
            <w:tcW w:w="1984" w:type="dxa"/>
            <w:vMerge/>
            <w:vAlign w:val="center"/>
          </w:tcPr>
          <w:p w14:paraId="5FB83593" w14:textId="77777777" w:rsidR="00FA1474" w:rsidRPr="00EA5AED" w:rsidRDefault="00FA1474" w:rsidP="00907206">
            <w:pPr>
              <w:jc w:val="center"/>
              <w:rPr>
                <w:rFonts w:ascii="Tahoma" w:hAnsi="Tahoma" w:cs="Tahoma"/>
              </w:rPr>
            </w:pPr>
          </w:p>
        </w:tc>
      </w:tr>
      <w:tr w:rsidR="00FA1474" w:rsidRPr="00EA5AED" w14:paraId="66583E69" w14:textId="77777777" w:rsidTr="00907206">
        <w:trPr>
          <w:trHeight w:val="215"/>
        </w:trPr>
        <w:tc>
          <w:tcPr>
            <w:tcW w:w="2835" w:type="dxa"/>
            <w:vAlign w:val="center"/>
          </w:tcPr>
          <w:p w14:paraId="5831FBF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09B2D5D" w14:textId="77777777" w:rsidR="00FA1474" w:rsidRPr="00EA5AED" w:rsidRDefault="00FA1474" w:rsidP="00907206">
            <w:pPr>
              <w:rPr>
                <w:rFonts w:ascii="Tahoma" w:hAnsi="Tahoma" w:cs="Tahoma"/>
                <w:sz w:val="16"/>
                <w:szCs w:val="16"/>
              </w:rPr>
            </w:pPr>
          </w:p>
        </w:tc>
        <w:tc>
          <w:tcPr>
            <w:tcW w:w="2126" w:type="dxa"/>
            <w:vAlign w:val="center"/>
          </w:tcPr>
          <w:p w14:paraId="2C27EFF9" w14:textId="77777777" w:rsidR="00FA1474" w:rsidRPr="00EA5AED" w:rsidRDefault="00FA1474" w:rsidP="00907206">
            <w:pPr>
              <w:rPr>
                <w:rFonts w:ascii="Tahoma" w:hAnsi="Tahoma" w:cs="Tahoma"/>
                <w:sz w:val="16"/>
                <w:szCs w:val="16"/>
              </w:rPr>
            </w:pPr>
          </w:p>
        </w:tc>
        <w:tc>
          <w:tcPr>
            <w:tcW w:w="1984" w:type="dxa"/>
            <w:vMerge/>
          </w:tcPr>
          <w:p w14:paraId="132DFD39" w14:textId="77777777" w:rsidR="00FA1474" w:rsidRPr="00EA5AED" w:rsidRDefault="00FA1474" w:rsidP="00907206">
            <w:pPr>
              <w:rPr>
                <w:rFonts w:ascii="Tahoma" w:hAnsi="Tahoma" w:cs="Tahoma"/>
                <w:sz w:val="16"/>
                <w:szCs w:val="16"/>
              </w:rPr>
            </w:pPr>
          </w:p>
        </w:tc>
      </w:tr>
      <w:tr w:rsidR="00FA1474" w:rsidRPr="00EA5AED" w14:paraId="168B8442" w14:textId="77777777" w:rsidTr="00907206">
        <w:trPr>
          <w:trHeight w:val="215"/>
        </w:trPr>
        <w:tc>
          <w:tcPr>
            <w:tcW w:w="2835" w:type="dxa"/>
            <w:vAlign w:val="center"/>
          </w:tcPr>
          <w:p w14:paraId="625F1FA7"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64E3DE1" w14:textId="77777777" w:rsidR="00FA1474" w:rsidRPr="00EA5AED" w:rsidRDefault="00FA1474" w:rsidP="00907206">
            <w:pPr>
              <w:rPr>
                <w:rFonts w:ascii="Tahoma" w:hAnsi="Tahoma" w:cs="Tahoma"/>
                <w:sz w:val="16"/>
                <w:szCs w:val="16"/>
              </w:rPr>
            </w:pPr>
          </w:p>
        </w:tc>
        <w:tc>
          <w:tcPr>
            <w:tcW w:w="2126" w:type="dxa"/>
            <w:vAlign w:val="center"/>
          </w:tcPr>
          <w:p w14:paraId="32A8D660" w14:textId="77777777" w:rsidR="00FA1474" w:rsidRPr="00EA5AED" w:rsidRDefault="00FA1474" w:rsidP="00907206">
            <w:pPr>
              <w:rPr>
                <w:rFonts w:ascii="Tahoma" w:hAnsi="Tahoma" w:cs="Tahoma"/>
                <w:sz w:val="16"/>
                <w:szCs w:val="16"/>
              </w:rPr>
            </w:pPr>
          </w:p>
        </w:tc>
        <w:tc>
          <w:tcPr>
            <w:tcW w:w="1984" w:type="dxa"/>
            <w:vMerge/>
          </w:tcPr>
          <w:p w14:paraId="1235019C" w14:textId="77777777" w:rsidR="00FA1474" w:rsidRPr="00EA5AED" w:rsidRDefault="00FA1474" w:rsidP="00907206">
            <w:pPr>
              <w:rPr>
                <w:rFonts w:ascii="Tahoma" w:hAnsi="Tahoma" w:cs="Tahoma"/>
                <w:sz w:val="16"/>
                <w:szCs w:val="16"/>
              </w:rPr>
            </w:pPr>
          </w:p>
        </w:tc>
      </w:tr>
      <w:tr w:rsidR="00FA1474" w:rsidRPr="00EA5AED" w14:paraId="50F9CE48" w14:textId="77777777" w:rsidTr="00907206">
        <w:trPr>
          <w:trHeight w:val="215"/>
        </w:trPr>
        <w:tc>
          <w:tcPr>
            <w:tcW w:w="2835" w:type="dxa"/>
            <w:vAlign w:val="center"/>
          </w:tcPr>
          <w:p w14:paraId="015D8F8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D56EBD3" w14:textId="77777777" w:rsidR="00FA1474" w:rsidRPr="00EA5AED" w:rsidRDefault="00FA1474" w:rsidP="00907206">
            <w:pPr>
              <w:rPr>
                <w:rFonts w:ascii="Tahoma" w:hAnsi="Tahoma" w:cs="Tahoma"/>
                <w:sz w:val="16"/>
                <w:szCs w:val="16"/>
              </w:rPr>
            </w:pPr>
          </w:p>
        </w:tc>
        <w:tc>
          <w:tcPr>
            <w:tcW w:w="2126" w:type="dxa"/>
            <w:vAlign w:val="center"/>
          </w:tcPr>
          <w:p w14:paraId="0AA2050D" w14:textId="77777777" w:rsidR="00FA1474" w:rsidRPr="00EA5AED" w:rsidRDefault="00FA1474" w:rsidP="00907206">
            <w:pPr>
              <w:rPr>
                <w:rFonts w:ascii="Tahoma" w:hAnsi="Tahoma" w:cs="Tahoma"/>
                <w:sz w:val="16"/>
                <w:szCs w:val="16"/>
                <w:lang w:val="en-US"/>
              </w:rPr>
            </w:pPr>
          </w:p>
        </w:tc>
        <w:tc>
          <w:tcPr>
            <w:tcW w:w="1984" w:type="dxa"/>
            <w:vMerge/>
          </w:tcPr>
          <w:p w14:paraId="04A88B6F" w14:textId="77777777" w:rsidR="00FA1474" w:rsidRPr="00EA5AED" w:rsidRDefault="00FA1474" w:rsidP="00907206">
            <w:pPr>
              <w:rPr>
                <w:rFonts w:ascii="Tahoma" w:hAnsi="Tahoma" w:cs="Tahoma"/>
                <w:sz w:val="16"/>
                <w:szCs w:val="16"/>
                <w:lang w:val="en-US"/>
              </w:rPr>
            </w:pPr>
          </w:p>
        </w:tc>
      </w:tr>
      <w:tr w:rsidR="00FA1474" w:rsidRPr="00EA5AED" w14:paraId="6281C5ED" w14:textId="77777777" w:rsidTr="00907206">
        <w:trPr>
          <w:trHeight w:val="215"/>
        </w:trPr>
        <w:tc>
          <w:tcPr>
            <w:tcW w:w="2835" w:type="dxa"/>
            <w:vAlign w:val="center"/>
          </w:tcPr>
          <w:p w14:paraId="1A6B7966"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281CFE58" w14:textId="77777777" w:rsidR="00FA1474" w:rsidRPr="00EA5AED" w:rsidRDefault="00FA1474" w:rsidP="00907206">
            <w:pPr>
              <w:rPr>
                <w:rFonts w:ascii="Tahoma" w:hAnsi="Tahoma" w:cs="Tahoma"/>
                <w:sz w:val="16"/>
                <w:szCs w:val="16"/>
              </w:rPr>
            </w:pPr>
          </w:p>
        </w:tc>
        <w:tc>
          <w:tcPr>
            <w:tcW w:w="2126" w:type="dxa"/>
            <w:vAlign w:val="center"/>
          </w:tcPr>
          <w:p w14:paraId="7B5649F6" w14:textId="77777777" w:rsidR="00FA1474" w:rsidRPr="00EA5AED" w:rsidRDefault="00FA1474" w:rsidP="00907206">
            <w:pPr>
              <w:rPr>
                <w:rFonts w:ascii="Tahoma" w:hAnsi="Tahoma" w:cs="Tahoma"/>
                <w:sz w:val="16"/>
                <w:szCs w:val="16"/>
                <w:lang w:val="en-US"/>
              </w:rPr>
            </w:pPr>
          </w:p>
        </w:tc>
        <w:tc>
          <w:tcPr>
            <w:tcW w:w="1984" w:type="dxa"/>
            <w:vMerge/>
          </w:tcPr>
          <w:p w14:paraId="386053F6" w14:textId="77777777" w:rsidR="00FA1474" w:rsidRPr="00EA5AED" w:rsidRDefault="00FA1474" w:rsidP="00907206">
            <w:pPr>
              <w:rPr>
                <w:rFonts w:ascii="Tahoma" w:hAnsi="Tahoma" w:cs="Tahoma"/>
                <w:sz w:val="16"/>
                <w:szCs w:val="16"/>
                <w:lang w:val="en-US"/>
              </w:rPr>
            </w:pPr>
          </w:p>
        </w:tc>
      </w:tr>
      <w:tr w:rsidR="00FA1474" w:rsidRPr="00EA5AED" w14:paraId="4A5EEA62" w14:textId="77777777" w:rsidTr="00907206">
        <w:trPr>
          <w:trHeight w:val="215"/>
        </w:trPr>
        <w:tc>
          <w:tcPr>
            <w:tcW w:w="2835" w:type="dxa"/>
            <w:vAlign w:val="center"/>
          </w:tcPr>
          <w:p w14:paraId="279312D4"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504620E9" w14:textId="77777777" w:rsidR="00FA1474" w:rsidRPr="00EA5AED" w:rsidRDefault="00FA1474" w:rsidP="00907206">
            <w:pPr>
              <w:rPr>
                <w:rFonts w:ascii="Tahoma" w:hAnsi="Tahoma" w:cs="Tahoma"/>
                <w:sz w:val="16"/>
                <w:szCs w:val="16"/>
              </w:rPr>
            </w:pPr>
          </w:p>
        </w:tc>
        <w:tc>
          <w:tcPr>
            <w:tcW w:w="2126" w:type="dxa"/>
            <w:vAlign w:val="center"/>
          </w:tcPr>
          <w:p w14:paraId="2D6978F1" w14:textId="77777777" w:rsidR="00FA1474" w:rsidRPr="00EA5AED" w:rsidRDefault="00FA1474" w:rsidP="00907206">
            <w:pPr>
              <w:rPr>
                <w:rFonts w:ascii="Tahoma" w:hAnsi="Tahoma" w:cs="Tahoma"/>
                <w:sz w:val="16"/>
                <w:szCs w:val="16"/>
                <w:lang w:val="en-US"/>
              </w:rPr>
            </w:pPr>
          </w:p>
        </w:tc>
        <w:tc>
          <w:tcPr>
            <w:tcW w:w="1984" w:type="dxa"/>
            <w:vMerge/>
          </w:tcPr>
          <w:p w14:paraId="4251776A" w14:textId="77777777" w:rsidR="00FA1474" w:rsidRPr="00EA5AED" w:rsidRDefault="00FA1474" w:rsidP="00907206">
            <w:pPr>
              <w:rPr>
                <w:rFonts w:ascii="Tahoma" w:hAnsi="Tahoma" w:cs="Tahoma"/>
                <w:sz w:val="16"/>
                <w:szCs w:val="16"/>
                <w:lang w:val="en-US"/>
              </w:rPr>
            </w:pPr>
          </w:p>
        </w:tc>
      </w:tr>
      <w:tr w:rsidR="00FA1474" w:rsidRPr="00EA5AED" w14:paraId="3F4F1796" w14:textId="77777777" w:rsidTr="00907206">
        <w:trPr>
          <w:trHeight w:val="215"/>
        </w:trPr>
        <w:tc>
          <w:tcPr>
            <w:tcW w:w="2835" w:type="dxa"/>
            <w:vAlign w:val="center"/>
          </w:tcPr>
          <w:p w14:paraId="3652996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9D2E7AC" w14:textId="77777777" w:rsidR="00FA1474" w:rsidRPr="00EA5AED" w:rsidRDefault="00FA1474" w:rsidP="00907206">
            <w:pPr>
              <w:rPr>
                <w:rFonts w:ascii="Tahoma" w:hAnsi="Tahoma" w:cs="Tahoma"/>
                <w:sz w:val="16"/>
                <w:szCs w:val="16"/>
              </w:rPr>
            </w:pPr>
          </w:p>
        </w:tc>
        <w:tc>
          <w:tcPr>
            <w:tcW w:w="2126" w:type="dxa"/>
            <w:vAlign w:val="center"/>
          </w:tcPr>
          <w:p w14:paraId="4B0E6542" w14:textId="77777777" w:rsidR="00FA1474" w:rsidRPr="00EA5AED" w:rsidRDefault="00FA1474" w:rsidP="00907206">
            <w:pPr>
              <w:rPr>
                <w:rFonts w:ascii="Tahoma" w:hAnsi="Tahoma" w:cs="Tahoma"/>
                <w:sz w:val="16"/>
                <w:szCs w:val="16"/>
                <w:lang w:val="en-US"/>
              </w:rPr>
            </w:pPr>
          </w:p>
        </w:tc>
        <w:tc>
          <w:tcPr>
            <w:tcW w:w="1984" w:type="dxa"/>
            <w:vMerge/>
          </w:tcPr>
          <w:p w14:paraId="024F8287" w14:textId="77777777" w:rsidR="00FA1474" w:rsidRPr="00EA5AED" w:rsidRDefault="00FA1474" w:rsidP="00907206">
            <w:pPr>
              <w:rPr>
                <w:rFonts w:ascii="Tahoma" w:hAnsi="Tahoma" w:cs="Tahoma"/>
                <w:sz w:val="16"/>
                <w:szCs w:val="16"/>
                <w:lang w:val="en-US"/>
              </w:rPr>
            </w:pPr>
          </w:p>
        </w:tc>
      </w:tr>
      <w:tr w:rsidR="00FA1474" w:rsidRPr="00EA5AED" w14:paraId="750C2165" w14:textId="77777777" w:rsidTr="00907206">
        <w:trPr>
          <w:trHeight w:val="215"/>
        </w:trPr>
        <w:tc>
          <w:tcPr>
            <w:tcW w:w="2835" w:type="dxa"/>
            <w:vAlign w:val="center"/>
          </w:tcPr>
          <w:p w14:paraId="5848A538"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5F72A02" w14:textId="77777777" w:rsidR="00FA1474" w:rsidRPr="00EA5AED" w:rsidRDefault="00FA1474" w:rsidP="00907206">
            <w:pPr>
              <w:rPr>
                <w:rFonts w:ascii="Tahoma" w:hAnsi="Tahoma" w:cs="Tahoma"/>
                <w:sz w:val="16"/>
                <w:szCs w:val="16"/>
              </w:rPr>
            </w:pPr>
          </w:p>
        </w:tc>
        <w:tc>
          <w:tcPr>
            <w:tcW w:w="2126" w:type="dxa"/>
            <w:vAlign w:val="center"/>
          </w:tcPr>
          <w:p w14:paraId="261398AC" w14:textId="77777777" w:rsidR="00FA1474" w:rsidRPr="00EA5AED" w:rsidRDefault="00FA1474" w:rsidP="00907206">
            <w:pPr>
              <w:rPr>
                <w:rFonts w:ascii="Tahoma" w:hAnsi="Tahoma" w:cs="Tahoma"/>
                <w:sz w:val="16"/>
                <w:szCs w:val="16"/>
                <w:lang w:val="en-US"/>
              </w:rPr>
            </w:pPr>
          </w:p>
        </w:tc>
        <w:tc>
          <w:tcPr>
            <w:tcW w:w="1984" w:type="dxa"/>
            <w:vMerge/>
          </w:tcPr>
          <w:p w14:paraId="58D4C165" w14:textId="77777777" w:rsidR="00FA1474" w:rsidRPr="00EA5AED" w:rsidRDefault="00FA1474" w:rsidP="00907206">
            <w:pPr>
              <w:rPr>
                <w:rFonts w:ascii="Tahoma" w:hAnsi="Tahoma" w:cs="Tahoma"/>
                <w:sz w:val="16"/>
                <w:szCs w:val="16"/>
                <w:lang w:val="en-US"/>
              </w:rPr>
            </w:pPr>
          </w:p>
        </w:tc>
      </w:tr>
    </w:tbl>
    <w:p w14:paraId="6D6A1A7F" w14:textId="77777777" w:rsidR="00FA1474" w:rsidRPr="00A8219A" w:rsidRDefault="00FA1474" w:rsidP="00FA1474">
      <w:pPr>
        <w:tabs>
          <w:tab w:val="left" w:pos="1140"/>
        </w:tabs>
        <w:rPr>
          <w:rFonts w:ascii="Tahoma" w:hAnsi="Tahoma" w:cs="Tahoma"/>
          <w:sz w:val="24"/>
        </w:rPr>
      </w:pPr>
    </w:p>
    <w:p w14:paraId="1A876F41" w14:textId="77777777" w:rsidR="00FA1474" w:rsidRPr="00A8219A" w:rsidRDefault="00FA1474" w:rsidP="00FA1474">
      <w:pPr>
        <w:tabs>
          <w:tab w:val="left" w:pos="1140"/>
        </w:tabs>
        <w:rPr>
          <w:rFonts w:ascii="Tahoma" w:hAnsi="Tahoma" w:cs="Tahoma"/>
          <w:sz w:val="24"/>
        </w:rPr>
      </w:pPr>
    </w:p>
    <w:p w14:paraId="58C3C07E" w14:textId="77777777" w:rsidR="00FA1474" w:rsidRPr="00A8219A" w:rsidRDefault="00FA1474" w:rsidP="00FA1474">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FA1474" w:rsidRPr="00A8219A" w14:paraId="5A0ED6CA" w14:textId="77777777" w:rsidTr="00907206">
        <w:trPr>
          <w:trHeight w:val="856"/>
        </w:trPr>
        <w:tc>
          <w:tcPr>
            <w:tcW w:w="5670" w:type="dxa"/>
            <w:shd w:val="clear" w:color="auto" w:fill="auto"/>
          </w:tcPr>
          <w:p w14:paraId="68BC7E3C" w14:textId="2BF78E6C" w:rsidR="00FA1474" w:rsidRPr="00A8219A" w:rsidRDefault="002B7D2D" w:rsidP="00907206">
            <w:pPr>
              <w:tabs>
                <w:tab w:val="left" w:pos="5783"/>
              </w:tabs>
              <w:rPr>
                <w:rFonts w:ascii="Tahoma" w:hAnsi="Tahoma" w:cs="Tahoma"/>
                <w:sz w:val="24"/>
              </w:rPr>
            </w:pPr>
            <w:r>
              <w:rPr>
                <w:rFonts w:ascii="Tahoma" w:hAnsi="Tahoma" w:cs="Tahoma"/>
                <w:sz w:val="24"/>
              </w:rPr>
              <w:t>12.05.2025</w:t>
            </w:r>
            <w:bookmarkStart w:id="2" w:name="_GoBack"/>
            <w:bookmarkEnd w:id="2"/>
            <w:r w:rsidR="00FA1474" w:rsidRPr="00A8219A">
              <w:rPr>
                <w:rFonts w:ascii="Tahoma" w:hAnsi="Tahoma" w:cs="Tahoma"/>
                <w:sz w:val="24"/>
              </w:rPr>
              <w:t xml:space="preserve"> № </w:t>
            </w:r>
            <w:r w:rsidRPr="002B7D2D">
              <w:rPr>
                <w:rFonts w:ascii="Tahoma" w:hAnsi="Tahoma" w:cs="Tahoma"/>
                <w:sz w:val="24"/>
              </w:rPr>
              <w:t>ЗФ</w:t>
            </w:r>
            <w:r>
              <w:rPr>
                <w:rFonts w:ascii="Tahoma" w:hAnsi="Tahoma" w:cs="Tahoma"/>
                <w:sz w:val="24"/>
              </w:rPr>
              <w:t>/</w:t>
            </w:r>
            <w:r w:rsidRPr="002B7D2D">
              <w:rPr>
                <w:rFonts w:ascii="Tahoma" w:hAnsi="Tahoma" w:cs="Tahoma"/>
                <w:sz w:val="24"/>
              </w:rPr>
              <w:t>17900-исх</w:t>
            </w:r>
          </w:p>
          <w:p w14:paraId="2243A32F" w14:textId="77777777" w:rsidR="00FA1474" w:rsidRPr="00A8219A" w:rsidRDefault="00FA1474" w:rsidP="00907206">
            <w:pPr>
              <w:spacing w:before="120"/>
              <w:rPr>
                <w:rFonts w:ascii="Tahoma" w:hAnsi="Tahoma" w:cs="Tahoma"/>
                <w:sz w:val="24"/>
              </w:rPr>
            </w:pPr>
            <w:r w:rsidRPr="00A8219A">
              <w:rPr>
                <w:rFonts w:ascii="Tahoma" w:hAnsi="Tahoma" w:cs="Tahoma"/>
                <w:sz w:val="24"/>
              </w:rPr>
              <w:t>На № ___________ от __________</w:t>
            </w:r>
          </w:p>
        </w:tc>
        <w:tc>
          <w:tcPr>
            <w:tcW w:w="4384" w:type="dxa"/>
            <w:shd w:val="clear" w:color="auto" w:fill="auto"/>
          </w:tcPr>
          <w:p w14:paraId="17D7FE52" w14:textId="77777777" w:rsidR="00FA1474" w:rsidRPr="00A8219A" w:rsidRDefault="00FA1474" w:rsidP="00907206">
            <w:pPr>
              <w:ind w:left="1451" w:hanging="1414"/>
              <w:rPr>
                <w:rFonts w:ascii="Tahoma" w:hAnsi="Tahoma" w:cs="Tahoma"/>
                <w:b/>
                <w:sz w:val="24"/>
              </w:rPr>
            </w:pPr>
            <w:r w:rsidRPr="00A8219A">
              <w:rPr>
                <w:rFonts w:ascii="Tahoma" w:hAnsi="Tahoma" w:cs="Tahoma"/>
                <w:b/>
                <w:sz w:val="24"/>
              </w:rPr>
              <w:t>Участнику закупочной</w:t>
            </w:r>
          </w:p>
          <w:p w14:paraId="544444C3" w14:textId="77777777" w:rsidR="00FA1474" w:rsidRPr="00A8219A" w:rsidRDefault="00FA1474" w:rsidP="00907206">
            <w:pPr>
              <w:ind w:left="37"/>
              <w:rPr>
                <w:rFonts w:ascii="Tahoma" w:hAnsi="Tahoma" w:cs="Tahoma"/>
                <w:sz w:val="24"/>
              </w:rPr>
            </w:pPr>
            <w:r w:rsidRPr="00A8219A">
              <w:rPr>
                <w:rFonts w:ascii="Tahoma" w:hAnsi="Tahoma" w:cs="Tahoma"/>
                <w:b/>
                <w:sz w:val="24"/>
              </w:rPr>
              <w:t>процедуры</w:t>
            </w:r>
          </w:p>
        </w:tc>
      </w:tr>
    </w:tbl>
    <w:p w14:paraId="0652D715" w14:textId="77777777" w:rsidR="00FA1474" w:rsidRPr="00A8219A" w:rsidRDefault="00FA1474" w:rsidP="00FA1474">
      <w:pPr>
        <w:rPr>
          <w:rFonts w:ascii="Tahoma" w:hAnsi="Tahoma" w:cs="Tahoma"/>
          <w:sz w:val="24"/>
        </w:rPr>
      </w:pPr>
    </w:p>
    <w:p w14:paraId="3311EFFC" w14:textId="4672998F" w:rsidR="00782597" w:rsidRPr="00A8219A" w:rsidRDefault="00B05633" w:rsidP="00B05633">
      <w:pPr>
        <w:pStyle w:val="2"/>
        <w:ind w:right="3968"/>
        <w:rPr>
          <w:rFonts w:ascii="Tahoma" w:hAnsi="Tahoma" w:cs="Tahoma"/>
          <w:b/>
          <w:color w:val="auto"/>
          <w:sz w:val="24"/>
          <w:szCs w:val="24"/>
        </w:rPr>
      </w:pPr>
      <w:r w:rsidRPr="00A8219A">
        <w:rPr>
          <w:rFonts w:ascii="Tahoma" w:hAnsi="Tahoma" w:cs="Tahoma"/>
          <w:b/>
          <w:color w:val="auto"/>
          <w:sz w:val="24"/>
          <w:szCs w:val="24"/>
        </w:rPr>
        <w:t>О направлении п</w:t>
      </w:r>
      <w:r w:rsidR="00FA1474" w:rsidRPr="00A8219A">
        <w:rPr>
          <w:rFonts w:ascii="Tahoma" w:hAnsi="Tahoma" w:cs="Tahoma"/>
          <w:b/>
          <w:color w:val="auto"/>
          <w:sz w:val="24"/>
          <w:szCs w:val="24"/>
        </w:rPr>
        <w:t>риглашени</w:t>
      </w:r>
      <w:r w:rsidRPr="00A8219A">
        <w:rPr>
          <w:rFonts w:ascii="Tahoma" w:hAnsi="Tahoma" w:cs="Tahoma"/>
          <w:b/>
          <w:color w:val="auto"/>
          <w:sz w:val="24"/>
          <w:szCs w:val="24"/>
        </w:rPr>
        <w:t>я</w:t>
      </w:r>
      <w:r w:rsidR="00FA1474" w:rsidRPr="00A8219A">
        <w:rPr>
          <w:rFonts w:ascii="Tahoma" w:hAnsi="Tahoma" w:cs="Tahoma"/>
          <w:b/>
          <w:color w:val="auto"/>
          <w:sz w:val="24"/>
          <w:szCs w:val="24"/>
        </w:rPr>
        <w:t xml:space="preserve"> к участию в закупочной процедуре</w:t>
      </w:r>
      <w:bookmarkEnd w:id="0"/>
      <w:bookmarkEnd w:id="1"/>
      <w:r w:rsidR="00782597" w:rsidRPr="00A8219A">
        <w:rPr>
          <w:rFonts w:ascii="Tahoma" w:hAnsi="Tahoma" w:cs="Tahoma"/>
          <w:b/>
          <w:color w:val="auto"/>
          <w:sz w:val="24"/>
          <w:szCs w:val="24"/>
        </w:rPr>
        <w:t xml:space="preserve"> </w:t>
      </w:r>
      <w:r w:rsidR="00995A80" w:rsidRPr="00A8219A">
        <w:rPr>
          <w:rFonts w:ascii="Tahoma" w:hAnsi="Tahoma" w:cs="Tahoma"/>
          <w:b/>
          <w:color w:val="auto"/>
          <w:sz w:val="24"/>
          <w:szCs w:val="24"/>
        </w:rPr>
        <w:t xml:space="preserve">по предмету закупки </w:t>
      </w:r>
      <w:r w:rsidR="00A52EFE" w:rsidRPr="00A8219A">
        <w:rPr>
          <w:rFonts w:ascii="Tahoma" w:hAnsi="Tahoma" w:cs="Tahoma"/>
          <w:b/>
          <w:color w:val="auto"/>
          <w:sz w:val="24"/>
          <w:szCs w:val="24"/>
        </w:rPr>
        <w:t>№ 160913</w:t>
      </w:r>
    </w:p>
    <w:p w14:paraId="52306898" w14:textId="77777777" w:rsidR="00FA1474" w:rsidRPr="00A8219A" w:rsidRDefault="00FA1474" w:rsidP="00FA1474">
      <w:pPr>
        <w:rPr>
          <w:rFonts w:ascii="Tahoma" w:hAnsi="Tahoma" w:cs="Tahoma"/>
          <w:sz w:val="24"/>
        </w:rPr>
      </w:pPr>
    </w:p>
    <w:p w14:paraId="26296517" w14:textId="77777777" w:rsidR="00FA1474" w:rsidRPr="00A8219A" w:rsidRDefault="00FA1474" w:rsidP="00FA1474">
      <w:pPr>
        <w:rPr>
          <w:rFonts w:ascii="Tahoma" w:hAnsi="Tahoma" w:cs="Tahoma"/>
          <w:sz w:val="24"/>
        </w:rPr>
      </w:pPr>
    </w:p>
    <w:p w14:paraId="22D9C6C2" w14:textId="77777777" w:rsidR="00FA1474" w:rsidRPr="00A8219A" w:rsidRDefault="00FA1474" w:rsidP="00FA1474">
      <w:pPr>
        <w:rPr>
          <w:rFonts w:ascii="Tahoma" w:hAnsi="Tahoma" w:cs="Tahoma"/>
          <w:sz w:val="24"/>
        </w:rPr>
      </w:pPr>
    </w:p>
    <w:p w14:paraId="1C949658" w14:textId="77777777" w:rsidR="00281099" w:rsidRPr="00EA5AED" w:rsidRDefault="00281099" w:rsidP="00281099">
      <w:pPr>
        <w:ind w:firstLine="709"/>
        <w:jc w:val="both"/>
        <w:rPr>
          <w:rFonts w:ascii="Tahoma" w:hAnsi="Tahoma" w:cs="Tahoma"/>
          <w:sz w:val="24"/>
        </w:rPr>
      </w:pPr>
      <w:r w:rsidRPr="00EA5AED">
        <w:rPr>
          <w:rFonts w:ascii="Tahoma" w:hAnsi="Tahoma" w:cs="Tahoma"/>
          <w:sz w:val="24"/>
        </w:rPr>
        <w:t>Заполярный филиал ПАО «ГМК «Норильский никель» (далее – ЗФ, Компания соответственно) приглашает Вас принять участие в следующей закупочной процедуре:</w:t>
      </w:r>
    </w:p>
    <w:p w14:paraId="0BA06626" w14:textId="2CBAC43B" w:rsidR="00FA1474" w:rsidRPr="00EA5AED" w:rsidRDefault="00FA1474" w:rsidP="00BD773F">
      <w:pPr>
        <w:ind w:firstLine="720"/>
        <w:jc w:val="both"/>
        <w:rPr>
          <w:rFonts w:ascii="Tahoma" w:hAnsi="Tahoma" w:cs="Tahoma"/>
          <w:sz w:val="20"/>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C037CA" w:rsidRPr="00EA5AED" w14:paraId="2A18EA74" w14:textId="77777777" w:rsidTr="008A51B9">
        <w:trPr>
          <w:gridAfter w:val="1"/>
          <w:wAfter w:w="7" w:type="dxa"/>
        </w:trPr>
        <w:tc>
          <w:tcPr>
            <w:tcW w:w="2405" w:type="dxa"/>
            <w:shd w:val="clear" w:color="auto" w:fill="auto"/>
          </w:tcPr>
          <w:p w14:paraId="23809F11" w14:textId="77777777" w:rsidR="00C037CA" w:rsidRPr="00EA5AED" w:rsidRDefault="00C037CA" w:rsidP="003A6C1A">
            <w:pPr>
              <w:numPr>
                <w:ilvl w:val="0"/>
                <w:numId w:val="6"/>
              </w:numPr>
              <w:tabs>
                <w:tab w:val="left" w:pos="215"/>
              </w:tabs>
              <w:ind w:left="0" w:firstLine="0"/>
              <w:jc w:val="both"/>
              <w:rPr>
                <w:rFonts w:ascii="Tahoma" w:hAnsi="Tahoma" w:cs="Tahoma"/>
                <w:sz w:val="20"/>
                <w:szCs w:val="20"/>
              </w:rPr>
            </w:pPr>
            <w:r w:rsidRPr="00EA5AED">
              <w:rPr>
                <w:rFonts w:ascii="Tahoma" w:hAnsi="Tahoma" w:cs="Tahoma"/>
                <w:sz w:val="20"/>
                <w:szCs w:val="20"/>
              </w:rPr>
              <w:t>Предмет закупки</w:t>
            </w:r>
          </w:p>
        </w:tc>
        <w:tc>
          <w:tcPr>
            <w:tcW w:w="6732" w:type="dxa"/>
            <w:shd w:val="clear" w:color="auto" w:fill="auto"/>
          </w:tcPr>
          <w:p w14:paraId="1863073A" w14:textId="0FB91802" w:rsidR="00C037CA" w:rsidRPr="00EA5AED" w:rsidRDefault="00492A6F" w:rsidP="00A52EFE">
            <w:pPr>
              <w:pStyle w:val="a4"/>
              <w:tabs>
                <w:tab w:val="left" w:pos="661"/>
              </w:tabs>
              <w:ind w:left="8"/>
              <w:rPr>
                <w:rFonts w:ascii="Tahoma" w:hAnsi="Tahoma" w:cs="Tahoma"/>
                <w:u w:val="single"/>
              </w:rPr>
            </w:pPr>
            <w:r>
              <w:rPr>
                <w:rFonts w:ascii="Tahoma" w:hAnsi="Tahoma" w:cs="Tahoma"/>
                <w:sz w:val="20"/>
                <w:szCs w:val="20"/>
              </w:rPr>
              <w:t>№</w:t>
            </w:r>
            <w:r w:rsidR="00A8219A">
              <w:rPr>
                <w:rFonts w:ascii="Tahoma" w:hAnsi="Tahoma" w:cs="Tahoma"/>
                <w:sz w:val="20"/>
                <w:szCs w:val="20"/>
              </w:rPr>
              <w:t> </w:t>
            </w:r>
            <w:r w:rsidR="00A52EFE">
              <w:rPr>
                <w:rFonts w:ascii="Tahoma" w:hAnsi="Tahoma" w:cs="Tahoma"/>
                <w:sz w:val="20"/>
                <w:szCs w:val="20"/>
              </w:rPr>
              <w:t>160913 «</w:t>
            </w:r>
            <w:r w:rsidR="00937418" w:rsidRPr="00937418">
              <w:rPr>
                <w:rFonts w:ascii="Tahoma" w:hAnsi="Tahoma" w:cs="Tahoma"/>
                <w:sz w:val="20"/>
                <w:szCs w:val="20"/>
              </w:rPr>
              <w:t>Аренда движимого имущества (специализированное маркшейдерское оборудование) для ООО «Норильскникельремонт</w:t>
            </w:r>
            <w:r w:rsidR="00A52EFE">
              <w:rPr>
                <w:rFonts w:ascii="Tahoma" w:hAnsi="Tahoma" w:cs="Tahoma"/>
                <w:sz w:val="20"/>
                <w:szCs w:val="20"/>
              </w:rPr>
              <w:t>»</w:t>
            </w:r>
          </w:p>
        </w:tc>
      </w:tr>
      <w:tr w:rsidR="00C037CA" w:rsidRPr="00EA5AED" w14:paraId="43EDFB8C" w14:textId="77777777" w:rsidTr="008A51B9">
        <w:trPr>
          <w:gridAfter w:val="1"/>
          <w:wAfter w:w="7" w:type="dxa"/>
        </w:trPr>
        <w:tc>
          <w:tcPr>
            <w:tcW w:w="2405" w:type="dxa"/>
            <w:shd w:val="clear" w:color="auto" w:fill="auto"/>
          </w:tcPr>
          <w:p w14:paraId="18E72854" w14:textId="77777777" w:rsidR="00C037CA" w:rsidRPr="00EA5AED" w:rsidRDefault="00C037CA" w:rsidP="003A6C1A">
            <w:pPr>
              <w:numPr>
                <w:ilvl w:val="0"/>
                <w:numId w:val="6"/>
              </w:numPr>
              <w:tabs>
                <w:tab w:val="left" w:pos="215"/>
              </w:tabs>
              <w:ind w:left="0" w:firstLine="0"/>
              <w:jc w:val="both"/>
              <w:rPr>
                <w:rFonts w:ascii="Tahoma" w:hAnsi="Tahoma" w:cs="Tahoma"/>
                <w:sz w:val="20"/>
                <w:szCs w:val="20"/>
              </w:rPr>
            </w:pPr>
            <w:r w:rsidRPr="00EA5AED">
              <w:rPr>
                <w:rFonts w:ascii="Tahoma" w:hAnsi="Tahoma" w:cs="Tahoma"/>
                <w:sz w:val="20"/>
                <w:szCs w:val="20"/>
              </w:rPr>
              <w:t>Перечень и значения отдельных характеристик, которыми должна обладать продукция</w:t>
            </w:r>
          </w:p>
        </w:tc>
        <w:tc>
          <w:tcPr>
            <w:tcW w:w="6732" w:type="dxa"/>
            <w:shd w:val="clear" w:color="auto" w:fill="auto"/>
          </w:tcPr>
          <w:p w14:paraId="7217C8A8" w14:textId="3B181507" w:rsidR="00937418" w:rsidRDefault="00C037CA" w:rsidP="008A51B9">
            <w:pPr>
              <w:pStyle w:val="a4"/>
              <w:tabs>
                <w:tab w:val="left" w:pos="661"/>
              </w:tabs>
              <w:ind w:left="8"/>
              <w:rPr>
                <w:rFonts w:ascii="Tahoma" w:hAnsi="Tahoma" w:cs="Tahoma"/>
                <w:sz w:val="20"/>
                <w:szCs w:val="20"/>
              </w:rPr>
            </w:pPr>
            <w:r w:rsidRPr="00EA5AED">
              <w:rPr>
                <w:rFonts w:ascii="Tahoma" w:hAnsi="Tahoma" w:cs="Tahoma"/>
                <w:sz w:val="20"/>
                <w:szCs w:val="20"/>
              </w:rPr>
              <w:t xml:space="preserve">Состав и требования изложены в приглашении и его приложениях, размещены в системе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xml:space="preserve"> по адресу </w:t>
            </w:r>
            <w:hyperlink r:id="rId9" w:history="1">
              <w:r w:rsidRPr="00EA5AED">
                <w:rPr>
                  <w:rStyle w:val="af0"/>
                  <w:rFonts w:ascii="Tahoma" w:hAnsi="Tahoma" w:cs="Tahoma"/>
                  <w:sz w:val="20"/>
                  <w:szCs w:val="20"/>
                </w:rPr>
                <w:t>https://srm.nornik.ru</w:t>
              </w:r>
            </w:hyperlink>
            <w:r w:rsidRPr="00EA5AED">
              <w:rPr>
                <w:rFonts w:ascii="Tahoma" w:hAnsi="Tahoma" w:cs="Tahoma"/>
              </w:rPr>
              <w:t>:</w:t>
            </w:r>
            <w:r w:rsidR="00937418">
              <w:rPr>
                <w:rFonts w:ascii="Tahoma" w:hAnsi="Tahoma" w:cs="Tahoma"/>
                <w:sz w:val="20"/>
                <w:szCs w:val="20"/>
              </w:rPr>
              <w:t xml:space="preserve"> </w:t>
            </w:r>
          </w:p>
          <w:p w14:paraId="7702DD3A" w14:textId="5F0B15F3" w:rsidR="00C037CA" w:rsidRPr="00EA5AED" w:rsidRDefault="00C037CA" w:rsidP="008A51B9">
            <w:pPr>
              <w:pStyle w:val="a4"/>
              <w:tabs>
                <w:tab w:val="left" w:pos="661"/>
              </w:tabs>
              <w:ind w:left="8"/>
              <w:rPr>
                <w:rFonts w:ascii="Tahoma" w:hAnsi="Tahoma" w:cs="Tahoma"/>
                <w:sz w:val="20"/>
                <w:szCs w:val="20"/>
              </w:rPr>
            </w:pPr>
            <w:r w:rsidRPr="00BD773F">
              <w:rPr>
                <w:rFonts w:ascii="Tahoma" w:hAnsi="Tahoma" w:cs="Tahoma"/>
                <w:sz w:val="20"/>
                <w:szCs w:val="20"/>
              </w:rPr>
              <w:t xml:space="preserve">№ </w:t>
            </w:r>
            <w:r w:rsidR="00586EFF" w:rsidRPr="00586EFF">
              <w:rPr>
                <w:rFonts w:ascii="Tahoma" w:hAnsi="Tahoma" w:cs="Tahoma"/>
                <w:sz w:val="20"/>
                <w:szCs w:val="20"/>
              </w:rPr>
              <w:t>20045900/2</w:t>
            </w:r>
          </w:p>
        </w:tc>
      </w:tr>
      <w:tr w:rsidR="00C037CA" w:rsidRPr="00EA5AED" w14:paraId="5D1D226A" w14:textId="77777777" w:rsidTr="008A51B9">
        <w:trPr>
          <w:gridAfter w:val="1"/>
          <w:wAfter w:w="7" w:type="dxa"/>
        </w:trPr>
        <w:tc>
          <w:tcPr>
            <w:tcW w:w="2405" w:type="dxa"/>
            <w:shd w:val="clear" w:color="auto" w:fill="auto"/>
          </w:tcPr>
          <w:p w14:paraId="1BD7FEE8" w14:textId="77777777" w:rsidR="00C037CA" w:rsidRPr="00EA5AED" w:rsidRDefault="00C037CA" w:rsidP="003A6C1A">
            <w:pPr>
              <w:numPr>
                <w:ilvl w:val="0"/>
                <w:numId w:val="6"/>
              </w:numPr>
              <w:tabs>
                <w:tab w:val="left" w:pos="215"/>
              </w:tabs>
              <w:ind w:left="0" w:firstLine="0"/>
              <w:jc w:val="both"/>
              <w:rPr>
                <w:rFonts w:ascii="Tahoma" w:hAnsi="Tahoma" w:cs="Tahoma"/>
                <w:sz w:val="20"/>
                <w:szCs w:val="20"/>
              </w:rPr>
            </w:pPr>
            <w:r w:rsidRPr="00EA5AED">
              <w:rPr>
                <w:rFonts w:ascii="Tahoma" w:hAnsi="Tahoma" w:cs="Tahoma"/>
                <w:sz w:val="20"/>
                <w:szCs w:val="20"/>
              </w:rPr>
              <w:t>Инструмент проведения закупки</w:t>
            </w:r>
          </w:p>
        </w:tc>
        <w:tc>
          <w:tcPr>
            <w:tcW w:w="6732" w:type="dxa"/>
            <w:shd w:val="clear" w:color="auto" w:fill="auto"/>
          </w:tcPr>
          <w:p w14:paraId="485AC3FA" w14:textId="2F946CFB" w:rsidR="00C037CA" w:rsidRPr="00EA5AED" w:rsidRDefault="00937418" w:rsidP="008A51B9">
            <w:pPr>
              <w:tabs>
                <w:tab w:val="num" w:pos="426"/>
              </w:tabs>
              <w:jc w:val="both"/>
              <w:rPr>
                <w:rFonts w:ascii="Tahoma" w:hAnsi="Tahoma" w:cs="Tahoma"/>
                <w:i/>
                <w:sz w:val="20"/>
                <w:szCs w:val="20"/>
              </w:rPr>
            </w:pPr>
            <w:r>
              <w:rPr>
                <w:rFonts w:ascii="Tahoma" w:hAnsi="Tahoma" w:cs="Tahoma"/>
                <w:sz w:val="20"/>
                <w:szCs w:val="20"/>
              </w:rPr>
              <w:t>Т</w:t>
            </w:r>
            <w:r w:rsidR="00A52EFE">
              <w:rPr>
                <w:rFonts w:ascii="Tahoma" w:hAnsi="Tahoma" w:cs="Tahoma"/>
                <w:sz w:val="20"/>
                <w:szCs w:val="20"/>
              </w:rPr>
              <w:t>ендер с запросом цен</w:t>
            </w:r>
          </w:p>
        </w:tc>
      </w:tr>
      <w:tr w:rsidR="00C037CA" w:rsidRPr="00EA5AED" w14:paraId="31BBCAD8" w14:textId="77777777" w:rsidTr="008A51B9">
        <w:trPr>
          <w:gridAfter w:val="1"/>
          <w:wAfter w:w="7" w:type="dxa"/>
        </w:trPr>
        <w:tc>
          <w:tcPr>
            <w:tcW w:w="2405" w:type="dxa"/>
            <w:shd w:val="clear" w:color="auto" w:fill="auto"/>
          </w:tcPr>
          <w:p w14:paraId="41BE191F" w14:textId="77777777" w:rsidR="00C037CA" w:rsidRPr="00EA5AED" w:rsidRDefault="00C037CA" w:rsidP="003A6C1A">
            <w:pPr>
              <w:numPr>
                <w:ilvl w:val="0"/>
                <w:numId w:val="6"/>
              </w:numPr>
              <w:tabs>
                <w:tab w:val="left" w:pos="215"/>
              </w:tabs>
              <w:ind w:left="0" w:firstLine="0"/>
              <w:jc w:val="both"/>
              <w:rPr>
                <w:rFonts w:ascii="Tahoma" w:hAnsi="Tahoma" w:cs="Tahoma"/>
                <w:sz w:val="20"/>
                <w:szCs w:val="20"/>
              </w:rPr>
            </w:pPr>
            <w:r w:rsidRPr="00EA5AED">
              <w:rPr>
                <w:rFonts w:ascii="Tahoma" w:hAnsi="Tahoma" w:cs="Tahoma"/>
                <w:sz w:val="20"/>
                <w:szCs w:val="20"/>
              </w:rPr>
              <w:t>Срок подачи предложения</w:t>
            </w:r>
          </w:p>
        </w:tc>
        <w:tc>
          <w:tcPr>
            <w:tcW w:w="6732" w:type="dxa"/>
            <w:shd w:val="clear" w:color="auto" w:fill="auto"/>
          </w:tcPr>
          <w:p w14:paraId="34D68138" w14:textId="77B2EBCA" w:rsidR="00C037CA" w:rsidRPr="00EA5AED" w:rsidRDefault="00C037CA" w:rsidP="008A51B9">
            <w:pPr>
              <w:tabs>
                <w:tab w:val="num" w:pos="426"/>
              </w:tabs>
              <w:jc w:val="both"/>
              <w:rPr>
                <w:rFonts w:ascii="Tahoma" w:hAnsi="Tahoma" w:cs="Tahoma"/>
                <w:sz w:val="20"/>
                <w:szCs w:val="20"/>
              </w:rPr>
            </w:pPr>
            <w:r w:rsidRPr="00EA5AED">
              <w:rPr>
                <w:rFonts w:ascii="Tahoma" w:hAnsi="Tahoma" w:cs="Tahoma"/>
                <w:sz w:val="20"/>
                <w:szCs w:val="20"/>
              </w:rPr>
              <w:t xml:space="preserve">Указан в системе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xml:space="preserve"> </w:t>
            </w:r>
            <w:r w:rsidR="00F4664A" w:rsidRPr="00EA5AED">
              <w:rPr>
                <w:rFonts w:ascii="Tahoma" w:hAnsi="Tahoma" w:cs="Tahoma"/>
                <w:sz w:val="20"/>
                <w:szCs w:val="20"/>
              </w:rPr>
              <w:t xml:space="preserve">по адресу </w:t>
            </w:r>
            <w:hyperlink r:id="rId10" w:history="1">
              <w:r w:rsidRPr="00EA5AED">
                <w:rPr>
                  <w:rStyle w:val="af0"/>
                  <w:rFonts w:ascii="Tahoma" w:hAnsi="Tahoma" w:cs="Tahoma"/>
                  <w:sz w:val="20"/>
                  <w:szCs w:val="20"/>
                </w:rPr>
                <w:t>https://srm.nornik.ru</w:t>
              </w:r>
            </w:hyperlink>
            <w:r w:rsidRPr="00EA5AED">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24281BB6" w14:textId="77777777" w:rsidR="00C037CA" w:rsidRPr="00EA5AED" w:rsidRDefault="00C037CA" w:rsidP="008A51B9">
            <w:pPr>
              <w:tabs>
                <w:tab w:val="num" w:pos="426"/>
              </w:tabs>
              <w:jc w:val="both"/>
              <w:rPr>
                <w:rFonts w:ascii="Tahoma" w:hAnsi="Tahoma" w:cs="Tahoma"/>
                <w:sz w:val="20"/>
                <w:szCs w:val="20"/>
              </w:rPr>
            </w:pPr>
            <w:r w:rsidRPr="00EA5AED">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C037CA" w:rsidRPr="00EA5AED" w14:paraId="12337D29" w14:textId="77777777" w:rsidTr="008A51B9">
        <w:trPr>
          <w:gridAfter w:val="1"/>
          <w:wAfter w:w="7" w:type="dxa"/>
        </w:trPr>
        <w:tc>
          <w:tcPr>
            <w:tcW w:w="2405" w:type="dxa"/>
            <w:shd w:val="clear" w:color="auto" w:fill="auto"/>
          </w:tcPr>
          <w:p w14:paraId="0C617D04" w14:textId="77777777" w:rsidR="00C037CA" w:rsidRPr="00EA5AED" w:rsidRDefault="00C037CA" w:rsidP="003A6C1A">
            <w:pPr>
              <w:numPr>
                <w:ilvl w:val="0"/>
                <w:numId w:val="6"/>
              </w:numPr>
              <w:tabs>
                <w:tab w:val="left" w:pos="215"/>
              </w:tabs>
              <w:ind w:left="0" w:firstLine="0"/>
              <w:jc w:val="both"/>
              <w:rPr>
                <w:rFonts w:ascii="Tahoma" w:hAnsi="Tahoma" w:cs="Tahoma"/>
                <w:sz w:val="20"/>
                <w:szCs w:val="20"/>
              </w:rPr>
            </w:pPr>
            <w:r w:rsidRPr="00EA5AED">
              <w:rPr>
                <w:rFonts w:ascii="Tahoma" w:hAnsi="Tahoma" w:cs="Tahoma"/>
                <w:sz w:val="20"/>
                <w:szCs w:val="20"/>
              </w:rPr>
              <w:t>Базис закупки</w:t>
            </w:r>
          </w:p>
        </w:tc>
        <w:tc>
          <w:tcPr>
            <w:tcW w:w="6732" w:type="dxa"/>
            <w:shd w:val="clear" w:color="auto" w:fill="auto"/>
          </w:tcPr>
          <w:p w14:paraId="1305ACF1" w14:textId="77777777" w:rsidR="00C037CA" w:rsidRPr="00937418" w:rsidRDefault="00C037CA" w:rsidP="008A51B9">
            <w:pPr>
              <w:tabs>
                <w:tab w:val="left" w:pos="1080"/>
              </w:tabs>
              <w:suppressAutoHyphens/>
              <w:jc w:val="both"/>
              <w:rPr>
                <w:rFonts w:ascii="Tahoma" w:hAnsi="Tahoma" w:cs="Tahoma"/>
                <w:sz w:val="20"/>
                <w:szCs w:val="20"/>
              </w:rPr>
            </w:pPr>
            <w:r w:rsidRPr="00937418">
              <w:rPr>
                <w:rFonts w:ascii="Tahoma" w:hAnsi="Tahoma" w:cs="Tahoma"/>
                <w:sz w:val="20"/>
                <w:szCs w:val="20"/>
              </w:rPr>
              <w:t>Указан в приложениях к настоящему приглашению.</w:t>
            </w:r>
          </w:p>
          <w:p w14:paraId="5BC84CA7" w14:textId="77777777" w:rsidR="00C037CA" w:rsidRPr="00937418" w:rsidRDefault="00C037CA" w:rsidP="008A51B9">
            <w:pPr>
              <w:tabs>
                <w:tab w:val="left" w:pos="1080"/>
              </w:tabs>
              <w:suppressAutoHyphens/>
              <w:jc w:val="both"/>
              <w:rPr>
                <w:rFonts w:ascii="Tahoma" w:hAnsi="Tahoma" w:cs="Tahoma"/>
                <w:sz w:val="20"/>
                <w:szCs w:val="20"/>
              </w:rPr>
            </w:pPr>
          </w:p>
          <w:p w14:paraId="261F19F4" w14:textId="72B31CF4" w:rsidR="00C037CA" w:rsidRPr="00937418" w:rsidRDefault="00C037CA" w:rsidP="00937418">
            <w:pPr>
              <w:tabs>
                <w:tab w:val="left" w:pos="1080"/>
              </w:tabs>
              <w:suppressAutoHyphens/>
              <w:jc w:val="both"/>
              <w:rPr>
                <w:rFonts w:ascii="Tahoma" w:hAnsi="Tahoma" w:cs="Tahoma"/>
                <w:sz w:val="20"/>
                <w:szCs w:val="20"/>
              </w:rPr>
            </w:pPr>
            <w:r w:rsidRPr="00937418">
              <w:rPr>
                <w:rFonts w:ascii="Tahoma" w:hAnsi="Tahoma" w:cs="Tahoma"/>
                <w:sz w:val="20"/>
                <w:szCs w:val="20"/>
              </w:rPr>
              <w:t xml:space="preserve">Выполнение работ (оказание услуг) в соответствии с требованиями </w:t>
            </w:r>
            <w:r w:rsidR="00937418" w:rsidRPr="00937418">
              <w:rPr>
                <w:rFonts w:ascii="Tahoma" w:hAnsi="Tahoma" w:cs="Tahoma"/>
                <w:sz w:val="20"/>
                <w:szCs w:val="20"/>
              </w:rPr>
              <w:t>ТЗ</w:t>
            </w:r>
            <w:r w:rsidRPr="00937418">
              <w:rPr>
                <w:rFonts w:ascii="Tahoma" w:hAnsi="Tahoma" w:cs="Tahoma"/>
                <w:sz w:val="20"/>
                <w:szCs w:val="20"/>
              </w:rPr>
              <w:t xml:space="preserve">. При расхождении между условиями </w:t>
            </w:r>
            <w:r w:rsidR="00937418" w:rsidRPr="00937418">
              <w:rPr>
                <w:rFonts w:ascii="Tahoma" w:hAnsi="Tahoma" w:cs="Tahoma"/>
                <w:sz w:val="20"/>
                <w:szCs w:val="20"/>
              </w:rPr>
              <w:t>ТЗ</w:t>
            </w:r>
            <w:r w:rsidRPr="00937418">
              <w:rPr>
                <w:rFonts w:ascii="Tahoma" w:hAnsi="Tahoma" w:cs="Tahoma"/>
                <w:sz w:val="20"/>
                <w:szCs w:val="20"/>
              </w:rPr>
              <w:t xml:space="preserve"> и условиями настоящего приглашения, считать информацию, указанную в приглашении, приоритетной</w:t>
            </w:r>
          </w:p>
        </w:tc>
      </w:tr>
      <w:tr w:rsidR="00C037CA" w:rsidRPr="00EA5AED" w14:paraId="22F3DF96" w14:textId="77777777" w:rsidTr="008A51B9">
        <w:trPr>
          <w:gridAfter w:val="1"/>
          <w:wAfter w:w="7" w:type="dxa"/>
        </w:trPr>
        <w:tc>
          <w:tcPr>
            <w:tcW w:w="2405" w:type="dxa"/>
            <w:shd w:val="clear" w:color="auto" w:fill="auto"/>
          </w:tcPr>
          <w:p w14:paraId="5C55475D" w14:textId="77777777" w:rsidR="00C037CA" w:rsidRPr="00EA5AED" w:rsidRDefault="00C037CA" w:rsidP="003A6C1A">
            <w:pPr>
              <w:numPr>
                <w:ilvl w:val="0"/>
                <w:numId w:val="6"/>
              </w:numPr>
              <w:tabs>
                <w:tab w:val="left" w:pos="215"/>
              </w:tabs>
              <w:ind w:left="0" w:firstLine="0"/>
              <w:jc w:val="both"/>
              <w:rPr>
                <w:rFonts w:ascii="Tahoma" w:hAnsi="Tahoma" w:cs="Tahoma"/>
                <w:sz w:val="20"/>
                <w:szCs w:val="20"/>
              </w:rPr>
            </w:pPr>
            <w:r w:rsidRPr="00EA5AED">
              <w:rPr>
                <w:rFonts w:ascii="Tahoma" w:hAnsi="Tahoma" w:cs="Tahoma"/>
                <w:sz w:val="20"/>
                <w:szCs w:val="20"/>
              </w:rPr>
              <w:t>Форма, условия и сроки оплаты</w:t>
            </w:r>
          </w:p>
        </w:tc>
        <w:tc>
          <w:tcPr>
            <w:tcW w:w="6732" w:type="dxa"/>
            <w:shd w:val="clear" w:color="auto" w:fill="auto"/>
          </w:tcPr>
          <w:p w14:paraId="650853D9" w14:textId="77777777" w:rsidR="00A277F1" w:rsidRPr="00937418" w:rsidRDefault="00A277F1" w:rsidP="00A277F1">
            <w:pPr>
              <w:tabs>
                <w:tab w:val="left" w:pos="1080"/>
              </w:tabs>
              <w:suppressAutoHyphens/>
              <w:jc w:val="both"/>
              <w:rPr>
                <w:rFonts w:ascii="Tahoma" w:hAnsi="Tahoma" w:cs="Tahoma"/>
                <w:sz w:val="20"/>
                <w:szCs w:val="20"/>
              </w:rPr>
            </w:pPr>
            <w:r w:rsidRPr="00937418">
              <w:rPr>
                <w:rFonts w:ascii="Tahoma" w:hAnsi="Tahoma" w:cs="Tahoma"/>
                <w:sz w:val="20"/>
                <w:szCs w:val="20"/>
              </w:rPr>
              <w:t>Авансирование не предусмотрено.</w:t>
            </w:r>
          </w:p>
          <w:p w14:paraId="0B85927D" w14:textId="77777777" w:rsidR="00A277F1" w:rsidRPr="00937418" w:rsidRDefault="00A277F1" w:rsidP="00A277F1">
            <w:pPr>
              <w:jc w:val="both"/>
              <w:rPr>
                <w:rFonts w:ascii="Tahoma" w:hAnsi="Tahoma" w:cs="Tahoma"/>
                <w:sz w:val="20"/>
                <w:szCs w:val="20"/>
              </w:rPr>
            </w:pPr>
            <w:r w:rsidRPr="00937418">
              <w:rPr>
                <w:rFonts w:ascii="Tahoma" w:hAnsi="Tahoma" w:cs="Tahoma"/>
                <w:sz w:val="20"/>
                <w:szCs w:val="20"/>
              </w:rPr>
              <w:t>Порядок расчетов по сделке будет осуществляться на условиях следующего содержания:</w:t>
            </w:r>
          </w:p>
          <w:p w14:paraId="03BA16BF" w14:textId="051BE836" w:rsidR="00823020" w:rsidRPr="00937418" w:rsidRDefault="00823020" w:rsidP="003A6C1A">
            <w:pPr>
              <w:numPr>
                <w:ilvl w:val="0"/>
                <w:numId w:val="9"/>
              </w:numPr>
              <w:tabs>
                <w:tab w:val="left" w:pos="443"/>
              </w:tabs>
              <w:ind w:left="7" w:hanging="7"/>
              <w:contextualSpacing/>
              <w:jc w:val="both"/>
              <w:rPr>
                <w:rFonts w:ascii="Tahoma" w:hAnsi="Tahoma" w:cs="Tahoma"/>
                <w:sz w:val="20"/>
                <w:szCs w:val="20"/>
              </w:rPr>
            </w:pPr>
            <w:r w:rsidRPr="00937418">
              <w:rPr>
                <w:rFonts w:ascii="Tahoma" w:hAnsi="Tahoma" w:cs="Tahoma"/>
                <w:sz w:val="20"/>
                <w:szCs w:val="20"/>
              </w:rPr>
              <w:t xml:space="preserve">при оказании услуг/выполнении работ, не связанных с поставкой товара, устанавливается срок платежа в первую рабочую среду после </w:t>
            </w:r>
            <w:r w:rsidRPr="00937418">
              <w:rPr>
                <w:rFonts w:ascii="Tahoma" w:hAnsi="Tahoma" w:cs="Tahoma"/>
                <w:sz w:val="20"/>
                <w:szCs w:val="20"/>
              </w:rPr>
              <w:lastRenderedPageBreak/>
              <w:t>истечения 30 (тридцати) календарных дней с даты поступления оригиналов первичных документов поставщика на оплату при соблюдении установленных норм их оформления;</w:t>
            </w:r>
          </w:p>
          <w:p w14:paraId="716DF8EF" w14:textId="30E4DD28" w:rsidR="00C037CA" w:rsidRPr="00937418" w:rsidRDefault="00823020" w:rsidP="003A6C1A">
            <w:pPr>
              <w:numPr>
                <w:ilvl w:val="0"/>
                <w:numId w:val="9"/>
              </w:numPr>
              <w:tabs>
                <w:tab w:val="left" w:pos="443"/>
              </w:tabs>
              <w:ind w:left="7" w:hanging="7"/>
              <w:contextualSpacing/>
              <w:jc w:val="both"/>
              <w:rPr>
                <w:rFonts w:ascii="Tahoma" w:hAnsi="Tahoma" w:cs="Tahoma"/>
                <w:sz w:val="20"/>
                <w:szCs w:val="20"/>
              </w:rPr>
            </w:pPr>
            <w:r w:rsidRPr="00937418">
              <w:rPr>
                <w:rFonts w:ascii="Tahoma" w:hAnsi="Tahoma" w:cs="Tahoma"/>
                <w:sz w:val="20"/>
                <w:szCs w:val="20"/>
              </w:rPr>
              <w:t>при поставке товара (в том числе с оказанием услуг/выполнением работ, связанных с поставкой товара), устанавливается срок платежа в первую рабочую среду после истечения 60 (шестидесяти)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C037CA" w:rsidRPr="00EA5AED" w14:paraId="48560347" w14:textId="77777777" w:rsidTr="008A51B9">
        <w:trPr>
          <w:gridAfter w:val="1"/>
          <w:wAfter w:w="7" w:type="dxa"/>
        </w:trPr>
        <w:tc>
          <w:tcPr>
            <w:tcW w:w="2405" w:type="dxa"/>
            <w:shd w:val="clear" w:color="auto" w:fill="auto"/>
          </w:tcPr>
          <w:p w14:paraId="00D55397" w14:textId="034619E5" w:rsidR="00C037CA" w:rsidRPr="00EA5AED" w:rsidRDefault="00347C8F" w:rsidP="003A6C1A">
            <w:pPr>
              <w:numPr>
                <w:ilvl w:val="0"/>
                <w:numId w:val="6"/>
              </w:numPr>
              <w:tabs>
                <w:tab w:val="left" w:pos="215"/>
                <w:tab w:val="left" w:pos="243"/>
              </w:tabs>
              <w:ind w:left="0" w:firstLine="0"/>
              <w:jc w:val="both"/>
              <w:rPr>
                <w:rFonts w:ascii="Tahoma" w:hAnsi="Tahoma" w:cs="Tahoma"/>
                <w:sz w:val="20"/>
                <w:szCs w:val="20"/>
              </w:rPr>
            </w:pPr>
            <w:r>
              <w:rPr>
                <w:rFonts w:ascii="Tahoma" w:hAnsi="Tahoma" w:cs="Tahoma"/>
                <w:sz w:val="20"/>
                <w:szCs w:val="20"/>
              </w:rPr>
              <w:lastRenderedPageBreak/>
              <w:t>Срок оказания услуг</w:t>
            </w:r>
          </w:p>
        </w:tc>
        <w:tc>
          <w:tcPr>
            <w:tcW w:w="6732" w:type="dxa"/>
            <w:shd w:val="clear" w:color="auto" w:fill="auto"/>
          </w:tcPr>
          <w:p w14:paraId="2FD63903" w14:textId="6FF996F4" w:rsidR="00C037CA" w:rsidRPr="00EA5AED" w:rsidRDefault="00C037CA" w:rsidP="008A51B9">
            <w:pPr>
              <w:jc w:val="both"/>
              <w:rPr>
                <w:rFonts w:ascii="Tahoma" w:hAnsi="Tahoma" w:cs="Tahoma"/>
                <w:i/>
                <w:sz w:val="20"/>
                <w:szCs w:val="20"/>
              </w:rPr>
            </w:pPr>
            <w:r w:rsidRPr="00602735">
              <w:rPr>
                <w:rFonts w:ascii="Tahoma" w:hAnsi="Tahoma" w:cs="Tahoma"/>
                <w:sz w:val="20"/>
                <w:szCs w:val="20"/>
              </w:rPr>
              <w:t xml:space="preserve">В течение </w:t>
            </w:r>
            <w:r w:rsidR="00347C8F" w:rsidRPr="00BD773F">
              <w:rPr>
                <w:rFonts w:ascii="Tahoma" w:hAnsi="Tahoma" w:cs="Tahoma"/>
                <w:sz w:val="20"/>
                <w:szCs w:val="20"/>
              </w:rPr>
              <w:t>2</w:t>
            </w:r>
            <w:r w:rsidRPr="00BD773F">
              <w:rPr>
                <w:rFonts w:ascii="Tahoma" w:hAnsi="Tahoma" w:cs="Tahoma"/>
                <w:sz w:val="20"/>
                <w:szCs w:val="20"/>
              </w:rPr>
              <w:t xml:space="preserve"> месяцев </w:t>
            </w:r>
            <w:r w:rsidRPr="00602735">
              <w:rPr>
                <w:rFonts w:ascii="Tahoma" w:hAnsi="Tahoma" w:cs="Tahoma"/>
                <w:sz w:val="20"/>
                <w:szCs w:val="20"/>
              </w:rPr>
              <w:t>с даты заключения договора</w:t>
            </w:r>
          </w:p>
        </w:tc>
      </w:tr>
      <w:tr w:rsidR="003A6C1A" w:rsidRPr="00EA5AED" w14:paraId="2F7657F1" w14:textId="77777777" w:rsidTr="008A51B9">
        <w:trPr>
          <w:gridAfter w:val="1"/>
          <w:wAfter w:w="7" w:type="dxa"/>
        </w:trPr>
        <w:tc>
          <w:tcPr>
            <w:tcW w:w="2405" w:type="dxa"/>
            <w:shd w:val="clear" w:color="auto" w:fill="auto"/>
          </w:tcPr>
          <w:p w14:paraId="3102FE33" w14:textId="7457878F" w:rsidR="003A6C1A" w:rsidRDefault="003A6C1A" w:rsidP="003A6C1A">
            <w:pPr>
              <w:numPr>
                <w:ilvl w:val="0"/>
                <w:numId w:val="6"/>
              </w:numPr>
              <w:tabs>
                <w:tab w:val="left" w:pos="215"/>
                <w:tab w:val="left" w:pos="243"/>
              </w:tabs>
              <w:ind w:left="0" w:firstLine="0"/>
              <w:jc w:val="both"/>
              <w:rPr>
                <w:rFonts w:ascii="Tahoma" w:hAnsi="Tahoma" w:cs="Tahoma"/>
                <w:sz w:val="20"/>
                <w:szCs w:val="20"/>
              </w:rPr>
            </w:pPr>
            <w:r>
              <w:rPr>
                <w:rFonts w:ascii="Tahoma" w:hAnsi="Tahoma" w:cs="Tahoma"/>
                <w:sz w:val="20"/>
                <w:szCs w:val="20"/>
              </w:rPr>
              <w:t>Особые условия приемки, требования к упаковке и транспортировке продукции</w:t>
            </w:r>
          </w:p>
        </w:tc>
        <w:tc>
          <w:tcPr>
            <w:tcW w:w="6732" w:type="dxa"/>
            <w:shd w:val="clear" w:color="auto" w:fill="auto"/>
          </w:tcPr>
          <w:p w14:paraId="436F1D5D" w14:textId="77777777" w:rsidR="003A6C1A" w:rsidRDefault="003A6C1A" w:rsidP="003A6C1A">
            <w:pPr>
              <w:pStyle w:val="aa"/>
              <w:numPr>
                <w:ilvl w:val="3"/>
                <w:numId w:val="12"/>
              </w:numPr>
              <w:tabs>
                <w:tab w:val="left" w:pos="376"/>
              </w:tabs>
              <w:ind w:left="18" w:firstLine="0"/>
              <w:jc w:val="both"/>
              <w:rPr>
                <w:rFonts w:ascii="Tahoma" w:hAnsi="Tahoma" w:cs="Tahoma"/>
                <w:sz w:val="20"/>
                <w:szCs w:val="20"/>
              </w:rPr>
            </w:pPr>
            <w:r>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p w14:paraId="18C64E0E" w14:textId="77777777" w:rsidR="003A6C1A" w:rsidRDefault="003A6C1A" w:rsidP="003A6C1A">
            <w:pPr>
              <w:pStyle w:val="aa"/>
              <w:tabs>
                <w:tab w:val="left" w:pos="376"/>
              </w:tabs>
              <w:ind w:left="18"/>
              <w:jc w:val="both"/>
              <w:rPr>
                <w:rStyle w:val="af0"/>
              </w:rPr>
            </w:pPr>
            <w:r>
              <w:rPr>
                <w:rFonts w:ascii="Tahoma" w:hAnsi="Tahoma" w:cs="Tahoma"/>
                <w:sz w:val="20"/>
                <w:szCs w:val="20"/>
              </w:rPr>
              <w:t xml:space="preserve">Перечень товаров, подлежащих прослеживаемости, размещен по адресу: </w:t>
            </w:r>
            <w:hyperlink r:id="rId11" w:history="1">
              <w:r>
                <w:rPr>
                  <w:rStyle w:val="af0"/>
                  <w:rFonts w:ascii="Tahoma" w:hAnsi="Tahoma" w:cs="Tahoma"/>
                  <w:sz w:val="20"/>
                  <w:szCs w:val="20"/>
                </w:rPr>
                <w:t>http://www.consultant.ru/document/cons_doc_LAW_389976/2b300a0f1aa902ad1637fa1f32855a0a5c7e9a0d/</w:t>
              </w:r>
            </w:hyperlink>
            <w:r>
              <w:rPr>
                <w:rStyle w:val="af0"/>
                <w:rFonts w:ascii="Tahoma" w:hAnsi="Tahoma" w:cs="Tahoma"/>
                <w:sz w:val="20"/>
                <w:szCs w:val="20"/>
              </w:rPr>
              <w:t>.</w:t>
            </w:r>
          </w:p>
          <w:p w14:paraId="0AAD3DB0" w14:textId="77777777" w:rsidR="003A6C1A" w:rsidRDefault="003A6C1A" w:rsidP="003A6C1A">
            <w:pPr>
              <w:ind w:left="18"/>
              <w:jc w:val="both"/>
            </w:pPr>
          </w:p>
          <w:p w14:paraId="3324512B" w14:textId="77777777" w:rsidR="003A6C1A" w:rsidRDefault="003A6C1A" w:rsidP="003A6C1A">
            <w:pPr>
              <w:pStyle w:val="aa"/>
              <w:numPr>
                <w:ilvl w:val="3"/>
                <w:numId w:val="12"/>
              </w:numPr>
              <w:tabs>
                <w:tab w:val="left" w:pos="301"/>
              </w:tabs>
              <w:ind w:left="18" w:firstLine="0"/>
              <w:jc w:val="both"/>
              <w:rPr>
                <w:rFonts w:ascii="Tahoma" w:hAnsi="Tahoma" w:cs="Tahoma"/>
                <w:sz w:val="20"/>
                <w:szCs w:val="20"/>
              </w:rPr>
            </w:pPr>
            <w:r>
              <w:rPr>
                <w:rFonts w:ascii="Tahoma" w:hAnsi="Tahoma" w:cs="Tahoma"/>
                <w:sz w:val="20"/>
                <w:szCs w:val="20"/>
              </w:rPr>
              <w:t>В случае, если поставляемое оборудование включено в единый реестр российской радиоэлектронной продукции, относится к сфере искусственного интеллекта, либо включено в перечень российского высокотехнологичного оборудования, утвержденного распоряжением Правительства РФ от 20.07.2023 № 1937-р, необходимо подтвердить его применение в заявке на участие (Приложение 1) с указанием Реестрового номера.</w:t>
            </w:r>
          </w:p>
          <w:p w14:paraId="5ADEC69D" w14:textId="134ABC5C" w:rsidR="003A6C1A" w:rsidDel="00823020" w:rsidRDefault="003A6C1A" w:rsidP="003A6C1A">
            <w:pPr>
              <w:jc w:val="both"/>
              <w:rPr>
                <w:rFonts w:ascii="Tahoma" w:hAnsi="Tahoma" w:cs="Tahoma"/>
                <w:sz w:val="20"/>
                <w:szCs w:val="20"/>
              </w:rPr>
            </w:pPr>
            <w:r>
              <w:rPr>
                <w:rFonts w:ascii="Tahoma" w:hAnsi="Tahoma" w:cs="Tahoma"/>
                <w:sz w:val="20"/>
                <w:szCs w:val="20"/>
              </w:rPr>
              <w:t xml:space="preserve">Реестр российской промышленной продукции, произведенной на территории Российской Федерации, формируемый в соответствии с Правилами выдачи заключения о подтверждении производства промышленной продукции на территории РФ, утвержденными постановлением Правительства Российской Федерации от 17.07.2015 № 719 «О подтверждении производства промышленной продукции на территории РФ», размещен по адресу: </w:t>
            </w:r>
            <w:hyperlink r:id="rId12" w:history="1">
              <w:r>
                <w:rPr>
                  <w:rStyle w:val="af0"/>
                  <w:rFonts w:ascii="Tahoma" w:hAnsi="Tahoma" w:cs="Tahoma"/>
                  <w:sz w:val="20"/>
                  <w:szCs w:val="20"/>
                </w:rPr>
                <w:t>https://gisp.gov.ru/pp719v2/pub/prod/</w:t>
              </w:r>
            </w:hyperlink>
          </w:p>
        </w:tc>
      </w:tr>
      <w:tr w:rsidR="00823020" w:rsidRPr="00EA5AED" w14:paraId="6E3FBE42" w14:textId="77777777" w:rsidTr="008A51B9">
        <w:trPr>
          <w:gridAfter w:val="1"/>
          <w:wAfter w:w="7" w:type="dxa"/>
        </w:trPr>
        <w:tc>
          <w:tcPr>
            <w:tcW w:w="2405" w:type="dxa"/>
            <w:shd w:val="clear" w:color="auto" w:fill="auto"/>
          </w:tcPr>
          <w:p w14:paraId="36789C3E" w14:textId="4C6122D4" w:rsidR="00823020" w:rsidRDefault="00823020" w:rsidP="003A6C1A">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rPr>
              <w:t>Экологические требования</w:t>
            </w:r>
          </w:p>
        </w:tc>
        <w:tc>
          <w:tcPr>
            <w:tcW w:w="6732" w:type="dxa"/>
            <w:shd w:val="clear" w:color="auto" w:fill="auto"/>
          </w:tcPr>
          <w:p w14:paraId="4C0EC8F2" w14:textId="4582012C" w:rsidR="00823020" w:rsidDel="00823020" w:rsidRDefault="00823020" w:rsidP="00823020">
            <w:pPr>
              <w:jc w:val="both"/>
              <w:rPr>
                <w:rFonts w:ascii="Tahoma" w:hAnsi="Tahoma" w:cs="Tahoma"/>
                <w:sz w:val="20"/>
                <w:szCs w:val="20"/>
              </w:rPr>
            </w:pPr>
            <w:r w:rsidRPr="00EA5AED">
              <w:rPr>
                <w:rFonts w:ascii="Tahoma" w:hAnsi="Tahoma" w:cs="Tahoma"/>
                <w:sz w:val="20"/>
                <w:szCs w:val="20"/>
              </w:rPr>
              <w:t xml:space="preserve">Размещены по ссылке: </w:t>
            </w:r>
            <w:hyperlink r:id="rId13" w:anchor="corporate-codes-and-policies" w:history="1">
              <w:r w:rsidRPr="00763735">
                <w:rPr>
                  <w:rStyle w:val="af0"/>
                  <w:rFonts w:ascii="Tahoma" w:hAnsi="Tahoma" w:cs="Tahoma"/>
                  <w:sz w:val="20"/>
                  <w:szCs w:val="20"/>
                </w:rPr>
                <w:t>Внутренние документы и политики - Норникель</w:t>
              </w:r>
            </w:hyperlink>
            <w:r w:rsidRPr="00763735">
              <w:rPr>
                <w:rStyle w:val="af0"/>
              </w:rPr>
              <w:t xml:space="preserve"> </w:t>
            </w:r>
            <w:r w:rsidRPr="00EA5AED">
              <w:rPr>
                <w:rFonts w:ascii="Tahoma" w:hAnsi="Tahoma" w:cs="Tahoma"/>
                <w:sz w:val="20"/>
                <w:szCs w:val="20"/>
              </w:rPr>
              <w:t>(раздел «Корпоративные кодексы и политики»)</w:t>
            </w:r>
          </w:p>
        </w:tc>
      </w:tr>
      <w:tr w:rsidR="00823020" w:rsidRPr="00EA5AED" w14:paraId="1D5C70C8" w14:textId="77777777" w:rsidTr="008A51B9">
        <w:trPr>
          <w:gridAfter w:val="1"/>
          <w:wAfter w:w="7" w:type="dxa"/>
        </w:trPr>
        <w:tc>
          <w:tcPr>
            <w:tcW w:w="2405" w:type="dxa"/>
            <w:shd w:val="clear" w:color="auto" w:fill="auto"/>
          </w:tcPr>
          <w:p w14:paraId="7D57D1B5" w14:textId="2773CCE1" w:rsidR="00823020" w:rsidRDefault="00823020" w:rsidP="003A6C1A">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732" w:type="dxa"/>
            <w:shd w:val="clear" w:color="auto" w:fill="auto"/>
          </w:tcPr>
          <w:p w14:paraId="208789B0" w14:textId="77777777" w:rsidR="00823020" w:rsidRPr="00763735" w:rsidRDefault="00823020" w:rsidP="00823020">
            <w:pPr>
              <w:jc w:val="both"/>
              <w:rPr>
                <w:rFonts w:ascii="Tahoma" w:hAnsi="Tahoma" w:cs="Tahoma"/>
                <w:sz w:val="20"/>
                <w:szCs w:val="20"/>
              </w:rPr>
            </w:pPr>
            <w:r w:rsidRPr="00763735">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4" w:anchor="accordion-obshchie-usloviya-dogovorov" w:history="1">
              <w:r w:rsidRPr="00763735">
                <w:rPr>
                  <w:rStyle w:val="af0"/>
                  <w:rFonts w:ascii="Tahoma" w:hAnsi="Tahoma" w:cs="Tahoma"/>
                  <w:sz w:val="20"/>
                  <w:szCs w:val="20"/>
                </w:rPr>
                <w:t>Договорная документация - Норникель</w:t>
              </w:r>
            </w:hyperlink>
            <w:r w:rsidRPr="00763735">
              <w:rPr>
                <w:rFonts w:ascii="Tahoma" w:hAnsi="Tahoma" w:cs="Tahoma"/>
                <w:sz w:val="20"/>
                <w:szCs w:val="20"/>
              </w:rPr>
              <w:t>, в редакции на дату заключения Договора.</w:t>
            </w:r>
          </w:p>
          <w:p w14:paraId="0AB9F663" w14:textId="77777777" w:rsidR="00823020" w:rsidRPr="00763735" w:rsidRDefault="00823020" w:rsidP="00823020">
            <w:pPr>
              <w:widowControl w:val="0"/>
              <w:tabs>
                <w:tab w:val="left" w:pos="709"/>
              </w:tabs>
              <w:autoSpaceDE w:val="0"/>
              <w:autoSpaceDN w:val="0"/>
              <w:jc w:val="both"/>
              <w:rPr>
                <w:rFonts w:ascii="Tahoma" w:hAnsi="Tahoma" w:cs="Tahoma"/>
                <w:sz w:val="20"/>
                <w:szCs w:val="20"/>
              </w:rPr>
            </w:pPr>
          </w:p>
          <w:p w14:paraId="1B2DF874" w14:textId="77777777" w:rsidR="00823020" w:rsidRPr="00937418" w:rsidRDefault="00823020" w:rsidP="00823020">
            <w:pPr>
              <w:widowControl w:val="0"/>
              <w:tabs>
                <w:tab w:val="left" w:pos="709"/>
              </w:tabs>
              <w:autoSpaceDE w:val="0"/>
              <w:autoSpaceDN w:val="0"/>
              <w:jc w:val="both"/>
              <w:rPr>
                <w:rStyle w:val="af0"/>
                <w:rFonts w:ascii="Tahoma" w:hAnsi="Tahoma" w:cs="Tahoma"/>
                <w:color w:val="auto"/>
                <w:sz w:val="20"/>
                <w:szCs w:val="20"/>
              </w:rPr>
            </w:pPr>
            <w:r w:rsidRPr="00763735">
              <w:rPr>
                <w:rFonts w:ascii="Tahoma" w:hAnsi="Tahoma" w:cs="Tahoma"/>
                <w:sz w:val="20"/>
                <w:szCs w:val="20"/>
              </w:rPr>
              <w:t xml:space="preserve">С условиями обеспечения исполнения обязательств по договорам можно ознакомиться,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ссылке: </w:t>
            </w:r>
            <w:r w:rsidRPr="00763735">
              <w:rPr>
                <w:rStyle w:val="af0"/>
              </w:rPr>
              <w:fldChar w:fldCharType="begin"/>
            </w:r>
            <w:r w:rsidRPr="00763735">
              <w:rPr>
                <w:rStyle w:val="af0"/>
              </w:rPr>
              <w:instrText xml:space="preserve"> HYPERLINK  \l "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instrText>
            </w:r>
            <w:r w:rsidRPr="00763735">
              <w:rPr>
                <w:rStyle w:val="af0"/>
              </w:rPr>
              <w:fldChar w:fldCharType="separate"/>
            </w:r>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763735">
                <w:rPr>
                  <w:rStyle w:val="af0"/>
                  <w:rFonts w:ascii="Tahoma" w:hAnsi="Tahoma" w:cs="Tahoma"/>
                  <w:sz w:val="20"/>
                  <w:szCs w:val="20"/>
                </w:rPr>
                <w:t>Инструкции и шаблоны - Норникель</w:t>
              </w:r>
            </w:hyperlink>
            <w:r w:rsidRPr="00763735">
              <w:rPr>
                <w:rStyle w:val="af0"/>
              </w:rPr>
              <w:t xml:space="preserve"> </w:t>
            </w:r>
            <w:r w:rsidRPr="00763735">
              <w:rPr>
                <w:rFonts w:ascii="Tahoma" w:hAnsi="Tahoma" w:cs="Tahoma"/>
                <w:sz w:val="20"/>
                <w:szCs w:val="20"/>
              </w:rPr>
              <w:t>(раздел «Бланки документов для фирм и организаций, заключающих договоры с предприяти</w:t>
            </w:r>
            <w:r w:rsidRPr="00D446AD">
              <w:rPr>
                <w:rFonts w:ascii="Tahoma" w:hAnsi="Tahoma" w:cs="Tahoma"/>
                <w:sz w:val="20"/>
                <w:szCs w:val="20"/>
              </w:rPr>
              <w:t>ями Группы»)</w:t>
            </w:r>
            <w:r w:rsidRPr="00763735">
              <w:rPr>
                <w:rFonts w:ascii="Tahoma" w:hAnsi="Tahoma" w:cs="Tahoma"/>
                <w:sz w:val="20"/>
                <w:szCs w:val="20"/>
              </w:rPr>
              <w:t>.</w:t>
            </w:r>
          </w:p>
          <w:p w14:paraId="4DA12E5D" w14:textId="77777777" w:rsidR="00823020" w:rsidRPr="00763735" w:rsidRDefault="00823020" w:rsidP="00823020">
            <w:pPr>
              <w:jc w:val="both"/>
              <w:rPr>
                <w:rFonts w:ascii="Tahoma" w:hAnsi="Tahoma" w:cs="Tahoma"/>
                <w:sz w:val="20"/>
                <w:szCs w:val="20"/>
              </w:rPr>
            </w:pPr>
            <w:r w:rsidRPr="00763735">
              <w:rPr>
                <w:rStyle w:val="af0"/>
              </w:rPr>
              <w:fldChar w:fldCharType="end"/>
            </w:r>
          </w:p>
          <w:p w14:paraId="3B7C96C7" w14:textId="77777777" w:rsidR="00823020" w:rsidRPr="00763735" w:rsidRDefault="00823020" w:rsidP="00823020">
            <w:pPr>
              <w:jc w:val="both"/>
              <w:rPr>
                <w:rFonts w:ascii="Tahoma" w:hAnsi="Tahoma" w:cs="Tahoma"/>
                <w:sz w:val="20"/>
                <w:szCs w:val="20"/>
              </w:rPr>
            </w:pPr>
            <w:r w:rsidRPr="00763735">
              <w:rPr>
                <w:rFonts w:ascii="Tahoma" w:hAnsi="Tahoma" w:cs="Tahoma"/>
                <w:sz w:val="20"/>
                <w:szCs w:val="20"/>
              </w:rPr>
              <w:t>Основные требования, предъявляемые к банковской гарантии:</w:t>
            </w:r>
          </w:p>
          <w:p w14:paraId="35B126D6" w14:textId="77777777" w:rsidR="00823020" w:rsidRPr="00763735" w:rsidRDefault="00823020" w:rsidP="003A6C1A">
            <w:pPr>
              <w:pStyle w:val="aa"/>
              <w:numPr>
                <w:ilvl w:val="0"/>
                <w:numId w:val="7"/>
              </w:numPr>
              <w:tabs>
                <w:tab w:val="left" w:pos="719"/>
              </w:tabs>
              <w:ind w:left="0" w:firstLine="10"/>
              <w:jc w:val="both"/>
              <w:rPr>
                <w:rFonts w:ascii="Tahoma" w:hAnsi="Tahoma" w:cs="Tahoma"/>
                <w:sz w:val="20"/>
                <w:szCs w:val="20"/>
              </w:rPr>
            </w:pPr>
            <w:r w:rsidRPr="00763735">
              <w:rPr>
                <w:rFonts w:ascii="Tahoma" w:hAnsi="Tahoma" w:cs="Tahoma"/>
                <w:sz w:val="20"/>
                <w:szCs w:val="20"/>
              </w:rPr>
              <w:t xml:space="preserve">банковская гарантия, предоставляемая поставщиком под уплату неустойки/возврат аванса, должна соответствовать типовой </w:t>
            </w:r>
            <w:r w:rsidRPr="00763735">
              <w:rPr>
                <w:rFonts w:ascii="Tahoma" w:hAnsi="Tahoma" w:cs="Tahoma"/>
                <w:sz w:val="20"/>
                <w:szCs w:val="20"/>
              </w:rPr>
              <w:lastRenderedPageBreak/>
              <w:t>форме банковской гарантии, утвержденной в Группе компаний «Норильский никель»;</w:t>
            </w:r>
          </w:p>
          <w:p w14:paraId="682BB1B6" w14:textId="77777777" w:rsidR="00823020" w:rsidRPr="00763735" w:rsidRDefault="00823020" w:rsidP="003A6C1A">
            <w:pPr>
              <w:pStyle w:val="aa"/>
              <w:numPr>
                <w:ilvl w:val="0"/>
                <w:numId w:val="7"/>
              </w:numPr>
              <w:tabs>
                <w:tab w:val="left" w:pos="719"/>
              </w:tabs>
              <w:ind w:left="0" w:firstLine="10"/>
              <w:jc w:val="both"/>
              <w:rPr>
                <w:rFonts w:ascii="Tahoma" w:hAnsi="Tahoma" w:cs="Tahoma"/>
                <w:sz w:val="20"/>
                <w:szCs w:val="20"/>
              </w:rPr>
            </w:pPr>
            <w:r w:rsidRPr="00763735">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6F4D8861" w14:textId="77777777" w:rsidR="00823020" w:rsidRPr="00763735" w:rsidRDefault="00823020" w:rsidP="003A6C1A">
            <w:pPr>
              <w:pStyle w:val="aa"/>
              <w:numPr>
                <w:ilvl w:val="0"/>
                <w:numId w:val="7"/>
              </w:numPr>
              <w:tabs>
                <w:tab w:val="left" w:pos="719"/>
              </w:tabs>
              <w:ind w:left="0" w:firstLine="10"/>
              <w:jc w:val="both"/>
              <w:rPr>
                <w:rFonts w:ascii="Tahoma" w:hAnsi="Tahoma" w:cs="Tahoma"/>
                <w:sz w:val="20"/>
                <w:szCs w:val="20"/>
              </w:rPr>
            </w:pPr>
            <w:r w:rsidRPr="00763735">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2D151892" w14:textId="0C75D559" w:rsidR="00823020" w:rsidDel="00823020" w:rsidRDefault="00823020" w:rsidP="00823020">
            <w:pPr>
              <w:jc w:val="both"/>
              <w:rPr>
                <w:rFonts w:ascii="Tahoma" w:hAnsi="Tahoma" w:cs="Tahoma"/>
                <w:sz w:val="20"/>
                <w:szCs w:val="20"/>
              </w:rPr>
            </w:pPr>
            <w:r w:rsidRPr="00763735">
              <w:rPr>
                <w:rFonts w:ascii="Tahoma" w:hAnsi="Tahoma" w:cs="Tahoma"/>
                <w:sz w:val="20"/>
                <w:szCs w:val="20"/>
              </w:rPr>
              <w:t>гарантом может выступать только банк или его филиал, согласованный заказчиком</w:t>
            </w:r>
          </w:p>
        </w:tc>
      </w:tr>
      <w:tr w:rsidR="00881710" w:rsidRPr="00EA5AED" w14:paraId="1C9D6E82" w14:textId="77777777" w:rsidTr="001B418D">
        <w:trPr>
          <w:gridAfter w:val="1"/>
          <w:wAfter w:w="7" w:type="dxa"/>
        </w:trPr>
        <w:tc>
          <w:tcPr>
            <w:tcW w:w="2405" w:type="dxa"/>
            <w:shd w:val="clear" w:color="auto" w:fill="auto"/>
          </w:tcPr>
          <w:p w14:paraId="5E140995" w14:textId="77777777" w:rsidR="00881710" w:rsidRPr="00EA5AED" w:rsidRDefault="00881710" w:rsidP="003A6C1A">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Требование по предоставлению документов</w:t>
            </w:r>
          </w:p>
        </w:tc>
        <w:tc>
          <w:tcPr>
            <w:tcW w:w="6732" w:type="dxa"/>
            <w:shd w:val="clear" w:color="auto" w:fill="auto"/>
          </w:tcPr>
          <w:p w14:paraId="41C07058" w14:textId="77777777" w:rsidR="00881710" w:rsidRPr="00937418" w:rsidRDefault="00881710" w:rsidP="001B418D">
            <w:pPr>
              <w:jc w:val="both"/>
              <w:rPr>
                <w:rFonts w:ascii="Tahoma" w:hAnsi="Tahoma" w:cs="Tahoma"/>
                <w:sz w:val="20"/>
                <w:szCs w:val="20"/>
              </w:rPr>
            </w:pPr>
            <w:r w:rsidRPr="00EA5AED">
              <w:rPr>
                <w:rFonts w:ascii="Tahoma" w:hAnsi="Tahoma" w:cs="Tahoma"/>
                <w:sz w:val="20"/>
                <w:szCs w:val="20"/>
              </w:rPr>
              <w:t xml:space="preserve">Прием заявок осуществляется через систему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предложение должно быть в статусе «Подано»</w:t>
            </w:r>
            <w:r w:rsidRPr="00EA5AED">
              <w:rPr>
                <w:rFonts w:ascii="Tahoma" w:hAnsi="Tahoma" w:cs="Tahoma"/>
              </w:rPr>
              <w:t>.</w:t>
            </w:r>
          </w:p>
          <w:p w14:paraId="0EA2CA4C" w14:textId="77777777" w:rsidR="00881710" w:rsidRPr="00EA5AED" w:rsidRDefault="00881710" w:rsidP="001B418D">
            <w:pPr>
              <w:jc w:val="both"/>
              <w:rPr>
                <w:rFonts w:ascii="Tahoma" w:hAnsi="Tahoma" w:cs="Tahoma"/>
                <w:sz w:val="20"/>
                <w:szCs w:val="20"/>
              </w:rPr>
            </w:pPr>
          </w:p>
          <w:p w14:paraId="16376F6C" w14:textId="77777777" w:rsidR="00881710" w:rsidRPr="00EA5AED" w:rsidRDefault="00881710" w:rsidP="001B418D">
            <w:pPr>
              <w:tabs>
                <w:tab w:val="left" w:pos="520"/>
              </w:tabs>
              <w:suppressAutoHyphens/>
              <w:jc w:val="both"/>
              <w:rPr>
                <w:rFonts w:ascii="Tahoma" w:hAnsi="Tahoma" w:cs="Tahoma"/>
                <w:sz w:val="20"/>
                <w:szCs w:val="20"/>
              </w:rPr>
            </w:pPr>
            <w:r w:rsidRPr="00EA5AED">
              <w:rPr>
                <w:rFonts w:ascii="Tahoma" w:hAnsi="Tahoma" w:cs="Tahoma"/>
                <w:sz w:val="20"/>
                <w:szCs w:val="20"/>
              </w:rPr>
              <w:t>Заявка поставщика должна включать в себя:</w:t>
            </w:r>
          </w:p>
          <w:p w14:paraId="67BA4358" w14:textId="77777777" w:rsidR="00881710" w:rsidRPr="00EA5AED" w:rsidRDefault="00881710" w:rsidP="003A6C1A">
            <w:pPr>
              <w:numPr>
                <w:ilvl w:val="0"/>
                <w:numId w:val="4"/>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Заявку (Приложение 1) на имя директора Департамента организации закупочных процедур ЗФ Сидорской Оксаны Геннадьевны. Текст заявки на участие в закупочной процедуре должен содержать номер данного Приглашения к участию в закупочной процедуре;</w:t>
            </w:r>
          </w:p>
          <w:p w14:paraId="6FB68140" w14:textId="6A0138EB" w:rsidR="00881710" w:rsidRPr="00EA5AED" w:rsidRDefault="00881710" w:rsidP="003A6C1A">
            <w:pPr>
              <w:numPr>
                <w:ilvl w:val="0"/>
                <w:numId w:val="4"/>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Коммерческое предложение - по одному на каждый предмет закупки (Приложение 2);</w:t>
            </w:r>
          </w:p>
          <w:p w14:paraId="616C8E56" w14:textId="343C5A3B" w:rsidR="00881710" w:rsidRPr="00676570" w:rsidRDefault="00881710" w:rsidP="003A6C1A">
            <w:pPr>
              <w:numPr>
                <w:ilvl w:val="0"/>
                <w:numId w:val="4"/>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Документы, необходимые для идентификации и квалификации поставщика (Приложение 3)</w:t>
            </w:r>
          </w:p>
        </w:tc>
      </w:tr>
      <w:tr w:rsidR="00823020" w:rsidRPr="00EA5AED" w14:paraId="2920A9E4" w14:textId="77777777" w:rsidTr="001B418D">
        <w:trPr>
          <w:gridAfter w:val="1"/>
          <w:wAfter w:w="7" w:type="dxa"/>
        </w:trPr>
        <w:tc>
          <w:tcPr>
            <w:tcW w:w="2405" w:type="dxa"/>
            <w:shd w:val="clear" w:color="auto" w:fill="auto"/>
          </w:tcPr>
          <w:p w14:paraId="30DA29C0" w14:textId="6576A70B" w:rsidR="00823020" w:rsidRPr="00EA5AED" w:rsidRDefault="00823020" w:rsidP="003A6C1A">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732" w:type="dxa"/>
            <w:shd w:val="clear" w:color="auto" w:fill="auto"/>
          </w:tcPr>
          <w:p w14:paraId="1F25E88B" w14:textId="77777777" w:rsidR="00823020" w:rsidRPr="00EA5AED" w:rsidRDefault="00823020" w:rsidP="00823020">
            <w:pPr>
              <w:tabs>
                <w:tab w:val="left" w:pos="520"/>
              </w:tabs>
              <w:suppressAutoHyphens/>
              <w:jc w:val="both"/>
              <w:rPr>
                <w:rFonts w:ascii="Tahoma" w:hAnsi="Tahoma" w:cs="Tahoma"/>
                <w:sz w:val="20"/>
                <w:szCs w:val="20"/>
              </w:rPr>
            </w:pPr>
            <w:r w:rsidRPr="00EA5AED">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0C56EE06" w14:textId="77777777" w:rsidR="00823020" w:rsidRPr="00EA5AED" w:rsidRDefault="00823020" w:rsidP="003A6C1A">
            <w:pPr>
              <w:numPr>
                <w:ilvl w:val="0"/>
                <w:numId w:val="5"/>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Если поставщиком уже подавалась заявка на участие в закупке;</w:t>
            </w:r>
          </w:p>
          <w:p w14:paraId="7DF60144" w14:textId="77777777" w:rsidR="00823020" w:rsidRPr="00EA5AED" w:rsidRDefault="00823020" w:rsidP="003A6C1A">
            <w:pPr>
              <w:numPr>
                <w:ilvl w:val="0"/>
                <w:numId w:val="5"/>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619B8A88" w14:textId="77777777" w:rsidR="00823020" w:rsidRPr="00EA5AED" w:rsidRDefault="00823020" w:rsidP="003A6C1A">
            <w:pPr>
              <w:numPr>
                <w:ilvl w:val="0"/>
                <w:numId w:val="5"/>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Данные и документы поставщика остались без изменений.</w:t>
            </w:r>
          </w:p>
          <w:p w14:paraId="271E74ED" w14:textId="77777777" w:rsidR="00823020" w:rsidRPr="00EA5AED" w:rsidRDefault="00823020" w:rsidP="00823020">
            <w:pPr>
              <w:tabs>
                <w:tab w:val="left" w:pos="520"/>
                <w:tab w:val="left" w:pos="1080"/>
              </w:tabs>
              <w:suppressAutoHyphens/>
              <w:jc w:val="both"/>
              <w:rPr>
                <w:rFonts w:ascii="Tahoma" w:hAnsi="Tahoma" w:cs="Tahoma"/>
                <w:sz w:val="20"/>
                <w:szCs w:val="20"/>
              </w:rPr>
            </w:pPr>
          </w:p>
          <w:p w14:paraId="3C8082A4" w14:textId="567862B1" w:rsidR="00823020" w:rsidRPr="00EA5AED" w:rsidRDefault="00823020" w:rsidP="00823020">
            <w:pPr>
              <w:jc w:val="both"/>
              <w:rPr>
                <w:rFonts w:ascii="Tahoma" w:hAnsi="Tahoma" w:cs="Tahoma"/>
                <w:sz w:val="20"/>
                <w:szCs w:val="20"/>
              </w:rPr>
            </w:pPr>
            <w:r w:rsidRPr="00EA5AED">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EA5AED">
              <w:rPr>
                <w:rStyle w:val="af6"/>
                <w:rFonts w:ascii="Tahoma" w:hAnsi="Tahoma" w:cs="Tahoma"/>
                <w:sz w:val="20"/>
                <w:szCs w:val="20"/>
              </w:rPr>
              <w:footnoteReference w:id="1"/>
            </w:r>
            <w:r w:rsidRPr="00EA5AED">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C037CA" w:rsidRPr="00EA5AED" w14:paraId="4523190B" w14:textId="77777777" w:rsidTr="008A51B9">
        <w:trPr>
          <w:gridAfter w:val="1"/>
          <w:wAfter w:w="7" w:type="dxa"/>
          <w:trHeight w:val="29"/>
        </w:trPr>
        <w:tc>
          <w:tcPr>
            <w:tcW w:w="2405" w:type="dxa"/>
            <w:shd w:val="clear" w:color="auto" w:fill="auto"/>
          </w:tcPr>
          <w:p w14:paraId="0F66E7EF" w14:textId="77777777" w:rsidR="00C037CA" w:rsidRPr="00EA5AED" w:rsidRDefault="00C037CA" w:rsidP="003A6C1A">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 xml:space="preserve">Условия договора, заключаемого по </w:t>
            </w:r>
            <w:r w:rsidRPr="004122F5">
              <w:rPr>
                <w:rFonts w:ascii="Tahoma" w:hAnsi="Tahoma" w:cs="Tahoma"/>
                <w:spacing w:val="-4"/>
                <w:sz w:val="20"/>
                <w:szCs w:val="20"/>
              </w:rPr>
              <w:t>результатам закупочной</w:t>
            </w:r>
            <w:r w:rsidRPr="00EA5AED">
              <w:rPr>
                <w:rFonts w:ascii="Tahoma" w:hAnsi="Tahoma" w:cs="Tahoma"/>
                <w:sz w:val="20"/>
                <w:szCs w:val="20"/>
              </w:rPr>
              <w:t xml:space="preserve"> процедуры, в том числе ответственность за </w:t>
            </w:r>
            <w:r w:rsidRPr="00EA5AED">
              <w:rPr>
                <w:rFonts w:ascii="Tahoma" w:hAnsi="Tahoma" w:cs="Tahoma"/>
                <w:sz w:val="20"/>
                <w:szCs w:val="20"/>
              </w:rPr>
              <w:lastRenderedPageBreak/>
              <w:t>нарушение обязательств, применимое право, подсудность</w:t>
            </w:r>
          </w:p>
        </w:tc>
        <w:tc>
          <w:tcPr>
            <w:tcW w:w="6732" w:type="dxa"/>
            <w:shd w:val="clear" w:color="auto" w:fill="auto"/>
          </w:tcPr>
          <w:p w14:paraId="7FEDDA41" w14:textId="6863C0F1" w:rsidR="00C037CA" w:rsidRPr="00EA5AED" w:rsidRDefault="00B2016B" w:rsidP="008A51B9">
            <w:pPr>
              <w:tabs>
                <w:tab w:val="left" w:pos="1080"/>
              </w:tabs>
              <w:suppressAutoHyphens/>
              <w:jc w:val="both"/>
              <w:rPr>
                <w:rStyle w:val="af0"/>
                <w:rFonts w:ascii="Tahoma" w:hAnsi="Tahoma" w:cs="Tahoma"/>
                <w:color w:val="auto"/>
                <w:sz w:val="20"/>
                <w:szCs w:val="20"/>
                <w:u w:val="none"/>
              </w:rPr>
            </w:pPr>
            <w:r w:rsidRPr="00F322D2">
              <w:rPr>
                <w:rFonts w:ascii="Tahoma" w:hAnsi="Tahoma" w:cs="Tahoma"/>
                <w:sz w:val="20"/>
                <w:szCs w:val="20"/>
              </w:rPr>
              <w:lastRenderedPageBreak/>
              <w:t xml:space="preserve">Сделка будет </w:t>
            </w:r>
            <w:r w:rsidRPr="0001336B">
              <w:rPr>
                <w:rFonts w:ascii="Tahoma" w:hAnsi="Tahoma" w:cs="Tahoma"/>
                <w:sz w:val="20"/>
                <w:szCs w:val="20"/>
              </w:rPr>
              <w:t>оформлена</w:t>
            </w:r>
            <w:r w:rsidR="00C037CA" w:rsidRPr="0001336B">
              <w:rPr>
                <w:rFonts w:ascii="Tahoma" w:hAnsi="Tahoma" w:cs="Tahoma"/>
                <w:sz w:val="20"/>
                <w:szCs w:val="20"/>
              </w:rPr>
              <w:t xml:space="preserve"> </w:t>
            </w:r>
            <w:r w:rsidR="00347C8F" w:rsidRPr="0001336B">
              <w:rPr>
                <w:rFonts w:ascii="Tahoma" w:hAnsi="Tahoma" w:cs="Tahoma"/>
                <w:sz w:val="20"/>
                <w:szCs w:val="20"/>
              </w:rPr>
              <w:t>ООО «Норильскникельремонт»</w:t>
            </w:r>
            <w:r w:rsidR="00C037CA" w:rsidRPr="0001336B">
              <w:rPr>
                <w:rFonts w:ascii="Tahoma" w:hAnsi="Tahoma" w:cs="Tahoma"/>
                <w:sz w:val="20"/>
                <w:szCs w:val="20"/>
              </w:rPr>
              <w:t xml:space="preserve"> по </w:t>
            </w:r>
            <w:r w:rsidR="00CB3069">
              <w:rPr>
                <w:rFonts w:ascii="Tahoma" w:hAnsi="Tahoma" w:cs="Tahoma"/>
                <w:sz w:val="20"/>
                <w:szCs w:val="20"/>
              </w:rPr>
              <w:t xml:space="preserve">типовой </w:t>
            </w:r>
            <w:r w:rsidR="00C037CA" w:rsidRPr="00EA5AED">
              <w:rPr>
                <w:rFonts w:ascii="Tahoma" w:hAnsi="Tahoma" w:cs="Tahoma"/>
                <w:sz w:val="20"/>
                <w:szCs w:val="20"/>
              </w:rPr>
              <w:t>форме договора, являющейся приложением к настоящему приглашению.</w:t>
            </w:r>
          </w:p>
          <w:p w14:paraId="62DAE40D" w14:textId="77777777" w:rsidR="00C037CA" w:rsidRPr="00EA5AED" w:rsidRDefault="00C037CA" w:rsidP="008A51B9">
            <w:pPr>
              <w:tabs>
                <w:tab w:val="left" w:pos="1080"/>
              </w:tabs>
              <w:suppressAutoHyphens/>
              <w:jc w:val="both"/>
              <w:rPr>
                <w:rFonts w:ascii="Tahoma" w:hAnsi="Tahoma" w:cs="Tahoma"/>
                <w:sz w:val="20"/>
                <w:szCs w:val="20"/>
              </w:rPr>
            </w:pPr>
            <w:r w:rsidRPr="00EA5AED">
              <w:rPr>
                <w:rFonts w:ascii="Tahoma" w:hAnsi="Tahoma" w:cs="Tahoma"/>
                <w:sz w:val="20"/>
                <w:szCs w:val="20"/>
              </w:rPr>
              <w:t>Условия ответственности определены соответствующим разделом формы договора.</w:t>
            </w:r>
          </w:p>
          <w:p w14:paraId="026BAB0E" w14:textId="77777777" w:rsidR="00C037CA" w:rsidRPr="00EA5AED" w:rsidRDefault="00C037CA" w:rsidP="008A51B9">
            <w:pPr>
              <w:tabs>
                <w:tab w:val="left" w:pos="1080"/>
              </w:tabs>
              <w:suppressAutoHyphens/>
              <w:jc w:val="both"/>
              <w:rPr>
                <w:rFonts w:ascii="Tahoma" w:hAnsi="Tahoma" w:cs="Tahoma"/>
                <w:sz w:val="20"/>
                <w:szCs w:val="20"/>
              </w:rPr>
            </w:pPr>
            <w:r w:rsidRPr="00EA5AED">
              <w:rPr>
                <w:rFonts w:ascii="Tahoma" w:hAnsi="Tahoma" w:cs="Tahoma"/>
                <w:sz w:val="20"/>
                <w:szCs w:val="20"/>
              </w:rPr>
              <w:t>При рассмотрении споров применяются нормы права Российской Федерации.</w:t>
            </w:r>
          </w:p>
          <w:p w14:paraId="778DF3E0"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lastRenderedPageBreak/>
              <w:t>Все споры и разногласия подлежат рассмотрению в Арбитражном суде Красноярского края.</w:t>
            </w:r>
          </w:p>
          <w:p w14:paraId="0206421E" w14:textId="2676AB6B" w:rsidR="00C037CA" w:rsidRPr="004122F5" w:rsidRDefault="00C037CA" w:rsidP="008A51B9">
            <w:pPr>
              <w:widowControl w:val="0"/>
              <w:tabs>
                <w:tab w:val="left" w:pos="709"/>
              </w:tabs>
              <w:autoSpaceDE w:val="0"/>
              <w:autoSpaceDN w:val="0"/>
              <w:jc w:val="both"/>
              <w:rPr>
                <w:rFonts w:ascii="Tahoma" w:hAnsi="Tahoma" w:cs="Tahoma"/>
              </w:rPr>
            </w:pPr>
            <w:r w:rsidRPr="00EA5AED">
              <w:rPr>
                <w:rFonts w:ascii="Tahoma" w:hAnsi="Tahoma" w:cs="Tahoma"/>
                <w:sz w:val="20"/>
                <w:szCs w:val="20"/>
              </w:rPr>
              <w:t>Поставщик в заявке на участие в закупочной процедуре сообщает о согласии с условиями договора</w:t>
            </w:r>
          </w:p>
        </w:tc>
      </w:tr>
      <w:tr w:rsidR="00C037CA" w:rsidRPr="00EA5AED" w14:paraId="6E31BD9B" w14:textId="77777777" w:rsidTr="008A51B9">
        <w:tc>
          <w:tcPr>
            <w:tcW w:w="9144" w:type="dxa"/>
            <w:gridSpan w:val="3"/>
            <w:shd w:val="clear" w:color="auto" w:fill="auto"/>
          </w:tcPr>
          <w:p w14:paraId="6E8491EA" w14:textId="42F6C687" w:rsidR="00C037CA" w:rsidRDefault="00C037CA" w:rsidP="003A6C1A">
            <w:pPr>
              <w:numPr>
                <w:ilvl w:val="0"/>
                <w:numId w:val="6"/>
              </w:numPr>
              <w:tabs>
                <w:tab w:val="left" w:pos="215"/>
                <w:tab w:val="left" w:pos="243"/>
              </w:tabs>
              <w:ind w:left="0" w:firstLine="7"/>
              <w:jc w:val="both"/>
              <w:rPr>
                <w:rFonts w:ascii="Tahoma" w:hAnsi="Tahoma" w:cs="Tahoma"/>
                <w:sz w:val="20"/>
                <w:szCs w:val="20"/>
              </w:rPr>
            </w:pPr>
            <w:r w:rsidRPr="00EA5AED">
              <w:rPr>
                <w:rFonts w:ascii="Tahoma" w:hAnsi="Tahoma" w:cs="Tahoma"/>
                <w:sz w:val="20"/>
                <w:szCs w:val="20"/>
              </w:rPr>
              <w:lastRenderedPageBreak/>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
              <w:gridCol w:w="3844"/>
              <w:gridCol w:w="4158"/>
            </w:tblGrid>
            <w:tr w:rsidR="003A6C1A" w:rsidRPr="00EA5AED" w14:paraId="5BD29E61" w14:textId="77777777" w:rsidTr="00071061">
              <w:trPr>
                <w:tblHeader/>
              </w:trPr>
              <w:tc>
                <w:tcPr>
                  <w:tcW w:w="491" w:type="pct"/>
                  <w:tcBorders>
                    <w:top w:val="single" w:sz="4" w:space="0" w:color="auto"/>
                    <w:left w:val="single" w:sz="4" w:space="0" w:color="auto"/>
                    <w:bottom w:val="single" w:sz="4" w:space="0" w:color="auto"/>
                    <w:right w:val="single" w:sz="4" w:space="0" w:color="auto"/>
                  </w:tcBorders>
                  <w:hideMark/>
                </w:tcPr>
                <w:p w14:paraId="2C7A1233" w14:textId="77777777" w:rsidR="003A6C1A" w:rsidRPr="00EA5AED" w:rsidRDefault="003A6C1A" w:rsidP="003A6C1A">
                  <w:pPr>
                    <w:autoSpaceDE w:val="0"/>
                    <w:autoSpaceDN w:val="0"/>
                    <w:adjustRightInd w:val="0"/>
                    <w:jc w:val="center"/>
                    <w:rPr>
                      <w:rFonts w:ascii="Tahoma" w:hAnsi="Tahoma" w:cs="Tahoma"/>
                      <w:b/>
                      <w:sz w:val="20"/>
                      <w:szCs w:val="20"/>
                    </w:rPr>
                  </w:pPr>
                  <w:r w:rsidRPr="00EA5AED">
                    <w:rPr>
                      <w:rFonts w:ascii="Tahoma" w:hAnsi="Tahoma" w:cs="Tahoma"/>
                      <w:b/>
                      <w:sz w:val="20"/>
                      <w:szCs w:val="20"/>
                    </w:rPr>
                    <w:t>№ п/п</w:t>
                  </w:r>
                </w:p>
              </w:tc>
              <w:tc>
                <w:tcPr>
                  <w:tcW w:w="2166" w:type="pct"/>
                  <w:tcBorders>
                    <w:top w:val="single" w:sz="4" w:space="0" w:color="auto"/>
                    <w:left w:val="single" w:sz="4" w:space="0" w:color="auto"/>
                    <w:bottom w:val="single" w:sz="4" w:space="0" w:color="auto"/>
                    <w:right w:val="single" w:sz="4" w:space="0" w:color="auto"/>
                  </w:tcBorders>
                  <w:vAlign w:val="center"/>
                  <w:hideMark/>
                </w:tcPr>
                <w:p w14:paraId="6218E90B" w14:textId="77777777" w:rsidR="003A6C1A" w:rsidRPr="00EA5AED" w:rsidRDefault="003A6C1A" w:rsidP="003A6C1A">
                  <w:pPr>
                    <w:autoSpaceDE w:val="0"/>
                    <w:autoSpaceDN w:val="0"/>
                    <w:adjustRightInd w:val="0"/>
                    <w:jc w:val="center"/>
                    <w:rPr>
                      <w:rFonts w:ascii="Tahoma" w:hAnsi="Tahoma" w:cs="Tahoma"/>
                      <w:b/>
                      <w:sz w:val="20"/>
                      <w:szCs w:val="20"/>
                    </w:rPr>
                  </w:pPr>
                  <w:r w:rsidRPr="00EA5AED">
                    <w:rPr>
                      <w:rFonts w:ascii="Tahoma" w:hAnsi="Tahoma" w:cs="Tahoma"/>
                      <w:b/>
                      <w:sz w:val="20"/>
                      <w:szCs w:val="20"/>
                    </w:rPr>
                    <w:t>Наименование</w:t>
                  </w:r>
                </w:p>
              </w:tc>
              <w:tc>
                <w:tcPr>
                  <w:tcW w:w="2343" w:type="pct"/>
                  <w:tcBorders>
                    <w:top w:val="single" w:sz="4" w:space="0" w:color="auto"/>
                    <w:left w:val="single" w:sz="4" w:space="0" w:color="auto"/>
                    <w:bottom w:val="single" w:sz="4" w:space="0" w:color="auto"/>
                    <w:right w:val="single" w:sz="4" w:space="0" w:color="auto"/>
                  </w:tcBorders>
                  <w:vAlign w:val="center"/>
                  <w:hideMark/>
                </w:tcPr>
                <w:p w14:paraId="70B145E0" w14:textId="77777777" w:rsidR="003A6C1A" w:rsidRPr="00EA5AED" w:rsidRDefault="003A6C1A" w:rsidP="003A6C1A">
                  <w:pPr>
                    <w:autoSpaceDE w:val="0"/>
                    <w:autoSpaceDN w:val="0"/>
                    <w:adjustRightInd w:val="0"/>
                    <w:jc w:val="center"/>
                    <w:rPr>
                      <w:rFonts w:ascii="Tahoma" w:hAnsi="Tahoma" w:cs="Tahoma"/>
                      <w:b/>
                      <w:sz w:val="20"/>
                      <w:szCs w:val="20"/>
                    </w:rPr>
                  </w:pPr>
                  <w:r w:rsidRPr="00EA5AED">
                    <w:rPr>
                      <w:rFonts w:ascii="Tahoma" w:hAnsi="Tahoma" w:cs="Tahoma"/>
                      <w:b/>
                      <w:sz w:val="20"/>
                      <w:szCs w:val="20"/>
                    </w:rPr>
                    <w:t>Критерий преодоления</w:t>
                  </w:r>
                </w:p>
              </w:tc>
            </w:tr>
            <w:tr w:rsidR="003A6C1A" w:rsidRPr="00EA5AED" w14:paraId="6351C910" w14:textId="77777777" w:rsidTr="00071061">
              <w:trPr>
                <w:tblHeader/>
              </w:trPr>
              <w:tc>
                <w:tcPr>
                  <w:tcW w:w="491" w:type="pct"/>
                  <w:tcBorders>
                    <w:top w:val="single" w:sz="4" w:space="0" w:color="auto"/>
                    <w:left w:val="single" w:sz="4" w:space="0" w:color="auto"/>
                    <w:bottom w:val="single" w:sz="4" w:space="0" w:color="auto"/>
                    <w:right w:val="single" w:sz="4" w:space="0" w:color="auto"/>
                  </w:tcBorders>
                </w:tcPr>
                <w:p w14:paraId="3A12E0C1" w14:textId="77777777" w:rsidR="003A6C1A" w:rsidRPr="00EA5AED" w:rsidRDefault="003A6C1A" w:rsidP="003A6C1A">
                  <w:pPr>
                    <w:pStyle w:val="aa"/>
                    <w:numPr>
                      <w:ilvl w:val="0"/>
                      <w:numId w:val="11"/>
                    </w:numPr>
                    <w:autoSpaceDE w:val="0"/>
                    <w:autoSpaceDN w:val="0"/>
                    <w:adjustRightInd w:val="0"/>
                    <w:jc w:val="both"/>
                    <w:rPr>
                      <w:rFonts w:ascii="Tahoma" w:hAnsi="Tahoma" w:cs="Tahoma"/>
                      <w:b/>
                      <w:sz w:val="20"/>
                      <w:szCs w:val="20"/>
                    </w:rPr>
                  </w:pPr>
                </w:p>
              </w:tc>
              <w:tc>
                <w:tcPr>
                  <w:tcW w:w="2166" w:type="pct"/>
                  <w:tcBorders>
                    <w:top w:val="single" w:sz="4" w:space="0" w:color="auto"/>
                    <w:left w:val="single" w:sz="4" w:space="0" w:color="auto"/>
                    <w:bottom w:val="single" w:sz="4" w:space="0" w:color="auto"/>
                    <w:right w:val="single" w:sz="4" w:space="0" w:color="auto"/>
                  </w:tcBorders>
                </w:tcPr>
                <w:p w14:paraId="01452D13" w14:textId="77777777" w:rsidR="003A6C1A" w:rsidRPr="00EA5AED" w:rsidRDefault="003A6C1A" w:rsidP="003A6C1A">
                  <w:pPr>
                    <w:autoSpaceDE w:val="0"/>
                    <w:autoSpaceDN w:val="0"/>
                    <w:adjustRightInd w:val="0"/>
                    <w:jc w:val="both"/>
                    <w:rPr>
                      <w:rFonts w:ascii="Tahoma" w:hAnsi="Tahoma" w:cs="Tahoma"/>
                      <w:b/>
                      <w:sz w:val="20"/>
                      <w:szCs w:val="20"/>
                    </w:rPr>
                  </w:pPr>
                  <w:r w:rsidRPr="006608C0">
                    <w:rPr>
                      <w:rFonts w:ascii="Tahoma" w:hAnsi="Tahoma" w:cs="Tahoma"/>
                      <w:sz w:val="20"/>
                      <w:szCs w:val="20"/>
                    </w:rPr>
                    <w:t>Соответствие технической части предложения поставщика ТЗ</w:t>
                  </w:r>
                </w:p>
              </w:tc>
              <w:tc>
                <w:tcPr>
                  <w:tcW w:w="2343" w:type="pct"/>
                  <w:tcBorders>
                    <w:top w:val="single" w:sz="4" w:space="0" w:color="auto"/>
                    <w:left w:val="single" w:sz="4" w:space="0" w:color="auto"/>
                    <w:bottom w:val="single" w:sz="4" w:space="0" w:color="auto"/>
                    <w:right w:val="single" w:sz="4" w:space="0" w:color="auto"/>
                  </w:tcBorders>
                </w:tcPr>
                <w:p w14:paraId="55DEE707" w14:textId="4F0ACC2F" w:rsidR="003A6C1A" w:rsidRPr="00EA5AED" w:rsidRDefault="003A6C1A" w:rsidP="003A6C1A">
                  <w:pPr>
                    <w:rPr>
                      <w:rFonts w:ascii="Tahoma" w:hAnsi="Tahoma" w:cs="Tahoma"/>
                      <w:b/>
                      <w:sz w:val="20"/>
                      <w:szCs w:val="20"/>
                    </w:rPr>
                  </w:pPr>
                  <w:r w:rsidRPr="006608C0">
                    <w:rPr>
                      <w:rFonts w:ascii="Tahoma" w:hAnsi="Tahoma" w:cs="Tahoma"/>
                      <w:sz w:val="20"/>
                      <w:szCs w:val="20"/>
                    </w:rPr>
                    <w:t>Подтверждается техническим предложением поставщика, соответствующим пунктам</w:t>
                  </w:r>
                  <w:r>
                    <w:rPr>
                      <w:rFonts w:ascii="Tahoma" w:hAnsi="Tahoma" w:cs="Tahoma"/>
                      <w:sz w:val="20"/>
                      <w:szCs w:val="20"/>
                    </w:rPr>
                    <w:t xml:space="preserve"> № 2 и 3</w:t>
                  </w:r>
                  <w:r>
                    <w:rPr>
                      <w:rFonts w:ascii="Tahoma" w:hAnsi="Tahoma" w:cs="Tahoma"/>
                      <w:kern w:val="24"/>
                      <w:sz w:val="20"/>
                      <w:szCs w:val="20"/>
                    </w:rPr>
                    <w:t xml:space="preserve"> ТЗ</w:t>
                  </w:r>
                </w:p>
              </w:tc>
            </w:tr>
            <w:tr w:rsidR="003A6C1A" w:rsidRPr="00EA5AED" w14:paraId="477D3AC5" w14:textId="77777777" w:rsidTr="00071061">
              <w:trPr>
                <w:trHeight w:val="840"/>
              </w:trPr>
              <w:tc>
                <w:tcPr>
                  <w:tcW w:w="491" w:type="pct"/>
                  <w:tcBorders>
                    <w:top w:val="single" w:sz="4" w:space="0" w:color="auto"/>
                    <w:left w:val="single" w:sz="4" w:space="0" w:color="auto"/>
                    <w:bottom w:val="single" w:sz="4" w:space="0" w:color="auto"/>
                    <w:right w:val="single" w:sz="4" w:space="0" w:color="auto"/>
                  </w:tcBorders>
                </w:tcPr>
                <w:p w14:paraId="539B6817" w14:textId="77777777" w:rsidR="003A6C1A" w:rsidRPr="00EA5AED" w:rsidRDefault="003A6C1A" w:rsidP="003A6C1A">
                  <w:pPr>
                    <w:pStyle w:val="aa"/>
                    <w:numPr>
                      <w:ilvl w:val="0"/>
                      <w:numId w:val="11"/>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0BF52F2C" w14:textId="77777777" w:rsidR="003A6C1A" w:rsidRPr="00EA5AED" w:rsidRDefault="003A6C1A" w:rsidP="003A6C1A">
                  <w:pPr>
                    <w:jc w:val="both"/>
                    <w:rPr>
                      <w:rFonts w:ascii="Tahoma" w:hAnsi="Tahoma" w:cs="Tahoma"/>
                      <w:sz w:val="20"/>
                      <w:szCs w:val="20"/>
                    </w:rPr>
                  </w:pPr>
                  <w:r w:rsidRPr="00EA5AED">
                    <w:rPr>
                      <w:rFonts w:ascii="Tahoma" w:hAnsi="Tahoma" w:cs="Tahoma"/>
                      <w:sz w:val="20"/>
                      <w:szCs w:val="20"/>
                    </w:rPr>
                    <w:t xml:space="preserve">Согласие поставщика с условиями оплаты в соответствии с </w:t>
                  </w:r>
                  <w:r w:rsidRPr="0001336B">
                    <w:rPr>
                      <w:rFonts w:ascii="Tahoma" w:hAnsi="Tahoma" w:cs="Tahoma"/>
                      <w:sz w:val="20"/>
                      <w:szCs w:val="20"/>
                    </w:rPr>
                    <w:t>пунктом 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581F6547" w14:textId="77777777" w:rsidR="003A6C1A" w:rsidRPr="00EA5AED" w:rsidRDefault="003A6C1A" w:rsidP="003A6C1A">
                  <w:pPr>
                    <w:spacing w:line="22" w:lineRule="atLeast"/>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3A6C1A" w:rsidRPr="00EA5AED" w14:paraId="6252D8BB" w14:textId="77777777" w:rsidTr="00071061">
              <w:tc>
                <w:tcPr>
                  <w:tcW w:w="491" w:type="pct"/>
                  <w:tcBorders>
                    <w:top w:val="single" w:sz="4" w:space="0" w:color="auto"/>
                    <w:left w:val="single" w:sz="4" w:space="0" w:color="auto"/>
                    <w:bottom w:val="single" w:sz="4" w:space="0" w:color="auto"/>
                    <w:right w:val="single" w:sz="4" w:space="0" w:color="auto"/>
                  </w:tcBorders>
                </w:tcPr>
                <w:p w14:paraId="2A447993" w14:textId="77777777" w:rsidR="003A6C1A" w:rsidRPr="00EA5AED" w:rsidRDefault="003A6C1A" w:rsidP="003A6C1A">
                  <w:pPr>
                    <w:pStyle w:val="aa"/>
                    <w:numPr>
                      <w:ilvl w:val="0"/>
                      <w:numId w:val="11"/>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1FF8C65C" w14:textId="77777777" w:rsidR="003A6C1A" w:rsidRPr="00EA5AED" w:rsidRDefault="003A6C1A" w:rsidP="003A6C1A">
                  <w:pPr>
                    <w:autoSpaceDE w:val="0"/>
                    <w:autoSpaceDN w:val="0"/>
                    <w:adjustRightInd w:val="0"/>
                    <w:jc w:val="both"/>
                    <w:rPr>
                      <w:rFonts w:ascii="Tahoma" w:hAnsi="Tahoma" w:cs="Tahoma"/>
                      <w:sz w:val="20"/>
                      <w:szCs w:val="20"/>
                    </w:rPr>
                  </w:pPr>
                  <w:r w:rsidRPr="00B6756C">
                    <w:rPr>
                      <w:rFonts w:ascii="Tahoma" w:eastAsia="Calibri" w:hAnsi="Tahoma" w:cs="Tahoma"/>
                      <w:sz w:val="20"/>
                      <w:szCs w:val="20"/>
                    </w:rPr>
                    <w:t>С</w:t>
                  </w:r>
                  <w:r w:rsidRPr="00B6756C">
                    <w:rPr>
                      <w:rFonts w:ascii="Tahoma" w:eastAsia="Calibri" w:hAnsi="Tahoma" w:cs="Tahoma"/>
                      <w:iCs/>
                      <w:sz w:val="20"/>
                      <w:szCs w:val="20"/>
                    </w:rPr>
                    <w:t xml:space="preserve">огласие поставщика с формой договора, прилагаемой к приглашению, и условиями, подлежащими включению в договор </w:t>
                  </w:r>
                  <w:r w:rsidRPr="00B6756C">
                    <w:rPr>
                      <w:rFonts w:ascii="Tahoma" w:hAnsi="Tahoma" w:cs="Tahoma"/>
                      <w:sz w:val="20"/>
                      <w:szCs w:val="20"/>
                    </w:rPr>
                    <w:t>в соответствии с пунктом 13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25DE759D" w14:textId="77777777" w:rsidR="003A6C1A" w:rsidRPr="00EA5AED" w:rsidRDefault="003A6C1A" w:rsidP="003A6C1A">
                  <w:pPr>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bl>
          <w:p w14:paraId="6EDEA375" w14:textId="49BF3466" w:rsidR="0072737F" w:rsidRPr="00EA5AED" w:rsidRDefault="0072737F" w:rsidP="00676570">
            <w:pPr>
              <w:autoSpaceDE w:val="0"/>
              <w:autoSpaceDN w:val="0"/>
              <w:adjustRightInd w:val="0"/>
              <w:jc w:val="both"/>
              <w:rPr>
                <w:rFonts w:ascii="Tahoma" w:hAnsi="Tahoma" w:cs="Tahoma"/>
                <w:i/>
                <w:color w:val="FF0000"/>
                <w:sz w:val="20"/>
                <w:szCs w:val="20"/>
              </w:rPr>
            </w:pPr>
          </w:p>
        </w:tc>
      </w:tr>
      <w:tr w:rsidR="00233897" w:rsidRPr="00EA5AED" w14:paraId="6CB23014" w14:textId="77777777" w:rsidTr="008A51B9">
        <w:trPr>
          <w:gridAfter w:val="1"/>
          <w:wAfter w:w="7" w:type="dxa"/>
        </w:trPr>
        <w:tc>
          <w:tcPr>
            <w:tcW w:w="2405" w:type="dxa"/>
            <w:shd w:val="clear" w:color="auto" w:fill="auto"/>
          </w:tcPr>
          <w:p w14:paraId="4398C94E" w14:textId="72C433D6" w:rsidR="00233897" w:rsidRPr="00EA5AED" w:rsidRDefault="00233897" w:rsidP="003A6C1A">
            <w:pPr>
              <w:numPr>
                <w:ilvl w:val="0"/>
                <w:numId w:val="6"/>
              </w:numPr>
              <w:tabs>
                <w:tab w:val="left" w:pos="243"/>
                <w:tab w:val="left" w:pos="432"/>
              </w:tabs>
              <w:ind w:left="0" w:firstLine="0"/>
              <w:jc w:val="both"/>
              <w:rPr>
                <w:rFonts w:ascii="Tahoma" w:hAnsi="Tahoma" w:cs="Tahoma"/>
                <w:sz w:val="20"/>
                <w:szCs w:val="20"/>
              </w:rPr>
            </w:pPr>
            <w:r w:rsidRPr="00EA5AED">
              <w:rPr>
                <w:rFonts w:ascii="Tahoma" w:hAnsi="Tahoma" w:cs="Tahoma"/>
                <w:sz w:val="20"/>
                <w:szCs w:val="20"/>
              </w:rPr>
              <w:t>Требования промышленной безопасности, охраны труда и окружающей среды</w:t>
            </w:r>
          </w:p>
        </w:tc>
        <w:tc>
          <w:tcPr>
            <w:tcW w:w="6732" w:type="dxa"/>
            <w:shd w:val="clear" w:color="auto" w:fill="auto"/>
          </w:tcPr>
          <w:p w14:paraId="6C057BB8" w14:textId="77777777" w:rsidR="00233897" w:rsidRPr="00937418" w:rsidRDefault="00233897" w:rsidP="00233897">
            <w:pPr>
              <w:tabs>
                <w:tab w:val="left" w:pos="803"/>
              </w:tabs>
              <w:jc w:val="both"/>
              <w:rPr>
                <w:rStyle w:val="af0"/>
                <w:rFonts w:ascii="Tahoma" w:hAnsi="Tahoma" w:cs="Tahoma"/>
                <w:color w:val="auto"/>
                <w:sz w:val="20"/>
                <w:szCs w:val="20"/>
                <w:u w:val="none"/>
              </w:rPr>
            </w:pPr>
            <w:r w:rsidRPr="00EA5AED">
              <w:rPr>
                <w:rFonts w:ascii="Tahoma" w:hAnsi="Tahoma" w:cs="Tahoma"/>
                <w:sz w:val="20"/>
                <w:szCs w:val="20"/>
              </w:rPr>
              <w:t xml:space="preserve">Размещены по ссылке: </w:t>
            </w:r>
            <w:hyperlink r:id="rId16" w:history="1">
              <w:r w:rsidRPr="00F322D2">
                <w:rPr>
                  <w:rStyle w:val="af0"/>
                  <w:rFonts w:ascii="Tahoma" w:hAnsi="Tahoma" w:cs="Tahoma"/>
                  <w:sz w:val="20"/>
                  <w:szCs w:val="20"/>
                </w:rPr>
                <w:t>Охрана труда и промышленная безопасность - Норникель</w:t>
              </w:r>
            </w:hyperlink>
            <w:r w:rsidRPr="00937418">
              <w:rPr>
                <w:rStyle w:val="af0"/>
                <w:rFonts w:ascii="Tahoma" w:hAnsi="Tahoma" w:cs="Tahoma"/>
                <w:color w:val="auto"/>
                <w:sz w:val="20"/>
                <w:szCs w:val="20"/>
                <w:u w:val="none"/>
              </w:rPr>
              <w:t>.</w:t>
            </w:r>
          </w:p>
          <w:p w14:paraId="2968401A" w14:textId="77777777" w:rsidR="00233897" w:rsidRPr="00EA5AED" w:rsidRDefault="00233897" w:rsidP="00233897">
            <w:pPr>
              <w:jc w:val="both"/>
              <w:rPr>
                <w:rFonts w:ascii="Tahoma" w:hAnsi="Tahoma" w:cs="Tahoma"/>
                <w:sz w:val="20"/>
                <w:szCs w:val="20"/>
              </w:rPr>
            </w:pPr>
            <w:r w:rsidRPr="00EA5AED">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«под ключ» на территории и в интересах Группы компаний «Норильский никель» требуется согласие поставщика с условиями, подлежащими включению в договор и изложенными в пункте 11.2 раздела «Требования в области ПБиОТ и ООС и ответственность за их неисполнение и/или ненадлежащее исполнение» Общих условий договоров, размещенных по ссылке: </w:t>
            </w:r>
            <w:hyperlink r:id="rId17" w:anchor="obshchie-usloviya-dogovorov" w:history="1">
              <w:r w:rsidRPr="00F322D2">
                <w:rPr>
                  <w:rStyle w:val="af0"/>
                  <w:rFonts w:ascii="Tahoma" w:hAnsi="Tahoma" w:cs="Tahoma"/>
                  <w:sz w:val="20"/>
                  <w:szCs w:val="20"/>
                </w:rPr>
                <w:t>Договорная документация - Норникель</w:t>
              </w:r>
            </w:hyperlink>
            <w:r w:rsidRPr="00EA5AED">
              <w:rPr>
                <w:rFonts w:ascii="Tahoma" w:hAnsi="Tahoma" w:cs="Tahoma"/>
                <w:sz w:val="20"/>
                <w:szCs w:val="20"/>
              </w:rPr>
              <w:t>.</w:t>
            </w:r>
          </w:p>
          <w:p w14:paraId="576F879B" w14:textId="1BE6471B" w:rsidR="00233897" w:rsidRPr="00EA5AED" w:rsidRDefault="00233897" w:rsidP="00233897">
            <w:pPr>
              <w:tabs>
                <w:tab w:val="left" w:pos="366"/>
              </w:tabs>
              <w:jc w:val="both"/>
              <w:rPr>
                <w:rFonts w:ascii="Tahoma" w:hAnsi="Tahoma" w:cs="Tahoma"/>
                <w:sz w:val="20"/>
                <w:szCs w:val="20"/>
              </w:rPr>
            </w:pPr>
            <w:r w:rsidRPr="00EA5AED">
              <w:rPr>
                <w:rFonts w:ascii="Tahoma" w:hAnsi="Tahoma" w:cs="Tahoma"/>
                <w:sz w:val="20"/>
                <w:szCs w:val="20"/>
              </w:rPr>
              <w:t>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содержит иные положения по сравнению с Общими условиями договоров, то применяются Общие условия договоров</w:t>
            </w:r>
          </w:p>
        </w:tc>
      </w:tr>
      <w:tr w:rsidR="00233897" w:rsidRPr="00EA5AED" w14:paraId="7672689E" w14:textId="77777777" w:rsidTr="008A51B9">
        <w:trPr>
          <w:gridAfter w:val="1"/>
          <w:wAfter w:w="7" w:type="dxa"/>
        </w:trPr>
        <w:tc>
          <w:tcPr>
            <w:tcW w:w="2405" w:type="dxa"/>
            <w:shd w:val="clear" w:color="auto" w:fill="auto"/>
          </w:tcPr>
          <w:p w14:paraId="01ED53C8" w14:textId="5FC7F5EA" w:rsidR="00233897" w:rsidRPr="00EA5AED" w:rsidRDefault="00233897" w:rsidP="003A6C1A">
            <w:pPr>
              <w:numPr>
                <w:ilvl w:val="0"/>
                <w:numId w:val="6"/>
              </w:numPr>
              <w:tabs>
                <w:tab w:val="left" w:pos="432"/>
                <w:tab w:val="left" w:pos="574"/>
              </w:tabs>
              <w:ind w:left="0" w:firstLine="0"/>
              <w:jc w:val="both"/>
              <w:rPr>
                <w:rFonts w:ascii="Tahoma" w:hAnsi="Tahoma" w:cs="Tahoma"/>
                <w:sz w:val="20"/>
                <w:szCs w:val="20"/>
              </w:rPr>
            </w:pPr>
            <w:r w:rsidRPr="00EA5AED">
              <w:rPr>
                <w:rFonts w:ascii="Tahoma" w:hAnsi="Tahoma" w:cs="Tahoma"/>
                <w:sz w:val="20"/>
                <w:szCs w:val="20"/>
              </w:rPr>
              <w:t>Условия привлечения иногороднего персонала</w:t>
            </w:r>
          </w:p>
        </w:tc>
        <w:tc>
          <w:tcPr>
            <w:tcW w:w="6732" w:type="dxa"/>
            <w:shd w:val="clear" w:color="auto" w:fill="auto"/>
          </w:tcPr>
          <w:p w14:paraId="1531FA50" w14:textId="77777777" w:rsidR="00233897" w:rsidRPr="00EA5AED" w:rsidRDefault="00233897" w:rsidP="003A6C1A">
            <w:pPr>
              <w:numPr>
                <w:ilvl w:val="0"/>
                <w:numId w:val="8"/>
              </w:numPr>
              <w:tabs>
                <w:tab w:val="left" w:pos="366"/>
              </w:tabs>
              <w:ind w:left="0" w:firstLine="0"/>
              <w:jc w:val="both"/>
              <w:rPr>
                <w:rFonts w:ascii="Tahoma" w:hAnsi="Tahoma" w:cs="Tahoma"/>
                <w:sz w:val="20"/>
                <w:szCs w:val="20"/>
              </w:rPr>
            </w:pPr>
            <w:r w:rsidRPr="00EA5AED">
              <w:rPr>
                <w:rFonts w:ascii="Tahoma" w:hAnsi="Tahoma" w:cs="Tahoma"/>
                <w:sz w:val="20"/>
                <w:szCs w:val="20"/>
              </w:rPr>
              <w:t>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коронавирусной инфекции, вызванной 2019-nCoV, на территории Красноярского края» (с учетом всех изменений).</w:t>
            </w:r>
          </w:p>
          <w:p w14:paraId="395C7C8B" w14:textId="77777777" w:rsidR="00233897" w:rsidRPr="00F322D2" w:rsidRDefault="00233897" w:rsidP="003A6C1A">
            <w:pPr>
              <w:numPr>
                <w:ilvl w:val="0"/>
                <w:numId w:val="8"/>
              </w:numPr>
              <w:tabs>
                <w:tab w:val="left" w:pos="366"/>
              </w:tabs>
              <w:ind w:left="0" w:firstLine="0"/>
              <w:jc w:val="both"/>
              <w:rPr>
                <w:rFonts w:ascii="Tahoma" w:hAnsi="Tahoma" w:cs="Tahoma"/>
                <w:sz w:val="20"/>
                <w:szCs w:val="20"/>
                <w:u w:val="single"/>
              </w:rPr>
            </w:pPr>
            <w:r w:rsidRPr="00EA5AED">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EA5AED">
              <w:rPr>
                <w:rFonts w:ascii="Tahoma" w:hAnsi="Tahoma" w:cs="Tahoma"/>
                <w:sz w:val="20"/>
                <w:szCs w:val="20"/>
                <w:u w:val="single"/>
              </w:rPr>
              <w:t>№ 40</w:t>
            </w:r>
            <w:r w:rsidRPr="00EA5AED">
              <w:rPr>
                <w:rFonts w:ascii="Tahoma" w:hAnsi="Tahoma" w:cs="Tahoma"/>
                <w:sz w:val="20"/>
                <w:szCs w:val="20"/>
              </w:rPr>
              <w:t xml:space="preserve">, размещенные по ссылке: </w:t>
            </w:r>
            <w:hyperlink r:id="rId18"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EA5AED">
                <w:rPr>
                  <w:rStyle w:val="af0"/>
                  <w:rFonts w:ascii="Tahoma" w:hAnsi="Tahoma" w:cs="Tahoma"/>
                  <w:sz w:val="20"/>
                  <w:szCs w:val="20"/>
                </w:rPr>
                <w:t>Инструкции и шаблоны - Норникель</w:t>
              </w:r>
            </w:hyperlink>
            <w:r w:rsidRPr="00EA5AED">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EA5AED">
              <w:rPr>
                <w:rFonts w:ascii="Tahoma" w:hAnsi="Tahoma" w:cs="Tahoma"/>
                <w:sz w:val="20"/>
                <w:szCs w:val="20"/>
                <w:u w:val="single"/>
              </w:rPr>
              <w:t>Типовые формы договоров ЗФ</w:t>
            </w:r>
            <w:r w:rsidRPr="00EA5AED">
              <w:rPr>
                <w:rFonts w:ascii="Tahoma" w:hAnsi="Tahoma" w:cs="Tahoma"/>
                <w:b/>
                <w:sz w:val="20"/>
                <w:szCs w:val="20"/>
                <w:u w:val="single"/>
              </w:rPr>
              <w:t xml:space="preserve"> </w:t>
            </w:r>
            <w:r w:rsidRPr="00EA5AED">
              <w:rPr>
                <w:rFonts w:ascii="Tahoma" w:hAnsi="Tahoma" w:cs="Tahoma"/>
                <w:sz w:val="20"/>
                <w:szCs w:val="20"/>
                <w:u w:val="single"/>
              </w:rPr>
              <w:t>ПАО «ГМК «Норильский никель</w:t>
            </w:r>
            <w:r w:rsidRPr="00EA5AED">
              <w:rPr>
                <w:rFonts w:ascii="Tahoma" w:hAnsi="Tahoma" w:cs="Tahoma"/>
                <w:sz w:val="20"/>
                <w:szCs w:val="20"/>
              </w:rPr>
              <w:t xml:space="preserve">». При этом в договор будут включены условия </w:t>
            </w:r>
            <w:r w:rsidRPr="00EA5AED">
              <w:rPr>
                <w:rFonts w:ascii="Tahoma" w:hAnsi="Tahoma" w:cs="Tahoma"/>
                <w:sz w:val="20"/>
                <w:szCs w:val="20"/>
                <w:u w:val="single"/>
              </w:rPr>
              <w:t>№ 43</w:t>
            </w:r>
            <w:r w:rsidRPr="00EA5AED">
              <w:rPr>
                <w:rFonts w:ascii="Tahoma" w:hAnsi="Tahoma" w:cs="Tahoma"/>
                <w:sz w:val="20"/>
                <w:szCs w:val="20"/>
              </w:rPr>
              <w:t>.</w:t>
            </w:r>
            <w:r>
              <w:rPr>
                <w:rFonts w:ascii="Tahoma" w:hAnsi="Tahoma" w:cs="Tahoma"/>
                <w:sz w:val="20"/>
                <w:szCs w:val="20"/>
              </w:rPr>
              <w:t xml:space="preserve"> </w:t>
            </w:r>
            <w:r w:rsidRPr="00F322D2">
              <w:rPr>
                <w:rFonts w:ascii="Tahoma" w:hAnsi="Tahoma" w:cs="Tahoma"/>
                <w:sz w:val="20"/>
                <w:szCs w:val="20"/>
              </w:rPr>
              <w:t xml:space="preserve">Для уточнения стоимости и порядка заключения </w:t>
            </w:r>
            <w:r w:rsidRPr="00F322D2">
              <w:rPr>
                <w:rFonts w:ascii="Tahoma" w:hAnsi="Tahoma" w:cs="Tahoma"/>
                <w:sz w:val="20"/>
                <w:szCs w:val="20"/>
              </w:rPr>
              <w:lastRenderedPageBreak/>
              <w:t>договора на оказание услуг ВЖК необходимо обращаться по телефону: (3919) 25-40-99.</w:t>
            </w:r>
          </w:p>
          <w:p w14:paraId="08B3D802" w14:textId="2C22C427" w:rsidR="00233897" w:rsidRPr="00EA5AED" w:rsidRDefault="00233897" w:rsidP="00233897">
            <w:pPr>
              <w:tabs>
                <w:tab w:val="left" w:pos="366"/>
              </w:tabs>
              <w:jc w:val="both"/>
              <w:rPr>
                <w:rFonts w:ascii="Tahoma" w:hAnsi="Tahoma" w:cs="Tahoma"/>
                <w:sz w:val="20"/>
                <w:szCs w:val="20"/>
              </w:rPr>
            </w:pPr>
            <w:r w:rsidRPr="00EA5AED">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EA5AED">
              <w:rPr>
                <w:rFonts w:ascii="Tahoma" w:hAnsi="Tahoma" w:cs="Tahoma"/>
                <w:sz w:val="20"/>
                <w:szCs w:val="20"/>
                <w:u w:val="single"/>
              </w:rPr>
              <w:t>№ 42</w:t>
            </w:r>
            <w:r w:rsidRPr="00EA5AED">
              <w:rPr>
                <w:rFonts w:ascii="Tahoma" w:hAnsi="Tahoma" w:cs="Tahoma"/>
                <w:sz w:val="20"/>
                <w:szCs w:val="20"/>
              </w:rPr>
              <w:t xml:space="preserve">, размещенные по ссылке: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EA5AED">
                <w:rPr>
                  <w:rStyle w:val="af0"/>
                  <w:rFonts w:ascii="Tahoma" w:hAnsi="Tahoma" w:cs="Tahoma"/>
                  <w:sz w:val="20"/>
                  <w:szCs w:val="20"/>
                </w:rPr>
                <w:t>Инструкции и шаблоны - Норникель</w:t>
              </w:r>
            </w:hyperlink>
            <w:r w:rsidRPr="00EA5AED">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EA5AED">
              <w:rPr>
                <w:rFonts w:ascii="Tahoma" w:hAnsi="Tahoma" w:cs="Tahoma"/>
                <w:sz w:val="20"/>
                <w:szCs w:val="20"/>
                <w:u w:val="single"/>
              </w:rPr>
              <w:t>Типовые формы договоров ЗФ</w:t>
            </w:r>
            <w:r w:rsidRPr="00EA5AED">
              <w:rPr>
                <w:rFonts w:ascii="Tahoma" w:hAnsi="Tahoma" w:cs="Tahoma"/>
                <w:b/>
                <w:sz w:val="20"/>
                <w:szCs w:val="20"/>
                <w:u w:val="single"/>
              </w:rPr>
              <w:t xml:space="preserve"> </w:t>
            </w:r>
            <w:r w:rsidRPr="00EA5AED">
              <w:rPr>
                <w:rFonts w:ascii="Tahoma" w:hAnsi="Tahoma" w:cs="Tahoma"/>
                <w:sz w:val="20"/>
                <w:szCs w:val="20"/>
                <w:u w:val="single"/>
              </w:rPr>
              <w:t>ПАО «ГМК «Норильский никель</w:t>
            </w:r>
            <w:r w:rsidRPr="00EA5AED">
              <w:rPr>
                <w:rFonts w:ascii="Tahoma" w:hAnsi="Tahoma" w:cs="Tahoma"/>
                <w:sz w:val="20"/>
                <w:szCs w:val="20"/>
              </w:rPr>
              <w:t>»</w:t>
            </w:r>
          </w:p>
        </w:tc>
      </w:tr>
      <w:tr w:rsidR="00C037CA" w:rsidRPr="00EA5AED" w14:paraId="379484B2" w14:textId="77777777" w:rsidTr="008A51B9">
        <w:trPr>
          <w:gridAfter w:val="1"/>
          <w:wAfter w:w="7" w:type="dxa"/>
        </w:trPr>
        <w:tc>
          <w:tcPr>
            <w:tcW w:w="2405" w:type="dxa"/>
            <w:shd w:val="clear" w:color="auto" w:fill="auto"/>
          </w:tcPr>
          <w:p w14:paraId="2376D955" w14:textId="77777777" w:rsidR="00C037CA" w:rsidRPr="00EA5AED" w:rsidRDefault="00C037CA" w:rsidP="003A6C1A">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Отсутствие инсайдерской информации</w:t>
            </w:r>
          </w:p>
        </w:tc>
        <w:tc>
          <w:tcPr>
            <w:tcW w:w="6732" w:type="dxa"/>
            <w:shd w:val="clear" w:color="auto" w:fill="auto"/>
          </w:tcPr>
          <w:p w14:paraId="217C45F5" w14:textId="77777777" w:rsidR="00C037CA" w:rsidRPr="00EA5AED" w:rsidRDefault="00C037CA" w:rsidP="008A51B9">
            <w:pPr>
              <w:tabs>
                <w:tab w:val="left" w:pos="366"/>
              </w:tabs>
              <w:jc w:val="both"/>
              <w:rPr>
                <w:rFonts w:ascii="Tahoma" w:hAnsi="Tahoma" w:cs="Tahoma"/>
                <w:sz w:val="20"/>
                <w:szCs w:val="20"/>
              </w:rPr>
            </w:pPr>
            <w:r w:rsidRPr="00EA5AED">
              <w:rPr>
                <w:rFonts w:ascii="Tahoma" w:hAnsi="Tahoma" w:cs="Tahoma"/>
                <w:sz w:val="20"/>
                <w:szCs w:val="20"/>
              </w:rPr>
              <w:t>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r w:rsidR="00C037CA" w:rsidRPr="00EA5AED" w14:paraId="0C9745F2" w14:textId="77777777" w:rsidTr="008A51B9">
        <w:trPr>
          <w:gridAfter w:val="1"/>
          <w:wAfter w:w="7" w:type="dxa"/>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57B37F72" w14:textId="77777777" w:rsidR="00C037CA" w:rsidRPr="00EA5AED" w:rsidRDefault="00C037CA" w:rsidP="003A6C1A">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Срок действия КП/ТКП</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1C2D3001" w14:textId="77777777" w:rsidR="00C037CA" w:rsidRPr="00EA5AED" w:rsidRDefault="00C037CA" w:rsidP="008A51B9">
            <w:pPr>
              <w:tabs>
                <w:tab w:val="left" w:pos="366"/>
              </w:tabs>
              <w:jc w:val="both"/>
              <w:rPr>
                <w:rFonts w:ascii="Tahoma" w:hAnsi="Tahoma" w:cs="Tahoma"/>
                <w:sz w:val="20"/>
                <w:szCs w:val="20"/>
              </w:rPr>
            </w:pPr>
            <w:r w:rsidRPr="00EA5AED">
              <w:rPr>
                <w:rFonts w:ascii="Tahoma" w:hAnsi="Tahoma" w:cs="Tahoma"/>
                <w:sz w:val="20"/>
                <w:szCs w:val="20"/>
              </w:rPr>
              <w:t>Не менее 90 календарных дней с даты направления</w:t>
            </w:r>
          </w:p>
        </w:tc>
      </w:tr>
    </w:tbl>
    <w:p w14:paraId="4983AA48" w14:textId="77777777" w:rsidR="00FA1474" w:rsidRPr="00EA5AED" w:rsidRDefault="00FA1474" w:rsidP="00FA1474">
      <w:pPr>
        <w:ind w:right="333" w:firstLine="567"/>
        <w:jc w:val="both"/>
        <w:rPr>
          <w:rFonts w:ascii="Tahoma" w:hAnsi="Tahoma" w:cs="Tahoma"/>
          <w:szCs w:val="22"/>
        </w:rPr>
      </w:pPr>
    </w:p>
    <w:p w14:paraId="5B287461" w14:textId="3E25D79C"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w:t>
      </w:r>
      <w:r w:rsidR="001C6BE4" w:rsidRPr="00EA5AED">
        <w:rPr>
          <w:rFonts w:ascii="Tahoma" w:hAnsi="Tahoma" w:cs="Tahoma"/>
          <w:sz w:val="24"/>
        </w:rPr>
        <w:t>Компании.</w:t>
      </w:r>
    </w:p>
    <w:p w14:paraId="04EA501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2C0F9883" w14:textId="7D1E3DA6"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Настоящее приглашение и любые приложения к нему не означают вступление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переговоры о заключении договора, не имеют целью создание обязательств для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соответс</w:t>
      </w:r>
      <w:r w:rsidR="00DB075D" w:rsidRPr="00EA5AED">
        <w:rPr>
          <w:rFonts w:ascii="Tahoma" w:hAnsi="Tahoma" w:cs="Tahoma"/>
          <w:sz w:val="24"/>
        </w:rPr>
        <w:t>твии с любым законодательством,</w:t>
      </w:r>
      <w:r w:rsidRPr="00EA5AED">
        <w:rPr>
          <w:rFonts w:ascii="Tahoma" w:hAnsi="Tahoma" w:cs="Tahoma"/>
          <w:sz w:val="24"/>
        </w:rPr>
        <w:t xml:space="preserve">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w:t>
      </w:r>
      <w:r w:rsidR="00AA0B9C" w:rsidRPr="00EA5AED">
        <w:rPr>
          <w:rFonts w:ascii="Tahoma" w:hAnsi="Tahoma" w:cs="Tahoma"/>
          <w:sz w:val="24"/>
        </w:rPr>
        <w:t>Компании или ее</w:t>
      </w:r>
      <w:r w:rsidRPr="00EA5AED">
        <w:rPr>
          <w:rFonts w:ascii="Tahoma" w:hAnsi="Tahoma" w:cs="Tahoma"/>
          <w:sz w:val="24"/>
        </w:rPr>
        <w:t xml:space="preserve"> аффилированных лиц.</w:t>
      </w:r>
    </w:p>
    <w:p w14:paraId="6D5AB3B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4BADD41D"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66AF4BF4"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lastRenderedPageBreak/>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6B7E5D46" w14:textId="77777777" w:rsidR="00DF4DF4" w:rsidRPr="00EA5AED" w:rsidRDefault="00DF4DF4" w:rsidP="00DF4DF4">
      <w:pPr>
        <w:ind w:right="-1" w:firstLine="709"/>
        <w:jc w:val="both"/>
        <w:rPr>
          <w:rFonts w:ascii="Tahoma" w:hAnsi="Tahoma" w:cs="Tahoma"/>
          <w:sz w:val="24"/>
        </w:rPr>
      </w:pPr>
      <w:r w:rsidRPr="00EA5AED">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E01AD4C" w14:textId="7853F7A4"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0" w:history="1">
        <w:r w:rsidR="00F322D2" w:rsidRPr="00353FAE">
          <w:rPr>
            <w:rStyle w:val="af0"/>
            <w:rFonts w:ascii="Tahoma" w:hAnsi="Tahoma" w:cs="Tahoma"/>
            <w:sz w:val="24"/>
          </w:rPr>
          <w:t>ooz@nornik.ru</w:t>
        </w:r>
      </w:hyperlink>
      <w:r w:rsidR="00F322D2">
        <w:rPr>
          <w:rFonts w:ascii="Tahoma" w:hAnsi="Tahoma" w:cs="Tahoma"/>
          <w:sz w:val="24"/>
        </w:rPr>
        <w:t xml:space="preserve"> </w:t>
      </w:r>
      <w:r w:rsidRPr="00EA5AED">
        <w:rPr>
          <w:rFonts w:ascii="Tahoma" w:hAnsi="Tahoma" w:cs="Tahoma"/>
          <w:sz w:val="24"/>
        </w:rPr>
        <w:t>(объем сообщения не более 8 Мб).</w:t>
      </w:r>
    </w:p>
    <w:p w14:paraId="51623EC2" w14:textId="5BB62219" w:rsidR="00FA1474" w:rsidRPr="00EA5AED" w:rsidRDefault="00FA1474" w:rsidP="00DB075D">
      <w:pPr>
        <w:ind w:right="-1" w:firstLine="709"/>
        <w:jc w:val="both"/>
        <w:rPr>
          <w:rFonts w:ascii="Tahoma" w:hAnsi="Tahoma" w:cs="Tahoma"/>
          <w:sz w:val="24"/>
        </w:rPr>
      </w:pPr>
      <w:r w:rsidRPr="00EA5AED">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410E85F2"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65357D36"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50117AD3" w14:textId="77777777" w:rsidR="00FA1474" w:rsidRPr="00EA5AED" w:rsidRDefault="00FA1474" w:rsidP="00FA1474">
      <w:pPr>
        <w:ind w:right="-1" w:firstLine="709"/>
        <w:rPr>
          <w:rFonts w:ascii="Tahoma" w:hAnsi="Tahoma" w:cs="Tahoma"/>
          <w:sz w:val="24"/>
        </w:rPr>
      </w:pPr>
    </w:p>
    <w:p w14:paraId="49A1D44F" w14:textId="77777777" w:rsidR="00FA1474" w:rsidRPr="00EA5AED" w:rsidRDefault="00FA1474" w:rsidP="00FA1474">
      <w:pPr>
        <w:ind w:right="-1" w:firstLine="709"/>
        <w:rPr>
          <w:rFonts w:ascii="Tahoma" w:hAnsi="Tahoma" w:cs="Tahoma"/>
          <w:sz w:val="24"/>
        </w:rPr>
      </w:pPr>
    </w:p>
    <w:p w14:paraId="605AA480" w14:textId="0B9FCAC4" w:rsidR="00307647" w:rsidRPr="00EA5AED" w:rsidRDefault="00541772" w:rsidP="00307647">
      <w:pPr>
        <w:ind w:right="-1"/>
        <w:rPr>
          <w:rFonts w:ascii="Tahoma" w:hAnsi="Tahoma" w:cs="Tahoma"/>
          <w:sz w:val="24"/>
        </w:rPr>
      </w:pPr>
      <w:r w:rsidRPr="00EA5AED">
        <w:rPr>
          <w:rFonts w:ascii="Tahoma" w:hAnsi="Tahoma" w:cs="Tahoma"/>
          <w:sz w:val="24"/>
        </w:rPr>
        <w:t>Приложение: 1 файл</w:t>
      </w:r>
      <w:r w:rsidR="00307647" w:rsidRPr="00EA5AED">
        <w:rPr>
          <w:rFonts w:ascii="Tahoma" w:hAnsi="Tahoma" w:cs="Tahoma"/>
          <w:sz w:val="24"/>
        </w:rPr>
        <w:t xml:space="preserve"> в формате «</w:t>
      </w:r>
      <w:r w:rsidRPr="00EA5AED">
        <w:rPr>
          <w:rFonts w:ascii="Tahoma" w:hAnsi="Tahoma" w:cs="Tahoma"/>
          <w:sz w:val="24"/>
        </w:rPr>
        <w:t>.</w:t>
      </w:r>
      <w:r w:rsidR="00307647" w:rsidRPr="00EA5AED">
        <w:rPr>
          <w:rFonts w:ascii="Tahoma" w:hAnsi="Tahoma" w:cs="Tahoma"/>
          <w:sz w:val="24"/>
          <w:lang w:val="en-US"/>
        </w:rPr>
        <w:t>rar</w:t>
      </w:r>
      <w:r w:rsidR="00307647" w:rsidRPr="00EA5AED">
        <w:rPr>
          <w:rFonts w:ascii="Tahoma" w:hAnsi="Tahoma" w:cs="Tahoma"/>
          <w:sz w:val="24"/>
        </w:rPr>
        <w:t>».</w:t>
      </w:r>
    </w:p>
    <w:p w14:paraId="1065BF7C" w14:textId="77777777" w:rsidR="00FA1474" w:rsidRPr="00EA5AED" w:rsidRDefault="00FA1474" w:rsidP="00FA1474">
      <w:pPr>
        <w:ind w:right="-1" w:firstLine="709"/>
        <w:rPr>
          <w:rFonts w:ascii="Tahoma" w:hAnsi="Tahoma" w:cs="Tahoma"/>
          <w:sz w:val="24"/>
        </w:rPr>
      </w:pPr>
    </w:p>
    <w:p w14:paraId="2A6FAAA0" w14:textId="77777777" w:rsidR="00307647" w:rsidRPr="00EA5AED" w:rsidRDefault="00307647" w:rsidP="00FA1474">
      <w:pPr>
        <w:ind w:right="-1" w:firstLine="709"/>
        <w:rPr>
          <w:rFonts w:ascii="Tahoma" w:hAnsi="Tahoma" w:cs="Tahoma"/>
          <w:sz w:val="24"/>
        </w:rPr>
      </w:pPr>
    </w:p>
    <w:p w14:paraId="18F186E8" w14:textId="77777777" w:rsidR="00307647" w:rsidRPr="00EA5AED" w:rsidRDefault="00307647" w:rsidP="00FA1474">
      <w:pPr>
        <w:ind w:right="-1" w:firstLine="709"/>
        <w:rPr>
          <w:rFonts w:ascii="Tahoma" w:hAnsi="Tahoma" w:cs="Tahoma"/>
          <w:sz w:val="24"/>
        </w:rPr>
      </w:pPr>
    </w:p>
    <w:p w14:paraId="04D13067" w14:textId="77777777" w:rsidR="00FA1474" w:rsidRPr="00EA5AED" w:rsidRDefault="00FA1474" w:rsidP="00FA1474">
      <w:pPr>
        <w:ind w:right="-1" w:firstLine="709"/>
        <w:rPr>
          <w:rFonts w:ascii="Tahoma" w:hAnsi="Tahoma" w:cs="Tahoma"/>
          <w:sz w:val="24"/>
        </w:rPr>
      </w:pPr>
      <w:r w:rsidRPr="00EA5AED">
        <w:rPr>
          <w:rFonts w:ascii="Tahoma" w:hAnsi="Tahoma" w:cs="Tahoma"/>
          <w:sz w:val="24"/>
        </w:rPr>
        <w:t>С уважением,</w:t>
      </w:r>
    </w:p>
    <w:p w14:paraId="683A82C8" w14:textId="77777777" w:rsidR="00FA1474" w:rsidRPr="00EA5AED" w:rsidRDefault="00FA1474" w:rsidP="00FA1474">
      <w:pPr>
        <w:ind w:right="-1"/>
        <w:rPr>
          <w:rFonts w:ascii="Tahoma" w:hAnsi="Tahoma" w:cs="Tahoma"/>
          <w:sz w:val="24"/>
        </w:rPr>
      </w:pPr>
    </w:p>
    <w:p w14:paraId="27B828AC" w14:textId="3E6A7279" w:rsidR="00FA1474" w:rsidRPr="00EA5AED" w:rsidRDefault="003A6C1A" w:rsidP="00FA1474">
      <w:pPr>
        <w:rPr>
          <w:rFonts w:ascii="Tahoma" w:hAnsi="Tahoma" w:cs="Tahoma"/>
          <w:b/>
          <w:sz w:val="24"/>
        </w:rPr>
      </w:pPr>
      <w:r>
        <w:rPr>
          <w:rFonts w:ascii="Tahoma" w:hAnsi="Tahoma" w:cs="Tahoma"/>
          <w:b/>
          <w:sz w:val="24"/>
        </w:rPr>
        <w:t>И.о. д</w:t>
      </w:r>
      <w:r w:rsidR="00FA1474" w:rsidRPr="00EA5AED">
        <w:rPr>
          <w:rFonts w:ascii="Tahoma" w:hAnsi="Tahoma" w:cs="Tahoma"/>
          <w:b/>
          <w:sz w:val="24"/>
        </w:rPr>
        <w:t>иректор</w:t>
      </w:r>
      <w:r>
        <w:rPr>
          <w:rFonts w:ascii="Tahoma" w:hAnsi="Tahoma" w:cs="Tahoma"/>
          <w:b/>
          <w:sz w:val="24"/>
        </w:rPr>
        <w:t>а</w:t>
      </w:r>
      <w:r w:rsidR="00FA1474" w:rsidRPr="00EA5AED">
        <w:rPr>
          <w:rFonts w:ascii="Tahoma" w:hAnsi="Tahoma" w:cs="Tahoma"/>
          <w:b/>
          <w:sz w:val="24"/>
        </w:rPr>
        <w:t xml:space="preserve"> Департамента </w:t>
      </w:r>
    </w:p>
    <w:p w14:paraId="5EFD052E" w14:textId="7CEC7A46" w:rsidR="00FA1474" w:rsidRPr="00EA5AED" w:rsidRDefault="00FA1474" w:rsidP="00FA1474">
      <w:pPr>
        <w:rPr>
          <w:rFonts w:ascii="Tahoma" w:hAnsi="Tahoma" w:cs="Tahoma"/>
          <w:b/>
          <w:sz w:val="24"/>
        </w:rPr>
      </w:pPr>
      <w:r w:rsidRPr="00EA5AED">
        <w:rPr>
          <w:rFonts w:ascii="Tahoma" w:hAnsi="Tahoma" w:cs="Tahoma"/>
          <w:b/>
          <w:sz w:val="24"/>
        </w:rPr>
        <w:t>органи</w:t>
      </w:r>
      <w:r w:rsidR="00327108" w:rsidRPr="00EA5AED">
        <w:rPr>
          <w:rFonts w:ascii="Tahoma" w:hAnsi="Tahoma" w:cs="Tahoma"/>
          <w:b/>
          <w:sz w:val="24"/>
        </w:rPr>
        <w:t>зации закупочных процедур</w:t>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t xml:space="preserve"> </w:t>
      </w:r>
      <w:r w:rsidR="003A6C1A">
        <w:rPr>
          <w:rFonts w:ascii="Tahoma" w:hAnsi="Tahoma" w:cs="Tahoma"/>
          <w:b/>
          <w:sz w:val="24"/>
        </w:rPr>
        <w:t>Е.А. Куликова</w:t>
      </w:r>
    </w:p>
    <w:p w14:paraId="2BBCA67B" w14:textId="77777777" w:rsidR="00FA1474" w:rsidRPr="00253744" w:rsidRDefault="00FA1474" w:rsidP="00253744">
      <w:pPr>
        <w:ind w:left="709"/>
        <w:jc w:val="both"/>
        <w:rPr>
          <w:rFonts w:ascii="Tahoma" w:hAnsi="Tahoma" w:cs="Tahoma"/>
          <w:sz w:val="24"/>
        </w:rPr>
      </w:pPr>
    </w:p>
    <w:p w14:paraId="7F4B7E51" w14:textId="27CF9A74" w:rsidR="00FA1474" w:rsidRPr="00253744" w:rsidRDefault="00FA1474" w:rsidP="00253744">
      <w:pPr>
        <w:ind w:left="709"/>
        <w:jc w:val="both"/>
        <w:rPr>
          <w:rFonts w:ascii="Tahoma" w:hAnsi="Tahoma" w:cs="Tahoma"/>
          <w:sz w:val="24"/>
        </w:rPr>
      </w:pPr>
    </w:p>
    <w:p w14:paraId="62650E49" w14:textId="59E1DE8F" w:rsidR="0001336B" w:rsidRPr="00253744" w:rsidRDefault="0001336B" w:rsidP="00253744">
      <w:pPr>
        <w:ind w:left="709"/>
        <w:jc w:val="both"/>
        <w:rPr>
          <w:rFonts w:ascii="Tahoma" w:hAnsi="Tahoma" w:cs="Tahoma"/>
          <w:sz w:val="24"/>
        </w:rPr>
      </w:pPr>
    </w:p>
    <w:p w14:paraId="4923FE33" w14:textId="04DBB3BC" w:rsidR="0001336B" w:rsidRPr="00253744" w:rsidRDefault="0001336B" w:rsidP="00253744">
      <w:pPr>
        <w:ind w:left="709"/>
        <w:jc w:val="both"/>
        <w:rPr>
          <w:rFonts w:ascii="Tahoma" w:hAnsi="Tahoma" w:cs="Tahoma"/>
          <w:sz w:val="24"/>
        </w:rPr>
      </w:pPr>
    </w:p>
    <w:p w14:paraId="7B8AF887" w14:textId="1D6D4CF4" w:rsidR="0001336B" w:rsidRPr="00253744" w:rsidRDefault="0001336B" w:rsidP="00253744">
      <w:pPr>
        <w:ind w:left="709"/>
        <w:jc w:val="both"/>
        <w:rPr>
          <w:rFonts w:ascii="Tahoma" w:hAnsi="Tahoma" w:cs="Tahoma"/>
          <w:sz w:val="24"/>
        </w:rPr>
      </w:pPr>
    </w:p>
    <w:p w14:paraId="16B6E9AB" w14:textId="683B1E2E" w:rsidR="00253744" w:rsidRDefault="00253744" w:rsidP="00253744">
      <w:pPr>
        <w:ind w:left="709"/>
        <w:jc w:val="both"/>
        <w:rPr>
          <w:rFonts w:ascii="Tahoma" w:hAnsi="Tahoma" w:cs="Tahoma"/>
          <w:sz w:val="24"/>
        </w:rPr>
      </w:pPr>
    </w:p>
    <w:p w14:paraId="3F01C6A5" w14:textId="729D269C" w:rsidR="00253744" w:rsidRDefault="00253744" w:rsidP="00253744">
      <w:pPr>
        <w:ind w:left="709"/>
        <w:jc w:val="both"/>
        <w:rPr>
          <w:rFonts w:ascii="Tahoma" w:hAnsi="Tahoma" w:cs="Tahoma"/>
          <w:sz w:val="24"/>
        </w:rPr>
      </w:pPr>
    </w:p>
    <w:p w14:paraId="11DF29B5" w14:textId="27C35BC4" w:rsidR="00253744" w:rsidRDefault="00253744" w:rsidP="00253744">
      <w:pPr>
        <w:ind w:left="709"/>
        <w:jc w:val="both"/>
        <w:rPr>
          <w:rFonts w:ascii="Tahoma" w:hAnsi="Tahoma" w:cs="Tahoma"/>
          <w:sz w:val="24"/>
        </w:rPr>
      </w:pPr>
    </w:p>
    <w:p w14:paraId="6BE9A92B" w14:textId="0EBE1F0B" w:rsidR="00253744" w:rsidRPr="00253744" w:rsidRDefault="00253744" w:rsidP="00253744">
      <w:pPr>
        <w:ind w:left="709"/>
        <w:jc w:val="both"/>
        <w:rPr>
          <w:rFonts w:ascii="Tahoma" w:hAnsi="Tahoma" w:cs="Tahoma"/>
          <w:sz w:val="24"/>
        </w:rPr>
      </w:pPr>
    </w:p>
    <w:p w14:paraId="3A4990CD" w14:textId="50029DDE" w:rsidR="0001336B" w:rsidRDefault="0001336B" w:rsidP="00253744">
      <w:pPr>
        <w:ind w:left="709"/>
        <w:jc w:val="both"/>
        <w:rPr>
          <w:rFonts w:ascii="Tahoma" w:hAnsi="Tahoma" w:cs="Tahoma"/>
          <w:sz w:val="24"/>
        </w:rPr>
      </w:pPr>
    </w:p>
    <w:p w14:paraId="1446D7A1" w14:textId="021621D5" w:rsidR="00380187" w:rsidRPr="00253744" w:rsidRDefault="00380187" w:rsidP="00253744">
      <w:pPr>
        <w:ind w:left="709"/>
        <w:jc w:val="both"/>
        <w:rPr>
          <w:rFonts w:ascii="Tahoma" w:hAnsi="Tahoma" w:cs="Tahoma"/>
          <w:sz w:val="24"/>
        </w:rPr>
      </w:pPr>
    </w:p>
    <w:p w14:paraId="265E9BAF" w14:textId="5676F98D" w:rsidR="00C966AB" w:rsidRPr="00253744" w:rsidRDefault="00C966AB" w:rsidP="00253744">
      <w:pPr>
        <w:ind w:left="709"/>
        <w:jc w:val="both"/>
        <w:rPr>
          <w:rFonts w:ascii="Tahoma" w:hAnsi="Tahoma" w:cs="Tahoma"/>
          <w:sz w:val="24"/>
        </w:rPr>
      </w:pPr>
    </w:p>
    <w:p w14:paraId="2D50868B" w14:textId="22D2585D" w:rsidR="00C966AB" w:rsidRPr="00253744" w:rsidRDefault="00C966AB" w:rsidP="00253744">
      <w:pPr>
        <w:ind w:left="709"/>
        <w:jc w:val="both"/>
        <w:rPr>
          <w:rFonts w:ascii="Tahoma" w:hAnsi="Tahoma" w:cs="Tahoma"/>
          <w:sz w:val="24"/>
        </w:rPr>
      </w:pPr>
    </w:p>
    <w:p w14:paraId="7A94BA5A" w14:textId="001905EF" w:rsidR="00C966AB" w:rsidRPr="00253744" w:rsidRDefault="00C966AB" w:rsidP="00253744">
      <w:pPr>
        <w:ind w:left="709"/>
        <w:jc w:val="both"/>
        <w:rPr>
          <w:rFonts w:ascii="Tahoma" w:hAnsi="Tahoma" w:cs="Tahoma"/>
          <w:sz w:val="24"/>
        </w:rPr>
      </w:pPr>
    </w:p>
    <w:p w14:paraId="4F49D725" w14:textId="77777777" w:rsidR="00253744" w:rsidRPr="00253744" w:rsidRDefault="00253744" w:rsidP="00253744">
      <w:pPr>
        <w:autoSpaceDE w:val="0"/>
        <w:autoSpaceDN w:val="0"/>
        <w:adjustRightInd w:val="0"/>
        <w:rPr>
          <w:rFonts w:ascii="Tahoma" w:hAnsi="Tahoma" w:cs="Tahoma"/>
          <w:sz w:val="20"/>
          <w:szCs w:val="20"/>
        </w:rPr>
      </w:pPr>
      <w:r w:rsidRPr="00253744">
        <w:rPr>
          <w:rFonts w:ascii="Tahoma" w:hAnsi="Tahoma" w:cs="Tahoma"/>
          <w:sz w:val="20"/>
          <w:szCs w:val="20"/>
        </w:rPr>
        <w:t>Петрова Ольга Сергеевна</w:t>
      </w:r>
    </w:p>
    <w:p w14:paraId="565ADF8F" w14:textId="0715B2E6" w:rsidR="003F24B7" w:rsidRPr="00253744" w:rsidRDefault="00253744" w:rsidP="00253744">
      <w:pPr>
        <w:rPr>
          <w:rFonts w:ascii="Tahoma" w:hAnsi="Tahoma" w:cs="Tahoma"/>
          <w:sz w:val="20"/>
          <w:szCs w:val="20"/>
        </w:rPr>
      </w:pPr>
      <w:r w:rsidRPr="00253744">
        <w:rPr>
          <w:rFonts w:ascii="Tahoma" w:hAnsi="Tahoma" w:cs="Tahoma"/>
          <w:sz w:val="20"/>
          <w:szCs w:val="20"/>
        </w:rPr>
        <w:t>8 (3919) 25-17-85</w:t>
      </w:r>
    </w:p>
    <w:sectPr w:rsidR="003F24B7" w:rsidRPr="00253744" w:rsidSect="00A8219A">
      <w:footerReference w:type="default" r:id="rId21"/>
      <w:footerReference w:type="first" r:id="rId22"/>
      <w:pgSz w:w="11906" w:h="16838"/>
      <w:pgMar w:top="1134" w:right="1134" w:bottom="1418" w:left="1701" w:header="709" w:footer="4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EC7FA3" w14:textId="77777777" w:rsidR="00FC4F1D" w:rsidRDefault="00FC4F1D" w:rsidP="00B67D92">
      <w:r>
        <w:separator/>
      </w:r>
    </w:p>
  </w:endnote>
  <w:endnote w:type="continuationSeparator" w:id="0">
    <w:p w14:paraId="0A27D5AC" w14:textId="77777777" w:rsidR="00FC4F1D" w:rsidRDefault="00FC4F1D"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2537017"/>
      <w:docPartObj>
        <w:docPartGallery w:val="Page Numbers (Bottom of Page)"/>
        <w:docPartUnique/>
      </w:docPartObj>
    </w:sdtPr>
    <w:sdtEndPr/>
    <w:sdtContent>
      <w:p w14:paraId="3883CED1" w14:textId="40D544BF" w:rsidR="00937418" w:rsidRDefault="00937418">
        <w:pPr>
          <w:pStyle w:val="ae"/>
          <w:jc w:val="right"/>
        </w:pPr>
        <w:r>
          <w:fldChar w:fldCharType="begin"/>
        </w:r>
        <w:r>
          <w:instrText>PAGE   \* MERGEFORMAT</w:instrText>
        </w:r>
        <w:r>
          <w:fldChar w:fldCharType="separate"/>
        </w:r>
        <w:r w:rsidR="002B7D2D">
          <w:rPr>
            <w:noProof/>
          </w:rPr>
          <w:t>2</w:t>
        </w:r>
        <w:r>
          <w:fldChar w:fldCharType="end"/>
        </w:r>
      </w:p>
    </w:sdtContent>
  </w:sdt>
  <w:p w14:paraId="5C66E04A" w14:textId="77777777" w:rsidR="00937418" w:rsidRDefault="00937418">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E869F5" w14:textId="78595D42" w:rsidR="00937418" w:rsidRPr="00A8219A" w:rsidRDefault="00A8219A" w:rsidP="00A8219A">
    <w:pPr>
      <w:pStyle w:val="ae"/>
    </w:pPr>
    <w:r>
      <w:rPr>
        <w:noProof/>
      </w:rPr>
      <mc:AlternateContent>
        <mc:Choice Requires="wpg">
          <w:drawing>
            <wp:anchor distT="0" distB="0" distL="114300" distR="114300" simplePos="0" relativeHeight="251659264" behindDoc="0" locked="0" layoutInCell="1" allowOverlap="1" wp14:anchorId="5BF42E27" wp14:editId="161ECDD6">
              <wp:simplePos x="0" y="0"/>
              <wp:positionH relativeFrom="column">
                <wp:posOffset>-1093470</wp:posOffset>
              </wp:positionH>
              <wp:positionV relativeFrom="paragraph">
                <wp:posOffset>-327395</wp:posOffset>
              </wp:positionV>
              <wp:extent cx="7524750" cy="874395"/>
              <wp:effectExtent l="1905" t="8255" r="0" b="3175"/>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24750" cy="874395"/>
                        <a:chOff x="15" y="15423"/>
                        <a:chExt cx="11850" cy="1377"/>
                      </a:xfrm>
                    </wpg:grpSpPr>
                    <wps:wsp>
                      <wps:cNvPr id="2" name="AutoShape 2"/>
                      <wps:cNvCnPr>
                        <a:cxnSpLocks noChangeShapeType="1"/>
                      </wps:cNvCnPr>
                      <wps:spPr bwMode="auto">
                        <a:xfrm>
                          <a:off x="1661" y="15423"/>
                          <a:ext cx="9354" cy="0"/>
                        </a:xfrm>
                        <a:prstGeom prst="straightConnector1">
                          <a:avLst/>
                        </a:prstGeom>
                        <a:noFill/>
                        <a:ln w="6350">
                          <a:solidFill>
                            <a:srgbClr val="626262"/>
                          </a:solidFill>
                          <a:round/>
                          <a:headEnd/>
                          <a:tailEnd/>
                        </a:ln>
                        <a:extLst>
                          <a:ext uri="{909E8E84-426E-40DD-AFC4-6F175D3DCCD1}">
                            <a14:hiddenFill xmlns:a14="http://schemas.microsoft.com/office/drawing/2010/main">
                              <a:noFill/>
                            </a14:hiddenFill>
                          </a:ext>
                        </a:extLst>
                      </wps:spPr>
                      <wps:bodyPr/>
                    </wps:wsp>
                    <wps:wsp>
                      <wps:cNvPr id="3" name="Text Box 3"/>
                      <wps:cNvSpPr txBox="1">
                        <a:spLocks noChangeArrowheads="1"/>
                      </wps:cNvSpPr>
                      <wps:spPr bwMode="auto">
                        <a:xfrm>
                          <a:off x="15" y="15495"/>
                          <a:ext cx="11850" cy="1305"/>
                        </a:xfrm>
                        <a:prstGeom prst="rect">
                          <a:avLst/>
                        </a:prstGeom>
                        <a:solidFill>
                          <a:srgbClr val="FFFFFF"/>
                        </a:solidFill>
                        <a:ln>
                          <a:noFill/>
                        </a:ln>
                        <a:extLst>
                          <a:ext uri="{91240B29-F687-4F45-9708-019B960494DF}">
                            <a14:hiddenLine xmlns:a14="http://schemas.microsoft.com/office/drawing/2010/main" w="9525">
                              <a:solidFill>
                                <a:srgbClr val="626262"/>
                              </a:solidFill>
                              <a:miter lim="800000"/>
                              <a:headEnd/>
                              <a:tailEnd/>
                            </a14:hiddenLine>
                          </a:ext>
                        </a:extLst>
                      </wps:spPr>
                      <wps:txbx>
                        <w:txbxContent>
                          <w:tbl>
                            <w:tblPr>
                              <w:tblW w:w="9214" w:type="dxa"/>
                              <w:tblInd w:w="1701" w:type="dxa"/>
                              <w:tblLook w:val="04A0" w:firstRow="1" w:lastRow="0" w:firstColumn="1" w:lastColumn="0" w:noHBand="0" w:noVBand="1"/>
                            </w:tblPr>
                            <w:tblGrid>
                              <w:gridCol w:w="2961"/>
                              <w:gridCol w:w="2134"/>
                              <w:gridCol w:w="2060"/>
                              <w:gridCol w:w="2059"/>
                            </w:tblGrid>
                            <w:tr w:rsidR="00A8219A" w:rsidRPr="009F18A9" w14:paraId="3AC8D08E" w14:textId="77777777" w:rsidTr="003B4797">
                              <w:tc>
                                <w:tcPr>
                                  <w:tcW w:w="2961" w:type="dxa"/>
                                  <w:shd w:val="clear" w:color="auto" w:fill="auto"/>
                                  <w:vAlign w:val="center"/>
                                </w:tcPr>
                                <w:p w14:paraId="419B702D" w14:textId="77777777" w:rsidR="00A8219A" w:rsidRPr="009F18A9" w:rsidRDefault="00A8219A" w:rsidP="00BC6479">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134" w:type="dxa"/>
                                  <w:shd w:val="clear" w:color="auto" w:fill="auto"/>
                                  <w:vAlign w:val="center"/>
                                </w:tcPr>
                                <w:p w14:paraId="032B384E" w14:textId="77777777" w:rsidR="00A8219A" w:rsidRPr="00294058" w:rsidRDefault="00A8219A" w:rsidP="00BC6479">
                                  <w:pPr>
                                    <w:rPr>
                                      <w:rFonts w:ascii="Tahoma" w:hAnsi="Tahoma" w:cs="Tahoma"/>
                                      <w:color w:val="626262"/>
                                      <w:sz w:val="16"/>
                                      <w:szCs w:val="16"/>
                                    </w:rPr>
                                  </w:pPr>
                                  <w:r w:rsidRPr="009F18A9">
                                    <w:rPr>
                                      <w:rFonts w:ascii="Tahoma" w:hAnsi="Tahoma" w:cs="Tahoma"/>
                                      <w:color w:val="626262"/>
                                      <w:sz w:val="16"/>
                                      <w:szCs w:val="16"/>
                                    </w:rPr>
                                    <w:t>ОКПО</w:t>
                                  </w:r>
                                  <w:r w:rsidRPr="009F18A9">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shd w:val="clear" w:color="auto" w:fill="auto"/>
                                  <w:vAlign w:val="center"/>
                                </w:tcPr>
                                <w:p w14:paraId="2C1BC687" w14:textId="77777777" w:rsidR="00A8219A" w:rsidRPr="009F18A9" w:rsidRDefault="00A8219A" w:rsidP="00BC6479">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shd w:val="clear" w:color="auto" w:fill="auto"/>
                                  <w:vAlign w:val="center"/>
                                </w:tcPr>
                                <w:p w14:paraId="409BF9BE" w14:textId="77777777" w:rsidR="00A8219A" w:rsidRPr="00826B85" w:rsidRDefault="00A8219A" w:rsidP="00441F94">
                                  <w:pPr>
                                    <w:rPr>
                                      <w:rFonts w:ascii="Tahoma" w:hAnsi="Tahoma" w:cs="Tahoma"/>
                                      <w:color w:val="626262"/>
                                      <w:sz w:val="16"/>
                                      <w:szCs w:val="16"/>
                                    </w:rPr>
                                  </w:pPr>
                                  <w:r>
                                    <w:rPr>
                                      <w:rFonts w:ascii="Tahoma" w:hAnsi="Tahoma" w:cs="Tahoma"/>
                                      <w:color w:val="626262"/>
                                      <w:sz w:val="16"/>
                                      <w:szCs w:val="16"/>
                                    </w:rPr>
                                    <w:t>тел. +7 3919 25-58-66</w:t>
                                  </w:r>
                                </w:p>
                              </w:tc>
                            </w:tr>
                            <w:tr w:rsidR="00A8219A" w:rsidRPr="009F18A9" w14:paraId="7F8F99D2" w14:textId="77777777" w:rsidTr="003B4797">
                              <w:tc>
                                <w:tcPr>
                                  <w:tcW w:w="2961" w:type="dxa"/>
                                  <w:shd w:val="clear" w:color="auto" w:fill="auto"/>
                                  <w:vAlign w:val="center"/>
                                </w:tcPr>
                                <w:p w14:paraId="44F5ABF5" w14:textId="77777777" w:rsidR="00A8219A" w:rsidRPr="009F18A9" w:rsidRDefault="00A8219A" w:rsidP="00BC6479">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134" w:type="dxa"/>
                                  <w:shd w:val="clear" w:color="auto" w:fill="auto"/>
                                  <w:vAlign w:val="center"/>
                                </w:tcPr>
                                <w:p w14:paraId="1FD29DB6" w14:textId="77777777" w:rsidR="00A8219A" w:rsidRPr="00294058" w:rsidRDefault="00A8219A" w:rsidP="00BC6479">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2060" w:type="dxa"/>
                                  <w:shd w:val="clear" w:color="auto" w:fill="auto"/>
                                  <w:vAlign w:val="center"/>
                                </w:tcPr>
                                <w:p w14:paraId="6DF9226F" w14:textId="77777777" w:rsidR="00A8219A" w:rsidRPr="009F18A9" w:rsidRDefault="00A8219A" w:rsidP="00BC6479">
                                  <w:pPr>
                                    <w:rPr>
                                      <w:rFonts w:ascii="Tahoma" w:hAnsi="Tahoma" w:cs="Tahoma"/>
                                      <w:color w:val="626262"/>
                                      <w:sz w:val="16"/>
                                      <w:szCs w:val="16"/>
                                    </w:rPr>
                                  </w:pPr>
                                  <w:r>
                                    <w:rPr>
                                      <w:rFonts w:ascii="Tahoma" w:hAnsi="Tahoma" w:cs="Tahoma"/>
                                      <w:color w:val="626262"/>
                                      <w:sz w:val="16"/>
                                      <w:szCs w:val="16"/>
                                    </w:rPr>
                                    <w:t>Норильск</w:t>
                                  </w:r>
                                </w:p>
                              </w:tc>
                              <w:tc>
                                <w:tcPr>
                                  <w:tcW w:w="2059" w:type="dxa"/>
                                  <w:shd w:val="clear" w:color="auto" w:fill="auto"/>
                                  <w:vAlign w:val="center"/>
                                </w:tcPr>
                                <w:p w14:paraId="09AAFBEE" w14:textId="77777777" w:rsidR="00A8219A" w:rsidRPr="00294058" w:rsidRDefault="00A8219A" w:rsidP="00BC6479">
                                  <w:pPr>
                                    <w:rPr>
                                      <w:rFonts w:ascii="Tahoma" w:hAnsi="Tahoma" w:cs="Tahoma"/>
                                      <w:color w:val="626262"/>
                                      <w:sz w:val="16"/>
                                      <w:szCs w:val="16"/>
                                    </w:rPr>
                                  </w:pPr>
                                  <w:proofErr w:type="spellStart"/>
                                  <w:r w:rsidRPr="00467E01">
                                    <w:rPr>
                                      <w:rFonts w:ascii="Tahoma" w:hAnsi="Tahoma" w:cs="Tahoma"/>
                                      <w:color w:val="595959"/>
                                      <w:sz w:val="16"/>
                                      <w:szCs w:val="16"/>
                                      <w:lang w:val="en-US"/>
                                    </w:rPr>
                                    <w:t>dozp</w:t>
                                  </w:r>
                                  <w:proofErr w:type="spellEnd"/>
                                  <w:r w:rsidRPr="002B0EA0">
                                    <w:rPr>
                                      <w:rFonts w:ascii="Tahoma" w:hAnsi="Tahoma" w:cs="Tahoma"/>
                                      <w:color w:val="595959"/>
                                      <w:sz w:val="16"/>
                                      <w:szCs w:val="16"/>
                                    </w:rPr>
                                    <w:t>@</w:t>
                                  </w:r>
                                  <w:r w:rsidRPr="00467E01">
                                    <w:rPr>
                                      <w:rFonts w:ascii="Tahoma" w:hAnsi="Tahoma" w:cs="Tahoma"/>
                                      <w:color w:val="595959"/>
                                      <w:sz w:val="16"/>
                                      <w:szCs w:val="16"/>
                                      <w:lang w:val="en-US"/>
                                    </w:rPr>
                                    <w:t>nornik</w:t>
                                  </w:r>
                                  <w:r w:rsidRPr="002B0EA0">
                                    <w:rPr>
                                      <w:rFonts w:ascii="Tahoma" w:hAnsi="Tahoma" w:cs="Tahoma"/>
                                      <w:color w:val="595959"/>
                                      <w:sz w:val="16"/>
                                      <w:szCs w:val="16"/>
                                    </w:rPr>
                                    <w:t>.</w:t>
                                  </w:r>
                                  <w:r w:rsidRPr="00467E01">
                                    <w:rPr>
                                      <w:rFonts w:ascii="Tahoma" w:hAnsi="Tahoma" w:cs="Tahoma"/>
                                      <w:color w:val="595959"/>
                                      <w:sz w:val="16"/>
                                      <w:szCs w:val="16"/>
                                      <w:lang w:val="en-US"/>
                                    </w:rPr>
                                    <w:t>ru</w:t>
                                  </w:r>
                                </w:p>
                              </w:tc>
                            </w:tr>
                            <w:tr w:rsidR="00A8219A" w:rsidRPr="009F18A9" w14:paraId="472F4381" w14:textId="77777777" w:rsidTr="003B4797">
                              <w:tc>
                                <w:tcPr>
                                  <w:tcW w:w="2961" w:type="dxa"/>
                                  <w:shd w:val="clear" w:color="auto" w:fill="auto"/>
                                  <w:vAlign w:val="center"/>
                                </w:tcPr>
                                <w:p w14:paraId="430D0E9E" w14:textId="77777777" w:rsidR="00A8219A" w:rsidRPr="00B7089C" w:rsidRDefault="00A8219A" w:rsidP="00BC6479">
                                  <w:pPr>
                                    <w:rPr>
                                      <w:rFonts w:ascii="Tahoma" w:hAnsi="Tahoma" w:cs="Tahoma"/>
                                      <w:color w:val="626262"/>
                                      <w:sz w:val="16"/>
                                      <w:szCs w:val="16"/>
                                    </w:rPr>
                                  </w:pPr>
                                  <w:r>
                                    <w:rPr>
                                      <w:rFonts w:ascii="Tahoma" w:hAnsi="Tahoma" w:cs="Tahoma"/>
                                      <w:color w:val="626262"/>
                                      <w:sz w:val="16"/>
                                      <w:szCs w:val="16"/>
                                    </w:rPr>
                                    <w:t xml:space="preserve">Департамент организации </w:t>
                                  </w:r>
                                </w:p>
                              </w:tc>
                              <w:tc>
                                <w:tcPr>
                                  <w:tcW w:w="2134" w:type="dxa"/>
                                  <w:shd w:val="clear" w:color="auto" w:fill="auto"/>
                                  <w:vAlign w:val="center"/>
                                </w:tcPr>
                                <w:p w14:paraId="66F68AA7" w14:textId="77777777" w:rsidR="00A8219A" w:rsidRPr="00294058" w:rsidRDefault="00A8219A" w:rsidP="00BC6479">
                                  <w:pPr>
                                    <w:rPr>
                                      <w:rFonts w:ascii="Tahoma" w:hAnsi="Tahoma" w:cs="Tahoma"/>
                                      <w:color w:val="626262"/>
                                      <w:sz w:val="16"/>
                                      <w:szCs w:val="16"/>
                                    </w:rPr>
                                  </w:pPr>
                                  <w:r w:rsidRPr="009F18A9">
                                    <w:rPr>
                                      <w:rFonts w:ascii="Tahoma" w:hAnsi="Tahoma" w:cs="Tahoma"/>
                                      <w:color w:val="626262"/>
                                      <w:sz w:val="16"/>
                                      <w:szCs w:val="16"/>
                                    </w:rPr>
                                    <w:t>ИНН</w:t>
                                  </w:r>
                                  <w:r w:rsidRPr="002B0EA0">
                                    <w:rPr>
                                      <w:rFonts w:ascii="Tahoma" w:hAnsi="Tahoma" w:cs="Tahoma"/>
                                      <w:color w:val="626262"/>
                                      <w:sz w:val="16"/>
                                      <w:szCs w:val="16"/>
                                    </w:rPr>
                                    <w:t xml:space="preserve"> </w:t>
                                  </w:r>
                                  <w:r>
                                    <w:rPr>
                                      <w:rFonts w:ascii="Tahoma" w:hAnsi="Tahoma" w:cs="Tahoma"/>
                                      <w:color w:val="626262"/>
                                      <w:sz w:val="16"/>
                                      <w:szCs w:val="16"/>
                                    </w:rPr>
                                    <w:t>8401005730</w:t>
                                  </w:r>
                                </w:p>
                              </w:tc>
                              <w:tc>
                                <w:tcPr>
                                  <w:tcW w:w="2060" w:type="dxa"/>
                                  <w:shd w:val="clear" w:color="auto" w:fill="auto"/>
                                  <w:vAlign w:val="center"/>
                                </w:tcPr>
                                <w:p w14:paraId="1B321EE8" w14:textId="77777777" w:rsidR="00A8219A" w:rsidRPr="009F18A9" w:rsidRDefault="00A8219A" w:rsidP="00BC6479">
                                  <w:pPr>
                                    <w:rPr>
                                      <w:rFonts w:ascii="Tahoma" w:hAnsi="Tahoma" w:cs="Tahoma"/>
                                      <w:color w:val="626262"/>
                                      <w:sz w:val="16"/>
                                      <w:szCs w:val="16"/>
                                    </w:rPr>
                                  </w:pPr>
                                  <w:r w:rsidRPr="009F18A9">
                                    <w:rPr>
                                      <w:rFonts w:ascii="Tahoma" w:hAnsi="Tahoma" w:cs="Tahoma"/>
                                      <w:color w:val="626262"/>
                                      <w:sz w:val="16"/>
                                      <w:szCs w:val="16"/>
                                    </w:rPr>
                                    <w:t>Россия</w:t>
                                  </w:r>
                                </w:p>
                              </w:tc>
                              <w:tc>
                                <w:tcPr>
                                  <w:tcW w:w="2059" w:type="dxa"/>
                                  <w:shd w:val="clear" w:color="auto" w:fill="auto"/>
                                  <w:vAlign w:val="center"/>
                                </w:tcPr>
                                <w:p w14:paraId="6CD875E2" w14:textId="77777777" w:rsidR="00A8219A" w:rsidRPr="00826B85" w:rsidRDefault="00A8219A" w:rsidP="00BC6479">
                                  <w:pPr>
                                    <w:rPr>
                                      <w:rFonts w:ascii="Tahoma" w:hAnsi="Tahoma" w:cs="Tahoma"/>
                                      <w:color w:val="595959"/>
                                      <w:sz w:val="16"/>
                                      <w:szCs w:val="16"/>
                                      <w:lang w:val="en-US"/>
                                    </w:rPr>
                                  </w:pPr>
                                  <w:r w:rsidRPr="009F18A9">
                                    <w:rPr>
                                      <w:rFonts w:ascii="Tahoma" w:hAnsi="Tahoma" w:cs="Tahoma"/>
                                      <w:color w:val="626262"/>
                                      <w:sz w:val="16"/>
                                      <w:szCs w:val="16"/>
                                      <w:lang w:val="en-US"/>
                                    </w:rPr>
                                    <w:t>www</w:t>
                                  </w:r>
                                  <w:r w:rsidRPr="009F18A9">
                                    <w:rPr>
                                      <w:rFonts w:ascii="Tahoma" w:hAnsi="Tahoma" w:cs="Tahoma"/>
                                      <w:color w:val="626262"/>
                                      <w:sz w:val="16"/>
                                      <w:szCs w:val="16"/>
                                    </w:rPr>
                                    <w:t>.</w:t>
                                  </w:r>
                                  <w:proofErr w:type="spellStart"/>
                                  <w:r w:rsidRPr="009F18A9">
                                    <w:rPr>
                                      <w:rFonts w:ascii="Tahoma" w:hAnsi="Tahoma" w:cs="Tahoma"/>
                                      <w:color w:val="626262"/>
                                      <w:sz w:val="16"/>
                                      <w:szCs w:val="16"/>
                                      <w:lang w:val="en-US"/>
                                    </w:rPr>
                                    <w:t>norni</w:t>
                                  </w:r>
                                  <w:r>
                                    <w:rPr>
                                      <w:rFonts w:ascii="Tahoma" w:hAnsi="Tahoma" w:cs="Tahoma"/>
                                      <w:color w:val="626262"/>
                                      <w:sz w:val="16"/>
                                      <w:szCs w:val="16"/>
                                      <w:lang w:val="en-US"/>
                                    </w:rPr>
                                    <w:t>c</w:t>
                                  </w:r>
                                  <w:r w:rsidRPr="009F18A9">
                                    <w:rPr>
                                      <w:rFonts w:ascii="Tahoma" w:hAnsi="Tahoma" w:cs="Tahoma"/>
                                      <w:color w:val="626262"/>
                                      <w:sz w:val="16"/>
                                      <w:szCs w:val="16"/>
                                      <w:lang w:val="en-US"/>
                                    </w:rPr>
                                    <w:t>k</w:t>
                                  </w:r>
                                  <w:r>
                                    <w:rPr>
                                      <w:rFonts w:ascii="Tahoma" w:hAnsi="Tahoma" w:cs="Tahoma"/>
                                      <w:color w:val="626262"/>
                                      <w:sz w:val="16"/>
                                      <w:szCs w:val="16"/>
                                      <w:lang w:val="en-US"/>
                                    </w:rPr>
                                    <w:t>el</w:t>
                                  </w:r>
                                  <w:proofErr w:type="spellEnd"/>
                                  <w:r w:rsidRPr="009F18A9">
                                    <w:rPr>
                                      <w:rFonts w:ascii="Tahoma" w:hAnsi="Tahoma" w:cs="Tahoma"/>
                                      <w:color w:val="626262"/>
                                      <w:sz w:val="16"/>
                                      <w:szCs w:val="16"/>
                                    </w:rPr>
                                    <w:t>.</w:t>
                                  </w:r>
                                  <w:r w:rsidRPr="009F18A9">
                                    <w:rPr>
                                      <w:rFonts w:ascii="Tahoma" w:hAnsi="Tahoma" w:cs="Tahoma"/>
                                      <w:color w:val="626262"/>
                                      <w:sz w:val="16"/>
                                      <w:szCs w:val="16"/>
                                      <w:lang w:val="en-US"/>
                                    </w:rPr>
                                    <w:t>ru</w:t>
                                  </w:r>
                                </w:p>
                              </w:tc>
                            </w:tr>
                            <w:tr w:rsidR="00A8219A" w:rsidRPr="009F18A9" w14:paraId="139255B6" w14:textId="77777777" w:rsidTr="003B4797">
                              <w:tc>
                                <w:tcPr>
                                  <w:tcW w:w="2961" w:type="dxa"/>
                                  <w:shd w:val="clear" w:color="auto" w:fill="auto"/>
                                  <w:vAlign w:val="center"/>
                                </w:tcPr>
                                <w:p w14:paraId="7B3D94FC" w14:textId="77777777" w:rsidR="00A8219A" w:rsidRPr="009F18A9" w:rsidRDefault="00A8219A" w:rsidP="00BC6479">
                                  <w:pPr>
                                    <w:rPr>
                                      <w:rFonts w:ascii="Tahoma" w:hAnsi="Tahoma" w:cs="Tahoma"/>
                                      <w:color w:val="626262"/>
                                      <w:sz w:val="16"/>
                                      <w:szCs w:val="16"/>
                                    </w:rPr>
                                  </w:pPr>
                                  <w:r>
                                    <w:rPr>
                                      <w:rFonts w:ascii="Tahoma" w:hAnsi="Tahoma" w:cs="Tahoma"/>
                                      <w:color w:val="626262"/>
                                      <w:sz w:val="16"/>
                                      <w:szCs w:val="16"/>
                                    </w:rPr>
                                    <w:t>закупочных процедур</w:t>
                                  </w:r>
                                </w:p>
                              </w:tc>
                              <w:tc>
                                <w:tcPr>
                                  <w:tcW w:w="2134" w:type="dxa"/>
                                  <w:shd w:val="clear" w:color="auto" w:fill="auto"/>
                                  <w:vAlign w:val="center"/>
                                </w:tcPr>
                                <w:p w14:paraId="048981AF" w14:textId="77777777" w:rsidR="00A8219A" w:rsidRPr="009F18A9" w:rsidRDefault="00A8219A" w:rsidP="00BC6479">
                                  <w:pPr>
                                    <w:rPr>
                                      <w:rFonts w:ascii="Tahoma" w:hAnsi="Tahoma" w:cs="Tahoma"/>
                                      <w:color w:val="626262"/>
                                      <w:sz w:val="16"/>
                                      <w:szCs w:val="16"/>
                                    </w:rPr>
                                  </w:pPr>
                                  <w:r>
                                    <w:rPr>
                                      <w:rFonts w:ascii="Tahoma" w:hAnsi="Tahoma" w:cs="Tahoma"/>
                                      <w:color w:val="626262"/>
                                      <w:sz w:val="16"/>
                                      <w:szCs w:val="16"/>
                                    </w:rPr>
                                    <w:t>КПП 245702001</w:t>
                                  </w:r>
                                </w:p>
                              </w:tc>
                              <w:tc>
                                <w:tcPr>
                                  <w:tcW w:w="2060" w:type="dxa"/>
                                  <w:shd w:val="clear" w:color="auto" w:fill="auto"/>
                                  <w:vAlign w:val="center"/>
                                </w:tcPr>
                                <w:p w14:paraId="2A40CD0C" w14:textId="77777777" w:rsidR="00A8219A" w:rsidRPr="009F18A9" w:rsidRDefault="00A8219A" w:rsidP="00BC6479">
                                  <w:pPr>
                                    <w:rPr>
                                      <w:rFonts w:ascii="Tahoma" w:hAnsi="Tahoma" w:cs="Tahoma"/>
                                      <w:color w:val="626262"/>
                                      <w:sz w:val="16"/>
                                      <w:szCs w:val="16"/>
                                    </w:rPr>
                                  </w:pPr>
                                  <w:r>
                                    <w:rPr>
                                      <w:rFonts w:ascii="Tahoma" w:hAnsi="Tahoma" w:cs="Tahoma"/>
                                      <w:color w:val="626262"/>
                                      <w:sz w:val="16"/>
                                      <w:szCs w:val="16"/>
                                    </w:rPr>
                                    <w:t>663305</w:t>
                                  </w:r>
                                </w:p>
                              </w:tc>
                              <w:tc>
                                <w:tcPr>
                                  <w:tcW w:w="2059" w:type="dxa"/>
                                  <w:shd w:val="clear" w:color="auto" w:fill="auto"/>
                                  <w:vAlign w:val="center"/>
                                </w:tcPr>
                                <w:p w14:paraId="13072139" w14:textId="77777777" w:rsidR="00A8219A" w:rsidRPr="009F18A9" w:rsidRDefault="00A8219A" w:rsidP="00BC6479">
                                  <w:pPr>
                                    <w:rPr>
                                      <w:rFonts w:ascii="Tahoma" w:hAnsi="Tahoma" w:cs="Tahoma"/>
                                      <w:color w:val="626262"/>
                                      <w:sz w:val="16"/>
                                      <w:szCs w:val="16"/>
                                    </w:rPr>
                                  </w:pPr>
                                </w:p>
                              </w:tc>
                            </w:tr>
                          </w:tbl>
                          <w:p w14:paraId="6FEEDDF6" w14:textId="77777777" w:rsidR="00A8219A" w:rsidRDefault="00A8219A" w:rsidP="00294058"/>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F42E27" id="Группа 1" o:spid="_x0000_s1026" style="position:absolute;margin-left:-86.1pt;margin-top:-25.8pt;width:592.5pt;height:68.85pt;z-index:251659264" coordorigin="15,15423" coordsize="11850,13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">
              <v:shapetype id="_x0000_t32" coordsize="21600,21600" o:spt="32" o:oned="t" path="m,l21600,21600e" filled="f">
                <v:path arrowok="t" fillok="f" o:connecttype="none"/>
                <o:lock v:ext="edit" shapetype="t"/>
              </v:shapetype>
              <v:shape id="AutoShape 2" o:spid="_x0000_s1027" type="#_x0000_t32" style="position:absolute;left:1661;top:15423;width:935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" strokecolor="#626262" strokeweight=".5pt"/>
              <v:shapetype id="_x0000_t202" coordsize="21600,21600" o:spt="202" path="m,l,21600r21600,l21600,xe">
                <v:stroke joinstyle="miter"/>
                <v:path gradientshapeok="t" o:connecttype="rect"/>
              </v:shapetype>
              <v:shape id="Text Box 3" o:spid="_x0000_s1028" type="#_x0000_t202" style="position:absolute;left:15;top:15495;width:11850;height:1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" stroked="f" strokecolor="#626262">
                <v:textbox>
                  <w:txbxContent>
                    <w:tbl>
                      <w:tblPr>
                        <w:tblW w:w="9214" w:type="dxa"/>
                        <w:tblInd w:w="1701" w:type="dxa"/>
                        <w:tblLook w:val="04A0" w:firstRow="1" w:lastRow="0" w:firstColumn="1" w:lastColumn="0" w:noHBand="0" w:noVBand="1"/>
                      </w:tblPr>
                      <w:tblGrid>
                        <w:gridCol w:w="2961"/>
                        <w:gridCol w:w="2134"/>
                        <w:gridCol w:w="2060"/>
                        <w:gridCol w:w="2059"/>
                      </w:tblGrid>
                      <w:tr w:rsidR="00A8219A" w:rsidRPr="009F18A9" w14:paraId="3AC8D08E" w14:textId="77777777" w:rsidTr="003B4797">
                        <w:tc>
                          <w:tcPr>
                            <w:tcW w:w="2961" w:type="dxa"/>
                            <w:shd w:val="clear" w:color="auto" w:fill="auto"/>
                            <w:vAlign w:val="center"/>
                          </w:tcPr>
                          <w:p w14:paraId="419B702D" w14:textId="77777777" w:rsidR="00A8219A" w:rsidRPr="009F18A9" w:rsidRDefault="00A8219A" w:rsidP="00BC6479">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134" w:type="dxa"/>
                            <w:shd w:val="clear" w:color="auto" w:fill="auto"/>
                            <w:vAlign w:val="center"/>
                          </w:tcPr>
                          <w:p w14:paraId="032B384E" w14:textId="77777777" w:rsidR="00A8219A" w:rsidRPr="00294058" w:rsidRDefault="00A8219A" w:rsidP="00BC6479">
                            <w:pPr>
                              <w:rPr>
                                <w:rFonts w:ascii="Tahoma" w:hAnsi="Tahoma" w:cs="Tahoma"/>
                                <w:color w:val="626262"/>
                                <w:sz w:val="16"/>
                                <w:szCs w:val="16"/>
                              </w:rPr>
                            </w:pPr>
                            <w:r w:rsidRPr="009F18A9">
                              <w:rPr>
                                <w:rFonts w:ascii="Tahoma" w:hAnsi="Tahoma" w:cs="Tahoma"/>
                                <w:color w:val="626262"/>
                                <w:sz w:val="16"/>
                                <w:szCs w:val="16"/>
                              </w:rPr>
                              <w:t>ОКПО</w:t>
                            </w:r>
                            <w:r w:rsidRPr="009F18A9">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shd w:val="clear" w:color="auto" w:fill="auto"/>
                            <w:vAlign w:val="center"/>
                          </w:tcPr>
                          <w:p w14:paraId="2C1BC687" w14:textId="77777777" w:rsidR="00A8219A" w:rsidRPr="009F18A9" w:rsidRDefault="00A8219A" w:rsidP="00BC6479">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shd w:val="clear" w:color="auto" w:fill="auto"/>
                            <w:vAlign w:val="center"/>
                          </w:tcPr>
                          <w:p w14:paraId="409BF9BE" w14:textId="77777777" w:rsidR="00A8219A" w:rsidRPr="00826B85" w:rsidRDefault="00A8219A" w:rsidP="00441F94">
                            <w:pPr>
                              <w:rPr>
                                <w:rFonts w:ascii="Tahoma" w:hAnsi="Tahoma" w:cs="Tahoma"/>
                                <w:color w:val="626262"/>
                                <w:sz w:val="16"/>
                                <w:szCs w:val="16"/>
                              </w:rPr>
                            </w:pPr>
                            <w:r>
                              <w:rPr>
                                <w:rFonts w:ascii="Tahoma" w:hAnsi="Tahoma" w:cs="Tahoma"/>
                                <w:color w:val="626262"/>
                                <w:sz w:val="16"/>
                                <w:szCs w:val="16"/>
                              </w:rPr>
                              <w:t>тел. +7 3919 25-58-66</w:t>
                            </w:r>
                          </w:p>
                        </w:tc>
                      </w:tr>
                      <w:tr w:rsidR="00A8219A" w:rsidRPr="009F18A9" w14:paraId="7F8F99D2" w14:textId="77777777" w:rsidTr="003B4797">
                        <w:tc>
                          <w:tcPr>
                            <w:tcW w:w="2961" w:type="dxa"/>
                            <w:shd w:val="clear" w:color="auto" w:fill="auto"/>
                            <w:vAlign w:val="center"/>
                          </w:tcPr>
                          <w:p w14:paraId="44F5ABF5" w14:textId="77777777" w:rsidR="00A8219A" w:rsidRPr="009F18A9" w:rsidRDefault="00A8219A" w:rsidP="00BC6479">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134" w:type="dxa"/>
                            <w:shd w:val="clear" w:color="auto" w:fill="auto"/>
                            <w:vAlign w:val="center"/>
                          </w:tcPr>
                          <w:p w14:paraId="1FD29DB6" w14:textId="77777777" w:rsidR="00A8219A" w:rsidRPr="00294058" w:rsidRDefault="00A8219A" w:rsidP="00BC6479">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2060" w:type="dxa"/>
                            <w:shd w:val="clear" w:color="auto" w:fill="auto"/>
                            <w:vAlign w:val="center"/>
                          </w:tcPr>
                          <w:p w14:paraId="6DF9226F" w14:textId="77777777" w:rsidR="00A8219A" w:rsidRPr="009F18A9" w:rsidRDefault="00A8219A" w:rsidP="00BC6479">
                            <w:pPr>
                              <w:rPr>
                                <w:rFonts w:ascii="Tahoma" w:hAnsi="Tahoma" w:cs="Tahoma"/>
                                <w:color w:val="626262"/>
                                <w:sz w:val="16"/>
                                <w:szCs w:val="16"/>
                              </w:rPr>
                            </w:pPr>
                            <w:r>
                              <w:rPr>
                                <w:rFonts w:ascii="Tahoma" w:hAnsi="Tahoma" w:cs="Tahoma"/>
                                <w:color w:val="626262"/>
                                <w:sz w:val="16"/>
                                <w:szCs w:val="16"/>
                              </w:rPr>
                              <w:t>Норильск</w:t>
                            </w:r>
                          </w:p>
                        </w:tc>
                        <w:tc>
                          <w:tcPr>
                            <w:tcW w:w="2059" w:type="dxa"/>
                            <w:shd w:val="clear" w:color="auto" w:fill="auto"/>
                            <w:vAlign w:val="center"/>
                          </w:tcPr>
                          <w:p w14:paraId="09AAFBEE" w14:textId="77777777" w:rsidR="00A8219A" w:rsidRPr="00294058" w:rsidRDefault="00A8219A" w:rsidP="00BC6479">
                            <w:pPr>
                              <w:rPr>
                                <w:rFonts w:ascii="Tahoma" w:hAnsi="Tahoma" w:cs="Tahoma"/>
                                <w:color w:val="626262"/>
                                <w:sz w:val="16"/>
                                <w:szCs w:val="16"/>
                              </w:rPr>
                            </w:pPr>
                            <w:proofErr w:type="spellStart"/>
                            <w:r w:rsidRPr="00467E01">
                              <w:rPr>
                                <w:rFonts w:ascii="Tahoma" w:hAnsi="Tahoma" w:cs="Tahoma"/>
                                <w:color w:val="595959"/>
                                <w:sz w:val="16"/>
                                <w:szCs w:val="16"/>
                                <w:lang w:val="en-US"/>
                              </w:rPr>
                              <w:t>dozp</w:t>
                            </w:r>
                            <w:proofErr w:type="spellEnd"/>
                            <w:r w:rsidRPr="002B0EA0">
                              <w:rPr>
                                <w:rFonts w:ascii="Tahoma" w:hAnsi="Tahoma" w:cs="Tahoma"/>
                                <w:color w:val="595959"/>
                                <w:sz w:val="16"/>
                                <w:szCs w:val="16"/>
                              </w:rPr>
                              <w:t>@</w:t>
                            </w:r>
                            <w:r w:rsidRPr="00467E01">
                              <w:rPr>
                                <w:rFonts w:ascii="Tahoma" w:hAnsi="Tahoma" w:cs="Tahoma"/>
                                <w:color w:val="595959"/>
                                <w:sz w:val="16"/>
                                <w:szCs w:val="16"/>
                                <w:lang w:val="en-US"/>
                              </w:rPr>
                              <w:t>nornik</w:t>
                            </w:r>
                            <w:r w:rsidRPr="002B0EA0">
                              <w:rPr>
                                <w:rFonts w:ascii="Tahoma" w:hAnsi="Tahoma" w:cs="Tahoma"/>
                                <w:color w:val="595959"/>
                                <w:sz w:val="16"/>
                                <w:szCs w:val="16"/>
                              </w:rPr>
                              <w:t>.</w:t>
                            </w:r>
                            <w:r w:rsidRPr="00467E01">
                              <w:rPr>
                                <w:rFonts w:ascii="Tahoma" w:hAnsi="Tahoma" w:cs="Tahoma"/>
                                <w:color w:val="595959"/>
                                <w:sz w:val="16"/>
                                <w:szCs w:val="16"/>
                                <w:lang w:val="en-US"/>
                              </w:rPr>
                              <w:t>ru</w:t>
                            </w:r>
                          </w:p>
                        </w:tc>
                      </w:tr>
                      <w:tr w:rsidR="00A8219A" w:rsidRPr="009F18A9" w14:paraId="472F4381" w14:textId="77777777" w:rsidTr="003B4797">
                        <w:tc>
                          <w:tcPr>
                            <w:tcW w:w="2961" w:type="dxa"/>
                            <w:shd w:val="clear" w:color="auto" w:fill="auto"/>
                            <w:vAlign w:val="center"/>
                          </w:tcPr>
                          <w:p w14:paraId="430D0E9E" w14:textId="77777777" w:rsidR="00A8219A" w:rsidRPr="00B7089C" w:rsidRDefault="00A8219A" w:rsidP="00BC6479">
                            <w:pPr>
                              <w:rPr>
                                <w:rFonts w:ascii="Tahoma" w:hAnsi="Tahoma" w:cs="Tahoma"/>
                                <w:color w:val="626262"/>
                                <w:sz w:val="16"/>
                                <w:szCs w:val="16"/>
                              </w:rPr>
                            </w:pPr>
                            <w:r>
                              <w:rPr>
                                <w:rFonts w:ascii="Tahoma" w:hAnsi="Tahoma" w:cs="Tahoma"/>
                                <w:color w:val="626262"/>
                                <w:sz w:val="16"/>
                                <w:szCs w:val="16"/>
                              </w:rPr>
                              <w:t xml:space="preserve">Департамент организации </w:t>
                            </w:r>
                          </w:p>
                        </w:tc>
                        <w:tc>
                          <w:tcPr>
                            <w:tcW w:w="2134" w:type="dxa"/>
                            <w:shd w:val="clear" w:color="auto" w:fill="auto"/>
                            <w:vAlign w:val="center"/>
                          </w:tcPr>
                          <w:p w14:paraId="66F68AA7" w14:textId="77777777" w:rsidR="00A8219A" w:rsidRPr="00294058" w:rsidRDefault="00A8219A" w:rsidP="00BC6479">
                            <w:pPr>
                              <w:rPr>
                                <w:rFonts w:ascii="Tahoma" w:hAnsi="Tahoma" w:cs="Tahoma"/>
                                <w:color w:val="626262"/>
                                <w:sz w:val="16"/>
                                <w:szCs w:val="16"/>
                              </w:rPr>
                            </w:pPr>
                            <w:r w:rsidRPr="009F18A9">
                              <w:rPr>
                                <w:rFonts w:ascii="Tahoma" w:hAnsi="Tahoma" w:cs="Tahoma"/>
                                <w:color w:val="626262"/>
                                <w:sz w:val="16"/>
                                <w:szCs w:val="16"/>
                              </w:rPr>
                              <w:t>ИНН</w:t>
                            </w:r>
                            <w:r w:rsidRPr="002B0EA0">
                              <w:rPr>
                                <w:rFonts w:ascii="Tahoma" w:hAnsi="Tahoma" w:cs="Tahoma"/>
                                <w:color w:val="626262"/>
                                <w:sz w:val="16"/>
                                <w:szCs w:val="16"/>
                              </w:rPr>
                              <w:t xml:space="preserve"> </w:t>
                            </w:r>
                            <w:r>
                              <w:rPr>
                                <w:rFonts w:ascii="Tahoma" w:hAnsi="Tahoma" w:cs="Tahoma"/>
                                <w:color w:val="626262"/>
                                <w:sz w:val="16"/>
                                <w:szCs w:val="16"/>
                              </w:rPr>
                              <w:t>8401005730</w:t>
                            </w:r>
                          </w:p>
                        </w:tc>
                        <w:tc>
                          <w:tcPr>
                            <w:tcW w:w="2060" w:type="dxa"/>
                            <w:shd w:val="clear" w:color="auto" w:fill="auto"/>
                            <w:vAlign w:val="center"/>
                          </w:tcPr>
                          <w:p w14:paraId="1B321EE8" w14:textId="77777777" w:rsidR="00A8219A" w:rsidRPr="009F18A9" w:rsidRDefault="00A8219A" w:rsidP="00BC6479">
                            <w:pPr>
                              <w:rPr>
                                <w:rFonts w:ascii="Tahoma" w:hAnsi="Tahoma" w:cs="Tahoma"/>
                                <w:color w:val="626262"/>
                                <w:sz w:val="16"/>
                                <w:szCs w:val="16"/>
                              </w:rPr>
                            </w:pPr>
                            <w:r w:rsidRPr="009F18A9">
                              <w:rPr>
                                <w:rFonts w:ascii="Tahoma" w:hAnsi="Tahoma" w:cs="Tahoma"/>
                                <w:color w:val="626262"/>
                                <w:sz w:val="16"/>
                                <w:szCs w:val="16"/>
                              </w:rPr>
                              <w:t>Россия</w:t>
                            </w:r>
                          </w:p>
                        </w:tc>
                        <w:tc>
                          <w:tcPr>
                            <w:tcW w:w="2059" w:type="dxa"/>
                            <w:shd w:val="clear" w:color="auto" w:fill="auto"/>
                            <w:vAlign w:val="center"/>
                          </w:tcPr>
                          <w:p w14:paraId="6CD875E2" w14:textId="77777777" w:rsidR="00A8219A" w:rsidRPr="00826B85" w:rsidRDefault="00A8219A" w:rsidP="00BC6479">
                            <w:pPr>
                              <w:rPr>
                                <w:rFonts w:ascii="Tahoma" w:hAnsi="Tahoma" w:cs="Tahoma"/>
                                <w:color w:val="595959"/>
                                <w:sz w:val="16"/>
                                <w:szCs w:val="16"/>
                                <w:lang w:val="en-US"/>
                              </w:rPr>
                            </w:pPr>
                            <w:r w:rsidRPr="009F18A9">
                              <w:rPr>
                                <w:rFonts w:ascii="Tahoma" w:hAnsi="Tahoma" w:cs="Tahoma"/>
                                <w:color w:val="626262"/>
                                <w:sz w:val="16"/>
                                <w:szCs w:val="16"/>
                                <w:lang w:val="en-US"/>
                              </w:rPr>
                              <w:t>www</w:t>
                            </w:r>
                            <w:r w:rsidRPr="009F18A9">
                              <w:rPr>
                                <w:rFonts w:ascii="Tahoma" w:hAnsi="Tahoma" w:cs="Tahoma"/>
                                <w:color w:val="626262"/>
                                <w:sz w:val="16"/>
                                <w:szCs w:val="16"/>
                              </w:rPr>
                              <w:t>.</w:t>
                            </w:r>
                            <w:proofErr w:type="spellStart"/>
                            <w:r w:rsidRPr="009F18A9">
                              <w:rPr>
                                <w:rFonts w:ascii="Tahoma" w:hAnsi="Tahoma" w:cs="Tahoma"/>
                                <w:color w:val="626262"/>
                                <w:sz w:val="16"/>
                                <w:szCs w:val="16"/>
                                <w:lang w:val="en-US"/>
                              </w:rPr>
                              <w:t>norni</w:t>
                            </w:r>
                            <w:r>
                              <w:rPr>
                                <w:rFonts w:ascii="Tahoma" w:hAnsi="Tahoma" w:cs="Tahoma"/>
                                <w:color w:val="626262"/>
                                <w:sz w:val="16"/>
                                <w:szCs w:val="16"/>
                                <w:lang w:val="en-US"/>
                              </w:rPr>
                              <w:t>c</w:t>
                            </w:r>
                            <w:r w:rsidRPr="009F18A9">
                              <w:rPr>
                                <w:rFonts w:ascii="Tahoma" w:hAnsi="Tahoma" w:cs="Tahoma"/>
                                <w:color w:val="626262"/>
                                <w:sz w:val="16"/>
                                <w:szCs w:val="16"/>
                                <w:lang w:val="en-US"/>
                              </w:rPr>
                              <w:t>k</w:t>
                            </w:r>
                            <w:r>
                              <w:rPr>
                                <w:rFonts w:ascii="Tahoma" w:hAnsi="Tahoma" w:cs="Tahoma"/>
                                <w:color w:val="626262"/>
                                <w:sz w:val="16"/>
                                <w:szCs w:val="16"/>
                                <w:lang w:val="en-US"/>
                              </w:rPr>
                              <w:t>el</w:t>
                            </w:r>
                            <w:proofErr w:type="spellEnd"/>
                            <w:r w:rsidRPr="009F18A9">
                              <w:rPr>
                                <w:rFonts w:ascii="Tahoma" w:hAnsi="Tahoma" w:cs="Tahoma"/>
                                <w:color w:val="626262"/>
                                <w:sz w:val="16"/>
                                <w:szCs w:val="16"/>
                              </w:rPr>
                              <w:t>.</w:t>
                            </w:r>
                            <w:r w:rsidRPr="009F18A9">
                              <w:rPr>
                                <w:rFonts w:ascii="Tahoma" w:hAnsi="Tahoma" w:cs="Tahoma"/>
                                <w:color w:val="626262"/>
                                <w:sz w:val="16"/>
                                <w:szCs w:val="16"/>
                                <w:lang w:val="en-US"/>
                              </w:rPr>
                              <w:t>ru</w:t>
                            </w:r>
                          </w:p>
                        </w:tc>
                      </w:tr>
                      <w:tr w:rsidR="00A8219A" w:rsidRPr="009F18A9" w14:paraId="139255B6" w14:textId="77777777" w:rsidTr="003B4797">
                        <w:tc>
                          <w:tcPr>
                            <w:tcW w:w="2961" w:type="dxa"/>
                            <w:shd w:val="clear" w:color="auto" w:fill="auto"/>
                            <w:vAlign w:val="center"/>
                          </w:tcPr>
                          <w:p w14:paraId="7B3D94FC" w14:textId="77777777" w:rsidR="00A8219A" w:rsidRPr="009F18A9" w:rsidRDefault="00A8219A" w:rsidP="00BC6479">
                            <w:pPr>
                              <w:rPr>
                                <w:rFonts w:ascii="Tahoma" w:hAnsi="Tahoma" w:cs="Tahoma"/>
                                <w:color w:val="626262"/>
                                <w:sz w:val="16"/>
                                <w:szCs w:val="16"/>
                              </w:rPr>
                            </w:pPr>
                            <w:r>
                              <w:rPr>
                                <w:rFonts w:ascii="Tahoma" w:hAnsi="Tahoma" w:cs="Tahoma"/>
                                <w:color w:val="626262"/>
                                <w:sz w:val="16"/>
                                <w:szCs w:val="16"/>
                              </w:rPr>
                              <w:t>закупочных процедур</w:t>
                            </w:r>
                          </w:p>
                        </w:tc>
                        <w:tc>
                          <w:tcPr>
                            <w:tcW w:w="2134" w:type="dxa"/>
                            <w:shd w:val="clear" w:color="auto" w:fill="auto"/>
                            <w:vAlign w:val="center"/>
                          </w:tcPr>
                          <w:p w14:paraId="048981AF" w14:textId="77777777" w:rsidR="00A8219A" w:rsidRPr="009F18A9" w:rsidRDefault="00A8219A" w:rsidP="00BC6479">
                            <w:pPr>
                              <w:rPr>
                                <w:rFonts w:ascii="Tahoma" w:hAnsi="Tahoma" w:cs="Tahoma"/>
                                <w:color w:val="626262"/>
                                <w:sz w:val="16"/>
                                <w:szCs w:val="16"/>
                              </w:rPr>
                            </w:pPr>
                            <w:r>
                              <w:rPr>
                                <w:rFonts w:ascii="Tahoma" w:hAnsi="Tahoma" w:cs="Tahoma"/>
                                <w:color w:val="626262"/>
                                <w:sz w:val="16"/>
                                <w:szCs w:val="16"/>
                              </w:rPr>
                              <w:t>КПП 245702001</w:t>
                            </w:r>
                          </w:p>
                        </w:tc>
                        <w:tc>
                          <w:tcPr>
                            <w:tcW w:w="2060" w:type="dxa"/>
                            <w:shd w:val="clear" w:color="auto" w:fill="auto"/>
                            <w:vAlign w:val="center"/>
                          </w:tcPr>
                          <w:p w14:paraId="2A40CD0C" w14:textId="77777777" w:rsidR="00A8219A" w:rsidRPr="009F18A9" w:rsidRDefault="00A8219A" w:rsidP="00BC6479">
                            <w:pPr>
                              <w:rPr>
                                <w:rFonts w:ascii="Tahoma" w:hAnsi="Tahoma" w:cs="Tahoma"/>
                                <w:color w:val="626262"/>
                                <w:sz w:val="16"/>
                                <w:szCs w:val="16"/>
                              </w:rPr>
                            </w:pPr>
                            <w:r>
                              <w:rPr>
                                <w:rFonts w:ascii="Tahoma" w:hAnsi="Tahoma" w:cs="Tahoma"/>
                                <w:color w:val="626262"/>
                                <w:sz w:val="16"/>
                                <w:szCs w:val="16"/>
                              </w:rPr>
                              <w:t>663305</w:t>
                            </w:r>
                          </w:p>
                        </w:tc>
                        <w:tc>
                          <w:tcPr>
                            <w:tcW w:w="2059" w:type="dxa"/>
                            <w:shd w:val="clear" w:color="auto" w:fill="auto"/>
                            <w:vAlign w:val="center"/>
                          </w:tcPr>
                          <w:p w14:paraId="13072139" w14:textId="77777777" w:rsidR="00A8219A" w:rsidRPr="009F18A9" w:rsidRDefault="00A8219A" w:rsidP="00BC6479">
                            <w:pPr>
                              <w:rPr>
                                <w:rFonts w:ascii="Tahoma" w:hAnsi="Tahoma" w:cs="Tahoma"/>
                                <w:color w:val="626262"/>
                                <w:sz w:val="16"/>
                                <w:szCs w:val="16"/>
                              </w:rPr>
                            </w:pPr>
                          </w:p>
                        </w:tc>
                      </w:tr>
                    </w:tbl>
                    <w:p w14:paraId="6FEEDDF6" w14:textId="77777777" w:rsidR="00A8219A" w:rsidRDefault="00A8219A" w:rsidP="00294058"/>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A05EA7" w14:textId="77777777" w:rsidR="00FC4F1D" w:rsidRDefault="00FC4F1D" w:rsidP="00B67D92">
      <w:r>
        <w:separator/>
      </w:r>
    </w:p>
  </w:footnote>
  <w:footnote w:type="continuationSeparator" w:id="0">
    <w:p w14:paraId="374C9A0D" w14:textId="77777777" w:rsidR="00FC4F1D" w:rsidRDefault="00FC4F1D" w:rsidP="00B67D92">
      <w:r>
        <w:continuationSeparator/>
      </w:r>
    </w:p>
  </w:footnote>
  <w:footnote w:id="1">
    <w:p w14:paraId="636EFBC9" w14:textId="77777777" w:rsidR="00823020" w:rsidRPr="009F3B61" w:rsidRDefault="00823020" w:rsidP="00881710">
      <w:pPr>
        <w:pStyle w:val="af4"/>
        <w:rPr>
          <w:i/>
        </w:rPr>
      </w:pPr>
      <w:r w:rsidRPr="009F3B61">
        <w:rPr>
          <w:rStyle w:val="af6"/>
          <w:rFonts w:ascii="Tahoma" w:hAnsi="Tahoma" w:cs="Tahoma"/>
          <w:i/>
        </w:rPr>
        <w:footnoteRef/>
      </w:r>
      <w:r w:rsidRPr="009F3B61">
        <w:rPr>
          <w:i/>
        </w:rPr>
        <w:t xml:space="preserve"> </w:t>
      </w:r>
      <w:r w:rsidRPr="009F3B61">
        <w:rPr>
          <w:rFonts w:ascii="Tahoma" w:hAnsi="Tahoma" w:cs="Tahoma"/>
          <w:i/>
        </w:rPr>
        <w:t xml:space="preserve">Чтобы сформировать </w:t>
      </w:r>
      <w:r w:rsidRPr="009F3B61">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9F3B61">
        <w:rPr>
          <w:rFonts w:ascii="Tahoma" w:hAnsi="Tahoma" w:cs="Tahoma"/>
          <w:i/>
        </w:rPr>
        <w:t xml:space="preserve"> </w:t>
      </w:r>
      <w:hyperlink r:id="rId1" w:history="1">
        <w:r w:rsidRPr="009F3B61">
          <w:rPr>
            <w:rStyle w:val="af0"/>
            <w:rFonts w:ascii="Tahoma" w:hAnsi="Tahoma" w:cs="Tahoma"/>
            <w:i/>
            <w:szCs w:val="22"/>
          </w:rPr>
          <w:t>https://egrul.nalog.ru/index.html</w:t>
        </w:r>
      </w:hyperlink>
      <w:r w:rsidRPr="009F3B61">
        <w:rPr>
          <w:rFonts w:ascii="Tahoma" w:hAnsi="Tahoma" w:cs="Tahoma"/>
          <w:i/>
        </w:rPr>
        <w:t xml:space="preserve"> и зарегистрироваться.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D050E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62D2D9E"/>
    <w:multiLevelType w:val="hybridMultilevel"/>
    <w:tmpl w:val="6F1CE01A"/>
    <w:lvl w:ilvl="0" w:tplc="4CAA8DDE">
      <w:start w:val="1"/>
      <w:numFmt w:val="russianLower"/>
      <w:lvlText w:val="%1."/>
      <w:lvlJc w:val="left"/>
      <w:pPr>
        <w:ind w:left="720" w:hanging="360"/>
      </w:pPr>
      <w:rPr>
        <w:rFonts w:ascii="Tahoma"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050A0B"/>
    <w:multiLevelType w:val="hybridMultilevel"/>
    <w:tmpl w:val="81F8974C"/>
    <w:lvl w:ilvl="0" w:tplc="ACB047B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140B7E"/>
    <w:multiLevelType w:val="multilevel"/>
    <w:tmpl w:val="98906158"/>
    <w:styleLink w:val="a0"/>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4"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5"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1"/>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7" w15:restartNumberingAfterBreak="0">
    <w:nsid w:val="502141EF"/>
    <w:multiLevelType w:val="hybridMultilevel"/>
    <w:tmpl w:val="B9A812CA"/>
    <w:lvl w:ilvl="0" w:tplc="1AEE8C66">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B0F485A"/>
    <w:multiLevelType w:val="multilevel"/>
    <w:tmpl w:val="E3EEB30C"/>
    <w:lvl w:ilvl="0">
      <w:start w:val="1"/>
      <w:numFmt w:val="decimal"/>
      <w:pStyle w:val="a2"/>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
  </w:num>
  <w:num w:numId="2">
    <w:abstractNumId w:val="10"/>
  </w:num>
  <w:num w:numId="3">
    <w:abstractNumId w:val="6"/>
  </w:num>
  <w:num w:numId="4">
    <w:abstractNumId w:val="8"/>
  </w:num>
  <w:num w:numId="5">
    <w:abstractNumId w:val="4"/>
  </w:num>
  <w:num w:numId="6">
    <w:abstractNumId w:val="2"/>
  </w:num>
  <w:num w:numId="7">
    <w:abstractNumId w:val="5"/>
  </w:num>
  <w:num w:numId="8">
    <w:abstractNumId w:val="9"/>
  </w:num>
  <w:num w:numId="9">
    <w:abstractNumId w:val="1"/>
  </w:num>
  <w:num w:numId="10">
    <w:abstractNumId w:val="0"/>
  </w:num>
  <w:num w:numId="11">
    <w:abstractNumId w:val="7"/>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131078" w:nlCheck="1" w:checkStyle="0"/>
  <w:activeWritingStyle w:appName="MSWord" w:lang="en-US" w:vendorID="64" w:dllVersion="131078" w:nlCheck="1" w:checkStyle="1"/>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8193">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249B"/>
    <w:rsid w:val="0000393C"/>
    <w:rsid w:val="00003CEB"/>
    <w:rsid w:val="00005E96"/>
    <w:rsid w:val="00006AE1"/>
    <w:rsid w:val="00006FD7"/>
    <w:rsid w:val="00011881"/>
    <w:rsid w:val="0001336B"/>
    <w:rsid w:val="00013C0B"/>
    <w:rsid w:val="00020558"/>
    <w:rsid w:val="00022903"/>
    <w:rsid w:val="00023327"/>
    <w:rsid w:val="000235C7"/>
    <w:rsid w:val="00023E47"/>
    <w:rsid w:val="00027183"/>
    <w:rsid w:val="0002767D"/>
    <w:rsid w:val="0003042C"/>
    <w:rsid w:val="000309D4"/>
    <w:rsid w:val="0003190E"/>
    <w:rsid w:val="0003263E"/>
    <w:rsid w:val="00033353"/>
    <w:rsid w:val="00034B97"/>
    <w:rsid w:val="0003649C"/>
    <w:rsid w:val="0004018B"/>
    <w:rsid w:val="000412BC"/>
    <w:rsid w:val="000413D9"/>
    <w:rsid w:val="00041CF0"/>
    <w:rsid w:val="00043A8A"/>
    <w:rsid w:val="00044192"/>
    <w:rsid w:val="00044323"/>
    <w:rsid w:val="0004489B"/>
    <w:rsid w:val="000468A9"/>
    <w:rsid w:val="00050B2A"/>
    <w:rsid w:val="00052350"/>
    <w:rsid w:val="00055CC7"/>
    <w:rsid w:val="00055D01"/>
    <w:rsid w:val="000576F4"/>
    <w:rsid w:val="000614FC"/>
    <w:rsid w:val="00061508"/>
    <w:rsid w:val="000625D4"/>
    <w:rsid w:val="000637CB"/>
    <w:rsid w:val="000656F5"/>
    <w:rsid w:val="0006674C"/>
    <w:rsid w:val="00067B4E"/>
    <w:rsid w:val="0007016B"/>
    <w:rsid w:val="000708D1"/>
    <w:rsid w:val="0007221B"/>
    <w:rsid w:val="00072AF1"/>
    <w:rsid w:val="00073F65"/>
    <w:rsid w:val="00081015"/>
    <w:rsid w:val="0008341C"/>
    <w:rsid w:val="00084B5B"/>
    <w:rsid w:val="00084E9D"/>
    <w:rsid w:val="000867CD"/>
    <w:rsid w:val="00087275"/>
    <w:rsid w:val="000903B3"/>
    <w:rsid w:val="00091DA7"/>
    <w:rsid w:val="00095906"/>
    <w:rsid w:val="00096309"/>
    <w:rsid w:val="00096DEB"/>
    <w:rsid w:val="00097017"/>
    <w:rsid w:val="0009724C"/>
    <w:rsid w:val="000972A1"/>
    <w:rsid w:val="000A0032"/>
    <w:rsid w:val="000A00E2"/>
    <w:rsid w:val="000A1048"/>
    <w:rsid w:val="000A54D1"/>
    <w:rsid w:val="000A5E97"/>
    <w:rsid w:val="000A6F37"/>
    <w:rsid w:val="000A7955"/>
    <w:rsid w:val="000B12F3"/>
    <w:rsid w:val="000B1E66"/>
    <w:rsid w:val="000B1FB3"/>
    <w:rsid w:val="000B589D"/>
    <w:rsid w:val="000C14F3"/>
    <w:rsid w:val="000C3661"/>
    <w:rsid w:val="000C4E83"/>
    <w:rsid w:val="000C5DA4"/>
    <w:rsid w:val="000C64CF"/>
    <w:rsid w:val="000C6CB8"/>
    <w:rsid w:val="000C6E21"/>
    <w:rsid w:val="000C7D8B"/>
    <w:rsid w:val="000D27CB"/>
    <w:rsid w:val="000D2B94"/>
    <w:rsid w:val="000D2FF2"/>
    <w:rsid w:val="000D7067"/>
    <w:rsid w:val="000E6463"/>
    <w:rsid w:val="000E66FF"/>
    <w:rsid w:val="000E72D0"/>
    <w:rsid w:val="000F1A95"/>
    <w:rsid w:val="000F46F1"/>
    <w:rsid w:val="000F5192"/>
    <w:rsid w:val="000F793C"/>
    <w:rsid w:val="001005BB"/>
    <w:rsid w:val="00100998"/>
    <w:rsid w:val="001023E8"/>
    <w:rsid w:val="00103FC9"/>
    <w:rsid w:val="00104545"/>
    <w:rsid w:val="001049F6"/>
    <w:rsid w:val="0010539E"/>
    <w:rsid w:val="00105B09"/>
    <w:rsid w:val="00106F43"/>
    <w:rsid w:val="00107CD6"/>
    <w:rsid w:val="0011019A"/>
    <w:rsid w:val="00113A20"/>
    <w:rsid w:val="00114BFF"/>
    <w:rsid w:val="00114C16"/>
    <w:rsid w:val="0011536C"/>
    <w:rsid w:val="0011768E"/>
    <w:rsid w:val="001179DB"/>
    <w:rsid w:val="00121BA7"/>
    <w:rsid w:val="0012262C"/>
    <w:rsid w:val="00124842"/>
    <w:rsid w:val="001250A0"/>
    <w:rsid w:val="00125FEC"/>
    <w:rsid w:val="001262F7"/>
    <w:rsid w:val="0012784D"/>
    <w:rsid w:val="00127D75"/>
    <w:rsid w:val="001300A0"/>
    <w:rsid w:val="00130F47"/>
    <w:rsid w:val="00131EC7"/>
    <w:rsid w:val="00133E09"/>
    <w:rsid w:val="00134A45"/>
    <w:rsid w:val="0013521E"/>
    <w:rsid w:val="0013559F"/>
    <w:rsid w:val="00135A49"/>
    <w:rsid w:val="00137AB4"/>
    <w:rsid w:val="00140144"/>
    <w:rsid w:val="0014174D"/>
    <w:rsid w:val="00141BA4"/>
    <w:rsid w:val="0014228D"/>
    <w:rsid w:val="001426A0"/>
    <w:rsid w:val="00144455"/>
    <w:rsid w:val="00144B51"/>
    <w:rsid w:val="00145572"/>
    <w:rsid w:val="001460B8"/>
    <w:rsid w:val="001607ED"/>
    <w:rsid w:val="00162CBD"/>
    <w:rsid w:val="0016341A"/>
    <w:rsid w:val="0016402E"/>
    <w:rsid w:val="001647A8"/>
    <w:rsid w:val="00166B74"/>
    <w:rsid w:val="00170113"/>
    <w:rsid w:val="00172B4F"/>
    <w:rsid w:val="00173218"/>
    <w:rsid w:val="001735B9"/>
    <w:rsid w:val="00174610"/>
    <w:rsid w:val="0018142C"/>
    <w:rsid w:val="001817CF"/>
    <w:rsid w:val="001840FD"/>
    <w:rsid w:val="00187894"/>
    <w:rsid w:val="001912A7"/>
    <w:rsid w:val="001928E9"/>
    <w:rsid w:val="00193A7D"/>
    <w:rsid w:val="0019640B"/>
    <w:rsid w:val="001A03AC"/>
    <w:rsid w:val="001A0855"/>
    <w:rsid w:val="001A10E8"/>
    <w:rsid w:val="001A1AC9"/>
    <w:rsid w:val="001A2EC0"/>
    <w:rsid w:val="001A2F2F"/>
    <w:rsid w:val="001A4D74"/>
    <w:rsid w:val="001A547D"/>
    <w:rsid w:val="001A59FC"/>
    <w:rsid w:val="001A6B5D"/>
    <w:rsid w:val="001B0729"/>
    <w:rsid w:val="001B090E"/>
    <w:rsid w:val="001B0B58"/>
    <w:rsid w:val="001B0BBD"/>
    <w:rsid w:val="001B0EAB"/>
    <w:rsid w:val="001B2F00"/>
    <w:rsid w:val="001B418D"/>
    <w:rsid w:val="001B5174"/>
    <w:rsid w:val="001B5693"/>
    <w:rsid w:val="001B5817"/>
    <w:rsid w:val="001B68E8"/>
    <w:rsid w:val="001B6BCC"/>
    <w:rsid w:val="001B7343"/>
    <w:rsid w:val="001C13EC"/>
    <w:rsid w:val="001C1596"/>
    <w:rsid w:val="001C2865"/>
    <w:rsid w:val="001C3B6A"/>
    <w:rsid w:val="001C4943"/>
    <w:rsid w:val="001C6BE4"/>
    <w:rsid w:val="001D05D3"/>
    <w:rsid w:val="001D0EFC"/>
    <w:rsid w:val="001D341E"/>
    <w:rsid w:val="001D5B04"/>
    <w:rsid w:val="001E0A6A"/>
    <w:rsid w:val="001E1180"/>
    <w:rsid w:val="001E1959"/>
    <w:rsid w:val="001E2B67"/>
    <w:rsid w:val="001E4AB8"/>
    <w:rsid w:val="001E5641"/>
    <w:rsid w:val="001E5F91"/>
    <w:rsid w:val="001E6241"/>
    <w:rsid w:val="001E6825"/>
    <w:rsid w:val="001E72CD"/>
    <w:rsid w:val="001F113E"/>
    <w:rsid w:val="001F1F76"/>
    <w:rsid w:val="001F2B20"/>
    <w:rsid w:val="001F352B"/>
    <w:rsid w:val="001F57EA"/>
    <w:rsid w:val="00201651"/>
    <w:rsid w:val="002016AE"/>
    <w:rsid w:val="00204658"/>
    <w:rsid w:val="00206614"/>
    <w:rsid w:val="002066EF"/>
    <w:rsid w:val="002068F8"/>
    <w:rsid w:val="0020698A"/>
    <w:rsid w:val="00207442"/>
    <w:rsid w:val="002075EF"/>
    <w:rsid w:val="00207AC2"/>
    <w:rsid w:val="00210CCA"/>
    <w:rsid w:val="0021145C"/>
    <w:rsid w:val="00212053"/>
    <w:rsid w:val="0021334B"/>
    <w:rsid w:val="002138D9"/>
    <w:rsid w:val="002145D2"/>
    <w:rsid w:val="0021619B"/>
    <w:rsid w:val="00220EE6"/>
    <w:rsid w:val="0022131E"/>
    <w:rsid w:val="00221558"/>
    <w:rsid w:val="002240A6"/>
    <w:rsid w:val="002257FD"/>
    <w:rsid w:val="00230D42"/>
    <w:rsid w:val="002324ED"/>
    <w:rsid w:val="002333FE"/>
    <w:rsid w:val="00233897"/>
    <w:rsid w:val="0023397C"/>
    <w:rsid w:val="00233A1E"/>
    <w:rsid w:val="002355AB"/>
    <w:rsid w:val="00236525"/>
    <w:rsid w:val="00242226"/>
    <w:rsid w:val="002434B9"/>
    <w:rsid w:val="00243C31"/>
    <w:rsid w:val="00245A94"/>
    <w:rsid w:val="002473BC"/>
    <w:rsid w:val="002474F6"/>
    <w:rsid w:val="0025110C"/>
    <w:rsid w:val="002530DA"/>
    <w:rsid w:val="00253744"/>
    <w:rsid w:val="0025577D"/>
    <w:rsid w:val="0026038C"/>
    <w:rsid w:val="00261C2F"/>
    <w:rsid w:val="00262091"/>
    <w:rsid w:val="00264454"/>
    <w:rsid w:val="002644A8"/>
    <w:rsid w:val="00264EBE"/>
    <w:rsid w:val="00270104"/>
    <w:rsid w:val="00273AE4"/>
    <w:rsid w:val="00277693"/>
    <w:rsid w:val="00277C5B"/>
    <w:rsid w:val="00280493"/>
    <w:rsid w:val="00280E9A"/>
    <w:rsid w:val="00281099"/>
    <w:rsid w:val="002810E9"/>
    <w:rsid w:val="002824CC"/>
    <w:rsid w:val="00284256"/>
    <w:rsid w:val="00286544"/>
    <w:rsid w:val="002867E2"/>
    <w:rsid w:val="00287E91"/>
    <w:rsid w:val="00293BB4"/>
    <w:rsid w:val="00293CB1"/>
    <w:rsid w:val="002944A8"/>
    <w:rsid w:val="00296964"/>
    <w:rsid w:val="00296E3D"/>
    <w:rsid w:val="002A178B"/>
    <w:rsid w:val="002A2FB1"/>
    <w:rsid w:val="002A31F0"/>
    <w:rsid w:val="002A368B"/>
    <w:rsid w:val="002A38FF"/>
    <w:rsid w:val="002A4ECB"/>
    <w:rsid w:val="002A6C71"/>
    <w:rsid w:val="002A6FDC"/>
    <w:rsid w:val="002B1D0B"/>
    <w:rsid w:val="002B2CA8"/>
    <w:rsid w:val="002B3F81"/>
    <w:rsid w:val="002B401B"/>
    <w:rsid w:val="002B49B6"/>
    <w:rsid w:val="002B4FD3"/>
    <w:rsid w:val="002B545B"/>
    <w:rsid w:val="002B5487"/>
    <w:rsid w:val="002B7D2D"/>
    <w:rsid w:val="002C0520"/>
    <w:rsid w:val="002C26A4"/>
    <w:rsid w:val="002C4A34"/>
    <w:rsid w:val="002D0DCD"/>
    <w:rsid w:val="002D3BC0"/>
    <w:rsid w:val="002D4A24"/>
    <w:rsid w:val="002D56DC"/>
    <w:rsid w:val="002E0B76"/>
    <w:rsid w:val="002E103D"/>
    <w:rsid w:val="002E3D95"/>
    <w:rsid w:val="002E4152"/>
    <w:rsid w:val="002E59F1"/>
    <w:rsid w:val="002F09CB"/>
    <w:rsid w:val="002F2E2A"/>
    <w:rsid w:val="002F3F56"/>
    <w:rsid w:val="002F6A1B"/>
    <w:rsid w:val="002F6D13"/>
    <w:rsid w:val="002F762D"/>
    <w:rsid w:val="00300E20"/>
    <w:rsid w:val="00304238"/>
    <w:rsid w:val="003075F2"/>
    <w:rsid w:val="0030763E"/>
    <w:rsid w:val="00307647"/>
    <w:rsid w:val="00307F9E"/>
    <w:rsid w:val="00310544"/>
    <w:rsid w:val="00310A98"/>
    <w:rsid w:val="00311140"/>
    <w:rsid w:val="003112B7"/>
    <w:rsid w:val="0031719A"/>
    <w:rsid w:val="003210D7"/>
    <w:rsid w:val="00322796"/>
    <w:rsid w:val="00326397"/>
    <w:rsid w:val="00327108"/>
    <w:rsid w:val="0032710E"/>
    <w:rsid w:val="00331533"/>
    <w:rsid w:val="00333FAB"/>
    <w:rsid w:val="003352F6"/>
    <w:rsid w:val="003362D8"/>
    <w:rsid w:val="00340301"/>
    <w:rsid w:val="00340AB1"/>
    <w:rsid w:val="00341D21"/>
    <w:rsid w:val="00342858"/>
    <w:rsid w:val="00342CB3"/>
    <w:rsid w:val="00343E6A"/>
    <w:rsid w:val="00346235"/>
    <w:rsid w:val="00347C8F"/>
    <w:rsid w:val="00353FF2"/>
    <w:rsid w:val="003543A0"/>
    <w:rsid w:val="00354F0C"/>
    <w:rsid w:val="003559B4"/>
    <w:rsid w:val="00356135"/>
    <w:rsid w:val="003566CC"/>
    <w:rsid w:val="0036082F"/>
    <w:rsid w:val="00362218"/>
    <w:rsid w:val="00366FCF"/>
    <w:rsid w:val="00367F20"/>
    <w:rsid w:val="00367F31"/>
    <w:rsid w:val="00374FAF"/>
    <w:rsid w:val="003764F3"/>
    <w:rsid w:val="00380187"/>
    <w:rsid w:val="00385D66"/>
    <w:rsid w:val="00387A19"/>
    <w:rsid w:val="00387BCF"/>
    <w:rsid w:val="00395C2A"/>
    <w:rsid w:val="003A1C68"/>
    <w:rsid w:val="003A3C8A"/>
    <w:rsid w:val="003A4346"/>
    <w:rsid w:val="003A5D1B"/>
    <w:rsid w:val="003A6C1A"/>
    <w:rsid w:val="003A706A"/>
    <w:rsid w:val="003A7360"/>
    <w:rsid w:val="003A737D"/>
    <w:rsid w:val="003B0173"/>
    <w:rsid w:val="003B06DF"/>
    <w:rsid w:val="003B32E9"/>
    <w:rsid w:val="003B330C"/>
    <w:rsid w:val="003B7D32"/>
    <w:rsid w:val="003C0448"/>
    <w:rsid w:val="003C05FC"/>
    <w:rsid w:val="003C09F7"/>
    <w:rsid w:val="003C3BBE"/>
    <w:rsid w:val="003C4F1B"/>
    <w:rsid w:val="003C69ED"/>
    <w:rsid w:val="003D1102"/>
    <w:rsid w:val="003D214D"/>
    <w:rsid w:val="003D44DC"/>
    <w:rsid w:val="003D44FC"/>
    <w:rsid w:val="003D728A"/>
    <w:rsid w:val="003E0055"/>
    <w:rsid w:val="003E01BF"/>
    <w:rsid w:val="003E0682"/>
    <w:rsid w:val="003E0DAC"/>
    <w:rsid w:val="003E1531"/>
    <w:rsid w:val="003E2F86"/>
    <w:rsid w:val="003E74FF"/>
    <w:rsid w:val="003F24B7"/>
    <w:rsid w:val="004005CA"/>
    <w:rsid w:val="004009C2"/>
    <w:rsid w:val="0040162B"/>
    <w:rsid w:val="00407816"/>
    <w:rsid w:val="00407B86"/>
    <w:rsid w:val="004122F5"/>
    <w:rsid w:val="0041299E"/>
    <w:rsid w:val="004136A3"/>
    <w:rsid w:val="00416855"/>
    <w:rsid w:val="004179D5"/>
    <w:rsid w:val="00421F51"/>
    <w:rsid w:val="00423A6A"/>
    <w:rsid w:val="00424851"/>
    <w:rsid w:val="0042566D"/>
    <w:rsid w:val="00427944"/>
    <w:rsid w:val="0043329F"/>
    <w:rsid w:val="004340F8"/>
    <w:rsid w:val="00434649"/>
    <w:rsid w:val="004349C0"/>
    <w:rsid w:val="004361EE"/>
    <w:rsid w:val="004366C4"/>
    <w:rsid w:val="00436AD4"/>
    <w:rsid w:val="00437CEF"/>
    <w:rsid w:val="00440057"/>
    <w:rsid w:val="00443118"/>
    <w:rsid w:val="00444728"/>
    <w:rsid w:val="00445F1F"/>
    <w:rsid w:val="00446FB1"/>
    <w:rsid w:val="004472C2"/>
    <w:rsid w:val="00453C8B"/>
    <w:rsid w:val="0045407C"/>
    <w:rsid w:val="00460984"/>
    <w:rsid w:val="00461982"/>
    <w:rsid w:val="004635B8"/>
    <w:rsid w:val="004660B6"/>
    <w:rsid w:val="00471BD8"/>
    <w:rsid w:val="00471F23"/>
    <w:rsid w:val="00473198"/>
    <w:rsid w:val="004739CE"/>
    <w:rsid w:val="00475E2D"/>
    <w:rsid w:val="0047706F"/>
    <w:rsid w:val="00477584"/>
    <w:rsid w:val="00480F87"/>
    <w:rsid w:val="004838D8"/>
    <w:rsid w:val="004853C5"/>
    <w:rsid w:val="00490D36"/>
    <w:rsid w:val="00490D4E"/>
    <w:rsid w:val="00492554"/>
    <w:rsid w:val="00492A6F"/>
    <w:rsid w:val="004946F4"/>
    <w:rsid w:val="004963DE"/>
    <w:rsid w:val="004A2C9E"/>
    <w:rsid w:val="004A421A"/>
    <w:rsid w:val="004B54DA"/>
    <w:rsid w:val="004B6D29"/>
    <w:rsid w:val="004C084F"/>
    <w:rsid w:val="004C2930"/>
    <w:rsid w:val="004C2AED"/>
    <w:rsid w:val="004C4529"/>
    <w:rsid w:val="004C4DC8"/>
    <w:rsid w:val="004C73D9"/>
    <w:rsid w:val="004D1EF2"/>
    <w:rsid w:val="004D2F23"/>
    <w:rsid w:val="004D2F38"/>
    <w:rsid w:val="004D3C12"/>
    <w:rsid w:val="004D7434"/>
    <w:rsid w:val="004D77C1"/>
    <w:rsid w:val="004D7ED6"/>
    <w:rsid w:val="004E0162"/>
    <w:rsid w:val="004E05FB"/>
    <w:rsid w:val="004E2D2C"/>
    <w:rsid w:val="004E594B"/>
    <w:rsid w:val="004E6FFA"/>
    <w:rsid w:val="004E701C"/>
    <w:rsid w:val="004F015B"/>
    <w:rsid w:val="004F042B"/>
    <w:rsid w:val="004F185D"/>
    <w:rsid w:val="004F1B62"/>
    <w:rsid w:val="004F26A0"/>
    <w:rsid w:val="004F3638"/>
    <w:rsid w:val="004F40C6"/>
    <w:rsid w:val="004F40CB"/>
    <w:rsid w:val="004F4C09"/>
    <w:rsid w:val="004F6825"/>
    <w:rsid w:val="004F7C89"/>
    <w:rsid w:val="005003F9"/>
    <w:rsid w:val="005005F9"/>
    <w:rsid w:val="00501396"/>
    <w:rsid w:val="0050148C"/>
    <w:rsid w:val="0050340A"/>
    <w:rsid w:val="005059C6"/>
    <w:rsid w:val="00505EEF"/>
    <w:rsid w:val="005066A7"/>
    <w:rsid w:val="005079EB"/>
    <w:rsid w:val="00507AFE"/>
    <w:rsid w:val="005129EB"/>
    <w:rsid w:val="00512D46"/>
    <w:rsid w:val="005131A5"/>
    <w:rsid w:val="00515A72"/>
    <w:rsid w:val="005165A6"/>
    <w:rsid w:val="00522AE3"/>
    <w:rsid w:val="00522B05"/>
    <w:rsid w:val="00523533"/>
    <w:rsid w:val="00523C39"/>
    <w:rsid w:val="00525958"/>
    <w:rsid w:val="00525E3B"/>
    <w:rsid w:val="00526DA2"/>
    <w:rsid w:val="00526F37"/>
    <w:rsid w:val="0053049D"/>
    <w:rsid w:val="00530C79"/>
    <w:rsid w:val="005310E7"/>
    <w:rsid w:val="00532D97"/>
    <w:rsid w:val="00537EFD"/>
    <w:rsid w:val="00541772"/>
    <w:rsid w:val="00544F95"/>
    <w:rsid w:val="005459DE"/>
    <w:rsid w:val="0055089E"/>
    <w:rsid w:val="005528BE"/>
    <w:rsid w:val="0055419D"/>
    <w:rsid w:val="005547AD"/>
    <w:rsid w:val="00554DC6"/>
    <w:rsid w:val="00557F08"/>
    <w:rsid w:val="00561A3E"/>
    <w:rsid w:val="005641E9"/>
    <w:rsid w:val="0056536E"/>
    <w:rsid w:val="005663BD"/>
    <w:rsid w:val="00566663"/>
    <w:rsid w:val="005676EF"/>
    <w:rsid w:val="00567AFF"/>
    <w:rsid w:val="00572C51"/>
    <w:rsid w:val="0057301D"/>
    <w:rsid w:val="005733B8"/>
    <w:rsid w:val="00573745"/>
    <w:rsid w:val="005744A7"/>
    <w:rsid w:val="0057570C"/>
    <w:rsid w:val="005767AF"/>
    <w:rsid w:val="005803FC"/>
    <w:rsid w:val="00580D0C"/>
    <w:rsid w:val="005812DA"/>
    <w:rsid w:val="00581E7B"/>
    <w:rsid w:val="0058530F"/>
    <w:rsid w:val="00585545"/>
    <w:rsid w:val="005860AF"/>
    <w:rsid w:val="00586EFF"/>
    <w:rsid w:val="0059043E"/>
    <w:rsid w:val="005913CA"/>
    <w:rsid w:val="005919DD"/>
    <w:rsid w:val="00592CB2"/>
    <w:rsid w:val="0059670A"/>
    <w:rsid w:val="005967AF"/>
    <w:rsid w:val="005A0A53"/>
    <w:rsid w:val="005A0ADD"/>
    <w:rsid w:val="005A26FD"/>
    <w:rsid w:val="005A3363"/>
    <w:rsid w:val="005A425A"/>
    <w:rsid w:val="005A5F7B"/>
    <w:rsid w:val="005A68A9"/>
    <w:rsid w:val="005A7181"/>
    <w:rsid w:val="005B1476"/>
    <w:rsid w:val="005B37BB"/>
    <w:rsid w:val="005B42ED"/>
    <w:rsid w:val="005B6F7C"/>
    <w:rsid w:val="005C14AC"/>
    <w:rsid w:val="005C2790"/>
    <w:rsid w:val="005C5139"/>
    <w:rsid w:val="005C7664"/>
    <w:rsid w:val="005C7A43"/>
    <w:rsid w:val="005D0520"/>
    <w:rsid w:val="005D0ED2"/>
    <w:rsid w:val="005D289A"/>
    <w:rsid w:val="005D3A84"/>
    <w:rsid w:val="005D4AE1"/>
    <w:rsid w:val="005D6560"/>
    <w:rsid w:val="005D6EF4"/>
    <w:rsid w:val="005D7B55"/>
    <w:rsid w:val="005D7C42"/>
    <w:rsid w:val="005E0F32"/>
    <w:rsid w:val="005E11E9"/>
    <w:rsid w:val="005E223A"/>
    <w:rsid w:val="005E4077"/>
    <w:rsid w:val="005E4172"/>
    <w:rsid w:val="005E7544"/>
    <w:rsid w:val="005F4F6C"/>
    <w:rsid w:val="00601B6F"/>
    <w:rsid w:val="00602735"/>
    <w:rsid w:val="006062F8"/>
    <w:rsid w:val="00610A14"/>
    <w:rsid w:val="00612EBF"/>
    <w:rsid w:val="0061691E"/>
    <w:rsid w:val="00616E0D"/>
    <w:rsid w:val="00617A00"/>
    <w:rsid w:val="00620847"/>
    <w:rsid w:val="00620D5C"/>
    <w:rsid w:val="00622882"/>
    <w:rsid w:val="00627DA0"/>
    <w:rsid w:val="00631FF6"/>
    <w:rsid w:val="00632715"/>
    <w:rsid w:val="00632EC7"/>
    <w:rsid w:val="00632F53"/>
    <w:rsid w:val="006373FB"/>
    <w:rsid w:val="00644AEC"/>
    <w:rsid w:val="00646D3C"/>
    <w:rsid w:val="0064783E"/>
    <w:rsid w:val="006503F7"/>
    <w:rsid w:val="00650C5F"/>
    <w:rsid w:val="006525D4"/>
    <w:rsid w:val="006545BD"/>
    <w:rsid w:val="00655058"/>
    <w:rsid w:val="00657705"/>
    <w:rsid w:val="00660AD9"/>
    <w:rsid w:val="006628EA"/>
    <w:rsid w:val="00663A5F"/>
    <w:rsid w:val="00663D06"/>
    <w:rsid w:val="00665F1B"/>
    <w:rsid w:val="0066708D"/>
    <w:rsid w:val="006670EC"/>
    <w:rsid w:val="00667E76"/>
    <w:rsid w:val="006707CB"/>
    <w:rsid w:val="006710B0"/>
    <w:rsid w:val="006725AA"/>
    <w:rsid w:val="00674C8B"/>
    <w:rsid w:val="00676570"/>
    <w:rsid w:val="0067738D"/>
    <w:rsid w:val="00677993"/>
    <w:rsid w:val="0068091B"/>
    <w:rsid w:val="0068109B"/>
    <w:rsid w:val="006810FE"/>
    <w:rsid w:val="006823B0"/>
    <w:rsid w:val="00683178"/>
    <w:rsid w:val="006846F6"/>
    <w:rsid w:val="00684E46"/>
    <w:rsid w:val="0068632F"/>
    <w:rsid w:val="00690136"/>
    <w:rsid w:val="006903BF"/>
    <w:rsid w:val="006904F8"/>
    <w:rsid w:val="00691D86"/>
    <w:rsid w:val="006922BF"/>
    <w:rsid w:val="006927AD"/>
    <w:rsid w:val="0069375D"/>
    <w:rsid w:val="00695906"/>
    <w:rsid w:val="00696DEA"/>
    <w:rsid w:val="0069738B"/>
    <w:rsid w:val="006A194D"/>
    <w:rsid w:val="006A643D"/>
    <w:rsid w:val="006A7D98"/>
    <w:rsid w:val="006B1568"/>
    <w:rsid w:val="006B2DF5"/>
    <w:rsid w:val="006B3B3C"/>
    <w:rsid w:val="006B648A"/>
    <w:rsid w:val="006B6800"/>
    <w:rsid w:val="006B7D7D"/>
    <w:rsid w:val="006C1285"/>
    <w:rsid w:val="006C14E6"/>
    <w:rsid w:val="006C1824"/>
    <w:rsid w:val="006C3078"/>
    <w:rsid w:val="006C416F"/>
    <w:rsid w:val="006C4B43"/>
    <w:rsid w:val="006C5F1F"/>
    <w:rsid w:val="006C626B"/>
    <w:rsid w:val="006C6926"/>
    <w:rsid w:val="006C7339"/>
    <w:rsid w:val="006D00BC"/>
    <w:rsid w:val="006D03C6"/>
    <w:rsid w:val="006D1757"/>
    <w:rsid w:val="006E1BBB"/>
    <w:rsid w:val="006E2832"/>
    <w:rsid w:val="006E3711"/>
    <w:rsid w:val="006E3DC9"/>
    <w:rsid w:val="006E4612"/>
    <w:rsid w:val="006E494B"/>
    <w:rsid w:val="006E55A3"/>
    <w:rsid w:val="006E5A72"/>
    <w:rsid w:val="006E7B8B"/>
    <w:rsid w:val="006F1A39"/>
    <w:rsid w:val="006F3247"/>
    <w:rsid w:val="006F4455"/>
    <w:rsid w:val="006F5E80"/>
    <w:rsid w:val="006F687A"/>
    <w:rsid w:val="00700737"/>
    <w:rsid w:val="00700A50"/>
    <w:rsid w:val="00701B7B"/>
    <w:rsid w:val="00702556"/>
    <w:rsid w:val="00705519"/>
    <w:rsid w:val="007068FD"/>
    <w:rsid w:val="00711588"/>
    <w:rsid w:val="00713755"/>
    <w:rsid w:val="00715F73"/>
    <w:rsid w:val="00716F51"/>
    <w:rsid w:val="00717B88"/>
    <w:rsid w:val="00717E08"/>
    <w:rsid w:val="00720D26"/>
    <w:rsid w:val="007223C8"/>
    <w:rsid w:val="00724D09"/>
    <w:rsid w:val="00725ADC"/>
    <w:rsid w:val="00725C66"/>
    <w:rsid w:val="007267EC"/>
    <w:rsid w:val="0072737F"/>
    <w:rsid w:val="0073086E"/>
    <w:rsid w:val="00730AA5"/>
    <w:rsid w:val="0073433A"/>
    <w:rsid w:val="00740C0F"/>
    <w:rsid w:val="00741316"/>
    <w:rsid w:val="0074190D"/>
    <w:rsid w:val="00741B78"/>
    <w:rsid w:val="00743490"/>
    <w:rsid w:val="00747B01"/>
    <w:rsid w:val="0075067E"/>
    <w:rsid w:val="00751A79"/>
    <w:rsid w:val="00751C6A"/>
    <w:rsid w:val="007521AA"/>
    <w:rsid w:val="007523BE"/>
    <w:rsid w:val="007621D8"/>
    <w:rsid w:val="00763735"/>
    <w:rsid w:val="00765216"/>
    <w:rsid w:val="00771CC3"/>
    <w:rsid w:val="00772D1D"/>
    <w:rsid w:val="007730A1"/>
    <w:rsid w:val="00773BF4"/>
    <w:rsid w:val="00773F51"/>
    <w:rsid w:val="007762A7"/>
    <w:rsid w:val="00782597"/>
    <w:rsid w:val="00785634"/>
    <w:rsid w:val="00787A94"/>
    <w:rsid w:val="007921D7"/>
    <w:rsid w:val="00792DB3"/>
    <w:rsid w:val="007933C5"/>
    <w:rsid w:val="00794462"/>
    <w:rsid w:val="00795BE1"/>
    <w:rsid w:val="007968E3"/>
    <w:rsid w:val="007A2923"/>
    <w:rsid w:val="007A33B1"/>
    <w:rsid w:val="007A65EE"/>
    <w:rsid w:val="007A6AD9"/>
    <w:rsid w:val="007A7083"/>
    <w:rsid w:val="007A79EE"/>
    <w:rsid w:val="007A7C22"/>
    <w:rsid w:val="007B168A"/>
    <w:rsid w:val="007B2401"/>
    <w:rsid w:val="007B2BFB"/>
    <w:rsid w:val="007B3031"/>
    <w:rsid w:val="007B564A"/>
    <w:rsid w:val="007B6B2D"/>
    <w:rsid w:val="007B6F39"/>
    <w:rsid w:val="007B76B7"/>
    <w:rsid w:val="007C123B"/>
    <w:rsid w:val="007C1CFB"/>
    <w:rsid w:val="007C7305"/>
    <w:rsid w:val="007D26A2"/>
    <w:rsid w:val="007D6BF6"/>
    <w:rsid w:val="007E0419"/>
    <w:rsid w:val="007E0F5D"/>
    <w:rsid w:val="007E2F44"/>
    <w:rsid w:val="007E54BA"/>
    <w:rsid w:val="007E5B05"/>
    <w:rsid w:val="007F0BC5"/>
    <w:rsid w:val="007F0CEE"/>
    <w:rsid w:val="007F1108"/>
    <w:rsid w:val="007F1E5A"/>
    <w:rsid w:val="007F6900"/>
    <w:rsid w:val="00801EB9"/>
    <w:rsid w:val="00803522"/>
    <w:rsid w:val="008057D7"/>
    <w:rsid w:val="008059E0"/>
    <w:rsid w:val="008103C5"/>
    <w:rsid w:val="008119EB"/>
    <w:rsid w:val="00813F18"/>
    <w:rsid w:val="0081424E"/>
    <w:rsid w:val="00815616"/>
    <w:rsid w:val="00815D4E"/>
    <w:rsid w:val="00823020"/>
    <w:rsid w:val="00823AA3"/>
    <w:rsid w:val="00823DEF"/>
    <w:rsid w:val="008244C2"/>
    <w:rsid w:val="00825DEF"/>
    <w:rsid w:val="00827781"/>
    <w:rsid w:val="00833548"/>
    <w:rsid w:val="00834F8E"/>
    <w:rsid w:val="00836D1B"/>
    <w:rsid w:val="0084010C"/>
    <w:rsid w:val="00840F0C"/>
    <w:rsid w:val="00841A41"/>
    <w:rsid w:val="00842AE4"/>
    <w:rsid w:val="00843460"/>
    <w:rsid w:val="00843C1C"/>
    <w:rsid w:val="0084411A"/>
    <w:rsid w:val="00844A3E"/>
    <w:rsid w:val="00844CB4"/>
    <w:rsid w:val="00845841"/>
    <w:rsid w:val="00845C54"/>
    <w:rsid w:val="00847863"/>
    <w:rsid w:val="0085144B"/>
    <w:rsid w:val="008523C8"/>
    <w:rsid w:val="00854070"/>
    <w:rsid w:val="00855539"/>
    <w:rsid w:val="008572EF"/>
    <w:rsid w:val="00857A8C"/>
    <w:rsid w:val="008603D6"/>
    <w:rsid w:val="0086055D"/>
    <w:rsid w:val="00860E5D"/>
    <w:rsid w:val="00865F4A"/>
    <w:rsid w:val="0086618A"/>
    <w:rsid w:val="0087336D"/>
    <w:rsid w:val="00875EFD"/>
    <w:rsid w:val="008779ED"/>
    <w:rsid w:val="008811F8"/>
    <w:rsid w:val="00881710"/>
    <w:rsid w:val="00885AA2"/>
    <w:rsid w:val="00885E5E"/>
    <w:rsid w:val="00887ED7"/>
    <w:rsid w:val="00890DF3"/>
    <w:rsid w:val="00891370"/>
    <w:rsid w:val="00891C8D"/>
    <w:rsid w:val="00892AC1"/>
    <w:rsid w:val="00894F2F"/>
    <w:rsid w:val="00896171"/>
    <w:rsid w:val="00897B4A"/>
    <w:rsid w:val="008A01C6"/>
    <w:rsid w:val="008A21A1"/>
    <w:rsid w:val="008A3F03"/>
    <w:rsid w:val="008A4103"/>
    <w:rsid w:val="008A4D37"/>
    <w:rsid w:val="008A51B9"/>
    <w:rsid w:val="008A51D5"/>
    <w:rsid w:val="008A590D"/>
    <w:rsid w:val="008A638D"/>
    <w:rsid w:val="008A7261"/>
    <w:rsid w:val="008B0047"/>
    <w:rsid w:val="008B06DF"/>
    <w:rsid w:val="008B3CFA"/>
    <w:rsid w:val="008B5D1E"/>
    <w:rsid w:val="008B6182"/>
    <w:rsid w:val="008C040D"/>
    <w:rsid w:val="008C0872"/>
    <w:rsid w:val="008C0BD8"/>
    <w:rsid w:val="008C3677"/>
    <w:rsid w:val="008C4BCA"/>
    <w:rsid w:val="008D22E0"/>
    <w:rsid w:val="008D23C2"/>
    <w:rsid w:val="008D6138"/>
    <w:rsid w:val="008E13B5"/>
    <w:rsid w:val="008E50CE"/>
    <w:rsid w:val="008E7F91"/>
    <w:rsid w:val="008F061E"/>
    <w:rsid w:val="008F0DC7"/>
    <w:rsid w:val="008F1438"/>
    <w:rsid w:val="008F149E"/>
    <w:rsid w:val="008F38F3"/>
    <w:rsid w:val="008F5034"/>
    <w:rsid w:val="008F5CC0"/>
    <w:rsid w:val="008F608A"/>
    <w:rsid w:val="008F7637"/>
    <w:rsid w:val="009029B4"/>
    <w:rsid w:val="009036F9"/>
    <w:rsid w:val="00907206"/>
    <w:rsid w:val="0091377F"/>
    <w:rsid w:val="0091403D"/>
    <w:rsid w:val="00914DAB"/>
    <w:rsid w:val="0091614B"/>
    <w:rsid w:val="00920714"/>
    <w:rsid w:val="0092092E"/>
    <w:rsid w:val="00920D77"/>
    <w:rsid w:val="00922396"/>
    <w:rsid w:val="0092693D"/>
    <w:rsid w:val="00926B9A"/>
    <w:rsid w:val="00927626"/>
    <w:rsid w:val="00930863"/>
    <w:rsid w:val="00930FF8"/>
    <w:rsid w:val="0093314C"/>
    <w:rsid w:val="00933871"/>
    <w:rsid w:val="00934445"/>
    <w:rsid w:val="00937418"/>
    <w:rsid w:val="00937ABD"/>
    <w:rsid w:val="00940F8F"/>
    <w:rsid w:val="00941F3E"/>
    <w:rsid w:val="00943195"/>
    <w:rsid w:val="0094359C"/>
    <w:rsid w:val="00943B49"/>
    <w:rsid w:val="00943B62"/>
    <w:rsid w:val="009448D1"/>
    <w:rsid w:val="009453FF"/>
    <w:rsid w:val="0094696B"/>
    <w:rsid w:val="00947076"/>
    <w:rsid w:val="00950516"/>
    <w:rsid w:val="00950646"/>
    <w:rsid w:val="00950FFE"/>
    <w:rsid w:val="00951F20"/>
    <w:rsid w:val="00953215"/>
    <w:rsid w:val="00953263"/>
    <w:rsid w:val="009545B2"/>
    <w:rsid w:val="00954B63"/>
    <w:rsid w:val="0095630F"/>
    <w:rsid w:val="00961582"/>
    <w:rsid w:val="00961750"/>
    <w:rsid w:val="00961D90"/>
    <w:rsid w:val="00962A27"/>
    <w:rsid w:val="0096401F"/>
    <w:rsid w:val="009646E0"/>
    <w:rsid w:val="009725AE"/>
    <w:rsid w:val="009745C6"/>
    <w:rsid w:val="00982257"/>
    <w:rsid w:val="00982F5A"/>
    <w:rsid w:val="0098309E"/>
    <w:rsid w:val="0098527D"/>
    <w:rsid w:val="00987ADF"/>
    <w:rsid w:val="00987CCD"/>
    <w:rsid w:val="0099013D"/>
    <w:rsid w:val="009940D1"/>
    <w:rsid w:val="00995A80"/>
    <w:rsid w:val="0099629B"/>
    <w:rsid w:val="009A03B4"/>
    <w:rsid w:val="009A21DC"/>
    <w:rsid w:val="009A385B"/>
    <w:rsid w:val="009A4032"/>
    <w:rsid w:val="009A5B9A"/>
    <w:rsid w:val="009B0728"/>
    <w:rsid w:val="009B187B"/>
    <w:rsid w:val="009B2C62"/>
    <w:rsid w:val="009B2E1E"/>
    <w:rsid w:val="009B2EF9"/>
    <w:rsid w:val="009B6699"/>
    <w:rsid w:val="009B6E86"/>
    <w:rsid w:val="009B7374"/>
    <w:rsid w:val="009C0888"/>
    <w:rsid w:val="009C1C70"/>
    <w:rsid w:val="009C3173"/>
    <w:rsid w:val="009C3C32"/>
    <w:rsid w:val="009C512E"/>
    <w:rsid w:val="009C5417"/>
    <w:rsid w:val="009D0557"/>
    <w:rsid w:val="009D0E19"/>
    <w:rsid w:val="009D3722"/>
    <w:rsid w:val="009D3D20"/>
    <w:rsid w:val="009D482D"/>
    <w:rsid w:val="009D5484"/>
    <w:rsid w:val="009E2BF9"/>
    <w:rsid w:val="009E2C1A"/>
    <w:rsid w:val="009E31BC"/>
    <w:rsid w:val="009E465B"/>
    <w:rsid w:val="009E60BE"/>
    <w:rsid w:val="009E6878"/>
    <w:rsid w:val="009F18A9"/>
    <w:rsid w:val="009F3562"/>
    <w:rsid w:val="009F4F8E"/>
    <w:rsid w:val="009F5396"/>
    <w:rsid w:val="009F69F2"/>
    <w:rsid w:val="009F6CFF"/>
    <w:rsid w:val="00A00FEC"/>
    <w:rsid w:val="00A0645C"/>
    <w:rsid w:val="00A1031C"/>
    <w:rsid w:val="00A10790"/>
    <w:rsid w:val="00A1249C"/>
    <w:rsid w:val="00A12852"/>
    <w:rsid w:val="00A14301"/>
    <w:rsid w:val="00A14F22"/>
    <w:rsid w:val="00A150CC"/>
    <w:rsid w:val="00A17A4E"/>
    <w:rsid w:val="00A20105"/>
    <w:rsid w:val="00A20222"/>
    <w:rsid w:val="00A2044D"/>
    <w:rsid w:val="00A2527E"/>
    <w:rsid w:val="00A277F1"/>
    <w:rsid w:val="00A30BED"/>
    <w:rsid w:val="00A31607"/>
    <w:rsid w:val="00A32087"/>
    <w:rsid w:val="00A3363C"/>
    <w:rsid w:val="00A34DE5"/>
    <w:rsid w:val="00A4079F"/>
    <w:rsid w:val="00A42363"/>
    <w:rsid w:val="00A426BC"/>
    <w:rsid w:val="00A4326B"/>
    <w:rsid w:val="00A44EB7"/>
    <w:rsid w:val="00A469F0"/>
    <w:rsid w:val="00A516CE"/>
    <w:rsid w:val="00A528EA"/>
    <w:rsid w:val="00A52EFE"/>
    <w:rsid w:val="00A5364F"/>
    <w:rsid w:val="00A5466A"/>
    <w:rsid w:val="00A54A7E"/>
    <w:rsid w:val="00A56DA6"/>
    <w:rsid w:val="00A57F3B"/>
    <w:rsid w:val="00A6181E"/>
    <w:rsid w:val="00A63C81"/>
    <w:rsid w:val="00A6425B"/>
    <w:rsid w:val="00A64BBE"/>
    <w:rsid w:val="00A6575B"/>
    <w:rsid w:val="00A672B1"/>
    <w:rsid w:val="00A707EF"/>
    <w:rsid w:val="00A7109F"/>
    <w:rsid w:val="00A72A5D"/>
    <w:rsid w:val="00A732D4"/>
    <w:rsid w:val="00A743BC"/>
    <w:rsid w:val="00A804EE"/>
    <w:rsid w:val="00A807C6"/>
    <w:rsid w:val="00A8219A"/>
    <w:rsid w:val="00A82825"/>
    <w:rsid w:val="00A828B0"/>
    <w:rsid w:val="00A833A2"/>
    <w:rsid w:val="00A848F9"/>
    <w:rsid w:val="00A859EB"/>
    <w:rsid w:val="00A859FB"/>
    <w:rsid w:val="00A91F4A"/>
    <w:rsid w:val="00A92D32"/>
    <w:rsid w:val="00A93F2D"/>
    <w:rsid w:val="00A943CD"/>
    <w:rsid w:val="00A96C68"/>
    <w:rsid w:val="00AA04CF"/>
    <w:rsid w:val="00AA0B9C"/>
    <w:rsid w:val="00AA23E9"/>
    <w:rsid w:val="00AB0F86"/>
    <w:rsid w:val="00AB174E"/>
    <w:rsid w:val="00AB2640"/>
    <w:rsid w:val="00AB31B7"/>
    <w:rsid w:val="00AB364C"/>
    <w:rsid w:val="00AB3CB2"/>
    <w:rsid w:val="00AB3F58"/>
    <w:rsid w:val="00AB40BF"/>
    <w:rsid w:val="00AB44F7"/>
    <w:rsid w:val="00AB5BAD"/>
    <w:rsid w:val="00AB5D97"/>
    <w:rsid w:val="00AB5F4D"/>
    <w:rsid w:val="00AC37EA"/>
    <w:rsid w:val="00AC50BC"/>
    <w:rsid w:val="00AC5184"/>
    <w:rsid w:val="00AC5EAD"/>
    <w:rsid w:val="00AC64AB"/>
    <w:rsid w:val="00AC6CE1"/>
    <w:rsid w:val="00AD0205"/>
    <w:rsid w:val="00AD07DD"/>
    <w:rsid w:val="00AD1DA5"/>
    <w:rsid w:val="00AD2BB6"/>
    <w:rsid w:val="00AD2CE0"/>
    <w:rsid w:val="00AE05F2"/>
    <w:rsid w:val="00AE0D30"/>
    <w:rsid w:val="00AE3FC4"/>
    <w:rsid w:val="00AE615C"/>
    <w:rsid w:val="00AF11B4"/>
    <w:rsid w:val="00AF3634"/>
    <w:rsid w:val="00AF3E8E"/>
    <w:rsid w:val="00AF55FD"/>
    <w:rsid w:val="00AF68B2"/>
    <w:rsid w:val="00AF68FA"/>
    <w:rsid w:val="00AF6CAD"/>
    <w:rsid w:val="00AF725A"/>
    <w:rsid w:val="00B03301"/>
    <w:rsid w:val="00B05633"/>
    <w:rsid w:val="00B071D6"/>
    <w:rsid w:val="00B07D4B"/>
    <w:rsid w:val="00B07E20"/>
    <w:rsid w:val="00B100FA"/>
    <w:rsid w:val="00B1036F"/>
    <w:rsid w:val="00B1217C"/>
    <w:rsid w:val="00B1339A"/>
    <w:rsid w:val="00B15242"/>
    <w:rsid w:val="00B16D3B"/>
    <w:rsid w:val="00B16EF2"/>
    <w:rsid w:val="00B2016B"/>
    <w:rsid w:val="00B209A9"/>
    <w:rsid w:val="00B23AF7"/>
    <w:rsid w:val="00B24C47"/>
    <w:rsid w:val="00B301F2"/>
    <w:rsid w:val="00B3060D"/>
    <w:rsid w:val="00B32771"/>
    <w:rsid w:val="00B32E14"/>
    <w:rsid w:val="00B33578"/>
    <w:rsid w:val="00B35CA5"/>
    <w:rsid w:val="00B35E3C"/>
    <w:rsid w:val="00B36790"/>
    <w:rsid w:val="00B3766A"/>
    <w:rsid w:val="00B37F52"/>
    <w:rsid w:val="00B404B2"/>
    <w:rsid w:val="00B41E8A"/>
    <w:rsid w:val="00B522AD"/>
    <w:rsid w:val="00B53BDF"/>
    <w:rsid w:val="00B55FAB"/>
    <w:rsid w:val="00B56331"/>
    <w:rsid w:val="00B568C1"/>
    <w:rsid w:val="00B57342"/>
    <w:rsid w:val="00B65224"/>
    <w:rsid w:val="00B65A65"/>
    <w:rsid w:val="00B667C8"/>
    <w:rsid w:val="00B6756C"/>
    <w:rsid w:val="00B67D92"/>
    <w:rsid w:val="00B70BF2"/>
    <w:rsid w:val="00B71AED"/>
    <w:rsid w:val="00B73AD8"/>
    <w:rsid w:val="00B74073"/>
    <w:rsid w:val="00B74C6C"/>
    <w:rsid w:val="00B80A7F"/>
    <w:rsid w:val="00B81375"/>
    <w:rsid w:val="00B81EA0"/>
    <w:rsid w:val="00B8289E"/>
    <w:rsid w:val="00B82AC0"/>
    <w:rsid w:val="00B82CB9"/>
    <w:rsid w:val="00B82DAF"/>
    <w:rsid w:val="00B82F8E"/>
    <w:rsid w:val="00B844F9"/>
    <w:rsid w:val="00B867D4"/>
    <w:rsid w:val="00B87FCF"/>
    <w:rsid w:val="00B92A61"/>
    <w:rsid w:val="00B9346F"/>
    <w:rsid w:val="00B93704"/>
    <w:rsid w:val="00B97381"/>
    <w:rsid w:val="00BA2767"/>
    <w:rsid w:val="00BA2A79"/>
    <w:rsid w:val="00BA520A"/>
    <w:rsid w:val="00BA556B"/>
    <w:rsid w:val="00BA5CA5"/>
    <w:rsid w:val="00BA68E9"/>
    <w:rsid w:val="00BB2B4C"/>
    <w:rsid w:val="00BB3EC8"/>
    <w:rsid w:val="00BB4265"/>
    <w:rsid w:val="00BB4D0E"/>
    <w:rsid w:val="00BC1C1E"/>
    <w:rsid w:val="00BC24E5"/>
    <w:rsid w:val="00BC444B"/>
    <w:rsid w:val="00BC6FBA"/>
    <w:rsid w:val="00BD611C"/>
    <w:rsid w:val="00BD6394"/>
    <w:rsid w:val="00BD6C0D"/>
    <w:rsid w:val="00BD6F7A"/>
    <w:rsid w:val="00BD773F"/>
    <w:rsid w:val="00BE099F"/>
    <w:rsid w:val="00BE0FD4"/>
    <w:rsid w:val="00BE1206"/>
    <w:rsid w:val="00BE23C5"/>
    <w:rsid w:val="00BE3985"/>
    <w:rsid w:val="00BE7323"/>
    <w:rsid w:val="00BE75BB"/>
    <w:rsid w:val="00BE7E7D"/>
    <w:rsid w:val="00BF20F4"/>
    <w:rsid w:val="00BF2ACD"/>
    <w:rsid w:val="00BF495D"/>
    <w:rsid w:val="00BF4DDA"/>
    <w:rsid w:val="00BF6C06"/>
    <w:rsid w:val="00C02393"/>
    <w:rsid w:val="00C0239A"/>
    <w:rsid w:val="00C037CA"/>
    <w:rsid w:val="00C046AE"/>
    <w:rsid w:val="00C0535E"/>
    <w:rsid w:val="00C05B3A"/>
    <w:rsid w:val="00C06111"/>
    <w:rsid w:val="00C07270"/>
    <w:rsid w:val="00C10852"/>
    <w:rsid w:val="00C12D7B"/>
    <w:rsid w:val="00C12E36"/>
    <w:rsid w:val="00C12ECF"/>
    <w:rsid w:val="00C15A99"/>
    <w:rsid w:val="00C1624F"/>
    <w:rsid w:val="00C17201"/>
    <w:rsid w:val="00C2198B"/>
    <w:rsid w:val="00C21FED"/>
    <w:rsid w:val="00C23E70"/>
    <w:rsid w:val="00C24671"/>
    <w:rsid w:val="00C25A8B"/>
    <w:rsid w:val="00C25EE1"/>
    <w:rsid w:val="00C2683C"/>
    <w:rsid w:val="00C2698F"/>
    <w:rsid w:val="00C3717F"/>
    <w:rsid w:val="00C40662"/>
    <w:rsid w:val="00C42650"/>
    <w:rsid w:val="00C4304D"/>
    <w:rsid w:val="00C44755"/>
    <w:rsid w:val="00C44ED8"/>
    <w:rsid w:val="00C4533D"/>
    <w:rsid w:val="00C45BF6"/>
    <w:rsid w:val="00C51098"/>
    <w:rsid w:val="00C51459"/>
    <w:rsid w:val="00C516FE"/>
    <w:rsid w:val="00C539D6"/>
    <w:rsid w:val="00C5509D"/>
    <w:rsid w:val="00C55172"/>
    <w:rsid w:val="00C55AF0"/>
    <w:rsid w:val="00C571A5"/>
    <w:rsid w:val="00C5769A"/>
    <w:rsid w:val="00C57742"/>
    <w:rsid w:val="00C62812"/>
    <w:rsid w:val="00C63BD4"/>
    <w:rsid w:val="00C64F46"/>
    <w:rsid w:val="00C64FAD"/>
    <w:rsid w:val="00C71A62"/>
    <w:rsid w:val="00C7304A"/>
    <w:rsid w:val="00C73B8F"/>
    <w:rsid w:val="00C74220"/>
    <w:rsid w:val="00C807C0"/>
    <w:rsid w:val="00C807C9"/>
    <w:rsid w:val="00C80C5B"/>
    <w:rsid w:val="00C81541"/>
    <w:rsid w:val="00C8359A"/>
    <w:rsid w:val="00C8466C"/>
    <w:rsid w:val="00C8488B"/>
    <w:rsid w:val="00C865A5"/>
    <w:rsid w:val="00C870F2"/>
    <w:rsid w:val="00C90EFA"/>
    <w:rsid w:val="00C93B0A"/>
    <w:rsid w:val="00C93EA7"/>
    <w:rsid w:val="00C93F02"/>
    <w:rsid w:val="00C948CC"/>
    <w:rsid w:val="00C959B8"/>
    <w:rsid w:val="00C966AB"/>
    <w:rsid w:val="00CA1D44"/>
    <w:rsid w:val="00CA3B2E"/>
    <w:rsid w:val="00CA4271"/>
    <w:rsid w:val="00CA79D3"/>
    <w:rsid w:val="00CB0ED8"/>
    <w:rsid w:val="00CB1883"/>
    <w:rsid w:val="00CB3069"/>
    <w:rsid w:val="00CB508F"/>
    <w:rsid w:val="00CB5375"/>
    <w:rsid w:val="00CB546E"/>
    <w:rsid w:val="00CB5A4F"/>
    <w:rsid w:val="00CC1CDA"/>
    <w:rsid w:val="00CC3612"/>
    <w:rsid w:val="00CC4F97"/>
    <w:rsid w:val="00CC6286"/>
    <w:rsid w:val="00CC7579"/>
    <w:rsid w:val="00CD1CA2"/>
    <w:rsid w:val="00CD204F"/>
    <w:rsid w:val="00CD3A5B"/>
    <w:rsid w:val="00CD4D9E"/>
    <w:rsid w:val="00CD6841"/>
    <w:rsid w:val="00CD7243"/>
    <w:rsid w:val="00CD7B8B"/>
    <w:rsid w:val="00CE25DD"/>
    <w:rsid w:val="00CE2959"/>
    <w:rsid w:val="00CE4DB7"/>
    <w:rsid w:val="00CE72A0"/>
    <w:rsid w:val="00CF078C"/>
    <w:rsid w:val="00CF246B"/>
    <w:rsid w:val="00CF275F"/>
    <w:rsid w:val="00CF312A"/>
    <w:rsid w:val="00CF35DD"/>
    <w:rsid w:val="00CF48DB"/>
    <w:rsid w:val="00CF4DE7"/>
    <w:rsid w:val="00D008BA"/>
    <w:rsid w:val="00D00A3B"/>
    <w:rsid w:val="00D00CDC"/>
    <w:rsid w:val="00D01612"/>
    <w:rsid w:val="00D045E5"/>
    <w:rsid w:val="00D10956"/>
    <w:rsid w:val="00D11306"/>
    <w:rsid w:val="00D1178C"/>
    <w:rsid w:val="00D20A54"/>
    <w:rsid w:val="00D24CCA"/>
    <w:rsid w:val="00D25C5C"/>
    <w:rsid w:val="00D2626D"/>
    <w:rsid w:val="00D26EA6"/>
    <w:rsid w:val="00D26FC4"/>
    <w:rsid w:val="00D30F9E"/>
    <w:rsid w:val="00D31B1F"/>
    <w:rsid w:val="00D33C4A"/>
    <w:rsid w:val="00D350CE"/>
    <w:rsid w:val="00D35196"/>
    <w:rsid w:val="00D376FC"/>
    <w:rsid w:val="00D400C5"/>
    <w:rsid w:val="00D41D26"/>
    <w:rsid w:val="00D42D9F"/>
    <w:rsid w:val="00D446AD"/>
    <w:rsid w:val="00D46FA5"/>
    <w:rsid w:val="00D47D3D"/>
    <w:rsid w:val="00D506BA"/>
    <w:rsid w:val="00D51594"/>
    <w:rsid w:val="00D52363"/>
    <w:rsid w:val="00D53136"/>
    <w:rsid w:val="00D55286"/>
    <w:rsid w:val="00D56674"/>
    <w:rsid w:val="00D5762C"/>
    <w:rsid w:val="00D61454"/>
    <w:rsid w:val="00D621A0"/>
    <w:rsid w:val="00D62A77"/>
    <w:rsid w:val="00D65017"/>
    <w:rsid w:val="00D6646F"/>
    <w:rsid w:val="00D6741C"/>
    <w:rsid w:val="00D70C0F"/>
    <w:rsid w:val="00D72988"/>
    <w:rsid w:val="00D72BEA"/>
    <w:rsid w:val="00D738CC"/>
    <w:rsid w:val="00D73ED6"/>
    <w:rsid w:val="00D76EC3"/>
    <w:rsid w:val="00D77948"/>
    <w:rsid w:val="00D802B9"/>
    <w:rsid w:val="00D83633"/>
    <w:rsid w:val="00D84EEE"/>
    <w:rsid w:val="00D86CF8"/>
    <w:rsid w:val="00D8732E"/>
    <w:rsid w:val="00D87362"/>
    <w:rsid w:val="00D9155E"/>
    <w:rsid w:val="00D91DE2"/>
    <w:rsid w:val="00D93AAD"/>
    <w:rsid w:val="00D943E5"/>
    <w:rsid w:val="00D96865"/>
    <w:rsid w:val="00D96B73"/>
    <w:rsid w:val="00D97451"/>
    <w:rsid w:val="00DA13BB"/>
    <w:rsid w:val="00DA1499"/>
    <w:rsid w:val="00DA1C9F"/>
    <w:rsid w:val="00DA2111"/>
    <w:rsid w:val="00DA518F"/>
    <w:rsid w:val="00DB075D"/>
    <w:rsid w:val="00DB349D"/>
    <w:rsid w:val="00DB4A95"/>
    <w:rsid w:val="00DB67E8"/>
    <w:rsid w:val="00DB6E47"/>
    <w:rsid w:val="00DB7966"/>
    <w:rsid w:val="00DC1D22"/>
    <w:rsid w:val="00DC297A"/>
    <w:rsid w:val="00DC3B54"/>
    <w:rsid w:val="00DC4011"/>
    <w:rsid w:val="00DC6C57"/>
    <w:rsid w:val="00DC6C5E"/>
    <w:rsid w:val="00DC703E"/>
    <w:rsid w:val="00DD06C9"/>
    <w:rsid w:val="00DD3FD5"/>
    <w:rsid w:val="00DD492B"/>
    <w:rsid w:val="00DD4E6C"/>
    <w:rsid w:val="00DD522F"/>
    <w:rsid w:val="00DD5319"/>
    <w:rsid w:val="00DD5E83"/>
    <w:rsid w:val="00DD5FFB"/>
    <w:rsid w:val="00DD68B8"/>
    <w:rsid w:val="00DD700E"/>
    <w:rsid w:val="00DE1CC6"/>
    <w:rsid w:val="00DE2FD7"/>
    <w:rsid w:val="00DE5557"/>
    <w:rsid w:val="00DE61B6"/>
    <w:rsid w:val="00DF1A93"/>
    <w:rsid w:val="00DF1BBF"/>
    <w:rsid w:val="00DF2DC4"/>
    <w:rsid w:val="00DF48CD"/>
    <w:rsid w:val="00DF4DF4"/>
    <w:rsid w:val="00E00D82"/>
    <w:rsid w:val="00E02811"/>
    <w:rsid w:val="00E059BE"/>
    <w:rsid w:val="00E05D52"/>
    <w:rsid w:val="00E125E6"/>
    <w:rsid w:val="00E174D7"/>
    <w:rsid w:val="00E1755B"/>
    <w:rsid w:val="00E177E0"/>
    <w:rsid w:val="00E21BFA"/>
    <w:rsid w:val="00E2322D"/>
    <w:rsid w:val="00E23D54"/>
    <w:rsid w:val="00E24129"/>
    <w:rsid w:val="00E241C5"/>
    <w:rsid w:val="00E27E27"/>
    <w:rsid w:val="00E31D7D"/>
    <w:rsid w:val="00E31E1A"/>
    <w:rsid w:val="00E32C1E"/>
    <w:rsid w:val="00E32EE9"/>
    <w:rsid w:val="00E336D5"/>
    <w:rsid w:val="00E337DB"/>
    <w:rsid w:val="00E34C0C"/>
    <w:rsid w:val="00E35F1B"/>
    <w:rsid w:val="00E368BE"/>
    <w:rsid w:val="00E40A89"/>
    <w:rsid w:val="00E4545F"/>
    <w:rsid w:val="00E46C5E"/>
    <w:rsid w:val="00E47925"/>
    <w:rsid w:val="00E511A3"/>
    <w:rsid w:val="00E540E8"/>
    <w:rsid w:val="00E54C88"/>
    <w:rsid w:val="00E55A5C"/>
    <w:rsid w:val="00E56BF8"/>
    <w:rsid w:val="00E57A0E"/>
    <w:rsid w:val="00E6485B"/>
    <w:rsid w:val="00E64EB9"/>
    <w:rsid w:val="00E65E62"/>
    <w:rsid w:val="00E66DDC"/>
    <w:rsid w:val="00E67111"/>
    <w:rsid w:val="00E67EEB"/>
    <w:rsid w:val="00E70555"/>
    <w:rsid w:val="00E706C0"/>
    <w:rsid w:val="00E71284"/>
    <w:rsid w:val="00E7290D"/>
    <w:rsid w:val="00E80C93"/>
    <w:rsid w:val="00E821CA"/>
    <w:rsid w:val="00E8339C"/>
    <w:rsid w:val="00E83EFD"/>
    <w:rsid w:val="00E85189"/>
    <w:rsid w:val="00E85341"/>
    <w:rsid w:val="00E85EAC"/>
    <w:rsid w:val="00E86DF6"/>
    <w:rsid w:val="00E90056"/>
    <w:rsid w:val="00E911CD"/>
    <w:rsid w:val="00E93811"/>
    <w:rsid w:val="00E93A62"/>
    <w:rsid w:val="00E949C4"/>
    <w:rsid w:val="00E9532C"/>
    <w:rsid w:val="00E95C32"/>
    <w:rsid w:val="00E95E53"/>
    <w:rsid w:val="00E977F0"/>
    <w:rsid w:val="00E97CF2"/>
    <w:rsid w:val="00EA0261"/>
    <w:rsid w:val="00EA1517"/>
    <w:rsid w:val="00EA4CE8"/>
    <w:rsid w:val="00EA5AED"/>
    <w:rsid w:val="00EA5D19"/>
    <w:rsid w:val="00EB361A"/>
    <w:rsid w:val="00EB45DB"/>
    <w:rsid w:val="00EB5D58"/>
    <w:rsid w:val="00EB6129"/>
    <w:rsid w:val="00EB668B"/>
    <w:rsid w:val="00EB7B18"/>
    <w:rsid w:val="00EC1C91"/>
    <w:rsid w:val="00EC24CD"/>
    <w:rsid w:val="00EC306B"/>
    <w:rsid w:val="00EC4E86"/>
    <w:rsid w:val="00ED3112"/>
    <w:rsid w:val="00ED36F7"/>
    <w:rsid w:val="00ED3F12"/>
    <w:rsid w:val="00ED5DF4"/>
    <w:rsid w:val="00ED647E"/>
    <w:rsid w:val="00EE1172"/>
    <w:rsid w:val="00EE20C9"/>
    <w:rsid w:val="00EE6388"/>
    <w:rsid w:val="00EF07A3"/>
    <w:rsid w:val="00EF26CC"/>
    <w:rsid w:val="00EF3065"/>
    <w:rsid w:val="00EF4E14"/>
    <w:rsid w:val="00EF521D"/>
    <w:rsid w:val="00EF6AE9"/>
    <w:rsid w:val="00F00354"/>
    <w:rsid w:val="00F036AC"/>
    <w:rsid w:val="00F03A95"/>
    <w:rsid w:val="00F06348"/>
    <w:rsid w:val="00F0656C"/>
    <w:rsid w:val="00F06A49"/>
    <w:rsid w:val="00F10062"/>
    <w:rsid w:val="00F1088F"/>
    <w:rsid w:val="00F11317"/>
    <w:rsid w:val="00F16187"/>
    <w:rsid w:val="00F163DF"/>
    <w:rsid w:val="00F16DBC"/>
    <w:rsid w:val="00F2077E"/>
    <w:rsid w:val="00F22E4D"/>
    <w:rsid w:val="00F23018"/>
    <w:rsid w:val="00F256B3"/>
    <w:rsid w:val="00F26065"/>
    <w:rsid w:val="00F2667A"/>
    <w:rsid w:val="00F26D11"/>
    <w:rsid w:val="00F301FC"/>
    <w:rsid w:val="00F30FB9"/>
    <w:rsid w:val="00F322D2"/>
    <w:rsid w:val="00F334EE"/>
    <w:rsid w:val="00F417D0"/>
    <w:rsid w:val="00F425BB"/>
    <w:rsid w:val="00F42CEA"/>
    <w:rsid w:val="00F4664A"/>
    <w:rsid w:val="00F500DE"/>
    <w:rsid w:val="00F503D3"/>
    <w:rsid w:val="00F53331"/>
    <w:rsid w:val="00F53E9E"/>
    <w:rsid w:val="00F543F3"/>
    <w:rsid w:val="00F568E8"/>
    <w:rsid w:val="00F57AB9"/>
    <w:rsid w:val="00F6073A"/>
    <w:rsid w:val="00F64F52"/>
    <w:rsid w:val="00F66E7B"/>
    <w:rsid w:val="00F67C65"/>
    <w:rsid w:val="00F74B6E"/>
    <w:rsid w:val="00F76393"/>
    <w:rsid w:val="00F771BD"/>
    <w:rsid w:val="00F776BF"/>
    <w:rsid w:val="00F779C8"/>
    <w:rsid w:val="00F77E22"/>
    <w:rsid w:val="00F80CAC"/>
    <w:rsid w:val="00F83AFD"/>
    <w:rsid w:val="00F91A26"/>
    <w:rsid w:val="00F92ECF"/>
    <w:rsid w:val="00F93D88"/>
    <w:rsid w:val="00F946BC"/>
    <w:rsid w:val="00F94A51"/>
    <w:rsid w:val="00F95E7D"/>
    <w:rsid w:val="00FA0540"/>
    <w:rsid w:val="00FA0812"/>
    <w:rsid w:val="00FA1474"/>
    <w:rsid w:val="00FA254D"/>
    <w:rsid w:val="00FA37D7"/>
    <w:rsid w:val="00FA3FA1"/>
    <w:rsid w:val="00FA60DB"/>
    <w:rsid w:val="00FA655D"/>
    <w:rsid w:val="00FA7243"/>
    <w:rsid w:val="00FB1B6B"/>
    <w:rsid w:val="00FB3C5C"/>
    <w:rsid w:val="00FB3EFD"/>
    <w:rsid w:val="00FB68ED"/>
    <w:rsid w:val="00FB751B"/>
    <w:rsid w:val="00FC10BF"/>
    <w:rsid w:val="00FC1D4D"/>
    <w:rsid w:val="00FC286E"/>
    <w:rsid w:val="00FC2DA0"/>
    <w:rsid w:val="00FC338C"/>
    <w:rsid w:val="00FC4F1D"/>
    <w:rsid w:val="00FC70EA"/>
    <w:rsid w:val="00FC7F33"/>
    <w:rsid w:val="00FD0999"/>
    <w:rsid w:val="00FD3689"/>
    <w:rsid w:val="00FD3CD8"/>
    <w:rsid w:val="00FD437E"/>
    <w:rsid w:val="00FD4F19"/>
    <w:rsid w:val="00FD6106"/>
    <w:rsid w:val="00FD6202"/>
    <w:rsid w:val="00FE0D45"/>
    <w:rsid w:val="00FE198B"/>
    <w:rsid w:val="00FE208E"/>
    <w:rsid w:val="00FE2A38"/>
    <w:rsid w:val="00FE5302"/>
    <w:rsid w:val="00FF5231"/>
    <w:rsid w:val="00FF5A57"/>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colormru v:ext="edit" colors="#0077c8"/>
    </o:shapedefaults>
    <o:shapelayout v:ext="edit">
      <o:idmap v:ext="edit" data="1"/>
    </o:shapelayout>
  </w:shapeDefaults>
  <w:decimalSymbol w:val=","/>
  <w:listSeparator w:val=";"/>
  <w14:docId w14:val="28E0065B"/>
  <w15:chartTrackingRefBased/>
  <w15:docId w15:val="{84DD6193-0B6C-4B1E-BAF8-7B3D0A28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D07DD"/>
    <w:rPr>
      <w:rFonts w:ascii="Arial" w:hAnsi="Arial"/>
      <w:sz w:val="22"/>
      <w:szCs w:val="24"/>
    </w:rPr>
  </w:style>
  <w:style w:type="paragraph" w:styleId="1">
    <w:name w:val="heading 1"/>
    <w:basedOn w:val="a3"/>
    <w:next w:val="a3"/>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3"/>
    <w:next w:val="a3"/>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4"/>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3"/>
    <w:next w:val="a3"/>
    <w:link w:val="40"/>
    <w:qFormat/>
    <w:rsid w:val="0092693D"/>
    <w:pPr>
      <w:keepNext/>
      <w:spacing w:before="240" w:after="60"/>
      <w:outlineLvl w:val="3"/>
    </w:pPr>
    <w:rPr>
      <w:rFonts w:ascii="Times New Roman" w:hAnsi="Times New Roman"/>
      <w:b/>
      <w:bCs/>
      <w:sz w:val="28"/>
      <w:szCs w:val="28"/>
    </w:rPr>
  </w:style>
  <w:style w:type="paragraph" w:styleId="5">
    <w:name w:val="heading 5"/>
    <w:basedOn w:val="a3"/>
    <w:next w:val="a3"/>
    <w:link w:val="50"/>
    <w:qFormat/>
    <w:rsid w:val="0092693D"/>
    <w:pPr>
      <w:spacing w:before="240" w:after="60"/>
      <w:outlineLvl w:val="4"/>
    </w:pPr>
    <w:rPr>
      <w:rFonts w:ascii="Times New Roman" w:hAnsi="Times New Roman"/>
      <w:b/>
      <w:bCs/>
      <w:i/>
      <w:iCs/>
      <w:sz w:val="26"/>
      <w:szCs w:val="26"/>
    </w:rPr>
  </w:style>
  <w:style w:type="paragraph" w:styleId="6">
    <w:name w:val="heading 6"/>
    <w:basedOn w:val="a3"/>
    <w:next w:val="a3"/>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3"/>
    <w:next w:val="a3"/>
    <w:link w:val="70"/>
    <w:qFormat/>
    <w:rsid w:val="0092693D"/>
    <w:pPr>
      <w:keepNext/>
      <w:numPr>
        <w:numId w:val="3"/>
      </w:numPr>
      <w:jc w:val="center"/>
      <w:outlineLvl w:val="6"/>
    </w:pPr>
    <w:rPr>
      <w:rFonts w:ascii="Times New Roman" w:hAnsi="Times New Roman"/>
      <w:b/>
      <w:sz w:val="24"/>
      <w:szCs w:val="20"/>
    </w:rPr>
  </w:style>
  <w:style w:type="paragraph" w:styleId="8">
    <w:name w:val="heading 8"/>
    <w:basedOn w:val="a3"/>
    <w:next w:val="a3"/>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3"/>
    <w:next w:val="a3"/>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a0">
    <w:name w:val="Буллет"/>
    <w:basedOn w:val="a7"/>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8">
    <w:name w:val="Subtitle"/>
    <w:basedOn w:val="a3"/>
    <w:next w:val="a3"/>
    <w:link w:val="a9"/>
    <w:qFormat/>
    <w:rsid w:val="007F1108"/>
    <w:pPr>
      <w:numPr>
        <w:ilvl w:val="1"/>
      </w:numPr>
      <w:jc w:val="center"/>
    </w:pPr>
    <w:rPr>
      <w:i/>
      <w:color w:val="5A5A5A"/>
      <w:spacing w:val="15"/>
      <w:sz w:val="24"/>
    </w:rPr>
  </w:style>
  <w:style w:type="character" w:customStyle="1" w:styleId="a9">
    <w:name w:val="Подзаголовок Знак"/>
    <w:link w:val="a8"/>
    <w:uiPriority w:val="11"/>
    <w:rsid w:val="007F1108"/>
    <w:rPr>
      <w:rFonts w:ascii="Arial" w:eastAsia="Times New Roman" w:hAnsi="Arial"/>
      <w:i/>
      <w:color w:val="5A5A5A"/>
      <w:spacing w:val="15"/>
      <w:sz w:val="24"/>
    </w:rPr>
  </w:style>
  <w:style w:type="paragraph" w:styleId="aa">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3"/>
    <w:link w:val="ab"/>
    <w:uiPriority w:val="34"/>
    <w:qFormat/>
    <w:rsid w:val="007F1108"/>
    <w:pPr>
      <w:ind w:left="720"/>
      <w:contextualSpacing/>
    </w:pPr>
  </w:style>
  <w:style w:type="paragraph" w:styleId="ac">
    <w:name w:val="header"/>
    <w:basedOn w:val="a3"/>
    <w:link w:val="ad"/>
    <w:unhideWhenUsed/>
    <w:rsid w:val="00B67D92"/>
    <w:pPr>
      <w:tabs>
        <w:tab w:val="center" w:pos="4677"/>
        <w:tab w:val="right" w:pos="9355"/>
      </w:tabs>
    </w:pPr>
  </w:style>
  <w:style w:type="character" w:customStyle="1" w:styleId="ad">
    <w:name w:val="Верхний колонтитул Знак"/>
    <w:link w:val="ac"/>
    <w:rsid w:val="00B67D92"/>
    <w:rPr>
      <w:rFonts w:ascii="Arial" w:hAnsi="Arial"/>
      <w:sz w:val="22"/>
      <w:szCs w:val="24"/>
    </w:rPr>
  </w:style>
  <w:style w:type="paragraph" w:styleId="ae">
    <w:name w:val="footer"/>
    <w:basedOn w:val="a3"/>
    <w:link w:val="af"/>
    <w:uiPriority w:val="99"/>
    <w:unhideWhenUsed/>
    <w:rsid w:val="00B67D92"/>
    <w:pPr>
      <w:tabs>
        <w:tab w:val="center" w:pos="4677"/>
        <w:tab w:val="right" w:pos="9355"/>
      </w:tabs>
    </w:pPr>
  </w:style>
  <w:style w:type="character" w:customStyle="1" w:styleId="af">
    <w:name w:val="Нижний колонтитул Знак"/>
    <w:link w:val="ae"/>
    <w:uiPriority w:val="99"/>
    <w:rsid w:val="00B67D92"/>
    <w:rPr>
      <w:rFonts w:ascii="Arial" w:hAnsi="Arial"/>
      <w:sz w:val="22"/>
      <w:szCs w:val="24"/>
    </w:rPr>
  </w:style>
  <w:style w:type="character" w:styleId="af0">
    <w:name w:val="Hyperlink"/>
    <w:uiPriority w:val="99"/>
    <w:unhideWhenUsed/>
    <w:rsid w:val="00834F8E"/>
    <w:rPr>
      <w:color w:val="0563C1"/>
      <w:u w:val="single"/>
    </w:rPr>
  </w:style>
  <w:style w:type="table" w:styleId="af1">
    <w:name w:val="Table Grid"/>
    <w:basedOn w:val="a6"/>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3"/>
    <w:link w:val="af3"/>
    <w:semiHidden/>
    <w:unhideWhenUsed/>
    <w:rsid w:val="009F18A9"/>
    <w:rPr>
      <w:rFonts w:ascii="Segoe UI" w:hAnsi="Segoe UI" w:cs="Segoe UI"/>
      <w:sz w:val="18"/>
      <w:szCs w:val="18"/>
    </w:rPr>
  </w:style>
  <w:style w:type="character" w:customStyle="1" w:styleId="af3">
    <w:name w:val="Текст выноски Знак"/>
    <w:link w:val="af2"/>
    <w:uiPriority w:val="99"/>
    <w:semiHidden/>
    <w:rsid w:val="009F18A9"/>
    <w:rPr>
      <w:rFonts w:ascii="Segoe UI" w:hAnsi="Segoe UI" w:cs="Segoe UI"/>
      <w:sz w:val="18"/>
      <w:szCs w:val="18"/>
    </w:rPr>
  </w:style>
  <w:style w:type="character" w:customStyle="1" w:styleId="ab">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a"/>
    <w:uiPriority w:val="34"/>
    <w:qFormat/>
    <w:locked/>
    <w:rsid w:val="00691D86"/>
    <w:rPr>
      <w:rFonts w:ascii="Arial" w:hAnsi="Arial"/>
      <w:sz w:val="22"/>
      <w:szCs w:val="24"/>
    </w:rPr>
  </w:style>
  <w:style w:type="paragraph" w:styleId="af4">
    <w:name w:val="footnote text"/>
    <w:aliases w:val="Car"/>
    <w:basedOn w:val="a3"/>
    <w:link w:val="af5"/>
    <w:unhideWhenUsed/>
    <w:qFormat/>
    <w:rsid w:val="00691D86"/>
    <w:pPr>
      <w:jc w:val="both"/>
    </w:pPr>
    <w:rPr>
      <w:rFonts w:ascii="Times New Roman" w:hAnsi="Times New Roman"/>
      <w:sz w:val="20"/>
      <w:szCs w:val="20"/>
    </w:rPr>
  </w:style>
  <w:style w:type="character" w:customStyle="1" w:styleId="af5">
    <w:name w:val="Текст сноски Знак"/>
    <w:aliases w:val="Car Знак"/>
    <w:link w:val="af4"/>
    <w:rsid w:val="00691D86"/>
    <w:rPr>
      <w:rFonts w:ascii="Times New Roman" w:hAnsi="Times New Roman"/>
    </w:rPr>
  </w:style>
  <w:style w:type="character" w:styleId="af6">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4">
    <w:name w:val="Body Text"/>
    <w:basedOn w:val="a3"/>
    <w:link w:val="af7"/>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7">
    <w:name w:val="Основной текст Знак"/>
    <w:link w:val="a4"/>
    <w:rsid w:val="0092693D"/>
    <w:rPr>
      <w:rFonts w:ascii="Times New Roman" w:hAnsi="Times New Roman"/>
      <w:snapToGrid w:val="0"/>
      <w:sz w:val="24"/>
      <w:szCs w:val="18"/>
    </w:rPr>
  </w:style>
  <w:style w:type="character" w:customStyle="1" w:styleId="af8">
    <w:name w:val="комментарий"/>
    <w:rsid w:val="0092693D"/>
    <w:rPr>
      <w:b/>
      <w:i/>
      <w:sz w:val="28"/>
    </w:rPr>
  </w:style>
  <w:style w:type="paragraph" w:customStyle="1" w:styleId="11">
    <w:name w:val="Название1"/>
    <w:basedOn w:val="a3"/>
    <w:link w:val="af9"/>
    <w:qFormat/>
    <w:rsid w:val="0092693D"/>
    <w:pPr>
      <w:jc w:val="center"/>
    </w:pPr>
    <w:rPr>
      <w:rFonts w:ascii="Times New Roman" w:hAnsi="Times New Roman"/>
      <w:b/>
      <w:sz w:val="24"/>
      <w:szCs w:val="20"/>
    </w:rPr>
  </w:style>
  <w:style w:type="character" w:customStyle="1" w:styleId="af9">
    <w:name w:val="Название Знак"/>
    <w:link w:val="11"/>
    <w:rsid w:val="0092693D"/>
    <w:rPr>
      <w:rFonts w:ascii="Times New Roman" w:hAnsi="Times New Roman"/>
      <w:b/>
      <w:sz w:val="24"/>
    </w:rPr>
  </w:style>
  <w:style w:type="paragraph" w:styleId="a2">
    <w:name w:val="List Number"/>
    <w:basedOn w:val="a4"/>
    <w:rsid w:val="0092693D"/>
    <w:pPr>
      <w:widowControl/>
      <w:numPr>
        <w:numId w:val="2"/>
      </w:numPr>
      <w:adjustRightInd/>
      <w:spacing w:before="60" w:line="360" w:lineRule="auto"/>
    </w:pPr>
    <w:rPr>
      <w:snapToGrid/>
      <w:sz w:val="28"/>
      <w:szCs w:val="24"/>
    </w:rPr>
  </w:style>
  <w:style w:type="paragraph" w:styleId="31">
    <w:name w:val="Body Text Indent 3"/>
    <w:basedOn w:val="a3"/>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3"/>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3"/>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1">
    <w:name w:val="Пункт Знак"/>
    <w:basedOn w:val="a3"/>
    <w:rsid w:val="0092693D"/>
    <w:pPr>
      <w:numPr>
        <w:ilvl w:val="1"/>
        <w:numId w:val="3"/>
      </w:numPr>
      <w:tabs>
        <w:tab w:val="left" w:pos="1701"/>
      </w:tabs>
      <w:spacing w:line="360" w:lineRule="auto"/>
      <w:jc w:val="both"/>
    </w:pPr>
    <w:rPr>
      <w:rFonts w:ascii="Times New Roman" w:hAnsi="Times New Roman"/>
      <w:snapToGrid w:val="0"/>
      <w:sz w:val="28"/>
      <w:szCs w:val="20"/>
    </w:rPr>
  </w:style>
  <w:style w:type="paragraph" w:styleId="afa">
    <w:name w:val="caption"/>
    <w:basedOn w:val="a3"/>
    <w:next w:val="a3"/>
    <w:qFormat/>
    <w:rsid w:val="0092693D"/>
    <w:pPr>
      <w:jc w:val="center"/>
    </w:pPr>
    <w:rPr>
      <w:rFonts w:ascii="Times New Roman" w:hAnsi="Times New Roman"/>
      <w:b/>
      <w:bCs/>
      <w:sz w:val="24"/>
      <w:szCs w:val="20"/>
    </w:rPr>
  </w:style>
  <w:style w:type="paragraph" w:customStyle="1" w:styleId="afb">
    <w:name w:val="Таблица шапка"/>
    <w:basedOn w:val="a3"/>
    <w:rsid w:val="0092693D"/>
    <w:pPr>
      <w:keepNext/>
      <w:spacing w:before="40" w:after="40"/>
      <w:ind w:left="57" w:right="57"/>
    </w:pPr>
    <w:rPr>
      <w:rFonts w:ascii="Times New Roman" w:hAnsi="Times New Roman"/>
      <w:snapToGrid w:val="0"/>
      <w:sz w:val="24"/>
      <w:szCs w:val="20"/>
    </w:rPr>
  </w:style>
  <w:style w:type="paragraph" w:customStyle="1" w:styleId="afc">
    <w:name w:val="Таблица текст"/>
    <w:basedOn w:val="a3"/>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3"/>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d">
    <w:name w:val="Body Text Indent"/>
    <w:basedOn w:val="a3"/>
    <w:link w:val="afe"/>
    <w:rsid w:val="0092693D"/>
    <w:pPr>
      <w:spacing w:after="120"/>
      <w:ind w:left="283"/>
    </w:pPr>
    <w:rPr>
      <w:rFonts w:ascii="Times New Roman" w:hAnsi="Times New Roman"/>
      <w:sz w:val="24"/>
    </w:rPr>
  </w:style>
  <w:style w:type="character" w:customStyle="1" w:styleId="afe">
    <w:name w:val="Основной текст с отступом Знак"/>
    <w:link w:val="afd"/>
    <w:rsid w:val="0092693D"/>
    <w:rPr>
      <w:rFonts w:ascii="Times New Roman" w:hAnsi="Times New Roman"/>
      <w:sz w:val="24"/>
      <w:szCs w:val="24"/>
    </w:rPr>
  </w:style>
  <w:style w:type="paragraph" w:styleId="23">
    <w:name w:val="Body Text Indent 2"/>
    <w:basedOn w:val="a3"/>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f">
    <w:name w:val="page number"/>
    <w:rsid w:val="0092693D"/>
  </w:style>
  <w:style w:type="paragraph" w:customStyle="1" w:styleId="aff0">
    <w:name w:val="Пункт б/н"/>
    <w:basedOn w:val="a3"/>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1">
    <w:name w:val="Подпункт"/>
    <w:basedOn w:val="a3"/>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2">
    <w:name w:val="annotation reference"/>
    <w:uiPriority w:val="99"/>
    <w:rsid w:val="0092693D"/>
    <w:rPr>
      <w:sz w:val="16"/>
      <w:szCs w:val="16"/>
    </w:rPr>
  </w:style>
  <w:style w:type="paragraph" w:styleId="aff3">
    <w:name w:val="annotation text"/>
    <w:basedOn w:val="a3"/>
    <w:link w:val="aff4"/>
    <w:uiPriority w:val="99"/>
    <w:rsid w:val="0092693D"/>
    <w:rPr>
      <w:rFonts w:ascii="Times New Roman" w:hAnsi="Times New Roman"/>
      <w:sz w:val="20"/>
      <w:szCs w:val="20"/>
    </w:rPr>
  </w:style>
  <w:style w:type="character" w:customStyle="1" w:styleId="aff4">
    <w:name w:val="Текст примечания Знак"/>
    <w:link w:val="aff3"/>
    <w:uiPriority w:val="99"/>
    <w:rsid w:val="0092693D"/>
    <w:rPr>
      <w:rFonts w:ascii="Times New Roman" w:hAnsi="Times New Roman"/>
    </w:rPr>
  </w:style>
  <w:style w:type="paragraph" w:styleId="aff5">
    <w:name w:val="annotation subject"/>
    <w:basedOn w:val="aff3"/>
    <w:next w:val="aff3"/>
    <w:link w:val="aff6"/>
    <w:semiHidden/>
    <w:rsid w:val="0092693D"/>
    <w:rPr>
      <w:b/>
      <w:bCs/>
    </w:rPr>
  </w:style>
  <w:style w:type="character" w:customStyle="1" w:styleId="aff6">
    <w:name w:val="Тема примечания Знак"/>
    <w:link w:val="aff5"/>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7">
    <w:name w:val="Normal (Web)"/>
    <w:basedOn w:val="a3"/>
    <w:uiPriority w:val="99"/>
    <w:rsid w:val="0092693D"/>
    <w:pPr>
      <w:spacing w:before="100" w:beforeAutospacing="1" w:after="100" w:afterAutospacing="1"/>
    </w:pPr>
    <w:rPr>
      <w:rFonts w:ascii="Times New Roman" w:hAnsi="Times New Roman"/>
      <w:color w:val="000000"/>
      <w:sz w:val="24"/>
    </w:rPr>
  </w:style>
  <w:style w:type="paragraph" w:customStyle="1" w:styleId="aff8">
    <w:name w:val="Название документа"/>
    <w:basedOn w:val="a3"/>
    <w:next w:val="a3"/>
    <w:rsid w:val="0092693D"/>
    <w:pPr>
      <w:keepNext/>
      <w:keepLines/>
      <w:spacing w:before="400" w:after="120" w:line="240" w:lineRule="atLeast"/>
      <w:ind w:left="-840"/>
    </w:pPr>
    <w:rPr>
      <w:spacing w:val="-20"/>
      <w:kern w:val="28"/>
      <w:sz w:val="96"/>
      <w:szCs w:val="20"/>
    </w:rPr>
  </w:style>
  <w:style w:type="character" w:customStyle="1" w:styleId="aff9">
    <w:name w:val="ШапкаОсн"/>
    <w:rsid w:val="0092693D"/>
    <w:rPr>
      <w:rFonts w:ascii="Arial" w:hAnsi="Arial"/>
      <w:b/>
      <w:spacing w:val="0"/>
      <w:sz w:val="18"/>
    </w:rPr>
  </w:style>
  <w:style w:type="paragraph" w:customStyle="1" w:styleId="affa">
    <w:name w:val="ШапкаПоследняя"/>
    <w:basedOn w:val="affb"/>
    <w:next w:val="a4"/>
    <w:rsid w:val="0092693D"/>
    <w:pPr>
      <w:pBdr>
        <w:bottom w:val="single" w:sz="6" w:space="15" w:color="auto"/>
      </w:pBdr>
      <w:spacing w:before="0" w:after="320"/>
    </w:pPr>
  </w:style>
  <w:style w:type="paragraph" w:customStyle="1" w:styleId="affb">
    <w:name w:val="ШапкаПервая"/>
    <w:basedOn w:val="affc"/>
    <w:next w:val="affc"/>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c">
    <w:name w:val="Message Header"/>
    <w:basedOn w:val="a3"/>
    <w:link w:val="affd"/>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d">
    <w:name w:val="Шапка Знак"/>
    <w:link w:val="affc"/>
    <w:rsid w:val="0092693D"/>
    <w:rPr>
      <w:rFonts w:ascii="Cambria" w:hAnsi="Cambria"/>
      <w:sz w:val="24"/>
      <w:szCs w:val="24"/>
      <w:shd w:val="pct20" w:color="auto" w:fill="auto"/>
    </w:rPr>
  </w:style>
  <w:style w:type="paragraph" w:customStyle="1" w:styleId="210">
    <w:name w:val="Основной текст 21"/>
    <w:basedOn w:val="a3"/>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3"/>
    <w:rsid w:val="00A804EE"/>
    <w:pPr>
      <w:ind w:left="360"/>
    </w:pPr>
    <w:rPr>
      <w:rFonts w:ascii="Times New Roman" w:hAnsi="Times New Roman"/>
      <w:sz w:val="24"/>
      <w:szCs w:val="20"/>
    </w:rPr>
  </w:style>
  <w:style w:type="paragraph" w:customStyle="1" w:styleId="211">
    <w:name w:val="Основной текст (2)1"/>
    <w:basedOn w:val="a3"/>
    <w:rsid w:val="00424851"/>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24851"/>
    <w:rPr>
      <w:b/>
      <w:bCs/>
      <w:sz w:val="28"/>
      <w:szCs w:val="28"/>
      <w:shd w:val="clear" w:color="auto" w:fill="FFFFFF"/>
    </w:rPr>
  </w:style>
  <w:style w:type="paragraph" w:customStyle="1" w:styleId="36">
    <w:name w:val="Заголовок №3"/>
    <w:basedOn w:val="a3"/>
    <w:link w:val="35"/>
    <w:rsid w:val="00424851"/>
    <w:pPr>
      <w:widowControl w:val="0"/>
      <w:shd w:val="clear" w:color="auto" w:fill="FFFFFF"/>
      <w:spacing w:line="324" w:lineRule="exact"/>
      <w:ind w:hanging="2100"/>
      <w:jc w:val="both"/>
      <w:outlineLvl w:val="2"/>
    </w:pPr>
    <w:rPr>
      <w:rFonts w:ascii="Calibri" w:hAnsi="Calibri"/>
      <w:b/>
      <w:bCs/>
      <w:sz w:val="28"/>
      <w:szCs w:val="28"/>
    </w:rPr>
  </w:style>
  <w:style w:type="character" w:styleId="affe">
    <w:name w:val="FollowedHyperlink"/>
    <w:uiPriority w:val="99"/>
    <w:semiHidden/>
    <w:unhideWhenUsed/>
    <w:rsid w:val="00792DB3"/>
    <w:rPr>
      <w:color w:val="954F72"/>
      <w:u w:val="single"/>
    </w:rPr>
  </w:style>
  <w:style w:type="paragraph" w:styleId="afff">
    <w:name w:val="Revision"/>
    <w:hidden/>
    <w:uiPriority w:val="99"/>
    <w:semiHidden/>
    <w:rsid w:val="00F543F3"/>
    <w:rPr>
      <w:rFonts w:ascii="Arial" w:hAnsi="Arial"/>
      <w:sz w:val="22"/>
      <w:szCs w:val="24"/>
    </w:rPr>
  </w:style>
  <w:style w:type="paragraph" w:styleId="afff0">
    <w:name w:val="No Spacing"/>
    <w:uiPriority w:val="1"/>
    <w:qFormat/>
    <w:rsid w:val="00823AA3"/>
    <w:rPr>
      <w:rFonts w:asciiTheme="minorHAnsi" w:eastAsiaTheme="minorHAnsi" w:hAnsiTheme="minorHAnsi" w:cstheme="minorBidi"/>
      <w:sz w:val="22"/>
      <w:szCs w:val="22"/>
      <w:lang w:eastAsia="en-US"/>
    </w:rPr>
  </w:style>
  <w:style w:type="paragraph" w:styleId="a">
    <w:name w:val="List Bullet"/>
    <w:basedOn w:val="a3"/>
    <w:uiPriority w:val="99"/>
    <w:unhideWhenUsed/>
    <w:rsid w:val="00937418"/>
    <w:pPr>
      <w:numPr>
        <w:numId w:val="10"/>
      </w:numPr>
      <w:contextualSpacing/>
    </w:pPr>
    <w:rPr>
      <w:rFonts w:asciiTheme="minorHAnsi" w:eastAsiaTheme="minorEastAsia" w:hAnsiTheme="minorHAns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19627">
      <w:bodyDiv w:val="1"/>
      <w:marLeft w:val="0"/>
      <w:marRight w:val="0"/>
      <w:marTop w:val="0"/>
      <w:marBottom w:val="0"/>
      <w:divBdr>
        <w:top w:val="none" w:sz="0" w:space="0" w:color="auto"/>
        <w:left w:val="none" w:sz="0" w:space="0" w:color="auto"/>
        <w:bottom w:val="none" w:sz="0" w:space="0" w:color="auto"/>
        <w:right w:val="none" w:sz="0" w:space="0" w:color="auto"/>
      </w:divBdr>
    </w:div>
    <w:div w:id="157503124">
      <w:bodyDiv w:val="1"/>
      <w:marLeft w:val="0"/>
      <w:marRight w:val="0"/>
      <w:marTop w:val="0"/>
      <w:marBottom w:val="0"/>
      <w:divBdr>
        <w:top w:val="none" w:sz="0" w:space="0" w:color="auto"/>
        <w:left w:val="none" w:sz="0" w:space="0" w:color="auto"/>
        <w:bottom w:val="none" w:sz="0" w:space="0" w:color="auto"/>
        <w:right w:val="none" w:sz="0" w:space="0" w:color="auto"/>
      </w:divBdr>
    </w:div>
    <w:div w:id="173110736">
      <w:bodyDiv w:val="1"/>
      <w:marLeft w:val="0"/>
      <w:marRight w:val="0"/>
      <w:marTop w:val="0"/>
      <w:marBottom w:val="0"/>
      <w:divBdr>
        <w:top w:val="none" w:sz="0" w:space="0" w:color="auto"/>
        <w:left w:val="none" w:sz="0" w:space="0" w:color="auto"/>
        <w:bottom w:val="none" w:sz="0" w:space="0" w:color="auto"/>
        <w:right w:val="none" w:sz="0" w:space="0" w:color="auto"/>
      </w:divBdr>
    </w:div>
    <w:div w:id="181207169">
      <w:bodyDiv w:val="1"/>
      <w:marLeft w:val="0"/>
      <w:marRight w:val="0"/>
      <w:marTop w:val="0"/>
      <w:marBottom w:val="0"/>
      <w:divBdr>
        <w:top w:val="none" w:sz="0" w:space="0" w:color="auto"/>
        <w:left w:val="none" w:sz="0" w:space="0" w:color="auto"/>
        <w:bottom w:val="none" w:sz="0" w:space="0" w:color="auto"/>
        <w:right w:val="none" w:sz="0" w:space="0" w:color="auto"/>
      </w:divBdr>
    </w:div>
    <w:div w:id="184371740">
      <w:bodyDiv w:val="1"/>
      <w:marLeft w:val="0"/>
      <w:marRight w:val="0"/>
      <w:marTop w:val="0"/>
      <w:marBottom w:val="0"/>
      <w:divBdr>
        <w:top w:val="none" w:sz="0" w:space="0" w:color="auto"/>
        <w:left w:val="none" w:sz="0" w:space="0" w:color="auto"/>
        <w:bottom w:val="none" w:sz="0" w:space="0" w:color="auto"/>
        <w:right w:val="none" w:sz="0" w:space="0" w:color="auto"/>
      </w:divBdr>
    </w:div>
    <w:div w:id="230193565">
      <w:bodyDiv w:val="1"/>
      <w:marLeft w:val="0"/>
      <w:marRight w:val="0"/>
      <w:marTop w:val="0"/>
      <w:marBottom w:val="0"/>
      <w:divBdr>
        <w:top w:val="none" w:sz="0" w:space="0" w:color="auto"/>
        <w:left w:val="none" w:sz="0" w:space="0" w:color="auto"/>
        <w:bottom w:val="none" w:sz="0" w:space="0" w:color="auto"/>
        <w:right w:val="none" w:sz="0" w:space="0" w:color="auto"/>
      </w:divBdr>
    </w:div>
    <w:div w:id="237792190">
      <w:bodyDiv w:val="1"/>
      <w:marLeft w:val="0"/>
      <w:marRight w:val="0"/>
      <w:marTop w:val="0"/>
      <w:marBottom w:val="0"/>
      <w:divBdr>
        <w:top w:val="none" w:sz="0" w:space="0" w:color="auto"/>
        <w:left w:val="none" w:sz="0" w:space="0" w:color="auto"/>
        <w:bottom w:val="none" w:sz="0" w:space="0" w:color="auto"/>
        <w:right w:val="none" w:sz="0" w:space="0" w:color="auto"/>
      </w:divBdr>
    </w:div>
    <w:div w:id="282658704">
      <w:bodyDiv w:val="1"/>
      <w:marLeft w:val="0"/>
      <w:marRight w:val="0"/>
      <w:marTop w:val="0"/>
      <w:marBottom w:val="0"/>
      <w:divBdr>
        <w:top w:val="none" w:sz="0" w:space="0" w:color="auto"/>
        <w:left w:val="none" w:sz="0" w:space="0" w:color="auto"/>
        <w:bottom w:val="none" w:sz="0" w:space="0" w:color="auto"/>
        <w:right w:val="none" w:sz="0" w:space="0" w:color="auto"/>
      </w:divBdr>
    </w:div>
    <w:div w:id="299575784">
      <w:bodyDiv w:val="1"/>
      <w:marLeft w:val="0"/>
      <w:marRight w:val="0"/>
      <w:marTop w:val="0"/>
      <w:marBottom w:val="0"/>
      <w:divBdr>
        <w:top w:val="none" w:sz="0" w:space="0" w:color="auto"/>
        <w:left w:val="none" w:sz="0" w:space="0" w:color="auto"/>
        <w:bottom w:val="none" w:sz="0" w:space="0" w:color="auto"/>
        <w:right w:val="none" w:sz="0" w:space="0" w:color="auto"/>
      </w:divBdr>
    </w:div>
    <w:div w:id="313487884">
      <w:bodyDiv w:val="1"/>
      <w:marLeft w:val="0"/>
      <w:marRight w:val="0"/>
      <w:marTop w:val="0"/>
      <w:marBottom w:val="0"/>
      <w:divBdr>
        <w:top w:val="none" w:sz="0" w:space="0" w:color="auto"/>
        <w:left w:val="none" w:sz="0" w:space="0" w:color="auto"/>
        <w:bottom w:val="none" w:sz="0" w:space="0" w:color="auto"/>
        <w:right w:val="none" w:sz="0" w:space="0" w:color="auto"/>
      </w:divBdr>
    </w:div>
    <w:div w:id="315886580">
      <w:bodyDiv w:val="1"/>
      <w:marLeft w:val="0"/>
      <w:marRight w:val="0"/>
      <w:marTop w:val="0"/>
      <w:marBottom w:val="0"/>
      <w:divBdr>
        <w:top w:val="none" w:sz="0" w:space="0" w:color="auto"/>
        <w:left w:val="none" w:sz="0" w:space="0" w:color="auto"/>
        <w:bottom w:val="none" w:sz="0" w:space="0" w:color="auto"/>
        <w:right w:val="none" w:sz="0" w:space="0" w:color="auto"/>
      </w:divBdr>
    </w:div>
    <w:div w:id="334261811">
      <w:bodyDiv w:val="1"/>
      <w:marLeft w:val="0"/>
      <w:marRight w:val="0"/>
      <w:marTop w:val="0"/>
      <w:marBottom w:val="0"/>
      <w:divBdr>
        <w:top w:val="none" w:sz="0" w:space="0" w:color="auto"/>
        <w:left w:val="none" w:sz="0" w:space="0" w:color="auto"/>
        <w:bottom w:val="none" w:sz="0" w:space="0" w:color="auto"/>
        <w:right w:val="none" w:sz="0" w:space="0" w:color="auto"/>
      </w:divBdr>
    </w:div>
    <w:div w:id="335572184">
      <w:bodyDiv w:val="1"/>
      <w:marLeft w:val="0"/>
      <w:marRight w:val="0"/>
      <w:marTop w:val="0"/>
      <w:marBottom w:val="0"/>
      <w:divBdr>
        <w:top w:val="none" w:sz="0" w:space="0" w:color="auto"/>
        <w:left w:val="none" w:sz="0" w:space="0" w:color="auto"/>
        <w:bottom w:val="none" w:sz="0" w:space="0" w:color="auto"/>
        <w:right w:val="none" w:sz="0" w:space="0" w:color="auto"/>
      </w:divBdr>
    </w:div>
    <w:div w:id="461653841">
      <w:bodyDiv w:val="1"/>
      <w:marLeft w:val="0"/>
      <w:marRight w:val="0"/>
      <w:marTop w:val="0"/>
      <w:marBottom w:val="0"/>
      <w:divBdr>
        <w:top w:val="none" w:sz="0" w:space="0" w:color="auto"/>
        <w:left w:val="none" w:sz="0" w:space="0" w:color="auto"/>
        <w:bottom w:val="none" w:sz="0" w:space="0" w:color="auto"/>
        <w:right w:val="none" w:sz="0" w:space="0" w:color="auto"/>
      </w:divBdr>
    </w:div>
    <w:div w:id="643320040">
      <w:bodyDiv w:val="1"/>
      <w:marLeft w:val="0"/>
      <w:marRight w:val="0"/>
      <w:marTop w:val="0"/>
      <w:marBottom w:val="0"/>
      <w:divBdr>
        <w:top w:val="none" w:sz="0" w:space="0" w:color="auto"/>
        <w:left w:val="none" w:sz="0" w:space="0" w:color="auto"/>
        <w:bottom w:val="none" w:sz="0" w:space="0" w:color="auto"/>
        <w:right w:val="none" w:sz="0" w:space="0" w:color="auto"/>
      </w:divBdr>
    </w:div>
    <w:div w:id="645666306">
      <w:bodyDiv w:val="1"/>
      <w:marLeft w:val="0"/>
      <w:marRight w:val="0"/>
      <w:marTop w:val="0"/>
      <w:marBottom w:val="0"/>
      <w:divBdr>
        <w:top w:val="none" w:sz="0" w:space="0" w:color="auto"/>
        <w:left w:val="none" w:sz="0" w:space="0" w:color="auto"/>
        <w:bottom w:val="none" w:sz="0" w:space="0" w:color="auto"/>
        <w:right w:val="none" w:sz="0" w:space="0" w:color="auto"/>
      </w:divBdr>
    </w:div>
    <w:div w:id="670258546">
      <w:bodyDiv w:val="1"/>
      <w:marLeft w:val="0"/>
      <w:marRight w:val="0"/>
      <w:marTop w:val="0"/>
      <w:marBottom w:val="0"/>
      <w:divBdr>
        <w:top w:val="none" w:sz="0" w:space="0" w:color="auto"/>
        <w:left w:val="none" w:sz="0" w:space="0" w:color="auto"/>
        <w:bottom w:val="none" w:sz="0" w:space="0" w:color="auto"/>
        <w:right w:val="none" w:sz="0" w:space="0" w:color="auto"/>
      </w:divBdr>
    </w:div>
    <w:div w:id="733552840">
      <w:bodyDiv w:val="1"/>
      <w:marLeft w:val="0"/>
      <w:marRight w:val="0"/>
      <w:marTop w:val="0"/>
      <w:marBottom w:val="0"/>
      <w:divBdr>
        <w:top w:val="none" w:sz="0" w:space="0" w:color="auto"/>
        <w:left w:val="none" w:sz="0" w:space="0" w:color="auto"/>
        <w:bottom w:val="none" w:sz="0" w:space="0" w:color="auto"/>
        <w:right w:val="none" w:sz="0" w:space="0" w:color="auto"/>
      </w:divBdr>
    </w:div>
    <w:div w:id="754011766">
      <w:bodyDiv w:val="1"/>
      <w:marLeft w:val="0"/>
      <w:marRight w:val="0"/>
      <w:marTop w:val="0"/>
      <w:marBottom w:val="0"/>
      <w:divBdr>
        <w:top w:val="none" w:sz="0" w:space="0" w:color="auto"/>
        <w:left w:val="none" w:sz="0" w:space="0" w:color="auto"/>
        <w:bottom w:val="none" w:sz="0" w:space="0" w:color="auto"/>
        <w:right w:val="none" w:sz="0" w:space="0" w:color="auto"/>
      </w:divBdr>
    </w:div>
    <w:div w:id="762068586">
      <w:bodyDiv w:val="1"/>
      <w:marLeft w:val="0"/>
      <w:marRight w:val="0"/>
      <w:marTop w:val="0"/>
      <w:marBottom w:val="0"/>
      <w:divBdr>
        <w:top w:val="none" w:sz="0" w:space="0" w:color="auto"/>
        <w:left w:val="none" w:sz="0" w:space="0" w:color="auto"/>
        <w:bottom w:val="none" w:sz="0" w:space="0" w:color="auto"/>
        <w:right w:val="none" w:sz="0" w:space="0" w:color="auto"/>
      </w:divBdr>
    </w:div>
    <w:div w:id="798494798">
      <w:bodyDiv w:val="1"/>
      <w:marLeft w:val="0"/>
      <w:marRight w:val="0"/>
      <w:marTop w:val="0"/>
      <w:marBottom w:val="0"/>
      <w:divBdr>
        <w:top w:val="none" w:sz="0" w:space="0" w:color="auto"/>
        <w:left w:val="none" w:sz="0" w:space="0" w:color="auto"/>
        <w:bottom w:val="none" w:sz="0" w:space="0" w:color="auto"/>
        <w:right w:val="none" w:sz="0" w:space="0" w:color="auto"/>
      </w:divBdr>
    </w:div>
    <w:div w:id="799113160">
      <w:bodyDiv w:val="1"/>
      <w:marLeft w:val="0"/>
      <w:marRight w:val="0"/>
      <w:marTop w:val="0"/>
      <w:marBottom w:val="0"/>
      <w:divBdr>
        <w:top w:val="none" w:sz="0" w:space="0" w:color="auto"/>
        <w:left w:val="none" w:sz="0" w:space="0" w:color="auto"/>
        <w:bottom w:val="none" w:sz="0" w:space="0" w:color="auto"/>
        <w:right w:val="none" w:sz="0" w:space="0" w:color="auto"/>
      </w:divBdr>
    </w:div>
    <w:div w:id="848062426">
      <w:bodyDiv w:val="1"/>
      <w:marLeft w:val="0"/>
      <w:marRight w:val="0"/>
      <w:marTop w:val="0"/>
      <w:marBottom w:val="0"/>
      <w:divBdr>
        <w:top w:val="none" w:sz="0" w:space="0" w:color="auto"/>
        <w:left w:val="none" w:sz="0" w:space="0" w:color="auto"/>
        <w:bottom w:val="none" w:sz="0" w:space="0" w:color="auto"/>
        <w:right w:val="none" w:sz="0" w:space="0" w:color="auto"/>
      </w:divBdr>
    </w:div>
    <w:div w:id="90545255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1305643">
      <w:bodyDiv w:val="1"/>
      <w:marLeft w:val="0"/>
      <w:marRight w:val="0"/>
      <w:marTop w:val="0"/>
      <w:marBottom w:val="0"/>
      <w:divBdr>
        <w:top w:val="none" w:sz="0" w:space="0" w:color="auto"/>
        <w:left w:val="none" w:sz="0" w:space="0" w:color="auto"/>
        <w:bottom w:val="none" w:sz="0" w:space="0" w:color="auto"/>
        <w:right w:val="none" w:sz="0" w:space="0" w:color="auto"/>
      </w:divBdr>
    </w:div>
    <w:div w:id="995453497">
      <w:bodyDiv w:val="1"/>
      <w:marLeft w:val="0"/>
      <w:marRight w:val="0"/>
      <w:marTop w:val="0"/>
      <w:marBottom w:val="0"/>
      <w:divBdr>
        <w:top w:val="none" w:sz="0" w:space="0" w:color="auto"/>
        <w:left w:val="none" w:sz="0" w:space="0" w:color="auto"/>
        <w:bottom w:val="none" w:sz="0" w:space="0" w:color="auto"/>
        <w:right w:val="none" w:sz="0" w:space="0" w:color="auto"/>
      </w:divBdr>
    </w:div>
    <w:div w:id="1021052328">
      <w:bodyDiv w:val="1"/>
      <w:marLeft w:val="0"/>
      <w:marRight w:val="0"/>
      <w:marTop w:val="0"/>
      <w:marBottom w:val="0"/>
      <w:divBdr>
        <w:top w:val="none" w:sz="0" w:space="0" w:color="auto"/>
        <w:left w:val="none" w:sz="0" w:space="0" w:color="auto"/>
        <w:bottom w:val="none" w:sz="0" w:space="0" w:color="auto"/>
        <w:right w:val="none" w:sz="0" w:space="0" w:color="auto"/>
      </w:divBdr>
    </w:div>
    <w:div w:id="1066607694">
      <w:bodyDiv w:val="1"/>
      <w:marLeft w:val="0"/>
      <w:marRight w:val="0"/>
      <w:marTop w:val="0"/>
      <w:marBottom w:val="0"/>
      <w:divBdr>
        <w:top w:val="none" w:sz="0" w:space="0" w:color="auto"/>
        <w:left w:val="none" w:sz="0" w:space="0" w:color="auto"/>
        <w:bottom w:val="none" w:sz="0" w:space="0" w:color="auto"/>
        <w:right w:val="none" w:sz="0" w:space="0" w:color="auto"/>
      </w:divBdr>
    </w:div>
    <w:div w:id="1075320641">
      <w:bodyDiv w:val="1"/>
      <w:marLeft w:val="0"/>
      <w:marRight w:val="0"/>
      <w:marTop w:val="0"/>
      <w:marBottom w:val="0"/>
      <w:divBdr>
        <w:top w:val="none" w:sz="0" w:space="0" w:color="auto"/>
        <w:left w:val="none" w:sz="0" w:space="0" w:color="auto"/>
        <w:bottom w:val="none" w:sz="0" w:space="0" w:color="auto"/>
        <w:right w:val="none" w:sz="0" w:space="0" w:color="auto"/>
      </w:divBdr>
    </w:div>
    <w:div w:id="1086151727">
      <w:bodyDiv w:val="1"/>
      <w:marLeft w:val="0"/>
      <w:marRight w:val="0"/>
      <w:marTop w:val="0"/>
      <w:marBottom w:val="0"/>
      <w:divBdr>
        <w:top w:val="none" w:sz="0" w:space="0" w:color="auto"/>
        <w:left w:val="none" w:sz="0" w:space="0" w:color="auto"/>
        <w:bottom w:val="none" w:sz="0" w:space="0" w:color="auto"/>
        <w:right w:val="none" w:sz="0" w:space="0" w:color="auto"/>
      </w:divBdr>
    </w:div>
    <w:div w:id="1145663093">
      <w:bodyDiv w:val="1"/>
      <w:marLeft w:val="0"/>
      <w:marRight w:val="0"/>
      <w:marTop w:val="0"/>
      <w:marBottom w:val="0"/>
      <w:divBdr>
        <w:top w:val="none" w:sz="0" w:space="0" w:color="auto"/>
        <w:left w:val="none" w:sz="0" w:space="0" w:color="auto"/>
        <w:bottom w:val="none" w:sz="0" w:space="0" w:color="auto"/>
        <w:right w:val="none" w:sz="0" w:space="0" w:color="auto"/>
      </w:divBdr>
    </w:div>
    <w:div w:id="1200970639">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36666078">
      <w:bodyDiv w:val="1"/>
      <w:marLeft w:val="0"/>
      <w:marRight w:val="0"/>
      <w:marTop w:val="0"/>
      <w:marBottom w:val="0"/>
      <w:divBdr>
        <w:top w:val="none" w:sz="0" w:space="0" w:color="auto"/>
        <w:left w:val="none" w:sz="0" w:space="0" w:color="auto"/>
        <w:bottom w:val="none" w:sz="0" w:space="0" w:color="auto"/>
        <w:right w:val="none" w:sz="0" w:space="0" w:color="auto"/>
      </w:divBdr>
    </w:div>
    <w:div w:id="1264070054">
      <w:bodyDiv w:val="1"/>
      <w:marLeft w:val="0"/>
      <w:marRight w:val="0"/>
      <w:marTop w:val="0"/>
      <w:marBottom w:val="0"/>
      <w:divBdr>
        <w:top w:val="none" w:sz="0" w:space="0" w:color="auto"/>
        <w:left w:val="none" w:sz="0" w:space="0" w:color="auto"/>
        <w:bottom w:val="none" w:sz="0" w:space="0" w:color="auto"/>
        <w:right w:val="none" w:sz="0" w:space="0" w:color="auto"/>
      </w:divBdr>
    </w:div>
    <w:div w:id="1280524097">
      <w:bodyDiv w:val="1"/>
      <w:marLeft w:val="0"/>
      <w:marRight w:val="0"/>
      <w:marTop w:val="0"/>
      <w:marBottom w:val="0"/>
      <w:divBdr>
        <w:top w:val="none" w:sz="0" w:space="0" w:color="auto"/>
        <w:left w:val="none" w:sz="0" w:space="0" w:color="auto"/>
        <w:bottom w:val="none" w:sz="0" w:space="0" w:color="auto"/>
        <w:right w:val="none" w:sz="0" w:space="0" w:color="auto"/>
      </w:divBdr>
    </w:div>
    <w:div w:id="1329165555">
      <w:bodyDiv w:val="1"/>
      <w:marLeft w:val="0"/>
      <w:marRight w:val="0"/>
      <w:marTop w:val="0"/>
      <w:marBottom w:val="0"/>
      <w:divBdr>
        <w:top w:val="none" w:sz="0" w:space="0" w:color="auto"/>
        <w:left w:val="none" w:sz="0" w:space="0" w:color="auto"/>
        <w:bottom w:val="none" w:sz="0" w:space="0" w:color="auto"/>
        <w:right w:val="none" w:sz="0" w:space="0" w:color="auto"/>
      </w:divBdr>
    </w:div>
    <w:div w:id="1353873759">
      <w:bodyDiv w:val="1"/>
      <w:marLeft w:val="0"/>
      <w:marRight w:val="0"/>
      <w:marTop w:val="0"/>
      <w:marBottom w:val="0"/>
      <w:divBdr>
        <w:top w:val="none" w:sz="0" w:space="0" w:color="auto"/>
        <w:left w:val="none" w:sz="0" w:space="0" w:color="auto"/>
        <w:bottom w:val="none" w:sz="0" w:space="0" w:color="auto"/>
        <w:right w:val="none" w:sz="0" w:space="0" w:color="auto"/>
      </w:divBdr>
    </w:div>
    <w:div w:id="1368919054">
      <w:bodyDiv w:val="1"/>
      <w:marLeft w:val="0"/>
      <w:marRight w:val="0"/>
      <w:marTop w:val="0"/>
      <w:marBottom w:val="0"/>
      <w:divBdr>
        <w:top w:val="none" w:sz="0" w:space="0" w:color="auto"/>
        <w:left w:val="none" w:sz="0" w:space="0" w:color="auto"/>
        <w:bottom w:val="none" w:sz="0" w:space="0" w:color="auto"/>
        <w:right w:val="none" w:sz="0" w:space="0" w:color="auto"/>
      </w:divBdr>
    </w:div>
    <w:div w:id="1404639900">
      <w:bodyDiv w:val="1"/>
      <w:marLeft w:val="0"/>
      <w:marRight w:val="0"/>
      <w:marTop w:val="0"/>
      <w:marBottom w:val="0"/>
      <w:divBdr>
        <w:top w:val="none" w:sz="0" w:space="0" w:color="auto"/>
        <w:left w:val="none" w:sz="0" w:space="0" w:color="auto"/>
        <w:bottom w:val="none" w:sz="0" w:space="0" w:color="auto"/>
        <w:right w:val="none" w:sz="0" w:space="0" w:color="auto"/>
      </w:divBdr>
    </w:div>
    <w:div w:id="1562324678">
      <w:bodyDiv w:val="1"/>
      <w:marLeft w:val="0"/>
      <w:marRight w:val="0"/>
      <w:marTop w:val="0"/>
      <w:marBottom w:val="0"/>
      <w:divBdr>
        <w:top w:val="none" w:sz="0" w:space="0" w:color="auto"/>
        <w:left w:val="none" w:sz="0" w:space="0" w:color="auto"/>
        <w:bottom w:val="none" w:sz="0" w:space="0" w:color="auto"/>
        <w:right w:val="none" w:sz="0" w:space="0" w:color="auto"/>
      </w:divBdr>
    </w:div>
    <w:div w:id="1584602399">
      <w:bodyDiv w:val="1"/>
      <w:marLeft w:val="0"/>
      <w:marRight w:val="0"/>
      <w:marTop w:val="0"/>
      <w:marBottom w:val="0"/>
      <w:divBdr>
        <w:top w:val="none" w:sz="0" w:space="0" w:color="auto"/>
        <w:left w:val="none" w:sz="0" w:space="0" w:color="auto"/>
        <w:bottom w:val="none" w:sz="0" w:space="0" w:color="auto"/>
        <w:right w:val="none" w:sz="0" w:space="0" w:color="auto"/>
      </w:divBdr>
    </w:div>
    <w:div w:id="1591624032">
      <w:bodyDiv w:val="1"/>
      <w:marLeft w:val="0"/>
      <w:marRight w:val="0"/>
      <w:marTop w:val="0"/>
      <w:marBottom w:val="0"/>
      <w:divBdr>
        <w:top w:val="none" w:sz="0" w:space="0" w:color="auto"/>
        <w:left w:val="none" w:sz="0" w:space="0" w:color="auto"/>
        <w:bottom w:val="none" w:sz="0" w:space="0" w:color="auto"/>
        <w:right w:val="none" w:sz="0" w:space="0" w:color="auto"/>
      </w:divBdr>
    </w:div>
    <w:div w:id="1610890485">
      <w:bodyDiv w:val="1"/>
      <w:marLeft w:val="0"/>
      <w:marRight w:val="0"/>
      <w:marTop w:val="0"/>
      <w:marBottom w:val="0"/>
      <w:divBdr>
        <w:top w:val="none" w:sz="0" w:space="0" w:color="auto"/>
        <w:left w:val="none" w:sz="0" w:space="0" w:color="auto"/>
        <w:bottom w:val="none" w:sz="0" w:space="0" w:color="auto"/>
        <w:right w:val="none" w:sz="0" w:space="0" w:color="auto"/>
      </w:divBdr>
    </w:div>
    <w:div w:id="1653019909">
      <w:bodyDiv w:val="1"/>
      <w:marLeft w:val="0"/>
      <w:marRight w:val="0"/>
      <w:marTop w:val="0"/>
      <w:marBottom w:val="0"/>
      <w:divBdr>
        <w:top w:val="none" w:sz="0" w:space="0" w:color="auto"/>
        <w:left w:val="none" w:sz="0" w:space="0" w:color="auto"/>
        <w:bottom w:val="none" w:sz="0" w:space="0" w:color="auto"/>
        <w:right w:val="none" w:sz="0" w:space="0" w:color="auto"/>
      </w:divBdr>
    </w:div>
    <w:div w:id="1664354508">
      <w:bodyDiv w:val="1"/>
      <w:marLeft w:val="0"/>
      <w:marRight w:val="0"/>
      <w:marTop w:val="0"/>
      <w:marBottom w:val="0"/>
      <w:divBdr>
        <w:top w:val="none" w:sz="0" w:space="0" w:color="auto"/>
        <w:left w:val="none" w:sz="0" w:space="0" w:color="auto"/>
        <w:bottom w:val="none" w:sz="0" w:space="0" w:color="auto"/>
        <w:right w:val="none" w:sz="0" w:space="0" w:color="auto"/>
      </w:divBdr>
    </w:div>
    <w:div w:id="1711606233">
      <w:bodyDiv w:val="1"/>
      <w:marLeft w:val="0"/>
      <w:marRight w:val="0"/>
      <w:marTop w:val="0"/>
      <w:marBottom w:val="0"/>
      <w:divBdr>
        <w:top w:val="none" w:sz="0" w:space="0" w:color="auto"/>
        <w:left w:val="none" w:sz="0" w:space="0" w:color="auto"/>
        <w:bottom w:val="none" w:sz="0" w:space="0" w:color="auto"/>
        <w:right w:val="none" w:sz="0" w:space="0" w:color="auto"/>
      </w:divBdr>
    </w:div>
    <w:div w:id="1726293593">
      <w:bodyDiv w:val="1"/>
      <w:marLeft w:val="0"/>
      <w:marRight w:val="0"/>
      <w:marTop w:val="0"/>
      <w:marBottom w:val="0"/>
      <w:divBdr>
        <w:top w:val="none" w:sz="0" w:space="0" w:color="auto"/>
        <w:left w:val="none" w:sz="0" w:space="0" w:color="auto"/>
        <w:bottom w:val="none" w:sz="0" w:space="0" w:color="auto"/>
        <w:right w:val="none" w:sz="0" w:space="0" w:color="auto"/>
      </w:divBdr>
    </w:div>
    <w:div w:id="1741251149">
      <w:bodyDiv w:val="1"/>
      <w:marLeft w:val="0"/>
      <w:marRight w:val="0"/>
      <w:marTop w:val="0"/>
      <w:marBottom w:val="0"/>
      <w:divBdr>
        <w:top w:val="none" w:sz="0" w:space="0" w:color="auto"/>
        <w:left w:val="none" w:sz="0" w:space="0" w:color="auto"/>
        <w:bottom w:val="none" w:sz="0" w:space="0" w:color="auto"/>
        <w:right w:val="none" w:sz="0" w:space="0" w:color="auto"/>
      </w:divBdr>
    </w:div>
    <w:div w:id="1773743011">
      <w:bodyDiv w:val="1"/>
      <w:marLeft w:val="0"/>
      <w:marRight w:val="0"/>
      <w:marTop w:val="0"/>
      <w:marBottom w:val="0"/>
      <w:divBdr>
        <w:top w:val="none" w:sz="0" w:space="0" w:color="auto"/>
        <w:left w:val="none" w:sz="0" w:space="0" w:color="auto"/>
        <w:bottom w:val="none" w:sz="0" w:space="0" w:color="auto"/>
        <w:right w:val="none" w:sz="0" w:space="0" w:color="auto"/>
      </w:divBdr>
    </w:div>
    <w:div w:id="1825463447">
      <w:bodyDiv w:val="1"/>
      <w:marLeft w:val="0"/>
      <w:marRight w:val="0"/>
      <w:marTop w:val="0"/>
      <w:marBottom w:val="0"/>
      <w:divBdr>
        <w:top w:val="none" w:sz="0" w:space="0" w:color="auto"/>
        <w:left w:val="none" w:sz="0" w:space="0" w:color="auto"/>
        <w:bottom w:val="none" w:sz="0" w:space="0" w:color="auto"/>
        <w:right w:val="none" w:sz="0" w:space="0" w:color="auto"/>
      </w:divBdr>
    </w:div>
    <w:div w:id="1838881050">
      <w:bodyDiv w:val="1"/>
      <w:marLeft w:val="0"/>
      <w:marRight w:val="0"/>
      <w:marTop w:val="0"/>
      <w:marBottom w:val="0"/>
      <w:divBdr>
        <w:top w:val="none" w:sz="0" w:space="0" w:color="auto"/>
        <w:left w:val="none" w:sz="0" w:space="0" w:color="auto"/>
        <w:bottom w:val="none" w:sz="0" w:space="0" w:color="auto"/>
        <w:right w:val="none" w:sz="0" w:space="0" w:color="auto"/>
      </w:divBdr>
    </w:div>
    <w:div w:id="1859544949">
      <w:bodyDiv w:val="1"/>
      <w:marLeft w:val="0"/>
      <w:marRight w:val="0"/>
      <w:marTop w:val="0"/>
      <w:marBottom w:val="0"/>
      <w:divBdr>
        <w:top w:val="none" w:sz="0" w:space="0" w:color="auto"/>
        <w:left w:val="none" w:sz="0" w:space="0" w:color="auto"/>
        <w:bottom w:val="none" w:sz="0" w:space="0" w:color="auto"/>
        <w:right w:val="none" w:sz="0" w:space="0" w:color="auto"/>
      </w:divBdr>
    </w:div>
    <w:div w:id="1952282548">
      <w:bodyDiv w:val="1"/>
      <w:marLeft w:val="0"/>
      <w:marRight w:val="0"/>
      <w:marTop w:val="0"/>
      <w:marBottom w:val="0"/>
      <w:divBdr>
        <w:top w:val="none" w:sz="0" w:space="0" w:color="auto"/>
        <w:left w:val="none" w:sz="0" w:space="0" w:color="auto"/>
        <w:bottom w:val="none" w:sz="0" w:space="0" w:color="auto"/>
        <w:right w:val="none" w:sz="0" w:space="0" w:color="auto"/>
      </w:divBdr>
    </w:div>
    <w:div w:id="1958370202">
      <w:bodyDiv w:val="1"/>
      <w:marLeft w:val="0"/>
      <w:marRight w:val="0"/>
      <w:marTop w:val="0"/>
      <w:marBottom w:val="0"/>
      <w:divBdr>
        <w:top w:val="none" w:sz="0" w:space="0" w:color="auto"/>
        <w:left w:val="none" w:sz="0" w:space="0" w:color="auto"/>
        <w:bottom w:val="none" w:sz="0" w:space="0" w:color="auto"/>
        <w:right w:val="none" w:sz="0" w:space="0" w:color="auto"/>
      </w:divBdr>
    </w:div>
    <w:div w:id="2055689142">
      <w:bodyDiv w:val="1"/>
      <w:marLeft w:val="0"/>
      <w:marRight w:val="0"/>
      <w:marTop w:val="0"/>
      <w:marBottom w:val="0"/>
      <w:divBdr>
        <w:top w:val="none" w:sz="0" w:space="0" w:color="auto"/>
        <w:left w:val="none" w:sz="0" w:space="0" w:color="auto"/>
        <w:bottom w:val="none" w:sz="0" w:space="0" w:color="auto"/>
        <w:right w:val="none" w:sz="0" w:space="0" w:color="auto"/>
      </w:divBdr>
    </w:div>
    <w:div w:id="208721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investors/disclosure/corporate-documents/?sphrase_id=3361501" TargetMode="External"/><Relationship Id="rId18" Type="http://schemas.openxmlformats.org/officeDocument/2006/relationships/hyperlink" Target="https://nornickel.ru/suppliers/tenders/instructions-and-templates/"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gisp.gov.ru/pp719v2/pub/prod/" TargetMode="External"/><Relationship Id="rId17" Type="http://schemas.openxmlformats.org/officeDocument/2006/relationships/hyperlink" Target="https://nornickel.ru/suppliers/contractual-documentation/" TargetMode="External"/><Relationship Id="rId2" Type="http://schemas.openxmlformats.org/officeDocument/2006/relationships/numbering" Target="numbering.xml"/><Relationship Id="rId16" Type="http://schemas.openxmlformats.org/officeDocument/2006/relationships/hyperlink" Target="https://nornickel.ru/sustainability/social-responsibility/health-and-safety/" TargetMode="External"/><Relationship Id="rId20" Type="http://schemas.openxmlformats.org/officeDocument/2006/relationships/hyperlink" Target="mailto:ooz@norni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nornickel.ru/suppliers/tenders/instructions-and-templates/" TargetMode="External"/><Relationship Id="rId23" Type="http://schemas.openxmlformats.org/officeDocument/2006/relationships/fontTable" Target="fontTable.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suppliers/contractual-documentation/"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C381DA-F97F-43CB-AE78-28FA290FE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6</Pages>
  <Words>2681</Words>
  <Characters>15284</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17930</CharactersWithSpaces>
  <SharedDoc>false</SharedDoc>
  <HLinks>
    <vt:vector size="90" baseType="variant">
      <vt:variant>
        <vt:i4>1</vt:i4>
      </vt:variant>
      <vt:variant>
        <vt:i4>33</vt:i4>
      </vt:variant>
      <vt:variant>
        <vt:i4>0</vt:i4>
      </vt:variant>
      <vt:variant>
        <vt:i4>5</vt:i4>
      </vt:variant>
      <vt:variant>
        <vt:lpwstr>https://www.nornickel.ru/suppliers/how-to-become-a-supplier/</vt:lpwstr>
      </vt:variant>
      <vt:variant>
        <vt:lpwstr/>
      </vt:variant>
      <vt:variant>
        <vt:i4>3866675</vt:i4>
      </vt:variant>
      <vt:variant>
        <vt:i4>30</vt:i4>
      </vt:variant>
      <vt:variant>
        <vt:i4>0</vt:i4>
      </vt:variant>
      <vt:variant>
        <vt:i4>5</vt:i4>
      </vt:variant>
      <vt:variant>
        <vt:lpwstr>http://srm.nornik.ru/sap/bc/webdynpro/sap/zwda_rfq_open?sap-client=300</vt:lpwstr>
      </vt:variant>
      <vt:variant>
        <vt:lpwstr/>
      </vt:variant>
      <vt:variant>
        <vt:i4>5832829</vt:i4>
      </vt:variant>
      <vt:variant>
        <vt:i4>27</vt:i4>
      </vt:variant>
      <vt:variant>
        <vt:i4>0</vt:i4>
      </vt:variant>
      <vt:variant>
        <vt:i4>5</vt:i4>
      </vt:variant>
      <vt:variant>
        <vt:lpwstr>mailto:ooz@nornik.ru</vt:lpwstr>
      </vt:variant>
      <vt:variant>
        <vt:lpwstr/>
      </vt:variant>
      <vt:variant>
        <vt:i4>6422534</vt:i4>
      </vt:variant>
      <vt:variant>
        <vt:i4>24</vt:i4>
      </vt:variant>
      <vt:variant>
        <vt:i4>0</vt:i4>
      </vt:variant>
      <vt:variant>
        <vt:i4>5</vt:i4>
      </vt:variant>
      <vt:variant>
        <vt:lpwstr>http://www.zf.norilsknickel.ru/tfd_detail.aspx?type=3&amp;arhive=0&amp;y=2000&amp;m=1&amp;tfdid=92</vt:lpwstr>
      </vt:variant>
      <vt:variant>
        <vt:lpwstr/>
      </vt:variant>
      <vt:variant>
        <vt:i4>2752612</vt:i4>
      </vt:variant>
      <vt:variant>
        <vt:i4>21</vt:i4>
      </vt:variant>
      <vt:variant>
        <vt:i4>0</vt:i4>
      </vt:variant>
      <vt:variant>
        <vt:i4>5</vt:i4>
      </vt:variant>
      <vt:variant>
        <vt:lpwstr>http://www.zf.norilsknickel.ru/tfd.aspx?type=1</vt:lpwstr>
      </vt:variant>
      <vt:variant>
        <vt:lpwstr/>
      </vt:variant>
      <vt:variant>
        <vt:i4>5832829</vt:i4>
      </vt:variant>
      <vt:variant>
        <vt:i4>18</vt:i4>
      </vt:variant>
      <vt:variant>
        <vt:i4>0</vt:i4>
      </vt:variant>
      <vt:variant>
        <vt:i4>5</vt:i4>
      </vt:variant>
      <vt:variant>
        <vt:lpwstr>mailto:ooz@nornik.ru</vt:lpwstr>
      </vt:variant>
      <vt:variant>
        <vt:lpwstr/>
      </vt:variant>
      <vt:variant>
        <vt:i4>1</vt:i4>
      </vt:variant>
      <vt:variant>
        <vt:i4>15</vt:i4>
      </vt:variant>
      <vt:variant>
        <vt:i4>0</vt:i4>
      </vt:variant>
      <vt:variant>
        <vt:i4>5</vt:i4>
      </vt:variant>
      <vt:variant>
        <vt:lpwstr>https://www.nornickel.ru/suppliers/how-to-become-a-supplier/</vt:lpwstr>
      </vt:variant>
      <vt:variant>
        <vt:lpwstr/>
      </vt:variant>
      <vt:variant>
        <vt:i4>7995504</vt:i4>
      </vt:variant>
      <vt:variant>
        <vt:i4>12</vt:i4>
      </vt:variant>
      <vt:variant>
        <vt:i4>0</vt:i4>
      </vt:variant>
      <vt:variant>
        <vt:i4>5</vt:i4>
      </vt:variant>
      <vt:variant>
        <vt:lpwstr>https://srm.nornik.ru/</vt:lpwstr>
      </vt:variant>
      <vt:variant>
        <vt:lpwstr/>
      </vt:variant>
      <vt:variant>
        <vt:i4>7995504</vt:i4>
      </vt:variant>
      <vt:variant>
        <vt:i4>9</vt:i4>
      </vt:variant>
      <vt:variant>
        <vt:i4>0</vt:i4>
      </vt:variant>
      <vt:variant>
        <vt:i4>5</vt:i4>
      </vt:variant>
      <vt:variant>
        <vt:lpwstr>https://srm.nornik.ru/</vt:lpwstr>
      </vt:variant>
      <vt:variant>
        <vt:lpwstr/>
      </vt:variant>
      <vt:variant>
        <vt:i4>3735601</vt:i4>
      </vt:variant>
      <vt:variant>
        <vt:i4>6</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Луцюк Дарья Константиновна</cp:lastModifiedBy>
  <cp:revision>10</cp:revision>
  <cp:lastPrinted>2016-09-14T07:56:00Z</cp:lastPrinted>
  <dcterms:created xsi:type="dcterms:W3CDTF">2025-03-31T11:16:00Z</dcterms:created>
  <dcterms:modified xsi:type="dcterms:W3CDTF">2025-05-12T03:58:00Z</dcterms:modified>
</cp:coreProperties>
</file>