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075793A8" w:rsidR="00FA1474" w:rsidRPr="00EA5AED" w:rsidRDefault="00123ACD" w:rsidP="00907206">
            <w:pPr>
              <w:tabs>
                <w:tab w:val="left" w:pos="5783"/>
              </w:tabs>
              <w:rPr>
                <w:rFonts w:ascii="Tahoma" w:hAnsi="Tahoma" w:cs="Tahoma"/>
                <w:sz w:val="24"/>
              </w:rPr>
            </w:pPr>
            <w:r w:rsidRPr="00123ACD">
              <w:rPr>
                <w:rFonts w:ascii="Tahoma" w:hAnsi="Tahoma" w:cs="Tahoma"/>
                <w:sz w:val="24"/>
              </w:rPr>
              <w:t>29.04.2025</w:t>
            </w:r>
            <w:r>
              <w:rPr>
                <w:rFonts w:ascii="Tahoma" w:hAnsi="Tahoma" w:cs="Tahoma"/>
                <w:sz w:val="24"/>
              </w:rPr>
              <w:t xml:space="preserve"> </w:t>
            </w:r>
            <w:bookmarkStart w:id="2" w:name="_GoBack"/>
            <w:bookmarkEnd w:id="2"/>
            <w:r w:rsidR="00FA1474" w:rsidRPr="00EA5AED">
              <w:rPr>
                <w:rFonts w:ascii="Tahoma" w:hAnsi="Tahoma" w:cs="Tahoma"/>
                <w:sz w:val="24"/>
              </w:rPr>
              <w:t xml:space="preserve">№ </w:t>
            </w:r>
            <w:r w:rsidRPr="00123ACD">
              <w:rPr>
                <w:rFonts w:ascii="Tahoma" w:hAnsi="Tahoma" w:cs="Tahoma"/>
                <w:sz w:val="24"/>
              </w:rPr>
              <w:t>ЗФ/16670-исх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30614B87"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8A2F33">
        <w:rPr>
          <w:rFonts w:ascii="Tahoma" w:hAnsi="Tahoma" w:cs="Tahoma"/>
          <w:b/>
          <w:color w:val="auto"/>
          <w:sz w:val="24"/>
          <w:szCs w:val="24"/>
        </w:rPr>
        <w:t>№ 161059</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020AE1C"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983706">
        <w:rPr>
          <w:rFonts w:ascii="Tahoma" w:hAnsi="Tahoma" w:cs="Tahoma"/>
          <w:sz w:val="24"/>
        </w:rPr>
        <w:t>«</w:t>
      </w:r>
      <w:r w:rsidRPr="00EA5AED">
        <w:rPr>
          <w:rFonts w:ascii="Tahoma" w:hAnsi="Tahoma" w:cs="Tahoma"/>
          <w:sz w:val="24"/>
        </w:rPr>
        <w:t xml:space="preserve">ГМК </w:t>
      </w:r>
      <w:r w:rsidR="00983706">
        <w:rPr>
          <w:rFonts w:ascii="Tahoma" w:hAnsi="Tahoma" w:cs="Tahoma"/>
          <w:sz w:val="24"/>
        </w:rPr>
        <w:t>«</w:t>
      </w:r>
      <w:r w:rsidRPr="00EA5AED">
        <w:rPr>
          <w:rFonts w:ascii="Tahoma" w:hAnsi="Tahoma" w:cs="Tahoma"/>
          <w:sz w:val="24"/>
        </w:rPr>
        <w:t>Норильский никель</w:t>
      </w:r>
      <w:r w:rsidR="00983706">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14564F4C" w:rsidR="00C037CA" w:rsidRPr="00EA5AED" w:rsidRDefault="00492A6F" w:rsidP="00F7396A">
            <w:pPr>
              <w:jc w:val="both"/>
              <w:rPr>
                <w:rFonts w:ascii="Tahoma" w:hAnsi="Tahoma" w:cs="Tahoma"/>
                <w:u w:val="single"/>
              </w:rPr>
            </w:pPr>
            <w:r>
              <w:rPr>
                <w:rFonts w:ascii="Tahoma" w:hAnsi="Tahoma" w:cs="Tahoma"/>
                <w:sz w:val="20"/>
                <w:szCs w:val="20"/>
              </w:rPr>
              <w:t>№</w:t>
            </w:r>
            <w:r w:rsidR="008A2F33">
              <w:rPr>
                <w:rFonts w:ascii="Tahoma" w:hAnsi="Tahoma" w:cs="Tahoma"/>
                <w:sz w:val="20"/>
                <w:szCs w:val="20"/>
              </w:rPr>
              <w:t xml:space="preserve"> 161059 </w:t>
            </w:r>
            <w:r w:rsidR="00983706">
              <w:rPr>
                <w:rFonts w:ascii="Tahoma" w:hAnsi="Tahoma" w:cs="Tahoma"/>
                <w:sz w:val="20"/>
                <w:szCs w:val="20"/>
              </w:rPr>
              <w:t>«</w:t>
            </w:r>
            <w:r w:rsidR="003163C5" w:rsidRPr="003163C5">
              <w:rPr>
                <w:rFonts w:ascii="Tahoma" w:hAnsi="Tahoma" w:cs="Tahoma"/>
                <w:sz w:val="20"/>
                <w:szCs w:val="20"/>
              </w:rPr>
              <w:t xml:space="preserve">Оказание услуг по лабораторному контролю строительных материалов, изделий и конструкций по проекту «Реконструкция и техническое перевооружение ТОФ с увеличением мощности до 18 млн тонн/год по сумме руд. Корректировка </w:t>
            </w:r>
            <w:r w:rsidR="003163C5">
              <w:rPr>
                <w:rFonts w:ascii="Tahoma" w:hAnsi="Tahoma" w:cs="Tahoma"/>
                <w:sz w:val="20"/>
                <w:szCs w:val="20"/>
              </w:rPr>
              <w:br/>
            </w:r>
            <w:r w:rsidR="003163C5" w:rsidRPr="003163C5">
              <w:rPr>
                <w:rFonts w:ascii="Tahoma" w:hAnsi="Tahoma" w:cs="Tahoma"/>
                <w:sz w:val="20"/>
                <w:szCs w:val="20"/>
              </w:rPr>
              <w:t>3 Пускового комплекса» /шифр ТОФ-РФ-3ПК/ в 2025 -2027 годах</w:t>
            </w:r>
            <w:r w:rsidR="00983706">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4CA14F4E" w:rsidR="00C037CA" w:rsidRPr="00EA5AED" w:rsidRDefault="00C037CA" w:rsidP="000104FC">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r w:rsidR="000104FC">
              <w:rPr>
                <w:rFonts w:ascii="Tahoma" w:hAnsi="Tahoma" w:cs="Tahoma"/>
              </w:rPr>
              <w:br/>
            </w:r>
            <w:r w:rsidRPr="003163C5">
              <w:rPr>
                <w:rFonts w:ascii="Tahoma" w:hAnsi="Tahoma" w:cs="Tahoma"/>
                <w:sz w:val="20"/>
                <w:szCs w:val="20"/>
              </w:rPr>
              <w:t xml:space="preserve">№ </w:t>
            </w:r>
            <w:r w:rsidR="00ED0D4F" w:rsidRPr="00ED0D4F">
              <w:rPr>
                <w:rFonts w:ascii="Tahoma" w:hAnsi="Tahoma" w:cs="Tahoma"/>
                <w:sz w:val="20"/>
                <w:szCs w:val="20"/>
              </w:rPr>
              <w:t>20045798/2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4A23D78F" w:rsidR="00C037CA" w:rsidRPr="00EA5AED" w:rsidRDefault="00FB327C" w:rsidP="008A51B9">
            <w:pPr>
              <w:tabs>
                <w:tab w:val="num" w:pos="426"/>
              </w:tabs>
              <w:jc w:val="both"/>
              <w:rPr>
                <w:rFonts w:ascii="Tahoma" w:hAnsi="Tahoma" w:cs="Tahoma"/>
                <w:i/>
                <w:sz w:val="20"/>
                <w:szCs w:val="20"/>
              </w:rPr>
            </w:pPr>
            <w:r>
              <w:rPr>
                <w:rFonts w:ascii="Tahoma" w:hAnsi="Tahoma" w:cs="Tahoma"/>
                <w:sz w:val="20"/>
                <w:szCs w:val="20"/>
              </w:rPr>
              <w:t>Т</w:t>
            </w:r>
            <w:r w:rsidR="008A2F33">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28AEE318" w:rsidR="00C037CA" w:rsidRPr="00EA5AED" w:rsidRDefault="003163C5" w:rsidP="003163C5">
            <w:pPr>
              <w:tabs>
                <w:tab w:val="num" w:pos="426"/>
              </w:tabs>
              <w:jc w:val="both"/>
              <w:rPr>
                <w:rFonts w:ascii="Tahoma" w:hAnsi="Tahoma" w:cs="Tahoma"/>
                <w:sz w:val="20"/>
                <w:szCs w:val="20"/>
              </w:rPr>
            </w:pPr>
            <w:r>
              <w:rPr>
                <w:rFonts w:ascii="Tahoma" w:hAnsi="Tahoma" w:cs="Tahoma"/>
                <w:sz w:val="20"/>
                <w:szCs w:val="20"/>
              </w:rPr>
              <w:t>Предложения/</w:t>
            </w:r>
            <w:r w:rsidR="00C037CA" w:rsidRPr="00EA5AED">
              <w:rPr>
                <w:rFonts w:ascii="Tahoma" w:hAnsi="Tahoma" w:cs="Tahoma"/>
                <w:sz w:val="20"/>
                <w:szCs w:val="20"/>
              </w:rPr>
              <w:t>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p w14:paraId="5BC84CA7" w14:textId="77777777" w:rsidR="00C037CA" w:rsidRPr="00EA5AED" w:rsidRDefault="00C037CA" w:rsidP="008A51B9">
            <w:pPr>
              <w:tabs>
                <w:tab w:val="left" w:pos="1080"/>
              </w:tabs>
              <w:suppressAutoHyphens/>
              <w:jc w:val="both"/>
              <w:rPr>
                <w:rFonts w:ascii="Tahoma" w:hAnsi="Tahoma" w:cs="Tahoma"/>
                <w:sz w:val="20"/>
                <w:szCs w:val="20"/>
              </w:rPr>
            </w:pPr>
          </w:p>
          <w:p w14:paraId="261F19F4" w14:textId="1A6F49F7" w:rsidR="00C037CA" w:rsidRPr="00EA5AED" w:rsidRDefault="00C037CA" w:rsidP="005D442B">
            <w:pPr>
              <w:tabs>
                <w:tab w:val="left" w:pos="1080"/>
              </w:tabs>
              <w:suppressAutoHyphens/>
              <w:jc w:val="both"/>
              <w:rPr>
                <w:rFonts w:ascii="Tahoma" w:hAnsi="Tahoma" w:cs="Tahoma"/>
                <w:sz w:val="20"/>
                <w:szCs w:val="20"/>
              </w:rPr>
            </w:pPr>
            <w:r w:rsidRPr="00DF37EC">
              <w:rPr>
                <w:rFonts w:ascii="Tahoma" w:hAnsi="Tahoma" w:cs="Tahoma"/>
                <w:sz w:val="20"/>
                <w:szCs w:val="20"/>
              </w:rPr>
              <w:t xml:space="preserve">Выполнение работ (оказание услуг) в соответствии с требованиями </w:t>
            </w:r>
            <w:r w:rsidR="005D442B">
              <w:rPr>
                <w:rFonts w:ascii="Tahoma" w:hAnsi="Tahoma" w:cs="Tahoma"/>
                <w:sz w:val="20"/>
                <w:szCs w:val="20"/>
              </w:rPr>
              <w:t>ТЗ</w:t>
            </w:r>
            <w:r w:rsidRPr="00DF37EC">
              <w:rPr>
                <w:rFonts w:ascii="Tahoma" w:hAnsi="Tahoma" w:cs="Tahoma"/>
                <w:sz w:val="20"/>
                <w:szCs w:val="20"/>
              </w:rPr>
              <w:t xml:space="preserve">. При расхождении между условиями </w:t>
            </w:r>
            <w:r w:rsidR="005D442B">
              <w:rPr>
                <w:rFonts w:ascii="Tahoma" w:hAnsi="Tahoma" w:cs="Tahoma"/>
                <w:sz w:val="20"/>
                <w:szCs w:val="20"/>
              </w:rPr>
              <w:t>ТЗ</w:t>
            </w:r>
            <w:r w:rsidRPr="00DF37EC">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0F3AF351" w:rsidR="00C037CA" w:rsidRPr="007C3FB0" w:rsidRDefault="00C037CA" w:rsidP="00F7396A">
            <w:pPr>
              <w:numPr>
                <w:ilvl w:val="0"/>
                <w:numId w:val="12"/>
              </w:numPr>
              <w:ind w:left="0" w:firstLine="0"/>
              <w:jc w:val="both"/>
              <w:rPr>
                <w:rFonts w:ascii="Tahoma" w:hAnsi="Tahoma" w:cs="Tahoma"/>
                <w:sz w:val="20"/>
                <w:szCs w:val="20"/>
              </w:rPr>
            </w:pPr>
            <w:r w:rsidRPr="007C3FB0">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1E5C84AE" w:rsidR="00C037CA" w:rsidRPr="00EA5AED" w:rsidRDefault="00C037CA" w:rsidP="003163C5">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График/срок поставки/выполнения работ/оказания услуг</w:t>
            </w:r>
          </w:p>
        </w:tc>
        <w:tc>
          <w:tcPr>
            <w:tcW w:w="6732" w:type="dxa"/>
            <w:shd w:val="clear" w:color="auto" w:fill="auto"/>
          </w:tcPr>
          <w:p w14:paraId="2FD63903" w14:textId="6E3DEF55" w:rsidR="00C037CA" w:rsidRPr="00EA5AED" w:rsidRDefault="00DF37EC" w:rsidP="007C3FB0">
            <w:pPr>
              <w:jc w:val="both"/>
              <w:rPr>
                <w:rFonts w:ascii="Tahoma" w:hAnsi="Tahoma" w:cs="Tahoma"/>
                <w:i/>
                <w:sz w:val="20"/>
                <w:szCs w:val="20"/>
              </w:rPr>
            </w:pPr>
            <w:r>
              <w:rPr>
                <w:rFonts w:ascii="Tahoma" w:hAnsi="Tahoma" w:cs="Tahoma"/>
                <w:sz w:val="20"/>
                <w:szCs w:val="20"/>
              </w:rPr>
              <w:t xml:space="preserve">С </w:t>
            </w:r>
            <w:r w:rsidR="00A81A5B">
              <w:rPr>
                <w:rFonts w:ascii="Tahoma" w:hAnsi="Tahoma" w:cs="Tahoma"/>
                <w:sz w:val="20"/>
                <w:szCs w:val="20"/>
              </w:rPr>
              <w:t xml:space="preserve">даты заключения </w:t>
            </w:r>
            <w:r>
              <w:rPr>
                <w:rFonts w:ascii="Tahoma" w:hAnsi="Tahoma" w:cs="Tahoma"/>
                <w:sz w:val="20"/>
                <w:szCs w:val="20"/>
              </w:rPr>
              <w:t>договора до 31.12.2027</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6BE4D8E5" w14:textId="3F1FD442" w:rsidR="00C037CA" w:rsidRPr="00EA5AED" w:rsidRDefault="00C037CA" w:rsidP="008A51B9">
            <w:pPr>
              <w:jc w:val="both"/>
              <w:rPr>
                <w:rStyle w:val="af"/>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
                  <w:rFonts w:ascii="Tahoma" w:hAnsi="Tahoma" w:cs="Tahoma"/>
                  <w:sz w:val="20"/>
                  <w:szCs w:val="20"/>
                </w:rPr>
                <w:t>http://www.consultant.ru/document/cons_doc_LAW_389976/2b300a0f1aa902ad1637fa1f32855a0a5c7e9a0d/</w:t>
              </w:r>
            </w:hyperlink>
            <w:r w:rsidRPr="003163C5">
              <w:rPr>
                <w:rStyle w:val="af"/>
                <w:rFonts w:ascii="Tahoma" w:hAnsi="Tahoma" w:cs="Tahoma"/>
                <w:color w:val="auto"/>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43CA17DB"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2E351D">
              <w:rPr>
                <w:rStyle w:val="af"/>
                <w:color w:val="auto"/>
              </w:rPr>
              <w:t xml:space="preserve"> </w:t>
            </w:r>
            <w:r w:rsidR="00AB5F4D" w:rsidRPr="00EA5AED">
              <w:rPr>
                <w:rFonts w:ascii="Tahoma" w:hAnsi="Tahoma" w:cs="Tahoma"/>
                <w:sz w:val="20"/>
                <w:szCs w:val="20"/>
              </w:rPr>
              <w:t xml:space="preserve">(раздел </w:t>
            </w:r>
            <w:r w:rsidR="00983706">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983706">
              <w:rPr>
                <w:rFonts w:ascii="Tahoma" w:hAnsi="Tahoma" w:cs="Tahoma"/>
                <w:sz w:val="20"/>
                <w:szCs w:val="20"/>
              </w:rPr>
              <w:t>»</w:t>
            </w:r>
            <w:r w:rsidR="00AB5F4D" w:rsidRPr="00EA5AED">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22D487ED" w:rsidR="00AB5F4D" w:rsidRPr="000104FC" w:rsidRDefault="00C037CA" w:rsidP="008A51B9">
            <w:pPr>
              <w:widowControl w:val="0"/>
              <w:tabs>
                <w:tab w:val="left" w:pos="709"/>
              </w:tabs>
              <w:autoSpaceDE w:val="0"/>
              <w:autoSpaceDN w:val="0"/>
              <w:jc w:val="both"/>
              <w:rPr>
                <w:rStyle w:val="af"/>
                <w:rFonts w:ascii="Tahoma" w:hAnsi="Tahoma" w:cs="Tahoma"/>
                <w:color w:val="auto"/>
                <w:sz w:val="20"/>
                <w:szCs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983706">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983706">
              <w:rPr>
                <w:rFonts w:ascii="Tahoma" w:hAnsi="Tahoma" w:cs="Tahoma"/>
                <w:sz w:val="20"/>
                <w:szCs w:val="20"/>
              </w:rPr>
              <w:t>«</w:t>
            </w:r>
            <w:r w:rsidRPr="00763735">
              <w:rPr>
                <w:rFonts w:ascii="Tahoma" w:hAnsi="Tahoma" w:cs="Tahoma"/>
                <w:sz w:val="20"/>
                <w:szCs w:val="20"/>
              </w:rPr>
              <w:t>Норникель</w:t>
            </w:r>
            <w:r w:rsidR="00983706">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 xml:space="preserve">(раздел </w:t>
            </w:r>
            <w:r w:rsidR="00983706">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предприяти</w:t>
            </w:r>
            <w:r w:rsidR="00CA79D3" w:rsidRPr="00D446AD">
              <w:rPr>
                <w:rFonts w:ascii="Tahoma" w:hAnsi="Tahoma" w:cs="Tahoma"/>
                <w:sz w:val="20"/>
                <w:szCs w:val="20"/>
              </w:rPr>
              <w:t>ями Группы</w:t>
            </w:r>
            <w:r w:rsidR="00983706">
              <w:rPr>
                <w:rFonts w:ascii="Tahoma" w:hAnsi="Tahoma" w:cs="Tahoma"/>
                <w:sz w:val="20"/>
                <w:szCs w:val="20"/>
              </w:rPr>
              <w:t>»</w:t>
            </w:r>
            <w:r w:rsidR="00CA79D3" w:rsidRPr="00D446AD">
              <w:rPr>
                <w:rFonts w:ascii="Tahoma" w:hAnsi="Tahoma" w:cs="Tahoma"/>
                <w:sz w:val="20"/>
                <w:szCs w:val="20"/>
              </w:rPr>
              <w:t>)</w:t>
            </w:r>
            <w:r w:rsidR="00AB5F4D" w:rsidRPr="005D442B">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5F2DC4F8"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983706">
              <w:rPr>
                <w:rFonts w:ascii="Tahoma" w:hAnsi="Tahoma" w:cs="Tahoma"/>
                <w:sz w:val="20"/>
                <w:szCs w:val="20"/>
              </w:rPr>
              <w:t>«</w:t>
            </w:r>
            <w:r w:rsidRPr="00763735">
              <w:rPr>
                <w:rFonts w:ascii="Tahoma" w:hAnsi="Tahoma" w:cs="Tahoma"/>
                <w:sz w:val="20"/>
                <w:szCs w:val="20"/>
              </w:rPr>
              <w:t>Норильский никель</w:t>
            </w:r>
            <w:r w:rsidR="00983706">
              <w:rPr>
                <w:rFonts w:ascii="Tahoma" w:hAnsi="Tahoma" w:cs="Tahoma"/>
                <w:sz w:val="20"/>
                <w:szCs w:val="20"/>
              </w:rPr>
              <w:t>»</w:t>
            </w:r>
            <w:r w:rsidRPr="00763735">
              <w:rPr>
                <w:rFonts w:ascii="Tahoma" w:hAnsi="Tahoma" w:cs="Tahoma"/>
                <w:sz w:val="20"/>
                <w:szCs w:val="20"/>
              </w:rPr>
              <w:t>;</w:t>
            </w:r>
          </w:p>
          <w:p w14:paraId="1C53D67C"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lastRenderedPageBreak/>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3A27565D"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983706">
              <w:rPr>
                <w:rFonts w:ascii="Tahoma" w:hAnsi="Tahoma" w:cs="Tahoma"/>
                <w:sz w:val="20"/>
                <w:szCs w:val="20"/>
              </w:rPr>
              <w:t>«</w:t>
            </w:r>
            <w:r w:rsidRPr="00EA5AED">
              <w:rPr>
                <w:rFonts w:ascii="Tahoma" w:hAnsi="Tahoma" w:cs="Tahoma"/>
                <w:sz w:val="20"/>
                <w:szCs w:val="20"/>
              </w:rPr>
              <w:t>Подано</w:t>
            </w:r>
            <w:r w:rsidR="00983706">
              <w:rPr>
                <w:rFonts w:ascii="Tahoma" w:hAnsi="Tahoma" w:cs="Tahoma"/>
                <w:sz w:val="20"/>
                <w:szCs w:val="20"/>
              </w:rPr>
              <w:t>»</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76570" w:rsidRDefault="00881710" w:rsidP="00676570">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1"/>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2F1BBC3B"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Сделка будет оформлена по типовой форме договора</w:t>
            </w:r>
            <w:r w:rsidRPr="003C3D02">
              <w:rPr>
                <w:rFonts w:ascii="Tahoma" w:hAnsi="Tahoma" w:cs="Tahoma"/>
                <w:sz w:val="20"/>
                <w:szCs w:val="20"/>
              </w:rPr>
              <w:t xml:space="preserve"> </w:t>
            </w:r>
            <w:r w:rsidRPr="003C3D02">
              <w:rPr>
                <w:rFonts w:ascii="Tahoma" w:hAnsi="Tahoma" w:cs="Tahoma"/>
                <w:sz w:val="20"/>
                <w:szCs w:val="20"/>
                <w:u w:val="single"/>
              </w:rPr>
              <w:t>№</w:t>
            </w:r>
            <w:r w:rsidRPr="003C3D02">
              <w:rPr>
                <w:rFonts w:ascii="Tahoma" w:hAnsi="Tahoma" w:cs="Tahoma"/>
                <w:sz w:val="20"/>
                <w:szCs w:val="20"/>
                <w:u w:val="single"/>
                <w:lang w:val="en-US"/>
              </w:rPr>
              <w:t> </w:t>
            </w:r>
            <w:r w:rsidR="003C3D02" w:rsidRPr="003C3D02">
              <w:rPr>
                <w:rFonts w:ascii="Tahoma" w:hAnsi="Tahoma" w:cs="Tahoma"/>
                <w:sz w:val="20"/>
                <w:szCs w:val="20"/>
                <w:u w:val="single"/>
              </w:rPr>
              <w:t>14</w:t>
            </w:r>
            <w:r w:rsidRPr="003C3D02">
              <w:rPr>
                <w:rFonts w:ascii="Tahoma" w:hAnsi="Tahoma" w:cs="Tahoma"/>
                <w:sz w:val="20"/>
                <w:szCs w:val="20"/>
              </w:rPr>
              <w:t xml:space="preserve">, </w:t>
            </w:r>
            <w:r w:rsidRPr="00EA5AED">
              <w:rPr>
                <w:rFonts w:ascii="Tahoma" w:hAnsi="Tahoma" w:cs="Tahoma"/>
                <w:sz w:val="20"/>
                <w:szCs w:val="20"/>
              </w:rPr>
              <w:t xml:space="preserve">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983706">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983706">
              <w:rPr>
                <w:rFonts w:ascii="Tahoma" w:hAnsi="Tahoma" w:cs="Tahoma"/>
                <w:sz w:val="20"/>
                <w:szCs w:val="20"/>
              </w:rPr>
              <w:t>»</w:t>
            </w:r>
            <w:r w:rsidRPr="00EA5AED">
              <w:rPr>
                <w:rFonts w:ascii="Tahoma" w:hAnsi="Tahoma" w:cs="Tahoma"/>
                <w:sz w:val="20"/>
                <w:szCs w:val="20"/>
              </w:rPr>
              <w:t xml:space="preserve">) в архиве с наименованием </w:t>
            </w:r>
            <w:r w:rsidR="00983706">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983706">
              <w:rPr>
                <w:rFonts w:ascii="Tahoma" w:hAnsi="Tahoma" w:cs="Tahoma"/>
                <w:sz w:val="20"/>
                <w:szCs w:val="20"/>
                <w:u w:val="single"/>
              </w:rPr>
              <w:t>«</w:t>
            </w:r>
            <w:r w:rsidRPr="00EA5AED">
              <w:rPr>
                <w:rFonts w:ascii="Tahoma" w:hAnsi="Tahoma" w:cs="Tahoma"/>
                <w:sz w:val="20"/>
                <w:szCs w:val="20"/>
                <w:u w:val="single"/>
              </w:rPr>
              <w:t xml:space="preserve">ГМК </w:t>
            </w:r>
            <w:r w:rsidR="00983706">
              <w:rPr>
                <w:rFonts w:ascii="Tahoma" w:hAnsi="Tahoma" w:cs="Tahoma"/>
                <w:sz w:val="20"/>
                <w:szCs w:val="20"/>
                <w:u w:val="single"/>
              </w:rPr>
              <w:t>«</w:t>
            </w:r>
            <w:r w:rsidRPr="00EA5AED">
              <w:rPr>
                <w:rFonts w:ascii="Tahoma" w:hAnsi="Tahoma" w:cs="Tahoma"/>
                <w:sz w:val="20"/>
                <w:szCs w:val="20"/>
                <w:u w:val="single"/>
              </w:rPr>
              <w:t>Норильский никель</w:t>
            </w:r>
            <w:r w:rsidR="00983706">
              <w:rPr>
                <w:rFonts w:ascii="Tahoma" w:hAnsi="Tahoma" w:cs="Tahoma"/>
                <w:sz w:val="20"/>
                <w:szCs w:val="20"/>
              </w:rPr>
              <w:t>»</w:t>
            </w:r>
            <w:r w:rsidR="000104FC">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605D938A"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096E3196" w14:textId="796CB648" w:rsidR="000104FC" w:rsidRDefault="00C037CA" w:rsidP="000104FC">
            <w:pPr>
              <w:numPr>
                <w:ilvl w:val="0"/>
                <w:numId w:val="7"/>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t>Необходимые требования к поставщику:</w:t>
            </w:r>
          </w:p>
          <w:p w14:paraId="5A99D985" w14:textId="6743887A" w:rsidR="007C192D" w:rsidRDefault="007C192D" w:rsidP="007C192D">
            <w:pPr>
              <w:tabs>
                <w:tab w:val="left" w:pos="215"/>
                <w:tab w:val="left" w:pos="243"/>
              </w:tabs>
              <w:jc w:val="both"/>
              <w:rPr>
                <w:rFonts w:ascii="Tahoma" w:hAnsi="Tahoma" w:cs="Tahoma"/>
                <w:sz w:val="20"/>
                <w:szCs w:val="20"/>
              </w:rPr>
            </w:pPr>
          </w:p>
          <w:p w14:paraId="24D79D1E" w14:textId="77777777" w:rsidR="007C192D" w:rsidRPr="007C192D" w:rsidRDefault="007C192D" w:rsidP="007C192D">
            <w:pPr>
              <w:tabs>
                <w:tab w:val="left" w:pos="215"/>
                <w:tab w:val="left" w:pos="243"/>
              </w:tabs>
              <w:jc w:val="both"/>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5D442B" w:rsidRPr="00951773" w14:paraId="4BCB02EB" w14:textId="77777777" w:rsidTr="00E6153D">
              <w:tc>
                <w:tcPr>
                  <w:tcW w:w="491" w:type="pct"/>
                  <w:tcBorders>
                    <w:top w:val="single" w:sz="4" w:space="0" w:color="auto"/>
                    <w:left w:val="single" w:sz="4" w:space="0" w:color="auto"/>
                    <w:bottom w:val="single" w:sz="4" w:space="0" w:color="auto"/>
                    <w:right w:val="single" w:sz="4" w:space="0" w:color="auto"/>
                  </w:tcBorders>
                  <w:hideMark/>
                </w:tcPr>
                <w:p w14:paraId="7E2BBECF" w14:textId="77777777" w:rsidR="005D442B" w:rsidRPr="00951773" w:rsidRDefault="005D442B" w:rsidP="005D442B">
                  <w:pPr>
                    <w:autoSpaceDE w:val="0"/>
                    <w:autoSpaceDN w:val="0"/>
                    <w:adjustRightInd w:val="0"/>
                    <w:jc w:val="center"/>
                    <w:rPr>
                      <w:rFonts w:ascii="Tahoma" w:hAnsi="Tahoma" w:cs="Tahoma"/>
                      <w:b/>
                      <w:sz w:val="20"/>
                      <w:szCs w:val="20"/>
                    </w:rPr>
                  </w:pPr>
                  <w:r w:rsidRPr="00951773">
                    <w:rPr>
                      <w:rFonts w:ascii="Tahoma" w:hAnsi="Tahoma" w:cs="Tahoma"/>
                      <w:b/>
                      <w:sz w:val="20"/>
                      <w:szCs w:val="20"/>
                    </w:rPr>
                    <w:lastRenderedPageBreak/>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6F4419A3" w14:textId="77777777" w:rsidR="005D442B" w:rsidRPr="00951773" w:rsidRDefault="005D442B" w:rsidP="005D442B">
                  <w:pPr>
                    <w:autoSpaceDE w:val="0"/>
                    <w:autoSpaceDN w:val="0"/>
                    <w:adjustRightInd w:val="0"/>
                    <w:jc w:val="center"/>
                    <w:rPr>
                      <w:rFonts w:ascii="Tahoma" w:hAnsi="Tahoma" w:cs="Tahoma"/>
                      <w:b/>
                      <w:sz w:val="20"/>
                      <w:szCs w:val="20"/>
                    </w:rPr>
                  </w:pPr>
                  <w:r w:rsidRPr="00951773">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22986798" w14:textId="77777777" w:rsidR="005D442B" w:rsidRPr="00951773" w:rsidRDefault="005D442B" w:rsidP="005D442B">
                  <w:pPr>
                    <w:autoSpaceDE w:val="0"/>
                    <w:autoSpaceDN w:val="0"/>
                    <w:adjustRightInd w:val="0"/>
                    <w:jc w:val="center"/>
                    <w:rPr>
                      <w:rFonts w:ascii="Tahoma" w:hAnsi="Tahoma" w:cs="Tahoma"/>
                      <w:b/>
                      <w:sz w:val="20"/>
                      <w:szCs w:val="20"/>
                    </w:rPr>
                  </w:pPr>
                  <w:r w:rsidRPr="00951773">
                    <w:rPr>
                      <w:rFonts w:ascii="Tahoma" w:hAnsi="Tahoma" w:cs="Tahoma"/>
                      <w:b/>
                      <w:sz w:val="20"/>
                      <w:szCs w:val="20"/>
                    </w:rPr>
                    <w:t>Критерий преодоления</w:t>
                  </w:r>
                </w:p>
              </w:tc>
            </w:tr>
            <w:tr w:rsidR="005D442B" w:rsidRPr="00951773" w14:paraId="69F6C32A" w14:textId="77777777" w:rsidTr="00E6153D">
              <w:trPr>
                <w:tblHeader/>
              </w:trPr>
              <w:tc>
                <w:tcPr>
                  <w:tcW w:w="491" w:type="pct"/>
                  <w:tcBorders>
                    <w:top w:val="single" w:sz="4" w:space="0" w:color="auto"/>
                    <w:left w:val="single" w:sz="4" w:space="0" w:color="auto"/>
                    <w:bottom w:val="single" w:sz="4" w:space="0" w:color="auto"/>
                    <w:right w:val="single" w:sz="4" w:space="0" w:color="auto"/>
                  </w:tcBorders>
                </w:tcPr>
                <w:p w14:paraId="463BBCE6" w14:textId="77777777" w:rsidR="005D442B" w:rsidRPr="00951773" w:rsidRDefault="005D442B" w:rsidP="005D442B">
                  <w:pPr>
                    <w:pStyle w:val="a9"/>
                    <w:numPr>
                      <w:ilvl w:val="0"/>
                      <w:numId w:val="49"/>
                    </w:numPr>
                    <w:autoSpaceDE w:val="0"/>
                    <w:autoSpaceDN w:val="0"/>
                    <w:adjustRightInd w:val="0"/>
                    <w:jc w:val="both"/>
                    <w:rPr>
                      <w:rFonts w:ascii="Tahoma" w:hAnsi="Tahoma" w:cs="Tahoma"/>
                      <w:b/>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CCAA0FD"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 xml:space="preserve">Поставщик или привлекаемые им для выполнения соответствующих работ субподрядчики должны иметь: </w:t>
                  </w:r>
                </w:p>
                <w:p w14:paraId="048EF729" w14:textId="77777777" w:rsidR="005D442B" w:rsidRPr="00951773" w:rsidRDefault="005D442B" w:rsidP="005D442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лицензию Роспотребнадзора на осуществление деятельности в области использования источников ионизирующего излучения (генерирующих) (далее - ИИИ), полученную в соответствии со статьей 12 пункта 39 ФЗ от 04.05.2011 № 99-ФЗ, с видом работы: эксплуатация, хранение ИИИ; используемые ИИИ: аппараты для рентгеновской дефектоскопии;</w:t>
                  </w:r>
                </w:p>
                <w:p w14:paraId="7BAC8D13" w14:textId="77777777" w:rsidR="005D442B" w:rsidRPr="00951773" w:rsidRDefault="005D442B" w:rsidP="005D442B">
                  <w:pPr>
                    <w:pStyle w:val="a9"/>
                    <w:numPr>
                      <w:ilvl w:val="0"/>
                      <w:numId w:val="8"/>
                    </w:numPr>
                    <w:tabs>
                      <w:tab w:val="left" w:pos="391"/>
                    </w:tabs>
                    <w:autoSpaceDE w:val="0"/>
                    <w:autoSpaceDN w:val="0"/>
                    <w:adjustRightInd w:val="0"/>
                    <w:ind w:left="14" w:firstLine="0"/>
                    <w:jc w:val="both"/>
                    <w:rPr>
                      <w:rFonts w:ascii="Tahoma" w:hAnsi="Tahoma" w:cs="Tahoma"/>
                      <w:b/>
                      <w:sz w:val="20"/>
                      <w:szCs w:val="20"/>
                    </w:rPr>
                  </w:pPr>
                  <w:r w:rsidRPr="00951773">
                    <w:rPr>
                      <w:rFonts w:ascii="Tahoma" w:hAnsi="Tahoma" w:cs="Tahoma"/>
                      <w:sz w:val="20"/>
                      <w:szCs w:val="20"/>
                    </w:rPr>
                    <w:t>санитарно-эпидемиологическое заключение Роспотребнадзора на условия работы с источниками физических факторов воздействия на человека (ионизирующим излучением), оформляемое в соответствии с пунктом 3.4.2 СП 2.6.1.2612-10</w:t>
                  </w:r>
                </w:p>
              </w:tc>
              <w:tc>
                <w:tcPr>
                  <w:tcW w:w="2343" w:type="pct"/>
                  <w:tcBorders>
                    <w:top w:val="single" w:sz="4" w:space="0" w:color="auto"/>
                    <w:left w:val="single" w:sz="4" w:space="0" w:color="auto"/>
                    <w:bottom w:val="single" w:sz="4" w:space="0" w:color="auto"/>
                    <w:right w:val="single" w:sz="4" w:space="0" w:color="auto"/>
                  </w:tcBorders>
                </w:tcPr>
                <w:p w14:paraId="25AD000D"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78E7A6CB" w14:textId="77777777" w:rsidR="005D442B" w:rsidRPr="00951773" w:rsidRDefault="005D442B" w:rsidP="005D442B">
                  <w:pPr>
                    <w:autoSpaceDE w:val="0"/>
                    <w:autoSpaceDN w:val="0"/>
                    <w:adjustRightInd w:val="0"/>
                    <w:jc w:val="both"/>
                    <w:rPr>
                      <w:rFonts w:ascii="Tahoma" w:hAnsi="Tahoma" w:cs="Tahoma"/>
                      <w:b/>
                      <w:sz w:val="20"/>
                      <w:szCs w:val="20"/>
                    </w:rPr>
                  </w:pPr>
                  <w:r w:rsidRPr="0095177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 (услуг)</w:t>
                  </w:r>
                </w:p>
              </w:tc>
            </w:tr>
            <w:tr w:rsidR="005D442B" w:rsidRPr="00951773" w14:paraId="1D52FDE1" w14:textId="77777777" w:rsidTr="00E6153D">
              <w:tc>
                <w:tcPr>
                  <w:tcW w:w="491" w:type="pct"/>
                  <w:tcBorders>
                    <w:top w:val="single" w:sz="4" w:space="0" w:color="auto"/>
                    <w:left w:val="single" w:sz="4" w:space="0" w:color="auto"/>
                    <w:bottom w:val="single" w:sz="4" w:space="0" w:color="auto"/>
                    <w:right w:val="single" w:sz="4" w:space="0" w:color="auto"/>
                  </w:tcBorders>
                </w:tcPr>
                <w:p w14:paraId="3AAA0131" w14:textId="77777777" w:rsidR="005D442B" w:rsidRPr="00951773" w:rsidRDefault="005D442B" w:rsidP="005D442B">
                  <w:pPr>
                    <w:pStyle w:val="a9"/>
                    <w:numPr>
                      <w:ilvl w:val="0"/>
                      <w:numId w:val="49"/>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6FC93F6" w14:textId="77777777" w:rsidR="005D442B" w:rsidRPr="00951773" w:rsidRDefault="005D442B" w:rsidP="005D442B">
                  <w:pPr>
                    <w:tabs>
                      <w:tab w:val="left" w:pos="1418"/>
                    </w:tabs>
                    <w:jc w:val="both"/>
                    <w:rPr>
                      <w:rFonts w:ascii="Tahoma" w:hAnsi="Tahoma" w:cs="Tahoma"/>
                      <w:kern w:val="24"/>
                      <w:sz w:val="20"/>
                      <w:szCs w:val="20"/>
                    </w:rPr>
                  </w:pPr>
                  <w:r w:rsidRPr="00951773">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оказанию услуг лабораторного контроля строительных материалов, изделий и конструкций в районах Крайнего Севера и приравненных к ним местностях – не менее 1 исполненного договора на комплекс услуг либо по каждому виду работ/услуг</w:t>
                  </w:r>
                </w:p>
              </w:tc>
              <w:tc>
                <w:tcPr>
                  <w:tcW w:w="2343" w:type="pct"/>
                  <w:tcBorders>
                    <w:top w:val="single" w:sz="4" w:space="0" w:color="auto"/>
                    <w:left w:val="single" w:sz="4" w:space="0" w:color="auto"/>
                    <w:bottom w:val="single" w:sz="4" w:space="0" w:color="auto"/>
                    <w:right w:val="single" w:sz="4" w:space="0" w:color="auto"/>
                  </w:tcBorders>
                  <w:hideMark/>
                </w:tcPr>
                <w:p w14:paraId="42C51211"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5D442B" w:rsidRPr="00951773" w14:paraId="416F60B6" w14:textId="77777777" w:rsidTr="00E6153D">
              <w:tc>
                <w:tcPr>
                  <w:tcW w:w="491" w:type="pct"/>
                  <w:tcBorders>
                    <w:top w:val="single" w:sz="4" w:space="0" w:color="auto"/>
                    <w:left w:val="single" w:sz="4" w:space="0" w:color="auto"/>
                    <w:bottom w:val="single" w:sz="4" w:space="0" w:color="auto"/>
                    <w:right w:val="single" w:sz="4" w:space="0" w:color="auto"/>
                  </w:tcBorders>
                </w:tcPr>
                <w:p w14:paraId="13E26334" w14:textId="77777777" w:rsidR="005D442B" w:rsidRPr="00951773" w:rsidRDefault="005D442B" w:rsidP="005D442B">
                  <w:pPr>
                    <w:pStyle w:val="a9"/>
                    <w:numPr>
                      <w:ilvl w:val="0"/>
                      <w:numId w:val="49"/>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F0479C9" w14:textId="77777777" w:rsidR="005D442B" w:rsidRPr="00951773" w:rsidRDefault="005D442B" w:rsidP="005D442B">
                  <w:pPr>
                    <w:tabs>
                      <w:tab w:val="left" w:pos="1418"/>
                    </w:tabs>
                    <w:jc w:val="both"/>
                    <w:rPr>
                      <w:rFonts w:ascii="Tahoma" w:hAnsi="Tahoma" w:cs="Tahoma"/>
                      <w:sz w:val="20"/>
                      <w:szCs w:val="20"/>
                    </w:rPr>
                  </w:pPr>
                  <w:r w:rsidRPr="00951773">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19C10131" w14:textId="77777777" w:rsidR="005D442B" w:rsidRPr="00951773" w:rsidRDefault="005D442B" w:rsidP="005D442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 xml:space="preserve">специалист, аттестованный в соответствии с СДАНК-02-2020 на право осуществления неразрушающего контроля сварных соединений – не менее 4 специалистов не ниже </w:t>
                  </w:r>
                  <w:r w:rsidRPr="00951773">
                    <w:rPr>
                      <w:rFonts w:ascii="Tahoma" w:hAnsi="Tahoma" w:cs="Tahoma"/>
                      <w:sz w:val="20"/>
                      <w:szCs w:val="20"/>
                    </w:rPr>
                    <w:br/>
                    <w:t xml:space="preserve">II уровня и не менее 2 специалистов не ниже III уровня (не менее 2 из указанных специалистов должны иметь право работы на высоте с группой допуска не ниже II); </w:t>
                  </w:r>
                </w:p>
                <w:p w14:paraId="1C57814E" w14:textId="77777777" w:rsidR="005D442B" w:rsidRPr="00951773" w:rsidRDefault="005D442B" w:rsidP="005D442B">
                  <w:pPr>
                    <w:pStyle w:val="a9"/>
                    <w:numPr>
                      <w:ilvl w:val="0"/>
                      <w:numId w:val="8"/>
                    </w:numPr>
                    <w:tabs>
                      <w:tab w:val="left" w:pos="391"/>
                    </w:tabs>
                    <w:autoSpaceDE w:val="0"/>
                    <w:autoSpaceDN w:val="0"/>
                    <w:adjustRightInd w:val="0"/>
                    <w:ind w:left="14" w:firstLine="0"/>
                    <w:jc w:val="both"/>
                    <w:rPr>
                      <w:rFonts w:ascii="Tahoma" w:hAnsi="Tahoma" w:cs="Tahoma"/>
                      <w:kern w:val="24"/>
                    </w:rPr>
                  </w:pPr>
                  <w:r w:rsidRPr="00951773">
                    <w:rPr>
                      <w:rFonts w:ascii="Tahoma" w:hAnsi="Tahoma" w:cs="Tahoma"/>
                      <w:sz w:val="20"/>
                      <w:szCs w:val="20"/>
                    </w:rPr>
                    <w:t xml:space="preserve">специалист, аттестованный в соответствии с СДА-24-2009 на право осуществления измерений, анализа, </w:t>
                  </w:r>
                  <w:r w:rsidRPr="00951773">
                    <w:rPr>
                      <w:rFonts w:ascii="Tahoma" w:hAnsi="Tahoma" w:cs="Tahoma"/>
                      <w:sz w:val="20"/>
                      <w:szCs w:val="20"/>
                    </w:rPr>
                    <w:lastRenderedPageBreak/>
                    <w:t>испытаний материалов не ниже II уровня – не менее 4 специалистов</w:t>
                  </w:r>
                </w:p>
              </w:tc>
              <w:tc>
                <w:tcPr>
                  <w:tcW w:w="2343" w:type="pct"/>
                  <w:tcBorders>
                    <w:top w:val="single" w:sz="4" w:space="0" w:color="auto"/>
                    <w:left w:val="single" w:sz="4" w:space="0" w:color="auto"/>
                    <w:bottom w:val="single" w:sz="4" w:space="0" w:color="auto"/>
                    <w:right w:val="single" w:sz="4" w:space="0" w:color="auto"/>
                  </w:tcBorders>
                  <w:hideMark/>
                </w:tcPr>
                <w:p w14:paraId="64085245"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2E48FF1A"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5D442B" w:rsidRPr="00951773" w14:paraId="12C75295" w14:textId="77777777" w:rsidTr="00E6153D">
              <w:tc>
                <w:tcPr>
                  <w:tcW w:w="491" w:type="pct"/>
                  <w:tcBorders>
                    <w:top w:val="single" w:sz="4" w:space="0" w:color="auto"/>
                    <w:left w:val="single" w:sz="4" w:space="0" w:color="auto"/>
                    <w:bottom w:val="single" w:sz="4" w:space="0" w:color="auto"/>
                    <w:right w:val="single" w:sz="4" w:space="0" w:color="auto"/>
                  </w:tcBorders>
                </w:tcPr>
                <w:p w14:paraId="68DDFEE8" w14:textId="77777777" w:rsidR="005D442B" w:rsidRPr="00951773" w:rsidRDefault="005D442B" w:rsidP="005D442B">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788ED7D" w14:textId="77777777" w:rsidR="005D442B" w:rsidRPr="00951773" w:rsidRDefault="005D442B" w:rsidP="005D442B">
                  <w:pPr>
                    <w:tabs>
                      <w:tab w:val="left" w:pos="391"/>
                    </w:tabs>
                    <w:autoSpaceDE w:val="0"/>
                    <w:autoSpaceDN w:val="0"/>
                    <w:adjustRightInd w:val="0"/>
                    <w:ind w:left="14"/>
                    <w:jc w:val="both"/>
                    <w:rPr>
                      <w:rFonts w:ascii="Tahoma" w:hAnsi="Tahoma" w:cs="Tahoma"/>
                      <w:sz w:val="20"/>
                      <w:szCs w:val="20"/>
                    </w:rPr>
                  </w:pPr>
                  <w:r w:rsidRPr="00951773">
                    <w:rPr>
                      <w:rFonts w:ascii="Tahoma" w:hAnsi="Tahoma" w:cs="Tahoma"/>
                      <w:sz w:val="20"/>
                      <w:szCs w:val="20"/>
                    </w:rPr>
                    <w:t>Поставщик или привлекаемые им субподрядчики должны иметь на территории МО г. Норильск аккредитованную в органах Ростехнадзора испытательную лабораторию (лаборатория неразрушающих и других видов испытаний, соответствующая требованиям ГОСТ ISO/IEC 17025-2019 «Общие требования к компетентности испытательных и калибровочных лабораторий», по методам испытаний в соответствии с СДА-15-2009 «Требования к испытательным лабораториям»)</w:t>
                  </w:r>
                </w:p>
              </w:tc>
              <w:tc>
                <w:tcPr>
                  <w:tcW w:w="2343" w:type="pct"/>
                  <w:tcBorders>
                    <w:top w:val="single" w:sz="4" w:space="0" w:color="auto"/>
                    <w:left w:val="single" w:sz="4" w:space="0" w:color="auto"/>
                    <w:bottom w:val="single" w:sz="4" w:space="0" w:color="auto"/>
                    <w:right w:val="single" w:sz="4" w:space="0" w:color="auto"/>
                  </w:tcBorders>
                  <w:hideMark/>
                </w:tcPr>
                <w:p w14:paraId="4B0B9AC4"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eastAsia="Calibri" w:hAnsi="Tahoma" w:cs="Tahoma"/>
                      <w:sz w:val="20"/>
                      <w:szCs w:val="20"/>
                    </w:rPr>
                    <w:t xml:space="preserve">При подаче заявки </w:t>
                  </w:r>
                  <w:r w:rsidRPr="00951773">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173D408D"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В случае аренды дополнительно подтверждается предоставлением копии договора аренды.</w:t>
                  </w:r>
                </w:p>
                <w:p w14:paraId="23E2118E"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p w14:paraId="32C82E22" w14:textId="77777777" w:rsidR="005D442B" w:rsidRPr="00951773" w:rsidRDefault="005D442B" w:rsidP="005D442B">
                  <w:pPr>
                    <w:autoSpaceDE w:val="0"/>
                    <w:autoSpaceDN w:val="0"/>
                    <w:adjustRightInd w:val="0"/>
                    <w:jc w:val="both"/>
                    <w:rPr>
                      <w:rFonts w:ascii="Tahoma" w:hAnsi="Tahoma" w:cs="Tahoma"/>
                      <w:sz w:val="20"/>
                      <w:szCs w:val="20"/>
                    </w:rPr>
                  </w:pPr>
                </w:p>
                <w:p w14:paraId="449E9502"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На этапе квалификационного отбора, на усмотрение заказчика, дополнительно подтверждается актом заказчика о проведении осмотра испытательной лаборатории</w:t>
                  </w:r>
                </w:p>
              </w:tc>
            </w:tr>
            <w:tr w:rsidR="005D442B" w:rsidRPr="00951773" w14:paraId="43CCBE52" w14:textId="77777777" w:rsidTr="00E6153D">
              <w:trPr>
                <w:trHeight w:val="840"/>
              </w:trPr>
              <w:tc>
                <w:tcPr>
                  <w:tcW w:w="491" w:type="pct"/>
                  <w:tcBorders>
                    <w:top w:val="single" w:sz="4" w:space="0" w:color="auto"/>
                    <w:left w:val="single" w:sz="4" w:space="0" w:color="auto"/>
                    <w:bottom w:val="single" w:sz="4" w:space="0" w:color="auto"/>
                    <w:right w:val="single" w:sz="4" w:space="0" w:color="auto"/>
                  </w:tcBorders>
                </w:tcPr>
                <w:p w14:paraId="03B7E457" w14:textId="77777777" w:rsidR="005D442B" w:rsidRPr="00951773" w:rsidRDefault="005D442B" w:rsidP="005D442B">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0BF98A6" w14:textId="77777777" w:rsidR="005D442B" w:rsidRPr="00951773" w:rsidRDefault="005D442B" w:rsidP="005D442B">
                  <w:pPr>
                    <w:jc w:val="both"/>
                    <w:rPr>
                      <w:rFonts w:ascii="Tahoma" w:hAnsi="Tahoma" w:cs="Tahoma"/>
                      <w:sz w:val="20"/>
                      <w:szCs w:val="20"/>
                    </w:rPr>
                  </w:pPr>
                  <w:r w:rsidRPr="00951773">
                    <w:rPr>
                      <w:rFonts w:ascii="Tahoma" w:hAnsi="Tahoma" w:cs="Tahoma"/>
                      <w:sz w:val="20"/>
                      <w:szCs w:val="20"/>
                    </w:rPr>
                    <w:t>Согласие поставщика с условиями оплаты в соответствии с пунктом 6 приглашении</w:t>
                  </w:r>
                </w:p>
              </w:tc>
              <w:tc>
                <w:tcPr>
                  <w:tcW w:w="2343" w:type="pct"/>
                  <w:tcBorders>
                    <w:top w:val="single" w:sz="4" w:space="0" w:color="auto"/>
                    <w:left w:val="single" w:sz="4" w:space="0" w:color="auto"/>
                    <w:bottom w:val="single" w:sz="4" w:space="0" w:color="auto"/>
                    <w:right w:val="single" w:sz="4" w:space="0" w:color="auto"/>
                  </w:tcBorders>
                  <w:hideMark/>
                </w:tcPr>
                <w:p w14:paraId="114FF73E" w14:textId="77777777" w:rsidR="005D442B" w:rsidRPr="00951773" w:rsidRDefault="005D442B" w:rsidP="005D442B">
                  <w:pPr>
                    <w:spacing w:line="22" w:lineRule="atLeast"/>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5D442B" w:rsidRPr="00951773" w14:paraId="4F8212E5" w14:textId="77777777" w:rsidTr="00E6153D">
              <w:tc>
                <w:tcPr>
                  <w:tcW w:w="491" w:type="pct"/>
                  <w:tcBorders>
                    <w:top w:val="single" w:sz="4" w:space="0" w:color="auto"/>
                    <w:left w:val="single" w:sz="4" w:space="0" w:color="auto"/>
                    <w:bottom w:val="single" w:sz="4" w:space="0" w:color="auto"/>
                    <w:right w:val="single" w:sz="4" w:space="0" w:color="auto"/>
                  </w:tcBorders>
                </w:tcPr>
                <w:p w14:paraId="20AE1D7E" w14:textId="77777777" w:rsidR="005D442B" w:rsidRPr="00951773" w:rsidRDefault="005D442B" w:rsidP="005D442B">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2AE2C1C"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EDF16FE" w14:textId="77777777" w:rsidR="005D442B" w:rsidRPr="00951773" w:rsidRDefault="005D442B" w:rsidP="005D442B">
                  <w:pPr>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5D442B" w:rsidRPr="00951773" w14:paraId="673F7979" w14:textId="77777777" w:rsidTr="00E6153D">
              <w:tc>
                <w:tcPr>
                  <w:tcW w:w="491" w:type="pct"/>
                  <w:tcBorders>
                    <w:top w:val="single" w:sz="4" w:space="0" w:color="auto"/>
                    <w:left w:val="single" w:sz="4" w:space="0" w:color="auto"/>
                    <w:bottom w:val="single" w:sz="4" w:space="0" w:color="auto"/>
                    <w:right w:val="single" w:sz="4" w:space="0" w:color="auto"/>
                  </w:tcBorders>
                </w:tcPr>
                <w:p w14:paraId="4C1BC883" w14:textId="77777777" w:rsidR="005D442B" w:rsidRPr="00951773" w:rsidRDefault="005D442B" w:rsidP="005D442B">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0E823F4"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4B823BA"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5D442B" w:rsidRPr="00951773" w14:paraId="2CFF1F12" w14:textId="77777777" w:rsidTr="00E6153D">
              <w:tc>
                <w:tcPr>
                  <w:tcW w:w="491" w:type="pct"/>
                  <w:tcBorders>
                    <w:top w:val="single" w:sz="4" w:space="0" w:color="auto"/>
                    <w:left w:val="single" w:sz="4" w:space="0" w:color="auto"/>
                    <w:bottom w:val="single" w:sz="4" w:space="0" w:color="auto"/>
                    <w:right w:val="single" w:sz="4" w:space="0" w:color="auto"/>
                  </w:tcBorders>
                </w:tcPr>
                <w:p w14:paraId="09240E2C" w14:textId="77777777" w:rsidR="005D442B" w:rsidRPr="00951773" w:rsidRDefault="005D442B" w:rsidP="005D442B">
                  <w:pPr>
                    <w:pStyle w:val="a9"/>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7406116" w14:textId="77777777" w:rsidR="005D442B" w:rsidRPr="00951773" w:rsidRDefault="005D442B" w:rsidP="005D442B">
                  <w:pPr>
                    <w:autoSpaceDE w:val="0"/>
                    <w:autoSpaceDN w:val="0"/>
                    <w:adjustRightInd w:val="0"/>
                    <w:jc w:val="both"/>
                    <w:rPr>
                      <w:rFonts w:ascii="Tahoma" w:hAnsi="Tahoma" w:cs="Tahoma"/>
                      <w:kern w:val="24"/>
                      <w:sz w:val="20"/>
                      <w:szCs w:val="20"/>
                    </w:rPr>
                  </w:pPr>
                  <w:r w:rsidRPr="00951773">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BD95E30" w14:textId="77777777" w:rsidR="005D442B" w:rsidRPr="00951773" w:rsidRDefault="005D442B" w:rsidP="005D442B">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bl>
          <w:p w14:paraId="6EDEA375" w14:textId="3E131F80" w:rsidR="0072737F" w:rsidRPr="00EA5AED" w:rsidRDefault="0072737F" w:rsidP="00676570">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4A7F8117" w:rsidR="00C037CA" w:rsidRPr="00EA5AED" w:rsidRDefault="00C037CA" w:rsidP="005D442B">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5D442B">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5D442B" w:rsidRDefault="00C037CA" w:rsidP="00F322D2">
            <w:pPr>
              <w:tabs>
                <w:tab w:val="left" w:pos="803"/>
              </w:tabs>
              <w:jc w:val="both"/>
              <w:rPr>
                <w:rStyle w:val="af"/>
                <w:rFonts w:ascii="Tahoma" w:hAnsi="Tahoma" w:cs="Tahoma"/>
                <w:color w:val="auto"/>
                <w:sz w:val="20"/>
                <w:szCs w:val="20"/>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
                  <w:rFonts w:ascii="Tahoma" w:hAnsi="Tahoma" w:cs="Tahoma"/>
                  <w:sz w:val="20"/>
                  <w:szCs w:val="20"/>
                </w:rPr>
                <w:t>Охрана труда и промышленная безопасность - Норникель</w:t>
              </w:r>
            </w:hyperlink>
            <w:r w:rsidRPr="005D442B">
              <w:rPr>
                <w:rStyle w:val="af"/>
                <w:rFonts w:ascii="Tahoma" w:hAnsi="Tahoma" w:cs="Tahoma"/>
                <w:color w:val="auto"/>
                <w:sz w:val="20"/>
                <w:szCs w:val="20"/>
              </w:rPr>
              <w:t>.</w:t>
            </w:r>
          </w:p>
          <w:p w14:paraId="1C2ED03B" w14:textId="2A19BEC5"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983706">
              <w:rPr>
                <w:rFonts w:ascii="Tahoma" w:hAnsi="Tahoma" w:cs="Tahoma"/>
                <w:sz w:val="20"/>
                <w:szCs w:val="20"/>
              </w:rPr>
              <w:t>«</w:t>
            </w:r>
            <w:r w:rsidRPr="00EA5AED">
              <w:rPr>
                <w:rFonts w:ascii="Tahoma" w:hAnsi="Tahoma" w:cs="Tahoma"/>
                <w:sz w:val="20"/>
                <w:szCs w:val="20"/>
              </w:rPr>
              <w:t>под ключ</w:t>
            </w:r>
            <w:r w:rsidR="00983706">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983706">
              <w:rPr>
                <w:rFonts w:ascii="Tahoma" w:hAnsi="Tahoma" w:cs="Tahoma"/>
                <w:sz w:val="20"/>
                <w:szCs w:val="20"/>
              </w:rPr>
              <w:t>«</w:t>
            </w:r>
            <w:r w:rsidRPr="00EA5AED">
              <w:rPr>
                <w:rFonts w:ascii="Tahoma" w:hAnsi="Tahoma" w:cs="Tahoma"/>
                <w:sz w:val="20"/>
                <w:szCs w:val="20"/>
              </w:rPr>
              <w:t>Норильский никель</w:t>
            </w:r>
            <w:r w:rsidR="00983706">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983706">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983706">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370E82C8" w:rsidR="00C037CA" w:rsidRPr="00EA5AED" w:rsidRDefault="00C037CA" w:rsidP="007C3FB0">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983706">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983706">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 xml:space="preserve">Условия привлечения </w:t>
            </w:r>
            <w:r w:rsidRPr="00EA5AED">
              <w:rPr>
                <w:rFonts w:ascii="Tahoma" w:hAnsi="Tahoma" w:cs="Tahoma"/>
                <w:sz w:val="20"/>
                <w:szCs w:val="20"/>
              </w:rPr>
              <w:lastRenderedPageBreak/>
              <w:t>иногороднего персонала</w:t>
            </w:r>
          </w:p>
        </w:tc>
        <w:tc>
          <w:tcPr>
            <w:tcW w:w="6732" w:type="dxa"/>
            <w:shd w:val="clear" w:color="auto" w:fill="auto"/>
          </w:tcPr>
          <w:p w14:paraId="09ACA844" w14:textId="70A2BDD4"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lastRenderedPageBreak/>
              <w:t xml:space="preserve">При привлечении персонала, постоянно проживающего за пределами муниципального образования город Норильск и </w:t>
            </w:r>
            <w:r w:rsidRPr="00EA5AED">
              <w:rPr>
                <w:rFonts w:ascii="Tahoma" w:hAnsi="Tahoma" w:cs="Tahoma"/>
                <w:sz w:val="20"/>
                <w:szCs w:val="20"/>
              </w:rPr>
              <w:lastRenderedPageBreak/>
              <w:t xml:space="preserve">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983706">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983706">
              <w:rPr>
                <w:rFonts w:ascii="Tahoma" w:hAnsi="Tahoma" w:cs="Tahoma"/>
                <w:sz w:val="20"/>
                <w:szCs w:val="20"/>
              </w:rPr>
              <w:t>»</w:t>
            </w:r>
            <w:r w:rsidRPr="00EA5AED">
              <w:rPr>
                <w:rFonts w:ascii="Tahoma" w:hAnsi="Tahoma" w:cs="Tahoma"/>
                <w:sz w:val="20"/>
                <w:szCs w:val="20"/>
              </w:rPr>
              <w:t xml:space="preserve"> (с учетом всех изменений).</w:t>
            </w:r>
          </w:p>
          <w:p w14:paraId="0F40E349" w14:textId="2B270B66"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983706">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983706">
              <w:rPr>
                <w:rFonts w:ascii="Tahoma" w:hAnsi="Tahoma" w:cs="Tahoma"/>
                <w:sz w:val="20"/>
                <w:szCs w:val="20"/>
              </w:rPr>
              <w:t>»</w:t>
            </w:r>
            <w:r w:rsidRPr="00EA5AED">
              <w:rPr>
                <w:rFonts w:ascii="Tahoma" w:hAnsi="Tahoma" w:cs="Tahoma"/>
                <w:sz w:val="20"/>
                <w:szCs w:val="20"/>
              </w:rPr>
              <w:t xml:space="preserve">) в архиве с наименованием </w:t>
            </w:r>
            <w:r w:rsidR="00983706">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983706">
              <w:rPr>
                <w:rFonts w:ascii="Tahoma" w:hAnsi="Tahoma" w:cs="Tahoma"/>
                <w:sz w:val="20"/>
                <w:szCs w:val="20"/>
                <w:u w:val="single"/>
              </w:rPr>
              <w:t>«</w:t>
            </w:r>
            <w:r w:rsidRPr="00EA5AED">
              <w:rPr>
                <w:rFonts w:ascii="Tahoma" w:hAnsi="Tahoma" w:cs="Tahoma"/>
                <w:sz w:val="20"/>
                <w:szCs w:val="20"/>
                <w:u w:val="single"/>
              </w:rPr>
              <w:t xml:space="preserve">ГМК </w:t>
            </w:r>
            <w:r w:rsidR="00983706">
              <w:rPr>
                <w:rFonts w:ascii="Tahoma" w:hAnsi="Tahoma" w:cs="Tahoma"/>
                <w:sz w:val="20"/>
                <w:szCs w:val="20"/>
                <w:u w:val="single"/>
              </w:rPr>
              <w:t>«</w:t>
            </w:r>
            <w:r w:rsidRPr="00EA5AED">
              <w:rPr>
                <w:rFonts w:ascii="Tahoma" w:hAnsi="Tahoma" w:cs="Tahoma"/>
                <w:sz w:val="20"/>
                <w:szCs w:val="20"/>
                <w:u w:val="single"/>
              </w:rPr>
              <w:t>Норильский никель</w:t>
            </w:r>
            <w:r w:rsidR="00983706">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39C31375"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983706">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983706">
              <w:rPr>
                <w:rFonts w:ascii="Tahoma" w:hAnsi="Tahoma" w:cs="Tahoma"/>
                <w:sz w:val="20"/>
                <w:szCs w:val="20"/>
              </w:rPr>
              <w:t>»</w:t>
            </w:r>
            <w:r w:rsidRPr="00EA5AED">
              <w:rPr>
                <w:rFonts w:ascii="Tahoma" w:hAnsi="Tahoma" w:cs="Tahoma"/>
                <w:sz w:val="20"/>
                <w:szCs w:val="20"/>
              </w:rPr>
              <w:t xml:space="preserve">) в архиве с наименованием </w:t>
            </w:r>
            <w:r w:rsidR="00983706">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983706">
              <w:rPr>
                <w:rFonts w:ascii="Tahoma" w:hAnsi="Tahoma" w:cs="Tahoma"/>
                <w:sz w:val="20"/>
                <w:szCs w:val="20"/>
                <w:u w:val="single"/>
              </w:rPr>
              <w:t>«</w:t>
            </w:r>
            <w:r w:rsidRPr="00EA5AED">
              <w:rPr>
                <w:rFonts w:ascii="Tahoma" w:hAnsi="Tahoma" w:cs="Tahoma"/>
                <w:sz w:val="20"/>
                <w:szCs w:val="20"/>
                <w:u w:val="single"/>
              </w:rPr>
              <w:t xml:space="preserve">ГМК </w:t>
            </w:r>
            <w:r w:rsidR="00983706">
              <w:rPr>
                <w:rFonts w:ascii="Tahoma" w:hAnsi="Tahoma" w:cs="Tahoma"/>
                <w:sz w:val="20"/>
                <w:szCs w:val="20"/>
                <w:u w:val="single"/>
              </w:rPr>
              <w:t>«</w:t>
            </w:r>
            <w:r w:rsidRPr="00EA5AED">
              <w:rPr>
                <w:rFonts w:ascii="Tahoma" w:hAnsi="Tahoma" w:cs="Tahoma"/>
                <w:sz w:val="20"/>
                <w:szCs w:val="20"/>
                <w:u w:val="single"/>
              </w:rPr>
              <w:t>Норильский никель</w:t>
            </w:r>
            <w:r w:rsidR="00983706">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21146290"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983706">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983706">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w:t>
      </w:r>
      <w:r w:rsidRPr="00EA5AED">
        <w:rPr>
          <w:rFonts w:ascii="Tahoma" w:hAnsi="Tahoma" w:cs="Tahoma"/>
          <w:sz w:val="24"/>
        </w:rPr>
        <w:lastRenderedPageBreak/>
        <w:t xml:space="preserve">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2144A1F8"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983706">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983706">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1F7B65">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5D442B" w:rsidRDefault="00FA1474" w:rsidP="001F7B65">
      <w:pPr>
        <w:ind w:firstLine="709"/>
        <w:jc w:val="both"/>
        <w:rPr>
          <w:rFonts w:ascii="Tahoma" w:hAnsi="Tahoma" w:cs="Tahoma"/>
          <w:sz w:val="24"/>
        </w:rPr>
      </w:pPr>
    </w:p>
    <w:p w14:paraId="61D2B6CB" w14:textId="77777777" w:rsidR="00A81A5B" w:rsidRDefault="008A2F33" w:rsidP="00DF52B9">
      <w:pPr>
        <w:rPr>
          <w:rFonts w:ascii="Tahoma" w:hAnsi="Tahoma" w:cs="Tahoma"/>
          <w:sz w:val="20"/>
          <w:szCs w:val="20"/>
        </w:rPr>
      </w:pPr>
      <w:r>
        <w:rPr>
          <w:rFonts w:ascii="Tahoma" w:hAnsi="Tahoma" w:cs="Tahoma"/>
          <w:sz w:val="20"/>
          <w:szCs w:val="20"/>
        </w:rPr>
        <w:t>Кривовяз Евгений Николаевич</w:t>
      </w:r>
    </w:p>
    <w:p w14:paraId="1046F364" w14:textId="3C769912" w:rsidR="00A81A5B" w:rsidRDefault="003C3D02" w:rsidP="00DF52B9">
      <w:pPr>
        <w:rPr>
          <w:rFonts w:ascii="Tahoma" w:hAnsi="Tahoma" w:cs="Tahoma"/>
          <w:sz w:val="20"/>
          <w:szCs w:val="20"/>
        </w:rPr>
      </w:pPr>
      <w:r>
        <w:rPr>
          <w:rFonts w:ascii="Tahoma" w:hAnsi="Tahoma" w:cs="Tahoma"/>
          <w:sz w:val="20"/>
          <w:szCs w:val="20"/>
        </w:rPr>
        <w:t xml:space="preserve">8 </w:t>
      </w:r>
      <w:r w:rsidR="00A81A5B">
        <w:rPr>
          <w:rFonts w:ascii="Tahoma" w:hAnsi="Tahoma" w:cs="Tahoma"/>
          <w:sz w:val="20"/>
          <w:szCs w:val="20"/>
        </w:rPr>
        <w:t>(3919)</w:t>
      </w:r>
      <w:r>
        <w:rPr>
          <w:rFonts w:ascii="Tahoma" w:hAnsi="Tahoma" w:cs="Tahoma"/>
          <w:sz w:val="20"/>
          <w:szCs w:val="20"/>
        </w:rPr>
        <w:t xml:space="preserve"> 24 93 69</w:t>
      </w:r>
    </w:p>
    <w:sectPr w:rsidR="00A81A5B" w:rsidSect="003163C5">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CC4D2" w14:textId="77777777" w:rsidR="00D24CD1" w:rsidRDefault="00D24CD1" w:rsidP="00B67D92">
      <w:r>
        <w:separator/>
      </w:r>
    </w:p>
  </w:endnote>
  <w:endnote w:type="continuationSeparator" w:id="0">
    <w:p w14:paraId="1F9B6734" w14:textId="77777777" w:rsidR="00D24CD1" w:rsidRDefault="00D24CD1"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F348" w14:textId="77777777" w:rsidR="00983706" w:rsidRDefault="00983706">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691524"/>
      <w:docPartObj>
        <w:docPartGallery w:val="Page Numbers (Bottom of Page)"/>
        <w:docPartUnique/>
      </w:docPartObj>
    </w:sdtPr>
    <w:sdtEndPr/>
    <w:sdtContent>
      <w:p w14:paraId="1CEF1A4D" w14:textId="2718DB6F" w:rsidR="003163C5" w:rsidRDefault="003163C5">
        <w:pPr>
          <w:pStyle w:val="ad"/>
          <w:jc w:val="right"/>
        </w:pPr>
        <w:r>
          <w:fldChar w:fldCharType="begin"/>
        </w:r>
        <w:r>
          <w:instrText>PAGE   \* MERGEFORMAT</w:instrText>
        </w:r>
        <w:r>
          <w:fldChar w:fldCharType="separate"/>
        </w:r>
        <w:r w:rsidR="00123ACD">
          <w:rPr>
            <w:noProof/>
          </w:rPr>
          <w:t>7</w:t>
        </w:r>
        <w:r>
          <w:fldChar w:fldCharType="end"/>
        </w:r>
      </w:p>
    </w:sdtContent>
  </w:sdt>
  <w:p w14:paraId="59F8DA9A" w14:textId="77777777" w:rsidR="00983706" w:rsidRDefault="00983706">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3163C5" w:rsidRPr="009F18A9" w14:paraId="7037B3E1" w14:textId="77777777" w:rsidTr="00A0694E">
      <w:tc>
        <w:tcPr>
          <w:tcW w:w="2854" w:type="dxa"/>
          <w:shd w:val="clear" w:color="auto" w:fill="auto"/>
          <w:vAlign w:val="center"/>
        </w:tcPr>
        <w:p w14:paraId="51550757" w14:textId="77777777" w:rsidR="003163C5" w:rsidRPr="009F18A9" w:rsidRDefault="003163C5"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46078034" w14:textId="77777777" w:rsidR="003163C5" w:rsidRPr="00294058" w:rsidRDefault="003163C5"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28CE1E70" w14:textId="77777777" w:rsidR="003163C5" w:rsidRPr="009F18A9" w:rsidRDefault="003163C5"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06727679" w14:textId="77777777" w:rsidR="003163C5" w:rsidRPr="00C8359A" w:rsidRDefault="003163C5"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3163C5" w:rsidRPr="009F18A9" w14:paraId="7F8A2834" w14:textId="77777777" w:rsidTr="00A0694E">
      <w:tc>
        <w:tcPr>
          <w:tcW w:w="2854" w:type="dxa"/>
          <w:shd w:val="clear" w:color="auto" w:fill="auto"/>
          <w:vAlign w:val="center"/>
        </w:tcPr>
        <w:p w14:paraId="23FCBA39" w14:textId="77777777" w:rsidR="003163C5" w:rsidRPr="009F18A9" w:rsidRDefault="003163C5"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3180DD5F" w14:textId="77777777" w:rsidR="003163C5" w:rsidRPr="00294058" w:rsidRDefault="003163C5"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37B955FC" w14:textId="77777777" w:rsidR="003163C5" w:rsidRPr="009F18A9" w:rsidRDefault="003163C5"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5C248188" w14:textId="7D48248F" w:rsidR="003163C5" w:rsidRPr="001A10E8" w:rsidRDefault="00123ACD" w:rsidP="00A0694E">
          <w:pPr>
            <w:rPr>
              <w:rFonts w:ascii="Tahoma" w:hAnsi="Tahoma" w:cs="Tahoma"/>
              <w:color w:val="626262"/>
              <w:sz w:val="16"/>
              <w:szCs w:val="16"/>
            </w:rPr>
          </w:pPr>
          <w:hyperlink r:id="rId1" w:history="1">
            <w:r w:rsidR="003163C5" w:rsidRPr="00855483">
              <w:rPr>
                <w:rStyle w:val="af"/>
                <w:rFonts w:ascii="Tahoma" w:hAnsi="Tahoma" w:cs="Tahoma"/>
                <w:sz w:val="16"/>
                <w:szCs w:val="16"/>
                <w:lang w:val="en-US"/>
              </w:rPr>
              <w:t>dozp@nornik.ru</w:t>
            </w:r>
          </w:hyperlink>
        </w:p>
      </w:tc>
    </w:tr>
    <w:tr w:rsidR="003163C5" w:rsidRPr="009F18A9" w14:paraId="6A9DE6AC" w14:textId="77777777" w:rsidTr="00A0694E">
      <w:tc>
        <w:tcPr>
          <w:tcW w:w="2854" w:type="dxa"/>
          <w:shd w:val="clear" w:color="auto" w:fill="auto"/>
          <w:vAlign w:val="center"/>
        </w:tcPr>
        <w:p w14:paraId="72353F02" w14:textId="77777777" w:rsidR="003163C5" w:rsidRPr="00B7089C" w:rsidRDefault="003163C5"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7FBF341F" w14:textId="77777777" w:rsidR="003163C5" w:rsidRDefault="003163C5"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653F87F7" w14:textId="77777777" w:rsidR="003163C5" w:rsidRPr="00294058" w:rsidRDefault="003163C5"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514FEE90" w14:textId="77777777" w:rsidR="003163C5" w:rsidRDefault="003163C5" w:rsidP="00A0694E">
          <w:pPr>
            <w:rPr>
              <w:rFonts w:ascii="Tahoma" w:hAnsi="Tahoma" w:cs="Tahoma"/>
              <w:color w:val="626262"/>
              <w:sz w:val="16"/>
              <w:szCs w:val="16"/>
            </w:rPr>
          </w:pPr>
          <w:r w:rsidRPr="009F18A9">
            <w:rPr>
              <w:rFonts w:ascii="Tahoma" w:hAnsi="Tahoma" w:cs="Tahoma"/>
              <w:color w:val="626262"/>
              <w:sz w:val="16"/>
              <w:szCs w:val="16"/>
            </w:rPr>
            <w:t>Россия</w:t>
          </w:r>
        </w:p>
        <w:p w14:paraId="027FF05E" w14:textId="77777777" w:rsidR="003163C5" w:rsidRPr="009F18A9" w:rsidRDefault="003163C5"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013508C4" w14:textId="77777777" w:rsidR="003163C5" w:rsidRPr="00C8359A" w:rsidRDefault="003163C5"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3163C5" w:rsidRPr="009F18A9" w14:paraId="348F02D5" w14:textId="77777777" w:rsidTr="00A0694E">
      <w:tc>
        <w:tcPr>
          <w:tcW w:w="2854" w:type="dxa"/>
          <w:shd w:val="clear" w:color="auto" w:fill="auto"/>
          <w:vAlign w:val="center"/>
        </w:tcPr>
        <w:p w14:paraId="46A75069" w14:textId="77777777" w:rsidR="003163C5" w:rsidRPr="009F18A9" w:rsidRDefault="003163C5" w:rsidP="00A0694E">
          <w:pPr>
            <w:rPr>
              <w:rFonts w:ascii="Tahoma" w:hAnsi="Tahoma" w:cs="Tahoma"/>
              <w:color w:val="626262"/>
              <w:sz w:val="16"/>
              <w:szCs w:val="16"/>
            </w:rPr>
          </w:pPr>
        </w:p>
      </w:tc>
      <w:tc>
        <w:tcPr>
          <w:tcW w:w="2078" w:type="dxa"/>
          <w:shd w:val="clear" w:color="auto" w:fill="auto"/>
          <w:vAlign w:val="center"/>
        </w:tcPr>
        <w:p w14:paraId="1BC4A383" w14:textId="77777777" w:rsidR="003163C5" w:rsidRPr="009F18A9" w:rsidRDefault="003163C5" w:rsidP="00A0694E">
          <w:pPr>
            <w:rPr>
              <w:rFonts w:ascii="Tahoma" w:hAnsi="Tahoma" w:cs="Tahoma"/>
              <w:color w:val="626262"/>
              <w:sz w:val="16"/>
              <w:szCs w:val="16"/>
            </w:rPr>
          </w:pPr>
        </w:p>
      </w:tc>
      <w:tc>
        <w:tcPr>
          <w:tcW w:w="1982" w:type="dxa"/>
          <w:shd w:val="clear" w:color="auto" w:fill="auto"/>
          <w:vAlign w:val="center"/>
        </w:tcPr>
        <w:p w14:paraId="61C1AA7C" w14:textId="77777777" w:rsidR="003163C5" w:rsidRPr="009F18A9" w:rsidRDefault="003163C5" w:rsidP="00A0694E">
          <w:pPr>
            <w:rPr>
              <w:rFonts w:ascii="Tahoma" w:hAnsi="Tahoma" w:cs="Tahoma"/>
              <w:color w:val="626262"/>
              <w:sz w:val="16"/>
              <w:szCs w:val="16"/>
            </w:rPr>
          </w:pPr>
        </w:p>
      </w:tc>
      <w:tc>
        <w:tcPr>
          <w:tcW w:w="2300" w:type="dxa"/>
          <w:shd w:val="clear" w:color="auto" w:fill="auto"/>
          <w:vAlign w:val="center"/>
        </w:tcPr>
        <w:p w14:paraId="5DB64557" w14:textId="77777777" w:rsidR="003163C5" w:rsidRPr="00C8359A" w:rsidRDefault="003163C5" w:rsidP="00A0694E">
          <w:pPr>
            <w:rPr>
              <w:rFonts w:ascii="Tahoma" w:hAnsi="Tahoma" w:cs="Tahoma"/>
              <w:color w:val="626262"/>
              <w:sz w:val="16"/>
              <w:szCs w:val="16"/>
              <w:lang w:val="en-US"/>
            </w:rPr>
          </w:pPr>
        </w:p>
      </w:tc>
    </w:tr>
  </w:tbl>
  <w:p w14:paraId="6D6C7241" w14:textId="77777777" w:rsidR="003163C5" w:rsidRDefault="003163C5" w:rsidP="00C91FCF">
    <w:pPr>
      <w:pStyle w:val="ad"/>
    </w:pPr>
    <w:r>
      <w:rPr>
        <w:noProof/>
      </w:rPr>
      <mc:AlternateContent>
        <mc:Choice Requires="wps">
          <w:drawing>
            <wp:anchor distT="0" distB="0" distL="114300" distR="114300" simplePos="0" relativeHeight="251660288" behindDoc="0" locked="0" layoutInCell="1" allowOverlap="1" wp14:anchorId="74680F63" wp14:editId="572338D5">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5A6F86" id="Прямая соединительная линия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76F1E" w14:textId="77777777" w:rsidR="00D24CD1" w:rsidRDefault="00D24CD1" w:rsidP="00B67D92">
      <w:r>
        <w:separator/>
      </w:r>
    </w:p>
  </w:footnote>
  <w:footnote w:type="continuationSeparator" w:id="0">
    <w:p w14:paraId="14316AC3" w14:textId="77777777" w:rsidR="00D24CD1" w:rsidRDefault="00D24CD1" w:rsidP="00B67D92">
      <w:r>
        <w:continuationSeparator/>
      </w:r>
    </w:p>
  </w:footnote>
  <w:footnote w:id="1">
    <w:p w14:paraId="6E81C638" w14:textId="52D5FB8A" w:rsidR="00983706" w:rsidRPr="009F3B61" w:rsidRDefault="00983706"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8760" w14:textId="77777777" w:rsidR="00983706" w:rsidRDefault="00983706">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4D8D" w14:textId="77777777" w:rsidR="00983706" w:rsidRDefault="00983706">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17C84191" w:rsidR="00983706" w:rsidRDefault="003163C5">
    <w:pPr>
      <w:pStyle w:val="ab"/>
    </w:pPr>
    <w:r>
      <w:rPr>
        <w:noProof/>
      </w:rPr>
      <mc:AlternateContent>
        <mc:Choice Requires="wps">
          <w:drawing>
            <wp:anchor distT="0" distB="0" distL="114300" distR="114300" simplePos="0" relativeHeight="251658240" behindDoc="0" locked="0" layoutInCell="1" allowOverlap="1" wp14:anchorId="78882393" wp14:editId="72685530">
              <wp:simplePos x="0" y="0"/>
              <wp:positionH relativeFrom="column">
                <wp:posOffset>-27241</wp:posOffset>
              </wp:positionH>
              <wp:positionV relativeFrom="paragraph">
                <wp:posOffset>-446546</wp:posOffset>
              </wp:positionV>
              <wp:extent cx="5939790" cy="0"/>
              <wp:effectExtent l="0" t="0" r="22860" b="19050"/>
              <wp:wrapNone/>
              <wp:docPr id="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72195669" id="_x0000_t32" coordsize="21600,21600" o:spt="32" o:oned="t" path="m,l21600,21600e" filled="f">
              <v:path arrowok="t" fillok="f" o:connecttype="none"/>
              <o:lock v:ext="edit" shapetype="t"/>
            </v:shapetype>
            <v:shape id="AutoShape 38" o:spid="_x0000_s1026" type="#_x0000_t32" style="position:absolute;margin-left:-2.15pt;margin-top:-35.15pt;width:467.7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" strokecolor="#0077c8"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71044F"/>
    <w:multiLevelType w:val="hybridMultilevel"/>
    <w:tmpl w:val="186E75A0"/>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A127E6"/>
    <w:multiLevelType w:val="hybridMultilevel"/>
    <w:tmpl w:val="19EE42BA"/>
    <w:lvl w:ilvl="0" w:tplc="5FF8451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8"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2A3373B"/>
    <w:multiLevelType w:val="hybridMultilevel"/>
    <w:tmpl w:val="05B68B2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6"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9" w15:restartNumberingAfterBreak="0">
    <w:nsid w:val="446175DC"/>
    <w:multiLevelType w:val="multilevel"/>
    <w:tmpl w:val="B18E16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643C47"/>
    <w:multiLevelType w:val="hybridMultilevel"/>
    <w:tmpl w:val="E3A85F14"/>
    <w:lvl w:ilvl="0" w:tplc="097E720A">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28"/>
  </w:num>
  <w:num w:numId="5">
    <w:abstractNumId w:val="33"/>
  </w:num>
  <w:num w:numId="6">
    <w:abstractNumId w:val="15"/>
  </w:num>
  <w:num w:numId="7">
    <w:abstractNumId w:val="5"/>
  </w:num>
  <w:num w:numId="8">
    <w:abstractNumId w:val="37"/>
  </w:num>
  <w:num w:numId="9">
    <w:abstractNumId w:val="19"/>
  </w:num>
  <w:num w:numId="10">
    <w:abstractNumId w:val="21"/>
  </w:num>
  <w:num w:numId="11">
    <w:abstractNumId w:val="2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17"/>
  </w:num>
  <w:num w:numId="16">
    <w:abstractNumId w:val="40"/>
  </w:num>
  <w:num w:numId="17">
    <w:abstractNumId w:val="24"/>
  </w:num>
  <w:num w:numId="18">
    <w:abstractNumId w:val="6"/>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31"/>
  </w:num>
  <w:num w:numId="24">
    <w:abstractNumId w:val="35"/>
  </w:num>
  <w:num w:numId="25">
    <w:abstractNumId w:val="38"/>
  </w:num>
  <w:num w:numId="26">
    <w:abstractNumId w:val="27"/>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0"/>
  </w:num>
  <w:num w:numId="30">
    <w:abstractNumId w:val="32"/>
  </w:num>
  <w:num w:numId="31">
    <w:abstractNumId w:val="30"/>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5"/>
  </w:num>
  <w:num w:numId="35">
    <w:abstractNumId w:val="37"/>
  </w:num>
  <w:num w:numId="36">
    <w:abstractNumId w:val="34"/>
  </w:num>
  <w:num w:numId="37">
    <w:abstractNumId w:val="4"/>
  </w:num>
  <w:num w:numId="38">
    <w:abstractNumId w:val="26"/>
  </w:num>
  <w:num w:numId="39">
    <w:abstractNumId w:val="13"/>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37"/>
  </w:num>
  <w:num w:numId="44">
    <w:abstractNumId w:val="39"/>
  </w:num>
  <w:num w:numId="45">
    <w:abstractNumId w:val="3"/>
  </w:num>
  <w:num w:numId="46">
    <w:abstractNumId w:val="10"/>
  </w:num>
  <w:num w:numId="47">
    <w:abstractNumId w:val="37"/>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819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04FC"/>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67C33"/>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3ACD"/>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67E5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1F7B65"/>
    <w:rsid w:val="00201651"/>
    <w:rsid w:val="002016AE"/>
    <w:rsid w:val="00204658"/>
    <w:rsid w:val="00206614"/>
    <w:rsid w:val="002066EF"/>
    <w:rsid w:val="002068F8"/>
    <w:rsid w:val="0020698A"/>
    <w:rsid w:val="00207442"/>
    <w:rsid w:val="002075EF"/>
    <w:rsid w:val="00207AC2"/>
    <w:rsid w:val="00210CCA"/>
    <w:rsid w:val="0021145C"/>
    <w:rsid w:val="00212053"/>
    <w:rsid w:val="00212285"/>
    <w:rsid w:val="0021334B"/>
    <w:rsid w:val="002138D9"/>
    <w:rsid w:val="002145D2"/>
    <w:rsid w:val="00220EE6"/>
    <w:rsid w:val="0022131E"/>
    <w:rsid w:val="00221558"/>
    <w:rsid w:val="00221D15"/>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3447"/>
    <w:rsid w:val="0025577D"/>
    <w:rsid w:val="0026038C"/>
    <w:rsid w:val="00261C2F"/>
    <w:rsid w:val="00262091"/>
    <w:rsid w:val="00264454"/>
    <w:rsid w:val="002644A8"/>
    <w:rsid w:val="00264EBE"/>
    <w:rsid w:val="00270104"/>
    <w:rsid w:val="00271353"/>
    <w:rsid w:val="00273AE4"/>
    <w:rsid w:val="00277693"/>
    <w:rsid w:val="00277C5B"/>
    <w:rsid w:val="00280493"/>
    <w:rsid w:val="00280E9A"/>
    <w:rsid w:val="002810E9"/>
    <w:rsid w:val="002824CC"/>
    <w:rsid w:val="00284256"/>
    <w:rsid w:val="0028510E"/>
    <w:rsid w:val="00285F74"/>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1BBF"/>
    <w:rsid w:val="002D3BC0"/>
    <w:rsid w:val="002D4A24"/>
    <w:rsid w:val="002D56DC"/>
    <w:rsid w:val="002E0B76"/>
    <w:rsid w:val="002E103D"/>
    <w:rsid w:val="002E351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346"/>
    <w:rsid w:val="00310544"/>
    <w:rsid w:val="00310A98"/>
    <w:rsid w:val="00311140"/>
    <w:rsid w:val="003112B7"/>
    <w:rsid w:val="003163C5"/>
    <w:rsid w:val="0031719A"/>
    <w:rsid w:val="003210D7"/>
    <w:rsid w:val="00322796"/>
    <w:rsid w:val="00326397"/>
    <w:rsid w:val="00327108"/>
    <w:rsid w:val="0032710E"/>
    <w:rsid w:val="00330612"/>
    <w:rsid w:val="00331533"/>
    <w:rsid w:val="00333FAB"/>
    <w:rsid w:val="003352F6"/>
    <w:rsid w:val="003362D8"/>
    <w:rsid w:val="00340301"/>
    <w:rsid w:val="00340AB1"/>
    <w:rsid w:val="00341D21"/>
    <w:rsid w:val="003427D1"/>
    <w:rsid w:val="00342CB3"/>
    <w:rsid w:val="00346235"/>
    <w:rsid w:val="00353599"/>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9734B"/>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3D02"/>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42D0"/>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498"/>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4F6"/>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08F"/>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250B"/>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AEF"/>
    <w:rsid w:val="005B6F7C"/>
    <w:rsid w:val="005C14AC"/>
    <w:rsid w:val="005C2790"/>
    <w:rsid w:val="005C33DD"/>
    <w:rsid w:val="005C5139"/>
    <w:rsid w:val="005C7664"/>
    <w:rsid w:val="005C7A43"/>
    <w:rsid w:val="005D0520"/>
    <w:rsid w:val="005D0ED2"/>
    <w:rsid w:val="005D289A"/>
    <w:rsid w:val="005D3A84"/>
    <w:rsid w:val="005D442B"/>
    <w:rsid w:val="005D4AE1"/>
    <w:rsid w:val="005D6560"/>
    <w:rsid w:val="005D6EF4"/>
    <w:rsid w:val="005D7B55"/>
    <w:rsid w:val="005D7C42"/>
    <w:rsid w:val="005E0F32"/>
    <w:rsid w:val="005E11E9"/>
    <w:rsid w:val="005E223A"/>
    <w:rsid w:val="005E4077"/>
    <w:rsid w:val="005E7544"/>
    <w:rsid w:val="005F031A"/>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56EC"/>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A7C"/>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54828"/>
    <w:rsid w:val="007621D8"/>
    <w:rsid w:val="00763735"/>
    <w:rsid w:val="00765216"/>
    <w:rsid w:val="00770462"/>
    <w:rsid w:val="00771CC3"/>
    <w:rsid w:val="00772D1D"/>
    <w:rsid w:val="007730A1"/>
    <w:rsid w:val="00773BF4"/>
    <w:rsid w:val="00773F51"/>
    <w:rsid w:val="007762A7"/>
    <w:rsid w:val="00777587"/>
    <w:rsid w:val="00782597"/>
    <w:rsid w:val="00785634"/>
    <w:rsid w:val="00785FB0"/>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92D"/>
    <w:rsid w:val="007C1CFB"/>
    <w:rsid w:val="007C3FB0"/>
    <w:rsid w:val="007C7305"/>
    <w:rsid w:val="007D26A2"/>
    <w:rsid w:val="007D5CE9"/>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47B2"/>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67DA"/>
    <w:rsid w:val="008572EF"/>
    <w:rsid w:val="00857A8C"/>
    <w:rsid w:val="008603D6"/>
    <w:rsid w:val="0086055D"/>
    <w:rsid w:val="00860E5D"/>
    <w:rsid w:val="00865F4A"/>
    <w:rsid w:val="0086618A"/>
    <w:rsid w:val="0087336D"/>
    <w:rsid w:val="00875EFD"/>
    <w:rsid w:val="008779ED"/>
    <w:rsid w:val="008811F8"/>
    <w:rsid w:val="00881710"/>
    <w:rsid w:val="00885271"/>
    <w:rsid w:val="00885AA2"/>
    <w:rsid w:val="00885E5E"/>
    <w:rsid w:val="00887ED7"/>
    <w:rsid w:val="00890DF3"/>
    <w:rsid w:val="00891370"/>
    <w:rsid w:val="00892AC1"/>
    <w:rsid w:val="00894F2F"/>
    <w:rsid w:val="00896171"/>
    <w:rsid w:val="00897B4A"/>
    <w:rsid w:val="008A01C6"/>
    <w:rsid w:val="008A21A1"/>
    <w:rsid w:val="008A2F33"/>
    <w:rsid w:val="008A3F03"/>
    <w:rsid w:val="008A4D37"/>
    <w:rsid w:val="008A51B9"/>
    <w:rsid w:val="008A51D5"/>
    <w:rsid w:val="008A590D"/>
    <w:rsid w:val="008A638D"/>
    <w:rsid w:val="008A7261"/>
    <w:rsid w:val="008B0047"/>
    <w:rsid w:val="008B06DF"/>
    <w:rsid w:val="008B3CFA"/>
    <w:rsid w:val="008B5D1E"/>
    <w:rsid w:val="008B6182"/>
    <w:rsid w:val="008C037C"/>
    <w:rsid w:val="008C040D"/>
    <w:rsid w:val="008C0872"/>
    <w:rsid w:val="008C0BD8"/>
    <w:rsid w:val="008C3677"/>
    <w:rsid w:val="008C4BCA"/>
    <w:rsid w:val="008D22E0"/>
    <w:rsid w:val="008D23C2"/>
    <w:rsid w:val="008D6138"/>
    <w:rsid w:val="008E23B4"/>
    <w:rsid w:val="008E50CE"/>
    <w:rsid w:val="008E7F91"/>
    <w:rsid w:val="008F061E"/>
    <w:rsid w:val="008F0DC7"/>
    <w:rsid w:val="008F1438"/>
    <w:rsid w:val="008F149E"/>
    <w:rsid w:val="008F38F3"/>
    <w:rsid w:val="008F5034"/>
    <w:rsid w:val="008F5CC0"/>
    <w:rsid w:val="008F608A"/>
    <w:rsid w:val="008F7637"/>
    <w:rsid w:val="009029B4"/>
    <w:rsid w:val="009036F9"/>
    <w:rsid w:val="0090707C"/>
    <w:rsid w:val="00907206"/>
    <w:rsid w:val="00907B8F"/>
    <w:rsid w:val="00912F42"/>
    <w:rsid w:val="0091377F"/>
    <w:rsid w:val="0091403D"/>
    <w:rsid w:val="00914DAB"/>
    <w:rsid w:val="0091614B"/>
    <w:rsid w:val="0091776A"/>
    <w:rsid w:val="00920714"/>
    <w:rsid w:val="0092092E"/>
    <w:rsid w:val="00920D77"/>
    <w:rsid w:val="00922396"/>
    <w:rsid w:val="0092693D"/>
    <w:rsid w:val="00926B9A"/>
    <w:rsid w:val="00927626"/>
    <w:rsid w:val="00930863"/>
    <w:rsid w:val="00930FF8"/>
    <w:rsid w:val="00932436"/>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579D3"/>
    <w:rsid w:val="00961750"/>
    <w:rsid w:val="00961D90"/>
    <w:rsid w:val="00962A27"/>
    <w:rsid w:val="0096401F"/>
    <w:rsid w:val="009646E0"/>
    <w:rsid w:val="00971B2C"/>
    <w:rsid w:val="009725AE"/>
    <w:rsid w:val="009745C6"/>
    <w:rsid w:val="00982257"/>
    <w:rsid w:val="0098309E"/>
    <w:rsid w:val="00983706"/>
    <w:rsid w:val="0098527D"/>
    <w:rsid w:val="00987ADF"/>
    <w:rsid w:val="00987CCD"/>
    <w:rsid w:val="0099013D"/>
    <w:rsid w:val="00993D29"/>
    <w:rsid w:val="009940D1"/>
    <w:rsid w:val="00995A80"/>
    <w:rsid w:val="0099629B"/>
    <w:rsid w:val="009A03B4"/>
    <w:rsid w:val="009A21DC"/>
    <w:rsid w:val="009A385B"/>
    <w:rsid w:val="009A4032"/>
    <w:rsid w:val="009A5B9A"/>
    <w:rsid w:val="009A76BB"/>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4A48"/>
    <w:rsid w:val="00A056D4"/>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75A2B"/>
    <w:rsid w:val="00A804EE"/>
    <w:rsid w:val="00A807C6"/>
    <w:rsid w:val="00A81A5B"/>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53C9"/>
    <w:rsid w:val="00B16D3B"/>
    <w:rsid w:val="00B16EF2"/>
    <w:rsid w:val="00B2016B"/>
    <w:rsid w:val="00B209A9"/>
    <w:rsid w:val="00B221F0"/>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29B2"/>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CA"/>
    <w:rsid w:val="00BA68E9"/>
    <w:rsid w:val="00BB2B4C"/>
    <w:rsid w:val="00BB3EC8"/>
    <w:rsid w:val="00BB4265"/>
    <w:rsid w:val="00BB4D0E"/>
    <w:rsid w:val="00BC1C1E"/>
    <w:rsid w:val="00BC24E5"/>
    <w:rsid w:val="00BC3EAA"/>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706"/>
    <w:rsid w:val="00C10852"/>
    <w:rsid w:val="00C118E1"/>
    <w:rsid w:val="00C12D7B"/>
    <w:rsid w:val="00C12E36"/>
    <w:rsid w:val="00C12ECF"/>
    <w:rsid w:val="00C15A99"/>
    <w:rsid w:val="00C160C5"/>
    <w:rsid w:val="00C1624F"/>
    <w:rsid w:val="00C17201"/>
    <w:rsid w:val="00C2198B"/>
    <w:rsid w:val="00C21FED"/>
    <w:rsid w:val="00C23E70"/>
    <w:rsid w:val="00C24671"/>
    <w:rsid w:val="00C25A8B"/>
    <w:rsid w:val="00C25EE1"/>
    <w:rsid w:val="00C2683C"/>
    <w:rsid w:val="00C2698F"/>
    <w:rsid w:val="00C34152"/>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C07"/>
    <w:rsid w:val="00CA1D44"/>
    <w:rsid w:val="00CA3B2E"/>
    <w:rsid w:val="00CA4271"/>
    <w:rsid w:val="00CA79D3"/>
    <w:rsid w:val="00CB0ED8"/>
    <w:rsid w:val="00CB1883"/>
    <w:rsid w:val="00CB2BBA"/>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4CD1"/>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172"/>
    <w:rsid w:val="00D61454"/>
    <w:rsid w:val="00D621A0"/>
    <w:rsid w:val="00D62A77"/>
    <w:rsid w:val="00D64F8D"/>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A5435"/>
    <w:rsid w:val="00DA6A6A"/>
    <w:rsid w:val="00DB075D"/>
    <w:rsid w:val="00DB349D"/>
    <w:rsid w:val="00DB4A95"/>
    <w:rsid w:val="00DB67E8"/>
    <w:rsid w:val="00DB6E47"/>
    <w:rsid w:val="00DB7966"/>
    <w:rsid w:val="00DC1D22"/>
    <w:rsid w:val="00DC297A"/>
    <w:rsid w:val="00DC2A1F"/>
    <w:rsid w:val="00DC3B54"/>
    <w:rsid w:val="00DC4011"/>
    <w:rsid w:val="00DC6C57"/>
    <w:rsid w:val="00DC6C5E"/>
    <w:rsid w:val="00DC703E"/>
    <w:rsid w:val="00DD06C9"/>
    <w:rsid w:val="00DD3FD5"/>
    <w:rsid w:val="00DD492B"/>
    <w:rsid w:val="00DD4E6C"/>
    <w:rsid w:val="00DD522F"/>
    <w:rsid w:val="00DD5319"/>
    <w:rsid w:val="00DD5A43"/>
    <w:rsid w:val="00DD5E83"/>
    <w:rsid w:val="00DD5FFB"/>
    <w:rsid w:val="00DD68B8"/>
    <w:rsid w:val="00DD700E"/>
    <w:rsid w:val="00DE1CC6"/>
    <w:rsid w:val="00DE2FD7"/>
    <w:rsid w:val="00DE5557"/>
    <w:rsid w:val="00DE61B6"/>
    <w:rsid w:val="00DE66A6"/>
    <w:rsid w:val="00DF1A93"/>
    <w:rsid w:val="00DF1BBF"/>
    <w:rsid w:val="00DF2DC4"/>
    <w:rsid w:val="00DF37EC"/>
    <w:rsid w:val="00DF48CD"/>
    <w:rsid w:val="00DF4DF4"/>
    <w:rsid w:val="00DF52B9"/>
    <w:rsid w:val="00E00D82"/>
    <w:rsid w:val="00E02533"/>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2F11"/>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77F73"/>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D0D4F"/>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0EA5"/>
    <w:rsid w:val="00F64F52"/>
    <w:rsid w:val="00F66E7B"/>
    <w:rsid w:val="00F67C65"/>
    <w:rsid w:val="00F7396A"/>
    <w:rsid w:val="00F74B6E"/>
    <w:rsid w:val="00F76393"/>
    <w:rsid w:val="00F771BD"/>
    <w:rsid w:val="00F776BF"/>
    <w:rsid w:val="00F779C8"/>
    <w:rsid w:val="00F77E22"/>
    <w:rsid w:val="00F80CAC"/>
    <w:rsid w:val="00F83AFD"/>
    <w:rsid w:val="00F91A26"/>
    <w:rsid w:val="00F92ECF"/>
    <w:rsid w:val="00F93D88"/>
    <w:rsid w:val="00F946BC"/>
    <w:rsid w:val="00F95E7D"/>
    <w:rsid w:val="00F97697"/>
    <w:rsid w:val="00FA0540"/>
    <w:rsid w:val="00FA0812"/>
    <w:rsid w:val="00FA1474"/>
    <w:rsid w:val="00FA254D"/>
    <w:rsid w:val="00FA37D7"/>
    <w:rsid w:val="00FA3FA1"/>
    <w:rsid w:val="00FA60DB"/>
    <w:rsid w:val="00FA655D"/>
    <w:rsid w:val="00FA7243"/>
    <w:rsid w:val="00FB1B6B"/>
    <w:rsid w:val="00FB327C"/>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529B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370155720">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483931070">
      <w:bodyDiv w:val="1"/>
      <w:marLeft w:val="0"/>
      <w:marRight w:val="0"/>
      <w:marTop w:val="0"/>
      <w:marBottom w:val="0"/>
      <w:divBdr>
        <w:top w:val="none" w:sz="0" w:space="0" w:color="auto"/>
        <w:left w:val="none" w:sz="0" w:space="0" w:color="auto"/>
        <w:bottom w:val="none" w:sz="0" w:space="0" w:color="auto"/>
        <w:right w:val="none" w:sz="0" w:space="0" w:color="auto"/>
      </w:divBdr>
    </w:div>
    <w:div w:id="585966439">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2757912">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2839189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59381992">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22792051">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63CAC-2A9D-4119-BE00-DAAC79089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3275</Words>
  <Characters>18674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21906</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9</cp:revision>
  <cp:lastPrinted>2016-09-14T07:56:00Z</cp:lastPrinted>
  <dcterms:created xsi:type="dcterms:W3CDTF">2025-04-18T04:22:00Z</dcterms:created>
  <dcterms:modified xsi:type="dcterms:W3CDTF">2025-04-29T03:16:00Z</dcterms:modified>
</cp:coreProperties>
</file>