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Pr="00256AC3" w:rsidRDefault="00137794" w:rsidP="00137794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№УГЭ ДПА 202</w:t>
      </w:r>
      <w:r w:rsidR="00B070A9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  <w:r w:rsidR="008B23F7">
        <w:rPr>
          <w:rStyle w:val="af5"/>
          <w:rFonts w:ascii="Tahoma" w:hAnsi="Tahoma" w:cs="Tahoma"/>
          <w:i w:val="0"/>
          <w:sz w:val="24"/>
          <w:szCs w:val="24"/>
          <w:lang w:val="ru-RU"/>
        </w:rPr>
        <w:t>-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0</w:t>
      </w:r>
      <w:r w:rsidR="006E52F5">
        <w:rPr>
          <w:rStyle w:val="af5"/>
          <w:rFonts w:ascii="Tahoma" w:hAnsi="Tahoma" w:cs="Tahoma"/>
          <w:i w:val="0"/>
          <w:sz w:val="24"/>
          <w:szCs w:val="24"/>
          <w:lang w:val="ru-RU"/>
        </w:rPr>
        <w:t>11</w:t>
      </w:r>
    </w:p>
    <w:p w:rsidR="00137794" w:rsidRPr="0034584C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>на проведение ремонтных работ в АО «Кольская ГМК»</w:t>
      </w:r>
    </w:p>
    <w:p w:rsidR="00B40A8F" w:rsidRPr="00822554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:rsidR="00E83AC4" w:rsidRPr="00CD41D6" w:rsidRDefault="00D82214" w:rsidP="00CD41D6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 </w:t>
      </w:r>
      <w:r w:rsidR="00802387" w:rsidRPr="00C86431">
        <w:rPr>
          <w:rFonts w:ascii="Tahoma" w:hAnsi="Tahoma" w:cs="Tahoma"/>
          <w:b/>
          <w:szCs w:val="24"/>
        </w:rPr>
        <w:t>Наименование</w:t>
      </w:r>
      <w:r w:rsidR="00802387" w:rsidRPr="00C86431">
        <w:rPr>
          <w:rFonts w:ascii="Tahoma" w:hAnsi="Tahoma" w:cs="Tahoma"/>
          <w:szCs w:val="24"/>
        </w:rPr>
        <w:t>:</w:t>
      </w:r>
      <w:r w:rsidR="00880BEC" w:rsidRPr="00C86431">
        <w:rPr>
          <w:rFonts w:ascii="Tahoma" w:hAnsi="Tahoma" w:cs="Tahoma"/>
          <w:spacing w:val="-5"/>
          <w:szCs w:val="24"/>
        </w:rPr>
        <w:t xml:space="preserve"> </w:t>
      </w:r>
      <w:r w:rsidR="00CD41D6" w:rsidRPr="00CD41D6">
        <w:rPr>
          <w:rFonts w:ascii="Tahoma" w:hAnsi="Tahoma" w:cs="Tahoma"/>
          <w:szCs w:val="24"/>
        </w:rPr>
        <w:t>РЦ. Ремонт электрооборудования кранов №10 и №12</w:t>
      </w:r>
      <w:r w:rsidR="00E83AC4" w:rsidRPr="00CD41D6">
        <w:rPr>
          <w:rFonts w:ascii="Tahoma" w:hAnsi="Tahoma" w:cs="Tahoma"/>
          <w:szCs w:val="24"/>
        </w:rPr>
        <w:t>;</w:t>
      </w:r>
    </w:p>
    <w:p w:rsidR="004F3E7F" w:rsidRPr="00C86431" w:rsidRDefault="004F3E7F" w:rsidP="000A7D42">
      <w:pPr>
        <w:pStyle w:val="a3"/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</w:p>
    <w:p w:rsidR="00810184" w:rsidRPr="00D347B1" w:rsidRDefault="00D347B1" w:rsidP="000A7D42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Адрес (место) </w:t>
      </w:r>
      <w:r w:rsidRPr="00912C3E">
        <w:rPr>
          <w:rFonts w:ascii="Tahoma" w:hAnsi="Tahoma" w:cs="Tahoma"/>
          <w:b/>
          <w:szCs w:val="24"/>
        </w:rPr>
        <w:t>проведения работ/услуг:</w:t>
      </w:r>
      <w:r w:rsidR="00826BF3">
        <w:rPr>
          <w:rFonts w:ascii="Tahoma" w:hAnsi="Tahoma" w:cs="Tahoma"/>
          <w:b/>
          <w:szCs w:val="24"/>
        </w:rPr>
        <w:t xml:space="preserve"> </w:t>
      </w:r>
      <w:r w:rsidR="00826BF3" w:rsidRPr="00826BF3">
        <w:rPr>
          <w:rFonts w:ascii="Tahoma" w:hAnsi="Tahoma" w:cs="Tahoma"/>
          <w:szCs w:val="24"/>
        </w:rPr>
        <w:t>территория заказчика</w:t>
      </w:r>
      <w:r w:rsidR="00826BF3">
        <w:rPr>
          <w:rFonts w:ascii="Tahoma" w:hAnsi="Tahoma" w:cs="Tahoma"/>
          <w:szCs w:val="24"/>
        </w:rPr>
        <w:t>,</w:t>
      </w:r>
      <w:r w:rsidRPr="00826BF3">
        <w:rPr>
          <w:rFonts w:ascii="Tahoma" w:hAnsi="Tahoma" w:cs="Tahoma"/>
          <w:szCs w:val="24"/>
        </w:rPr>
        <w:t xml:space="preserve"> </w:t>
      </w:r>
      <w:r w:rsidRPr="00D347B1">
        <w:rPr>
          <w:rFonts w:ascii="Tahoma" w:hAnsi="Tahoma" w:cs="Tahoma"/>
          <w:szCs w:val="24"/>
        </w:rPr>
        <w:t>Мурманская область</w:t>
      </w:r>
      <w:r>
        <w:rPr>
          <w:rFonts w:ascii="Tahoma" w:hAnsi="Tahoma" w:cs="Tahoma"/>
          <w:szCs w:val="24"/>
        </w:rPr>
        <w:t xml:space="preserve">, </w:t>
      </w:r>
      <w:r w:rsidR="009B1D8E" w:rsidRPr="009B1D8E">
        <w:rPr>
          <w:rFonts w:ascii="Tahoma" w:hAnsi="Tahoma" w:cs="Tahoma"/>
          <w:szCs w:val="24"/>
        </w:rPr>
        <w:t xml:space="preserve">г. </w:t>
      </w:r>
      <w:r w:rsidR="004F3E7F">
        <w:rPr>
          <w:rFonts w:ascii="Tahoma" w:hAnsi="Tahoma" w:cs="Tahoma"/>
          <w:szCs w:val="24"/>
        </w:rPr>
        <w:t>Мончегорск</w:t>
      </w:r>
      <w:r w:rsidR="00AE6B42">
        <w:rPr>
          <w:rFonts w:ascii="Tahoma" w:hAnsi="Tahoma" w:cs="Tahoma"/>
          <w:szCs w:val="24"/>
        </w:rPr>
        <w:t xml:space="preserve">, </w:t>
      </w:r>
      <w:r w:rsidR="00CD41D6">
        <w:rPr>
          <w:rFonts w:ascii="Tahoma" w:hAnsi="Tahoma" w:cs="Tahoma"/>
          <w:szCs w:val="24"/>
        </w:rPr>
        <w:t>РЦ;</w:t>
      </w:r>
      <w:r w:rsidRPr="00D347B1">
        <w:rPr>
          <w:rFonts w:ascii="Tahoma" w:hAnsi="Tahoma" w:cs="Tahoma"/>
          <w:szCs w:val="24"/>
        </w:rPr>
        <w:t xml:space="preserve"> </w:t>
      </w:r>
    </w:p>
    <w:p w:rsidR="00536300" w:rsidRPr="00D347B1" w:rsidRDefault="00536300" w:rsidP="000A7D42">
      <w:pPr>
        <w:pStyle w:val="a6"/>
        <w:tabs>
          <w:tab w:val="left" w:pos="1134"/>
        </w:tabs>
        <w:spacing w:line="276" w:lineRule="auto"/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50270B" w:rsidRPr="00E83AC4" w:rsidRDefault="00536300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536300">
        <w:rPr>
          <w:rFonts w:ascii="Tahoma" w:hAnsi="Tahoma" w:cs="Tahoma"/>
          <w:b/>
          <w:szCs w:val="24"/>
        </w:rPr>
        <w:t>Сроки выполнения работ/услуг:</w:t>
      </w:r>
      <w:r w:rsidR="0050270B">
        <w:rPr>
          <w:rFonts w:ascii="Tahoma" w:hAnsi="Tahoma" w:cs="Tahoma"/>
          <w:b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с даты заключения договора</w:t>
      </w:r>
      <w:r w:rsidR="00E83AC4" w:rsidRPr="00E83AC4">
        <w:rPr>
          <w:rFonts w:ascii="Tahoma" w:hAnsi="Tahoma" w:cs="Tahoma"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по</w:t>
      </w:r>
      <w:r w:rsidR="00E83AC4" w:rsidRPr="00E83AC4">
        <w:rPr>
          <w:rFonts w:ascii="Tahoma" w:hAnsi="Tahoma" w:cs="Tahoma"/>
          <w:szCs w:val="24"/>
        </w:rPr>
        <w:t xml:space="preserve"> 3</w:t>
      </w:r>
      <w:r w:rsidR="00CD41D6">
        <w:rPr>
          <w:rFonts w:ascii="Tahoma" w:hAnsi="Tahoma" w:cs="Tahoma"/>
          <w:szCs w:val="24"/>
        </w:rPr>
        <w:t>0</w:t>
      </w:r>
      <w:r w:rsidR="00E83AC4" w:rsidRPr="00E83AC4">
        <w:rPr>
          <w:rFonts w:ascii="Tahoma" w:hAnsi="Tahoma" w:cs="Tahoma"/>
          <w:szCs w:val="24"/>
        </w:rPr>
        <w:t>.</w:t>
      </w:r>
      <w:r w:rsidR="00F03A0F">
        <w:rPr>
          <w:rFonts w:ascii="Tahoma" w:hAnsi="Tahoma" w:cs="Tahoma"/>
          <w:szCs w:val="24"/>
        </w:rPr>
        <w:t>0</w:t>
      </w:r>
      <w:r w:rsidR="00CD41D6">
        <w:rPr>
          <w:rFonts w:ascii="Tahoma" w:hAnsi="Tahoma" w:cs="Tahoma"/>
          <w:szCs w:val="24"/>
        </w:rPr>
        <w:t>6</w:t>
      </w:r>
      <w:r w:rsidR="00E83AC4">
        <w:rPr>
          <w:rFonts w:ascii="Tahoma" w:hAnsi="Tahoma" w:cs="Tahoma"/>
          <w:szCs w:val="24"/>
        </w:rPr>
        <w:t>.202</w:t>
      </w:r>
      <w:r w:rsidR="00FD49A1">
        <w:rPr>
          <w:rFonts w:ascii="Tahoma" w:hAnsi="Tahoma" w:cs="Tahoma"/>
          <w:szCs w:val="24"/>
        </w:rPr>
        <w:t>5</w:t>
      </w:r>
      <w:r w:rsidR="0050270B" w:rsidRPr="00E83AC4">
        <w:rPr>
          <w:rFonts w:ascii="Tahoma" w:hAnsi="Tahoma" w:cs="Tahoma"/>
          <w:szCs w:val="24"/>
        </w:rPr>
        <w:t>;</w:t>
      </w:r>
    </w:p>
    <w:p w:rsidR="00536300" w:rsidRPr="00536300" w:rsidRDefault="00536300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D6E1B" w:rsidRPr="00CD41D6" w:rsidRDefault="00536300" w:rsidP="00CD41D6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50270B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50270B">
        <w:rPr>
          <w:rFonts w:ascii="Tahoma" w:hAnsi="Tahoma" w:cs="Tahoma"/>
          <w:b/>
          <w:spacing w:val="-5"/>
          <w:szCs w:val="24"/>
        </w:rPr>
        <w:t xml:space="preserve"> </w:t>
      </w:r>
      <w:r w:rsidR="00E83AC4">
        <w:rPr>
          <w:rFonts w:ascii="Tahoma" w:hAnsi="Tahoma" w:cs="Tahoma"/>
          <w:spacing w:val="-5"/>
          <w:szCs w:val="24"/>
        </w:rPr>
        <w:t xml:space="preserve">в соответствии с </w:t>
      </w:r>
      <w:r w:rsidR="00E83AC4" w:rsidRPr="007769B0">
        <w:rPr>
          <w:rFonts w:ascii="Tahoma" w:hAnsi="Tahoma" w:cs="Tahoma"/>
          <w:spacing w:val="-5"/>
          <w:szCs w:val="24"/>
        </w:rPr>
        <w:t>ведомост</w:t>
      </w:r>
      <w:r w:rsidR="00F03A0F">
        <w:rPr>
          <w:rFonts w:ascii="Tahoma" w:hAnsi="Tahoma" w:cs="Tahoma"/>
          <w:spacing w:val="-5"/>
          <w:szCs w:val="24"/>
        </w:rPr>
        <w:t>ью</w:t>
      </w:r>
      <w:r w:rsidR="007D6E1B">
        <w:rPr>
          <w:rFonts w:ascii="Tahoma" w:hAnsi="Tahoma" w:cs="Tahoma"/>
          <w:spacing w:val="-5"/>
          <w:szCs w:val="24"/>
        </w:rPr>
        <w:t xml:space="preserve"> дефектов </w:t>
      </w:r>
      <w:r w:rsidR="002E247A" w:rsidRPr="00D957CE">
        <w:rPr>
          <w:rFonts w:ascii="Tahoma" w:hAnsi="Tahoma" w:cs="Tahoma"/>
          <w:spacing w:val="-5"/>
          <w:szCs w:val="24"/>
        </w:rPr>
        <w:t>№</w:t>
      </w:r>
      <w:r w:rsidR="005A77C3">
        <w:rPr>
          <w:rFonts w:ascii="Tahoma" w:hAnsi="Tahoma" w:cs="Tahoma"/>
          <w:spacing w:val="-5"/>
          <w:szCs w:val="24"/>
        </w:rPr>
        <w:t>101007354609</w:t>
      </w:r>
      <w:r w:rsidR="00CD41D6" w:rsidRPr="00CD41D6">
        <w:rPr>
          <w:rFonts w:ascii="Tahoma" w:hAnsi="Tahoma" w:cs="Tahoma"/>
          <w:spacing w:val="-5"/>
          <w:szCs w:val="24"/>
        </w:rPr>
        <w:t xml:space="preserve"> и </w:t>
      </w:r>
      <w:r w:rsidR="005A77C3">
        <w:rPr>
          <w:rFonts w:ascii="Tahoma" w:hAnsi="Tahoma" w:cs="Tahoma"/>
          <w:spacing w:val="-5"/>
          <w:szCs w:val="24"/>
        </w:rPr>
        <w:t>№</w:t>
      </w:r>
      <w:r w:rsidR="00CD41D6" w:rsidRPr="00CD41D6">
        <w:rPr>
          <w:rFonts w:ascii="Tahoma" w:hAnsi="Tahoma" w:cs="Tahoma"/>
          <w:spacing w:val="-5"/>
          <w:szCs w:val="24"/>
        </w:rPr>
        <w:t>101010411819</w:t>
      </w:r>
      <w:r w:rsidR="00842F5F" w:rsidRPr="00CD41D6">
        <w:rPr>
          <w:rFonts w:ascii="Tahoma" w:hAnsi="Tahoma" w:cs="Tahoma"/>
          <w:spacing w:val="-5"/>
          <w:szCs w:val="24"/>
        </w:rPr>
        <w:t>;</w:t>
      </w:r>
    </w:p>
    <w:p w:rsidR="00782CD9" w:rsidRPr="00782CD9" w:rsidRDefault="00782CD9" w:rsidP="00782CD9">
      <w:pPr>
        <w:pStyle w:val="a3"/>
        <w:rPr>
          <w:rFonts w:ascii="Tahoma" w:hAnsi="Tahoma" w:cs="Tahoma"/>
          <w:spacing w:val="-5"/>
          <w:szCs w:val="24"/>
        </w:rPr>
      </w:pPr>
    </w:p>
    <w:p w:rsidR="00782CD9" w:rsidRPr="00F03A0F" w:rsidRDefault="00826BF3" w:rsidP="00F03A0F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782CD9">
        <w:rPr>
          <w:rFonts w:ascii="Tahoma" w:hAnsi="Tahoma" w:cs="Tahoma"/>
          <w:b/>
          <w:spacing w:val="-5"/>
          <w:szCs w:val="24"/>
        </w:rPr>
        <w:t>Обеспечение МТР:</w:t>
      </w:r>
      <w:r w:rsidR="00C95F01" w:rsidRPr="00782CD9">
        <w:rPr>
          <w:rFonts w:ascii="Tahoma" w:hAnsi="Tahoma" w:cs="Tahoma"/>
          <w:b/>
          <w:spacing w:val="-5"/>
          <w:szCs w:val="24"/>
        </w:rPr>
        <w:t xml:space="preserve"> </w:t>
      </w:r>
      <w:r w:rsidR="00F03A0F" w:rsidRPr="00F03A0F">
        <w:rPr>
          <w:rFonts w:ascii="Tahoma" w:hAnsi="Tahoma" w:cs="Tahoma"/>
          <w:spacing w:val="-5"/>
          <w:szCs w:val="24"/>
        </w:rPr>
        <w:t xml:space="preserve">МТР </w:t>
      </w:r>
      <w:r w:rsidR="00A17F08">
        <w:rPr>
          <w:rFonts w:ascii="Tahoma" w:hAnsi="Tahoma" w:cs="Tahoma"/>
          <w:spacing w:val="-5"/>
          <w:szCs w:val="24"/>
        </w:rPr>
        <w:t>давальческие</w:t>
      </w:r>
      <w:r w:rsidR="00782CD9" w:rsidRPr="00F03A0F">
        <w:rPr>
          <w:rFonts w:ascii="Tahoma" w:hAnsi="Tahoma" w:cs="Tahoma"/>
          <w:spacing w:val="-5"/>
          <w:szCs w:val="24"/>
        </w:rPr>
        <w:t>;</w:t>
      </w:r>
    </w:p>
    <w:p w:rsidR="00782CD9" w:rsidRDefault="00782CD9" w:rsidP="00782CD9">
      <w:pPr>
        <w:tabs>
          <w:tab w:val="left" w:pos="1134"/>
        </w:tabs>
        <w:rPr>
          <w:rFonts w:ascii="Tahoma" w:hAnsi="Tahoma" w:cs="Tahoma"/>
          <w:spacing w:val="-5"/>
          <w:szCs w:val="24"/>
        </w:rPr>
      </w:pPr>
    </w:p>
    <w:p w:rsidR="00E83AC4" w:rsidRPr="000A7D42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b/>
          <w:spacing w:val="-5"/>
          <w:szCs w:val="24"/>
        </w:rPr>
      </w:pPr>
      <w:r w:rsidRPr="000A7D42">
        <w:rPr>
          <w:rFonts w:ascii="Tahoma" w:hAnsi="Tahoma" w:cs="Tahoma"/>
          <w:b/>
          <w:szCs w:val="24"/>
        </w:rPr>
        <w:t>Документация и условия: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64E3E">
        <w:rPr>
          <w:rFonts w:ascii="Tahoma" w:hAnsi="Tahoma" w:cs="Tahoma"/>
          <w:b/>
          <w:szCs w:val="24"/>
        </w:rPr>
        <w:t xml:space="preserve">Наличие тех. документации: </w:t>
      </w:r>
      <w:r w:rsidRPr="00364E3E">
        <w:rPr>
          <w:rFonts w:ascii="Tahoma" w:hAnsi="Tahoma" w:cs="Tahoma"/>
          <w:szCs w:val="24"/>
        </w:rPr>
        <w:t>в наличии;</w:t>
      </w:r>
    </w:p>
    <w:p w:rsidR="000A7D42" w:rsidRDefault="000A7D42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769B0" w:rsidRPr="007769B0" w:rsidRDefault="00E83AC4" w:rsidP="00581BA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>Условия работ/услуг:</w:t>
      </w:r>
      <w:r w:rsidRPr="000A7D42">
        <w:rPr>
          <w:rFonts w:ascii="Tahoma" w:hAnsi="Tahoma" w:cs="Tahoma"/>
          <w:b/>
          <w:spacing w:val="-5"/>
          <w:szCs w:val="24"/>
        </w:rPr>
        <w:t xml:space="preserve"> </w:t>
      </w:r>
    </w:p>
    <w:p w:rsidR="007769B0" w:rsidRPr="007769B0" w:rsidRDefault="007769B0" w:rsidP="007769B0">
      <w:pPr>
        <w:pStyle w:val="a3"/>
        <w:rPr>
          <w:rFonts w:ascii="Tahoma" w:hAnsi="Tahoma" w:cs="Tahoma"/>
          <w:szCs w:val="24"/>
        </w:rPr>
      </w:pPr>
    </w:p>
    <w:p w:rsidR="00371A51" w:rsidRDefault="00A5368F" w:rsidP="00A5368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371A51">
        <w:rPr>
          <w:rFonts w:ascii="Tahoma" w:hAnsi="Tahoma" w:cs="Tahoma"/>
          <w:szCs w:val="24"/>
        </w:rPr>
        <w:t>Внутренняя работа в помещении в с</w:t>
      </w:r>
      <w:bookmarkStart w:id="0" w:name="_GoBack"/>
      <w:bookmarkEnd w:id="0"/>
      <w:r w:rsidR="00371A51">
        <w:rPr>
          <w:rFonts w:ascii="Tahoma" w:hAnsi="Tahoma" w:cs="Tahoma"/>
          <w:szCs w:val="24"/>
        </w:rPr>
        <w:t>теснённых условиях</w:t>
      </w:r>
      <w:r w:rsidR="00371A51" w:rsidRPr="00371A51">
        <w:rPr>
          <w:rFonts w:ascii="Tahoma" w:hAnsi="Tahoma" w:cs="Tahoma"/>
          <w:szCs w:val="24"/>
        </w:rPr>
        <w:t xml:space="preserve"> </w:t>
      </w:r>
      <w:r w:rsidR="00371A51" w:rsidRPr="001D528D">
        <w:rPr>
          <w:rFonts w:ascii="Tahoma" w:hAnsi="Tahoma" w:cs="Tahoma"/>
          <w:szCs w:val="24"/>
        </w:rPr>
        <w:t>на высоте от 1</w:t>
      </w:r>
      <w:r w:rsidR="00371A51">
        <w:rPr>
          <w:rFonts w:ascii="Tahoma" w:hAnsi="Tahoma" w:cs="Tahoma"/>
          <w:szCs w:val="24"/>
        </w:rPr>
        <w:t>5</w:t>
      </w:r>
      <w:r w:rsidR="00371A51" w:rsidRPr="001D528D">
        <w:rPr>
          <w:rFonts w:ascii="Tahoma" w:hAnsi="Tahoma" w:cs="Tahoma"/>
          <w:szCs w:val="24"/>
        </w:rPr>
        <w:t xml:space="preserve"> до </w:t>
      </w:r>
      <w:r w:rsidR="00371A51">
        <w:rPr>
          <w:rFonts w:ascii="Tahoma" w:hAnsi="Tahoma" w:cs="Tahoma"/>
          <w:szCs w:val="24"/>
        </w:rPr>
        <w:t>30</w:t>
      </w:r>
      <w:r w:rsidR="00371A51" w:rsidRPr="001D528D">
        <w:rPr>
          <w:rFonts w:ascii="Tahoma" w:hAnsi="Tahoma" w:cs="Tahoma"/>
          <w:szCs w:val="24"/>
        </w:rPr>
        <w:t xml:space="preserve"> м</w:t>
      </w:r>
      <w:r w:rsidR="00371A51">
        <w:rPr>
          <w:rFonts w:ascii="Tahoma" w:hAnsi="Tahoma" w:cs="Tahoma"/>
          <w:szCs w:val="24"/>
        </w:rPr>
        <w:t>;</w:t>
      </w:r>
    </w:p>
    <w:p w:rsidR="004C26F0" w:rsidRDefault="004C26F0" w:rsidP="00D8263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</w:p>
    <w:p w:rsidR="00E83AC4" w:rsidRPr="000A7D42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 xml:space="preserve">Точки подключения: </w:t>
      </w:r>
      <w:r w:rsidRPr="000A7D42">
        <w:rPr>
          <w:rFonts w:ascii="Tahoma" w:hAnsi="Tahoma" w:cs="Tahoma"/>
          <w:szCs w:val="24"/>
        </w:rPr>
        <w:t>Нет;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Квалификационные требования:</w:t>
      </w:r>
      <w:r w:rsidRPr="0034584C">
        <w:rPr>
          <w:rFonts w:ascii="Tahoma" w:hAnsi="Tahoma" w:cs="Tahoma"/>
          <w:szCs w:val="24"/>
        </w:rPr>
        <w:t xml:space="preserve"> </w:t>
      </w:r>
      <w:r w:rsidRPr="00912C3E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 w:rsidR="00D53548">
        <w:rPr>
          <w:rFonts w:ascii="Tahoma" w:hAnsi="Tahoma" w:cs="Tahoma"/>
          <w:szCs w:val="24"/>
        </w:rPr>
        <w:t xml:space="preserve">2 </w:t>
      </w:r>
      <w:r>
        <w:rPr>
          <w:rFonts w:ascii="Tahoma" w:hAnsi="Tahoma" w:cs="Tahoma"/>
          <w:szCs w:val="24"/>
        </w:rPr>
        <w:t>к Приглашению;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0E35FF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E35F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0E35FF">
        <w:rPr>
          <w:rFonts w:ascii="Tahoma" w:hAnsi="Tahoma" w:cs="Tahoma"/>
          <w:szCs w:val="24"/>
        </w:rPr>
        <w:t>Общую</w:t>
      </w:r>
      <w:r w:rsidRPr="0034584C">
        <w:rPr>
          <w:rFonts w:ascii="Tahoma" w:hAnsi="Tahoma" w:cs="Tahoma"/>
          <w:szCs w:val="24"/>
        </w:rPr>
        <w:t xml:space="preserve"> стоимость работ, включая затраты на СМР, ГСМ, командировочные и другие затраты на весь объем работ на данном объекте.</w:t>
      </w:r>
    </w:p>
    <w:p w:rsidR="00E83AC4" w:rsidRPr="0034584C" w:rsidRDefault="00E83AC4" w:rsidP="00E83AC4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46882" w:rsidRDefault="00C770FE" w:rsidP="00C46882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Приложение: </w:t>
      </w:r>
      <w:r w:rsidR="009B2571"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</w:rPr>
        <w:t>В</w:t>
      </w:r>
      <w:r w:rsidR="00C46882">
        <w:rPr>
          <w:rFonts w:ascii="Tahoma" w:hAnsi="Tahoma" w:cs="Tahoma"/>
          <w:szCs w:val="24"/>
        </w:rPr>
        <w:t>едомост</w:t>
      </w:r>
      <w:r w:rsidR="005A77C3">
        <w:rPr>
          <w:rFonts w:ascii="Tahoma" w:hAnsi="Tahoma" w:cs="Tahoma"/>
          <w:szCs w:val="24"/>
        </w:rPr>
        <w:t>и</w:t>
      </w:r>
      <w:r w:rsidR="00C46882">
        <w:rPr>
          <w:rFonts w:ascii="Tahoma" w:hAnsi="Tahoma" w:cs="Tahoma"/>
          <w:szCs w:val="24"/>
        </w:rPr>
        <w:t xml:space="preserve"> дефектов</w:t>
      </w:r>
      <w:r w:rsidR="00D53548">
        <w:rPr>
          <w:rFonts w:ascii="Tahoma" w:hAnsi="Tahoma" w:cs="Tahoma"/>
          <w:szCs w:val="24"/>
        </w:rPr>
        <w:t xml:space="preserve"> – в эл. виде</w:t>
      </w:r>
    </w:p>
    <w:p w:rsidR="00536300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770FE" w:rsidRDefault="00C770FE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926E5" w:rsidRPr="00822554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2C541C" w:rsidRDefault="002C541C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Главный энергетик –</w:t>
      </w:r>
    </w:p>
    <w:p w:rsidR="00CB4FD9" w:rsidRPr="00822554" w:rsidRDefault="00755816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="00A17F1F" w:rsidRPr="00822554">
        <w:rPr>
          <w:rFonts w:ascii="Tahoma" w:hAnsi="Tahoma" w:cs="Tahoma"/>
          <w:b/>
          <w:szCs w:val="24"/>
        </w:rPr>
        <w:t xml:space="preserve">ачальник </w:t>
      </w:r>
      <w:r w:rsidR="00A3548B" w:rsidRPr="00822554">
        <w:rPr>
          <w:rFonts w:ascii="Tahoma" w:hAnsi="Tahoma" w:cs="Tahoma"/>
          <w:b/>
          <w:szCs w:val="24"/>
        </w:rPr>
        <w:t>УГЭ</w:t>
      </w:r>
      <w:r w:rsidR="00AF27EB" w:rsidRPr="00822554">
        <w:rPr>
          <w:rFonts w:ascii="Tahoma" w:hAnsi="Tahoma" w:cs="Tahoma"/>
          <w:b/>
          <w:szCs w:val="24"/>
        </w:rPr>
        <w:t xml:space="preserve"> ДПА</w:t>
      </w:r>
      <w:r w:rsidR="00822554" w:rsidRPr="00822554">
        <w:rPr>
          <w:rFonts w:ascii="Tahoma" w:hAnsi="Tahoma" w:cs="Tahoma"/>
          <w:b/>
          <w:szCs w:val="24"/>
        </w:rPr>
        <w:t xml:space="preserve">                                                              </w:t>
      </w:r>
      <w:r w:rsidR="00064BED">
        <w:rPr>
          <w:rFonts w:ascii="Tahoma" w:hAnsi="Tahoma" w:cs="Tahoma"/>
          <w:b/>
          <w:szCs w:val="24"/>
        </w:rPr>
        <w:t>А.А. Шишкин</w:t>
      </w:r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E23" w:rsidRDefault="001F3E23" w:rsidP="00704156">
      <w:r>
        <w:separator/>
      </w:r>
    </w:p>
  </w:endnote>
  <w:endnote w:type="continuationSeparator" w:id="0">
    <w:p w:rsidR="001F3E23" w:rsidRDefault="001F3E23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E23" w:rsidRDefault="001F3E23" w:rsidP="00704156">
      <w:r>
        <w:separator/>
      </w:r>
    </w:p>
  </w:footnote>
  <w:footnote w:type="continuationSeparator" w:id="0">
    <w:p w:rsidR="001F3E23" w:rsidRDefault="001F3E23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13"/>
    <w:multiLevelType w:val="hybridMultilevel"/>
    <w:tmpl w:val="F61AE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91A61"/>
    <w:multiLevelType w:val="hybridMultilevel"/>
    <w:tmpl w:val="768AF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9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17F56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3B4042"/>
    <w:multiLevelType w:val="hybridMultilevel"/>
    <w:tmpl w:val="D6761A40"/>
    <w:lvl w:ilvl="0" w:tplc="5F00F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1318"/>
    <w:rsid w:val="00012C5C"/>
    <w:rsid w:val="0001469E"/>
    <w:rsid w:val="0003045C"/>
    <w:rsid w:val="0003346F"/>
    <w:rsid w:val="000375A1"/>
    <w:rsid w:val="00050409"/>
    <w:rsid w:val="00063C2F"/>
    <w:rsid w:val="00064BED"/>
    <w:rsid w:val="000662FC"/>
    <w:rsid w:val="00091897"/>
    <w:rsid w:val="00093EDA"/>
    <w:rsid w:val="00096F71"/>
    <w:rsid w:val="000A6800"/>
    <w:rsid w:val="000A7D42"/>
    <w:rsid w:val="000B7184"/>
    <w:rsid w:val="000C37A3"/>
    <w:rsid w:val="000C533F"/>
    <w:rsid w:val="000D33C5"/>
    <w:rsid w:val="000D359F"/>
    <w:rsid w:val="000E32AC"/>
    <w:rsid w:val="000F0179"/>
    <w:rsid w:val="000F0B06"/>
    <w:rsid w:val="000F1675"/>
    <w:rsid w:val="000F5AC5"/>
    <w:rsid w:val="000F734F"/>
    <w:rsid w:val="000F7B6E"/>
    <w:rsid w:val="00117CD2"/>
    <w:rsid w:val="00120D09"/>
    <w:rsid w:val="00124CCA"/>
    <w:rsid w:val="00137794"/>
    <w:rsid w:val="001460EA"/>
    <w:rsid w:val="001468F3"/>
    <w:rsid w:val="00156BDC"/>
    <w:rsid w:val="00171516"/>
    <w:rsid w:val="00177ABA"/>
    <w:rsid w:val="00182CBE"/>
    <w:rsid w:val="00190DEB"/>
    <w:rsid w:val="00194BE9"/>
    <w:rsid w:val="001A2391"/>
    <w:rsid w:val="001A52E5"/>
    <w:rsid w:val="001B0A81"/>
    <w:rsid w:val="001B0EDF"/>
    <w:rsid w:val="001B404C"/>
    <w:rsid w:val="001C6E82"/>
    <w:rsid w:val="001D0307"/>
    <w:rsid w:val="001D528D"/>
    <w:rsid w:val="001E02CB"/>
    <w:rsid w:val="001E792C"/>
    <w:rsid w:val="001F3E23"/>
    <w:rsid w:val="001F4793"/>
    <w:rsid w:val="001F6E36"/>
    <w:rsid w:val="00202B5A"/>
    <w:rsid w:val="00205D52"/>
    <w:rsid w:val="002102F2"/>
    <w:rsid w:val="00210ECC"/>
    <w:rsid w:val="002138E7"/>
    <w:rsid w:val="0021600C"/>
    <w:rsid w:val="00217AC8"/>
    <w:rsid w:val="00223D74"/>
    <w:rsid w:val="00225543"/>
    <w:rsid w:val="00231D7A"/>
    <w:rsid w:val="002366AA"/>
    <w:rsid w:val="0025738F"/>
    <w:rsid w:val="00266A0B"/>
    <w:rsid w:val="00271322"/>
    <w:rsid w:val="002832CB"/>
    <w:rsid w:val="0028757C"/>
    <w:rsid w:val="00296616"/>
    <w:rsid w:val="002A45D5"/>
    <w:rsid w:val="002A62CD"/>
    <w:rsid w:val="002B25FB"/>
    <w:rsid w:val="002B486A"/>
    <w:rsid w:val="002C3DF9"/>
    <w:rsid w:val="002C541C"/>
    <w:rsid w:val="002C6456"/>
    <w:rsid w:val="002C7212"/>
    <w:rsid w:val="002D05DD"/>
    <w:rsid w:val="002E247A"/>
    <w:rsid w:val="002E43EF"/>
    <w:rsid w:val="002F1685"/>
    <w:rsid w:val="0030198D"/>
    <w:rsid w:val="00301E26"/>
    <w:rsid w:val="0030375B"/>
    <w:rsid w:val="00312406"/>
    <w:rsid w:val="003357A9"/>
    <w:rsid w:val="003432E1"/>
    <w:rsid w:val="00343A7E"/>
    <w:rsid w:val="00363463"/>
    <w:rsid w:val="00371A51"/>
    <w:rsid w:val="003760C9"/>
    <w:rsid w:val="00376CD1"/>
    <w:rsid w:val="00387A09"/>
    <w:rsid w:val="00390A62"/>
    <w:rsid w:val="00391CF9"/>
    <w:rsid w:val="00393083"/>
    <w:rsid w:val="003A1361"/>
    <w:rsid w:val="003A3AE6"/>
    <w:rsid w:val="003A68B9"/>
    <w:rsid w:val="003B2496"/>
    <w:rsid w:val="003B43C8"/>
    <w:rsid w:val="003B4B43"/>
    <w:rsid w:val="003B649D"/>
    <w:rsid w:val="003B7932"/>
    <w:rsid w:val="003C307E"/>
    <w:rsid w:val="003D1FEA"/>
    <w:rsid w:val="003D2F64"/>
    <w:rsid w:val="003D30B6"/>
    <w:rsid w:val="003D59EF"/>
    <w:rsid w:val="003D5A53"/>
    <w:rsid w:val="003E3334"/>
    <w:rsid w:val="003F1C07"/>
    <w:rsid w:val="003F3D8F"/>
    <w:rsid w:val="0041003D"/>
    <w:rsid w:val="004134A5"/>
    <w:rsid w:val="0042105A"/>
    <w:rsid w:val="0042373D"/>
    <w:rsid w:val="00423E16"/>
    <w:rsid w:val="00432980"/>
    <w:rsid w:val="004403F4"/>
    <w:rsid w:val="00455B5E"/>
    <w:rsid w:val="0046590F"/>
    <w:rsid w:val="004669CB"/>
    <w:rsid w:val="00472C66"/>
    <w:rsid w:val="0047640F"/>
    <w:rsid w:val="00476FA4"/>
    <w:rsid w:val="00480B86"/>
    <w:rsid w:val="00482382"/>
    <w:rsid w:val="00486D5D"/>
    <w:rsid w:val="00487F63"/>
    <w:rsid w:val="00492805"/>
    <w:rsid w:val="00494E9E"/>
    <w:rsid w:val="004A2DEF"/>
    <w:rsid w:val="004B0DA9"/>
    <w:rsid w:val="004B14B9"/>
    <w:rsid w:val="004C26F0"/>
    <w:rsid w:val="004C3317"/>
    <w:rsid w:val="004C57FB"/>
    <w:rsid w:val="004C5C12"/>
    <w:rsid w:val="004D30CD"/>
    <w:rsid w:val="004D3E57"/>
    <w:rsid w:val="004D4D67"/>
    <w:rsid w:val="004E0B31"/>
    <w:rsid w:val="004E26E5"/>
    <w:rsid w:val="004F06A9"/>
    <w:rsid w:val="004F11D7"/>
    <w:rsid w:val="004F1947"/>
    <w:rsid w:val="004F3E7F"/>
    <w:rsid w:val="0050270B"/>
    <w:rsid w:val="00502E3C"/>
    <w:rsid w:val="0051020F"/>
    <w:rsid w:val="00513964"/>
    <w:rsid w:val="00514D14"/>
    <w:rsid w:val="005206F5"/>
    <w:rsid w:val="00524992"/>
    <w:rsid w:val="00536300"/>
    <w:rsid w:val="00546093"/>
    <w:rsid w:val="00546CC4"/>
    <w:rsid w:val="00554CD1"/>
    <w:rsid w:val="005655B6"/>
    <w:rsid w:val="00572EF2"/>
    <w:rsid w:val="00574D81"/>
    <w:rsid w:val="00575E75"/>
    <w:rsid w:val="00581BA2"/>
    <w:rsid w:val="00582D7B"/>
    <w:rsid w:val="005843C8"/>
    <w:rsid w:val="00587C2B"/>
    <w:rsid w:val="00587C4E"/>
    <w:rsid w:val="00595015"/>
    <w:rsid w:val="00595E7C"/>
    <w:rsid w:val="005974B9"/>
    <w:rsid w:val="005A3A07"/>
    <w:rsid w:val="005A77C3"/>
    <w:rsid w:val="005B1B5C"/>
    <w:rsid w:val="005B31FB"/>
    <w:rsid w:val="005B3FF6"/>
    <w:rsid w:val="005B5653"/>
    <w:rsid w:val="005B6ED2"/>
    <w:rsid w:val="005D7B41"/>
    <w:rsid w:val="005E3E04"/>
    <w:rsid w:val="005E46A3"/>
    <w:rsid w:val="005F398C"/>
    <w:rsid w:val="005F4EF2"/>
    <w:rsid w:val="005F5AAB"/>
    <w:rsid w:val="005F7F0F"/>
    <w:rsid w:val="00600316"/>
    <w:rsid w:val="00614D2F"/>
    <w:rsid w:val="0062023B"/>
    <w:rsid w:val="00620689"/>
    <w:rsid w:val="006214DA"/>
    <w:rsid w:val="00627C27"/>
    <w:rsid w:val="00634C68"/>
    <w:rsid w:val="0065187B"/>
    <w:rsid w:val="0066084F"/>
    <w:rsid w:val="006637DB"/>
    <w:rsid w:val="00684993"/>
    <w:rsid w:val="00686187"/>
    <w:rsid w:val="00687E70"/>
    <w:rsid w:val="006A427A"/>
    <w:rsid w:val="006B16F0"/>
    <w:rsid w:val="006B2152"/>
    <w:rsid w:val="006B331A"/>
    <w:rsid w:val="006B56F7"/>
    <w:rsid w:val="006B5B0A"/>
    <w:rsid w:val="006C1212"/>
    <w:rsid w:val="006C3E09"/>
    <w:rsid w:val="006C62C6"/>
    <w:rsid w:val="006C7FFC"/>
    <w:rsid w:val="006D3A58"/>
    <w:rsid w:val="006E52F5"/>
    <w:rsid w:val="006E7728"/>
    <w:rsid w:val="006F2D02"/>
    <w:rsid w:val="006F4ABE"/>
    <w:rsid w:val="006F797A"/>
    <w:rsid w:val="0070068E"/>
    <w:rsid w:val="007026DE"/>
    <w:rsid w:val="00703B4A"/>
    <w:rsid w:val="00704156"/>
    <w:rsid w:val="00706E6A"/>
    <w:rsid w:val="00707969"/>
    <w:rsid w:val="0073769C"/>
    <w:rsid w:val="007439CD"/>
    <w:rsid w:val="00751DA8"/>
    <w:rsid w:val="00755816"/>
    <w:rsid w:val="00766C72"/>
    <w:rsid w:val="0076751E"/>
    <w:rsid w:val="00773213"/>
    <w:rsid w:val="00773CD0"/>
    <w:rsid w:val="00774CB2"/>
    <w:rsid w:val="00775E55"/>
    <w:rsid w:val="007769B0"/>
    <w:rsid w:val="00781632"/>
    <w:rsid w:val="00782CD9"/>
    <w:rsid w:val="0078441E"/>
    <w:rsid w:val="00786DE1"/>
    <w:rsid w:val="0079760B"/>
    <w:rsid w:val="00797D35"/>
    <w:rsid w:val="007A57E5"/>
    <w:rsid w:val="007B0382"/>
    <w:rsid w:val="007B4DE2"/>
    <w:rsid w:val="007B60D6"/>
    <w:rsid w:val="007C1B6F"/>
    <w:rsid w:val="007C3DC6"/>
    <w:rsid w:val="007C5707"/>
    <w:rsid w:val="007D6E1B"/>
    <w:rsid w:val="007E3228"/>
    <w:rsid w:val="007E36D6"/>
    <w:rsid w:val="007E58A8"/>
    <w:rsid w:val="007E7AF9"/>
    <w:rsid w:val="007F4577"/>
    <w:rsid w:val="00801801"/>
    <w:rsid w:val="00802387"/>
    <w:rsid w:val="00810184"/>
    <w:rsid w:val="00815B19"/>
    <w:rsid w:val="00821FDB"/>
    <w:rsid w:val="00822554"/>
    <w:rsid w:val="00825C24"/>
    <w:rsid w:val="00826BF3"/>
    <w:rsid w:val="008274E6"/>
    <w:rsid w:val="00833350"/>
    <w:rsid w:val="008415ED"/>
    <w:rsid w:val="00842F5F"/>
    <w:rsid w:val="0084404E"/>
    <w:rsid w:val="008523B9"/>
    <w:rsid w:val="00854C77"/>
    <w:rsid w:val="00865422"/>
    <w:rsid w:val="00867947"/>
    <w:rsid w:val="0087195C"/>
    <w:rsid w:val="008735C3"/>
    <w:rsid w:val="00880BEC"/>
    <w:rsid w:val="00885A24"/>
    <w:rsid w:val="00886F08"/>
    <w:rsid w:val="00892403"/>
    <w:rsid w:val="00893F4F"/>
    <w:rsid w:val="008A587B"/>
    <w:rsid w:val="008A5B86"/>
    <w:rsid w:val="008A6DA6"/>
    <w:rsid w:val="008B23F7"/>
    <w:rsid w:val="008B2DCD"/>
    <w:rsid w:val="008B3D66"/>
    <w:rsid w:val="008B4CB4"/>
    <w:rsid w:val="008B7095"/>
    <w:rsid w:val="008C3432"/>
    <w:rsid w:val="008D0920"/>
    <w:rsid w:val="008E566C"/>
    <w:rsid w:val="008E7BE0"/>
    <w:rsid w:val="008F4793"/>
    <w:rsid w:val="008F58FE"/>
    <w:rsid w:val="008F65BD"/>
    <w:rsid w:val="008F6A7E"/>
    <w:rsid w:val="009163FC"/>
    <w:rsid w:val="00926A9B"/>
    <w:rsid w:val="00941D9A"/>
    <w:rsid w:val="00943E6E"/>
    <w:rsid w:val="0094732C"/>
    <w:rsid w:val="00954C51"/>
    <w:rsid w:val="00962992"/>
    <w:rsid w:val="00963728"/>
    <w:rsid w:val="009747B5"/>
    <w:rsid w:val="00977224"/>
    <w:rsid w:val="00977EF3"/>
    <w:rsid w:val="0098692B"/>
    <w:rsid w:val="00992C11"/>
    <w:rsid w:val="0099498A"/>
    <w:rsid w:val="00997850"/>
    <w:rsid w:val="009B1D8E"/>
    <w:rsid w:val="009B2571"/>
    <w:rsid w:val="009C06AF"/>
    <w:rsid w:val="009C264B"/>
    <w:rsid w:val="009C2C06"/>
    <w:rsid w:val="009C3B40"/>
    <w:rsid w:val="009D4488"/>
    <w:rsid w:val="009E0097"/>
    <w:rsid w:val="009F28F0"/>
    <w:rsid w:val="009F6111"/>
    <w:rsid w:val="00A00AE8"/>
    <w:rsid w:val="00A12358"/>
    <w:rsid w:val="00A14B2A"/>
    <w:rsid w:val="00A14CC2"/>
    <w:rsid w:val="00A152BB"/>
    <w:rsid w:val="00A17F08"/>
    <w:rsid w:val="00A17F1F"/>
    <w:rsid w:val="00A200AE"/>
    <w:rsid w:val="00A32B2C"/>
    <w:rsid w:val="00A34A36"/>
    <w:rsid w:val="00A3548B"/>
    <w:rsid w:val="00A367CB"/>
    <w:rsid w:val="00A5039B"/>
    <w:rsid w:val="00A50AEC"/>
    <w:rsid w:val="00A5269B"/>
    <w:rsid w:val="00A5368F"/>
    <w:rsid w:val="00A61BC8"/>
    <w:rsid w:val="00A662A9"/>
    <w:rsid w:val="00A70012"/>
    <w:rsid w:val="00A7132B"/>
    <w:rsid w:val="00A71AB0"/>
    <w:rsid w:val="00A72D1B"/>
    <w:rsid w:val="00A74098"/>
    <w:rsid w:val="00A82D1E"/>
    <w:rsid w:val="00A85E5C"/>
    <w:rsid w:val="00A93745"/>
    <w:rsid w:val="00A93FE5"/>
    <w:rsid w:val="00A9466C"/>
    <w:rsid w:val="00AB2730"/>
    <w:rsid w:val="00AC7119"/>
    <w:rsid w:val="00AD6898"/>
    <w:rsid w:val="00AE6B42"/>
    <w:rsid w:val="00AF27EB"/>
    <w:rsid w:val="00AF6B1F"/>
    <w:rsid w:val="00B070A9"/>
    <w:rsid w:val="00B07B61"/>
    <w:rsid w:val="00B1511D"/>
    <w:rsid w:val="00B17D0C"/>
    <w:rsid w:val="00B22C4A"/>
    <w:rsid w:val="00B3752E"/>
    <w:rsid w:val="00B40A8F"/>
    <w:rsid w:val="00B4127F"/>
    <w:rsid w:val="00B6162D"/>
    <w:rsid w:val="00B6408D"/>
    <w:rsid w:val="00B71E10"/>
    <w:rsid w:val="00B71F06"/>
    <w:rsid w:val="00B814AF"/>
    <w:rsid w:val="00B97836"/>
    <w:rsid w:val="00BA610A"/>
    <w:rsid w:val="00BB3FBC"/>
    <w:rsid w:val="00BC022E"/>
    <w:rsid w:val="00BC3D97"/>
    <w:rsid w:val="00BD3E8E"/>
    <w:rsid w:val="00BE558A"/>
    <w:rsid w:val="00BE58C3"/>
    <w:rsid w:val="00BE6D45"/>
    <w:rsid w:val="00BF276E"/>
    <w:rsid w:val="00BF43C1"/>
    <w:rsid w:val="00BF4B0C"/>
    <w:rsid w:val="00C12EE1"/>
    <w:rsid w:val="00C15301"/>
    <w:rsid w:val="00C166AD"/>
    <w:rsid w:val="00C22AE6"/>
    <w:rsid w:val="00C2722C"/>
    <w:rsid w:val="00C41D6F"/>
    <w:rsid w:val="00C43A9F"/>
    <w:rsid w:val="00C46882"/>
    <w:rsid w:val="00C47D1D"/>
    <w:rsid w:val="00C51ADA"/>
    <w:rsid w:val="00C53FFF"/>
    <w:rsid w:val="00C60AA4"/>
    <w:rsid w:val="00C62026"/>
    <w:rsid w:val="00C62E84"/>
    <w:rsid w:val="00C7004E"/>
    <w:rsid w:val="00C70BE5"/>
    <w:rsid w:val="00C718D4"/>
    <w:rsid w:val="00C770FE"/>
    <w:rsid w:val="00C82820"/>
    <w:rsid w:val="00C86431"/>
    <w:rsid w:val="00C8670F"/>
    <w:rsid w:val="00C91B10"/>
    <w:rsid w:val="00C926E5"/>
    <w:rsid w:val="00C95F01"/>
    <w:rsid w:val="00C96D99"/>
    <w:rsid w:val="00CA2889"/>
    <w:rsid w:val="00CA406B"/>
    <w:rsid w:val="00CA4FC5"/>
    <w:rsid w:val="00CA53E9"/>
    <w:rsid w:val="00CA7AFB"/>
    <w:rsid w:val="00CB4FD9"/>
    <w:rsid w:val="00CB5D5A"/>
    <w:rsid w:val="00CC0816"/>
    <w:rsid w:val="00CC7FE5"/>
    <w:rsid w:val="00CD1831"/>
    <w:rsid w:val="00CD41D6"/>
    <w:rsid w:val="00CD6971"/>
    <w:rsid w:val="00CE14AC"/>
    <w:rsid w:val="00CE3711"/>
    <w:rsid w:val="00CE5C5F"/>
    <w:rsid w:val="00CE64BF"/>
    <w:rsid w:val="00CE67EC"/>
    <w:rsid w:val="00CE6C7E"/>
    <w:rsid w:val="00CF30E5"/>
    <w:rsid w:val="00D01E5F"/>
    <w:rsid w:val="00D1066E"/>
    <w:rsid w:val="00D178E0"/>
    <w:rsid w:val="00D21908"/>
    <w:rsid w:val="00D23138"/>
    <w:rsid w:val="00D25FCA"/>
    <w:rsid w:val="00D32928"/>
    <w:rsid w:val="00D347B1"/>
    <w:rsid w:val="00D37F1B"/>
    <w:rsid w:val="00D45198"/>
    <w:rsid w:val="00D452C2"/>
    <w:rsid w:val="00D46AC5"/>
    <w:rsid w:val="00D51D06"/>
    <w:rsid w:val="00D53548"/>
    <w:rsid w:val="00D64E0A"/>
    <w:rsid w:val="00D726D3"/>
    <w:rsid w:val="00D82214"/>
    <w:rsid w:val="00D8263F"/>
    <w:rsid w:val="00D87803"/>
    <w:rsid w:val="00D90F08"/>
    <w:rsid w:val="00D93811"/>
    <w:rsid w:val="00D95514"/>
    <w:rsid w:val="00D957CE"/>
    <w:rsid w:val="00D961C3"/>
    <w:rsid w:val="00DA0390"/>
    <w:rsid w:val="00DA2F47"/>
    <w:rsid w:val="00DA45E6"/>
    <w:rsid w:val="00DA51EC"/>
    <w:rsid w:val="00DB3878"/>
    <w:rsid w:val="00DB4A32"/>
    <w:rsid w:val="00DB5CCA"/>
    <w:rsid w:val="00DC49C3"/>
    <w:rsid w:val="00DC6D7A"/>
    <w:rsid w:val="00DC6EA9"/>
    <w:rsid w:val="00DD046C"/>
    <w:rsid w:val="00DD2BC3"/>
    <w:rsid w:val="00DD32C1"/>
    <w:rsid w:val="00DD6485"/>
    <w:rsid w:val="00DE022E"/>
    <w:rsid w:val="00DE0867"/>
    <w:rsid w:val="00DE4E13"/>
    <w:rsid w:val="00DF250F"/>
    <w:rsid w:val="00DF728F"/>
    <w:rsid w:val="00E00C12"/>
    <w:rsid w:val="00E04A44"/>
    <w:rsid w:val="00E055DA"/>
    <w:rsid w:val="00E067A2"/>
    <w:rsid w:val="00E2605A"/>
    <w:rsid w:val="00E372CA"/>
    <w:rsid w:val="00E45F11"/>
    <w:rsid w:val="00E62666"/>
    <w:rsid w:val="00E71AD1"/>
    <w:rsid w:val="00E71CEE"/>
    <w:rsid w:val="00E73B66"/>
    <w:rsid w:val="00E83AC4"/>
    <w:rsid w:val="00E93C3E"/>
    <w:rsid w:val="00EA4DB3"/>
    <w:rsid w:val="00EA75C4"/>
    <w:rsid w:val="00EC0565"/>
    <w:rsid w:val="00EC2430"/>
    <w:rsid w:val="00EC7831"/>
    <w:rsid w:val="00ED7E76"/>
    <w:rsid w:val="00EE541A"/>
    <w:rsid w:val="00EF14AB"/>
    <w:rsid w:val="00EF27F2"/>
    <w:rsid w:val="00F02CE8"/>
    <w:rsid w:val="00F03A0F"/>
    <w:rsid w:val="00F07DED"/>
    <w:rsid w:val="00F20446"/>
    <w:rsid w:val="00F22B4F"/>
    <w:rsid w:val="00F24E2A"/>
    <w:rsid w:val="00F2777D"/>
    <w:rsid w:val="00F351CD"/>
    <w:rsid w:val="00F35BA6"/>
    <w:rsid w:val="00F35C46"/>
    <w:rsid w:val="00F43FA8"/>
    <w:rsid w:val="00F47460"/>
    <w:rsid w:val="00F63AB9"/>
    <w:rsid w:val="00F66750"/>
    <w:rsid w:val="00F73463"/>
    <w:rsid w:val="00F950BF"/>
    <w:rsid w:val="00F971E3"/>
    <w:rsid w:val="00FA1F07"/>
    <w:rsid w:val="00FA5335"/>
    <w:rsid w:val="00FA7106"/>
    <w:rsid w:val="00FA7E06"/>
    <w:rsid w:val="00FB12C5"/>
    <w:rsid w:val="00FB1759"/>
    <w:rsid w:val="00FB3873"/>
    <w:rsid w:val="00FB486B"/>
    <w:rsid w:val="00FC265C"/>
    <w:rsid w:val="00FC281B"/>
    <w:rsid w:val="00FC5568"/>
    <w:rsid w:val="00FD0627"/>
    <w:rsid w:val="00FD49A1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24CF5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  <w:style w:type="paragraph" w:customStyle="1" w:styleId="Default">
    <w:name w:val="Default"/>
    <w:rsid w:val="00213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109</cp:revision>
  <cp:lastPrinted>2022-08-15T07:56:00Z</cp:lastPrinted>
  <dcterms:created xsi:type="dcterms:W3CDTF">2023-09-07T06:07:00Z</dcterms:created>
  <dcterms:modified xsi:type="dcterms:W3CDTF">2025-03-18T13:43:00Z</dcterms:modified>
</cp:coreProperties>
</file>