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5704159B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0569FFDD" w14:textId="77777777" w:rsidR="00A8346E" w:rsidRPr="00852FA6" w:rsidRDefault="00A8346E" w:rsidP="00A8346E">
      <w:pPr>
        <w:pStyle w:val="a3"/>
        <w:numPr>
          <w:ilvl w:val="0"/>
          <w:numId w:val="29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0E1EE76" w14:textId="26AD8789" w:rsidR="00DA4D53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 xml:space="preserve">не менее </w:t>
      </w:r>
      <w:r>
        <w:rPr>
          <w:rFonts w:ascii="Tahoma" w:hAnsi="Tahoma" w:cs="Tahoma"/>
          <w:b/>
          <w:color w:val="FF0000"/>
          <w:szCs w:val="24"/>
        </w:rPr>
        <w:t>3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 w:rsidRPr="008F43A0">
        <w:rPr>
          <w:rFonts w:ascii="Tahoma" w:hAnsi="Tahoma" w:cs="Tahoma"/>
          <w:szCs w:val="24"/>
        </w:rPr>
        <w:t xml:space="preserve">рабочих </w:t>
      </w:r>
      <w:r w:rsidRPr="003851FB">
        <w:rPr>
          <w:rFonts w:ascii="Tahoma" w:hAnsi="Tahoma" w:cs="Tahoma"/>
          <w:szCs w:val="24"/>
        </w:rPr>
        <w:t xml:space="preserve">электромонтажных </w:t>
      </w:r>
      <w:r w:rsidR="003233AF" w:rsidRPr="00A8346E">
        <w:rPr>
          <w:rFonts w:ascii="Tahoma" w:hAnsi="Tahoma" w:cs="Tahoma"/>
          <w:szCs w:val="24"/>
        </w:rPr>
        <w:t>специальностей</w:t>
      </w:r>
      <w:r w:rsidR="003906EA" w:rsidRPr="00A8346E">
        <w:rPr>
          <w:rFonts w:ascii="Tahoma" w:hAnsi="Tahoma" w:cs="Tahoma"/>
          <w:szCs w:val="24"/>
        </w:rPr>
        <w:t>, привлекаемых для выполнения работ</w:t>
      </w:r>
      <w:r w:rsidR="00E10228" w:rsidRPr="00A8346E">
        <w:rPr>
          <w:rFonts w:ascii="Tahoma" w:hAnsi="Tahoma" w:cs="Tahoma"/>
          <w:szCs w:val="24"/>
        </w:rPr>
        <w:t xml:space="preserve"> </w:t>
      </w:r>
      <w:r w:rsidR="003906EA" w:rsidRPr="00A8346E">
        <w:rPr>
          <w:rFonts w:ascii="Tahoma" w:hAnsi="Tahoma" w:cs="Tahoma"/>
          <w:b/>
          <w:szCs w:val="24"/>
        </w:rPr>
        <w:t>(</w:t>
      </w:r>
      <w:r w:rsidR="00DA4D53" w:rsidRPr="00A8346E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A8346E">
        <w:rPr>
          <w:rFonts w:ascii="Tahoma" w:hAnsi="Tahoma" w:cs="Tahoma"/>
          <w:b/>
          <w:szCs w:val="24"/>
        </w:rPr>
        <w:t>).</w:t>
      </w:r>
    </w:p>
    <w:p w14:paraId="2C02CD34" w14:textId="69EB0EFE" w:rsidR="00A8346E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8346E">
        <w:rPr>
          <w:rFonts w:ascii="Tahoma" w:hAnsi="Tahoma" w:cs="Tahoma"/>
          <w:szCs w:val="24"/>
        </w:rPr>
        <w:t xml:space="preserve">не менее </w:t>
      </w:r>
      <w:r w:rsidRPr="00A8346E">
        <w:rPr>
          <w:rFonts w:ascii="Tahoma" w:hAnsi="Tahoma" w:cs="Tahoma"/>
          <w:b/>
          <w:color w:val="FF0000"/>
          <w:szCs w:val="24"/>
        </w:rPr>
        <w:t>5</w:t>
      </w:r>
      <w:r w:rsidRPr="00A8346E">
        <w:rPr>
          <w:rFonts w:ascii="Tahoma" w:hAnsi="Tahoma" w:cs="Tahoma"/>
          <w:szCs w:val="24"/>
        </w:rPr>
        <w:t xml:space="preserve"> специалистов (3 рабочих и 2 ИТР) 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обязательства);</w:t>
      </w:r>
    </w:p>
    <w:p w14:paraId="09F74D95" w14:textId="672E755E" w:rsidR="00A8346E" w:rsidRPr="003851FB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661553">
        <w:rPr>
          <w:rFonts w:ascii="Tahoma" w:hAnsi="Tahoma" w:cs="Tahoma"/>
          <w:szCs w:val="24"/>
        </w:rPr>
        <w:t xml:space="preserve">не менее </w:t>
      </w:r>
      <w:r w:rsidRPr="00661553">
        <w:rPr>
          <w:rFonts w:ascii="Tahoma" w:hAnsi="Tahoma" w:cs="Tahoma"/>
          <w:b/>
          <w:color w:val="FF0000"/>
          <w:szCs w:val="24"/>
        </w:rPr>
        <w:t>3</w:t>
      </w:r>
      <w:r w:rsidRPr="00661553">
        <w:rPr>
          <w:rFonts w:ascii="Tahoma" w:hAnsi="Tahoma" w:cs="Tahoma"/>
          <w:szCs w:val="24"/>
        </w:rPr>
        <w:t xml:space="preserve"> рабочих 1 или 2 группы, не менее </w:t>
      </w:r>
      <w:r w:rsidRPr="00661553">
        <w:rPr>
          <w:rFonts w:ascii="Tahoma" w:hAnsi="Tahoma" w:cs="Tahoma"/>
          <w:b/>
          <w:color w:val="FF0000"/>
          <w:szCs w:val="24"/>
        </w:rPr>
        <w:t>1</w:t>
      </w:r>
      <w:r w:rsidRPr="00661553">
        <w:rPr>
          <w:rFonts w:ascii="Tahoma" w:hAnsi="Tahoma" w:cs="Tahoma"/>
          <w:szCs w:val="24"/>
        </w:rPr>
        <w:t xml:space="preserve"> - ИТР 2 группы</w:t>
      </w:r>
      <w:r w:rsidR="000644FA">
        <w:rPr>
          <w:rFonts w:ascii="Tahoma" w:hAnsi="Tahoma" w:cs="Tahoma"/>
          <w:szCs w:val="24"/>
        </w:rPr>
        <w:t xml:space="preserve"> и</w:t>
      </w:r>
      <w:r w:rsidRPr="00661553">
        <w:rPr>
          <w:rFonts w:ascii="Tahoma" w:hAnsi="Tahoma" w:cs="Tahoma"/>
          <w:szCs w:val="24"/>
        </w:rPr>
        <w:t xml:space="preserve"> не менее </w:t>
      </w:r>
      <w:r w:rsidRPr="00661553">
        <w:rPr>
          <w:rFonts w:ascii="Tahoma" w:hAnsi="Tahoma" w:cs="Tahoma"/>
          <w:b/>
          <w:color w:val="FF0000"/>
          <w:szCs w:val="24"/>
        </w:rPr>
        <w:t>1</w:t>
      </w:r>
      <w:r w:rsidRPr="00661553">
        <w:rPr>
          <w:rFonts w:ascii="Tahoma" w:hAnsi="Tahoma" w:cs="Tahoma"/>
          <w:szCs w:val="24"/>
        </w:rPr>
        <w:t xml:space="preserve"> ИТР 3 группы, аттестованных по безопасным методам и приёмам выполнения работ на высоте, </w:t>
      </w:r>
      <w:r w:rsidRPr="00661553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1DEB0FE2" w14:textId="1B131D38" w:rsidR="00A8346E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C23355">
        <w:rPr>
          <w:rFonts w:ascii="Tahoma" w:hAnsi="Tahoma" w:cs="Tahoma"/>
          <w:szCs w:val="24"/>
        </w:rPr>
        <w:t xml:space="preserve">не менее </w:t>
      </w:r>
      <w:r w:rsidRPr="00C23355">
        <w:rPr>
          <w:rFonts w:ascii="Tahoma" w:hAnsi="Tahoma" w:cs="Tahoma"/>
          <w:b/>
          <w:color w:val="FF0000"/>
          <w:szCs w:val="24"/>
        </w:rPr>
        <w:t>2</w:t>
      </w:r>
      <w:r w:rsidRPr="00C23355">
        <w:rPr>
          <w:rFonts w:ascii="Tahoma" w:hAnsi="Tahoma" w:cs="Tahoma"/>
          <w:szCs w:val="24"/>
        </w:rPr>
        <w:t xml:space="preserve"> ИТР </w:t>
      </w:r>
      <w:r w:rsidRPr="00C23355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C23355">
        <w:rPr>
          <w:rFonts w:ascii="Tahoma" w:hAnsi="Tahoma" w:cs="Tahoma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Pr="00C23355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C23355">
        <w:rPr>
          <w:rFonts w:ascii="Tahoma" w:hAnsi="Tahoma" w:cs="Tahoma"/>
          <w:b/>
          <w:szCs w:val="24"/>
        </w:rPr>
        <w:t>Ростехнадзора</w:t>
      </w:r>
      <w:proofErr w:type="spellEnd"/>
      <w:r w:rsidRPr="00C23355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Pr="00C23355">
        <w:rPr>
          <w:rFonts w:ascii="Tahoma" w:hAnsi="Tahoma" w:cs="Tahoma"/>
          <w:szCs w:val="24"/>
        </w:rPr>
        <w:t xml:space="preserve"> </w:t>
      </w:r>
      <w:r w:rsidRPr="00C23355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D507F43" w14:textId="77777777" w:rsidR="00A8346E" w:rsidRPr="00804AD0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242F07B5" w14:textId="77777777" w:rsidR="00A8346E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3B47607A" w14:textId="77777777" w:rsidR="00A8346E" w:rsidRDefault="00A8346E" w:rsidP="00A8346E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Б.9.3 Эксплуатация опасных производственных объектов, на которых используются подъемные сооружения, предназначенные для подъема и перемещения грузов.</w:t>
      </w:r>
    </w:p>
    <w:p w14:paraId="3C4D0B3A" w14:textId="77777777" w:rsidR="00A8346E" w:rsidRDefault="00A8346E" w:rsidP="00A8346E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Г.1.1</w:t>
      </w:r>
      <w:r>
        <w:rPr>
          <w:rFonts w:ascii="Tahoma" w:hAnsi="Tahoma" w:cs="Tahoma"/>
          <w:szCs w:val="24"/>
        </w:rPr>
        <w:tab/>
        <w:t>Требования промышленной безопасности по энергетической безопасности - электроустановки потребителей.</w:t>
      </w:r>
    </w:p>
    <w:p w14:paraId="30585614" w14:textId="02A8F920" w:rsidR="00A8346E" w:rsidRPr="00A8346E" w:rsidRDefault="00A8346E" w:rsidP="00A8346E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8346E">
        <w:rPr>
          <w:rFonts w:ascii="Tahoma" w:hAnsi="Tahoma" w:cs="Tahoma"/>
          <w:szCs w:val="24"/>
        </w:rPr>
        <w:t xml:space="preserve">не менее </w:t>
      </w:r>
      <w:r w:rsidRPr="00A8346E">
        <w:rPr>
          <w:rFonts w:ascii="Tahoma" w:hAnsi="Tahoma" w:cs="Tahoma"/>
          <w:b/>
          <w:color w:val="FF0000"/>
          <w:szCs w:val="24"/>
        </w:rPr>
        <w:t>1</w:t>
      </w:r>
      <w:r w:rsidRPr="00A8346E">
        <w:rPr>
          <w:rFonts w:ascii="Tahoma" w:hAnsi="Tahoma" w:cs="Tahoma"/>
          <w:szCs w:val="24"/>
        </w:rPr>
        <w:t xml:space="preserve">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47EB07BF" w14:textId="77777777" w:rsidR="00A8346E" w:rsidRPr="00804AD0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1E94F2FF" w14:textId="77777777" w:rsidR="00A8346E" w:rsidRPr="00804AD0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533AD47C" w14:textId="77777777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12F68D90" w14:textId="77777777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7875DA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7875DA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17A19219" w14:textId="7953BEF3" w:rsidR="00A8346E" w:rsidRPr="007875DA" w:rsidRDefault="00A8346E" w:rsidP="00A8346E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</w:t>
      </w:r>
      <w:r w:rsidR="006241FE">
        <w:rPr>
          <w:rFonts w:ascii="Tahoma" w:hAnsi="Tahoma" w:cs="Tahoma"/>
          <w:b/>
          <w:bCs/>
          <w:szCs w:val="24"/>
        </w:rPr>
        <w:t>честве не менее 256 ч. обучения)</w:t>
      </w:r>
    </w:p>
    <w:p w14:paraId="2B5029A1" w14:textId="3D59C494" w:rsidR="00A8346E" w:rsidRDefault="00A8346E" w:rsidP="005115AF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</w:p>
    <w:p w14:paraId="2A819358" w14:textId="5D789828" w:rsidR="00B81A5F" w:rsidRPr="00A8346E" w:rsidRDefault="00AD2CC1" w:rsidP="00A8346E">
      <w:pPr>
        <w:pStyle w:val="a3"/>
        <w:numPr>
          <w:ilvl w:val="0"/>
          <w:numId w:val="29"/>
        </w:numPr>
        <w:tabs>
          <w:tab w:val="left" w:pos="851"/>
        </w:tabs>
        <w:spacing w:line="240" w:lineRule="exact"/>
        <w:ind w:left="0" w:firstLine="426"/>
        <w:contextualSpacing/>
        <w:rPr>
          <w:rFonts w:ascii="Tahoma" w:hAnsi="Tahoma" w:cs="Tahoma"/>
          <w:szCs w:val="24"/>
        </w:rPr>
      </w:pPr>
      <w:bookmarkStart w:id="0" w:name="_GoBack"/>
      <w:r w:rsidRPr="00A8346E">
        <w:rPr>
          <w:rFonts w:ascii="Tahoma" w:hAnsi="Tahoma" w:cs="Tahoma"/>
          <w:szCs w:val="24"/>
        </w:rPr>
        <w:t xml:space="preserve">Наличие у Претендента и/или привлекаемых им субподрядчиков опыта </w:t>
      </w:r>
      <w:r w:rsidR="00804AD0" w:rsidRPr="00A8346E">
        <w:rPr>
          <w:rFonts w:ascii="Tahoma" w:hAnsi="Tahoma" w:cs="Tahoma"/>
          <w:szCs w:val="24"/>
        </w:rPr>
        <w:t xml:space="preserve">выполнения </w:t>
      </w:r>
      <w:r w:rsidR="00633484" w:rsidRPr="00A8346E">
        <w:rPr>
          <w:rFonts w:ascii="Tahoma" w:hAnsi="Tahoma" w:cs="Tahoma"/>
          <w:szCs w:val="24"/>
        </w:rPr>
        <w:t xml:space="preserve">работ по ремонту </w:t>
      </w:r>
      <w:r w:rsidR="00820511" w:rsidRPr="00A8346E">
        <w:rPr>
          <w:rFonts w:ascii="Tahoma" w:hAnsi="Tahoma" w:cs="Tahoma"/>
          <w:szCs w:val="24"/>
        </w:rPr>
        <w:t>электрооборудования</w:t>
      </w:r>
      <w:r w:rsidR="00633484" w:rsidRPr="00A8346E">
        <w:rPr>
          <w:rFonts w:ascii="Tahoma" w:hAnsi="Tahoma" w:cs="Tahoma"/>
          <w:szCs w:val="24"/>
        </w:rPr>
        <w:t xml:space="preserve"> </w:t>
      </w:r>
      <w:r w:rsidR="00820511" w:rsidRPr="00A8346E">
        <w:rPr>
          <w:rFonts w:ascii="Tahoma" w:hAnsi="Tahoma" w:cs="Tahoma"/>
          <w:szCs w:val="24"/>
        </w:rPr>
        <w:t xml:space="preserve">мостовых кранов </w:t>
      </w:r>
      <w:r w:rsidRPr="00A8346E">
        <w:rPr>
          <w:rFonts w:ascii="Tahoma" w:hAnsi="Tahoma" w:cs="Tahoma"/>
          <w:szCs w:val="24"/>
        </w:rPr>
        <w:t xml:space="preserve">за последние </w:t>
      </w:r>
      <w:r w:rsidRPr="00A8346E">
        <w:rPr>
          <w:rFonts w:ascii="Tahoma" w:hAnsi="Tahoma" w:cs="Tahoma"/>
          <w:b/>
          <w:color w:val="FF0000"/>
          <w:szCs w:val="24"/>
        </w:rPr>
        <w:t>2</w:t>
      </w:r>
      <w:r w:rsidR="002B55C3" w:rsidRPr="00A8346E">
        <w:rPr>
          <w:rFonts w:ascii="Tahoma" w:hAnsi="Tahoma" w:cs="Tahoma"/>
          <w:szCs w:val="24"/>
        </w:rPr>
        <w:t xml:space="preserve"> года общей стоимостью </w:t>
      </w:r>
      <w:r w:rsidRPr="00A8346E">
        <w:rPr>
          <w:rFonts w:ascii="Tahoma" w:hAnsi="Tahoma" w:cs="Tahoma"/>
          <w:b/>
          <w:szCs w:val="24"/>
        </w:rPr>
        <w:t xml:space="preserve">от </w:t>
      </w:r>
      <w:r w:rsidR="00820511" w:rsidRPr="00A8346E">
        <w:rPr>
          <w:rFonts w:ascii="Tahoma" w:hAnsi="Tahoma" w:cs="Tahoma"/>
          <w:b/>
          <w:szCs w:val="24"/>
        </w:rPr>
        <w:t>3,0</w:t>
      </w:r>
      <w:r w:rsidRPr="00A8346E">
        <w:rPr>
          <w:rFonts w:ascii="Tahoma" w:hAnsi="Tahoma" w:cs="Tahoma"/>
          <w:b/>
          <w:szCs w:val="24"/>
        </w:rPr>
        <w:t xml:space="preserve"> млн</w:t>
      </w:r>
      <w:r w:rsidRPr="00A8346E">
        <w:rPr>
          <w:rFonts w:ascii="Tahoma" w:hAnsi="Tahoma" w:cs="Tahoma"/>
          <w:szCs w:val="24"/>
        </w:rPr>
        <w:t xml:space="preserve">. рублей без НДС. </w:t>
      </w:r>
      <w:r w:rsidRPr="00A8346E">
        <w:rPr>
          <w:rFonts w:ascii="Tahoma" w:hAnsi="Tahoma" w:cs="Tahoma"/>
          <w:b/>
          <w:szCs w:val="24"/>
        </w:rPr>
        <w:t>(</w:t>
      </w:r>
      <w:r w:rsidR="000F2294" w:rsidRPr="00A8346E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Pr="00A8346E">
        <w:rPr>
          <w:rFonts w:ascii="Tahoma" w:hAnsi="Tahoma" w:cs="Tahoma"/>
          <w:b/>
          <w:szCs w:val="24"/>
        </w:rPr>
        <w:t>).</w:t>
      </w:r>
    </w:p>
    <w:bookmarkEnd w:id="0"/>
    <w:p w14:paraId="053898AF" w14:textId="0201CB24" w:rsidR="00DA4D53" w:rsidRDefault="00DA4D53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19DAE7F7" w14:textId="7E01B7EF" w:rsidR="00967132" w:rsidRDefault="00967132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22FA4E6D" w14:textId="779F7626" w:rsidR="00967132" w:rsidRDefault="00967132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B8485BE" w14:textId="77777777" w:rsidR="00967132" w:rsidRDefault="00967132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1210202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lastRenderedPageBreak/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lastRenderedPageBreak/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627C84" w14:textId="3BF4A974" w:rsidR="00BA6D76" w:rsidRPr="00112A76" w:rsidRDefault="00BA6D76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>Главный энергетик –</w:t>
      </w:r>
    </w:p>
    <w:p w14:paraId="4A507D06" w14:textId="3516CD01" w:rsidR="003B645C" w:rsidRDefault="003B645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 xml:space="preserve">Начальник УГЭ ДПА                                                              </w:t>
      </w:r>
      <w:r w:rsidR="00535F46">
        <w:rPr>
          <w:rFonts w:ascii="Tahoma" w:hAnsi="Tahoma" w:cs="Tahoma"/>
          <w:b/>
          <w:bCs/>
          <w:szCs w:val="24"/>
        </w:rPr>
        <w:t xml:space="preserve">           А.А. Шишкин</w:t>
      </w:r>
    </w:p>
    <w:p w14:paraId="23CF6F5D" w14:textId="67F0076B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66BE217D" w14:textId="2717B7A4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3ECD263" w14:textId="77777777" w:rsidR="00946EE5" w:rsidRPr="00112A76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0CD92F77" w14:textId="77777777" w:rsidR="003B645C" w:rsidRPr="00112A76" w:rsidRDefault="003B645C" w:rsidP="00112A7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02FEAB5F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  <w:r w:rsidRPr="00112A76">
        <w:rPr>
          <w:rFonts w:ascii="Tahoma" w:hAnsi="Tahoma" w:cs="Tahoma"/>
          <w:bCs/>
          <w:szCs w:val="24"/>
        </w:rPr>
        <w:t>Согласовано:</w:t>
      </w:r>
    </w:p>
    <w:p w14:paraId="7F010565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</w:p>
    <w:p w14:paraId="0A8C6648" w14:textId="5AD6B229" w:rsidR="00EC4664" w:rsidRPr="00EC4664" w:rsidRDefault="00535F46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Начальник отдела</w:t>
      </w:r>
    </w:p>
    <w:p w14:paraId="473C923A" w14:textId="666592F5" w:rsidR="00EC4664" w:rsidRDefault="00535F46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 w:rsidRPr="00535F46">
        <w:rPr>
          <w:rFonts w:ascii="Tahoma" w:hAnsi="Tahoma" w:cs="Tahoma"/>
          <w:b/>
          <w:color w:val="000000"/>
          <w:szCs w:val="24"/>
        </w:rPr>
        <w:t>профилактики основного производства</w:t>
      </w:r>
    </w:p>
    <w:p w14:paraId="56513567" w14:textId="72DEE390" w:rsidR="00535F46" w:rsidRPr="00EC4664" w:rsidRDefault="00535F46" w:rsidP="00EC4664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 w:rsidRPr="00535F46">
        <w:rPr>
          <w:rFonts w:ascii="Tahoma" w:hAnsi="Tahoma" w:cs="Tahoma"/>
          <w:b/>
          <w:color w:val="000000"/>
          <w:szCs w:val="24"/>
        </w:rPr>
        <w:t>Управлени</w:t>
      </w:r>
      <w:r>
        <w:rPr>
          <w:rFonts w:ascii="Tahoma" w:hAnsi="Tahoma" w:cs="Tahoma"/>
          <w:b/>
          <w:color w:val="000000"/>
          <w:szCs w:val="24"/>
        </w:rPr>
        <w:t>я</w:t>
      </w:r>
      <w:r w:rsidRPr="00535F46">
        <w:rPr>
          <w:rFonts w:ascii="Tahoma" w:hAnsi="Tahoma" w:cs="Tahoma"/>
          <w:b/>
          <w:color w:val="000000"/>
          <w:szCs w:val="24"/>
        </w:rPr>
        <w:t xml:space="preserve"> профилактики травматизма</w:t>
      </w:r>
    </w:p>
    <w:p w14:paraId="38BC6CC1" w14:textId="263DCCFD" w:rsidR="003B645C" w:rsidRPr="00112A76" w:rsidRDefault="00535F46" w:rsidP="00EC4664">
      <w:pPr>
        <w:spacing w:line="240" w:lineRule="exact"/>
        <w:rPr>
          <w:rFonts w:ascii="Tahoma" w:hAnsi="Tahoma" w:cs="Tahoma"/>
          <w:bCs/>
          <w:szCs w:val="24"/>
        </w:rPr>
      </w:pPr>
      <w:r w:rsidRPr="00535F46">
        <w:rPr>
          <w:rFonts w:ascii="Tahoma" w:hAnsi="Tahoma" w:cs="Tahoma"/>
          <w:b/>
          <w:color w:val="000000"/>
          <w:szCs w:val="24"/>
        </w:rPr>
        <w:t>Департамент</w:t>
      </w:r>
      <w:r>
        <w:rPr>
          <w:rFonts w:ascii="Tahoma" w:hAnsi="Tahoma" w:cs="Tahoma"/>
          <w:b/>
          <w:color w:val="000000"/>
          <w:szCs w:val="24"/>
        </w:rPr>
        <w:t>а</w:t>
      </w:r>
      <w:r w:rsidRPr="00535F46">
        <w:rPr>
          <w:rFonts w:ascii="Tahoma" w:hAnsi="Tahoma" w:cs="Tahoma"/>
          <w:b/>
          <w:color w:val="000000"/>
          <w:szCs w:val="24"/>
        </w:rPr>
        <w:t xml:space="preserve"> промышленной безопасности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              </w:t>
      </w:r>
      <w:r>
        <w:rPr>
          <w:rFonts w:ascii="Tahoma" w:hAnsi="Tahoma" w:cs="Tahoma"/>
          <w:b/>
          <w:bCs/>
          <w:szCs w:val="24"/>
        </w:rPr>
        <w:t>А.В. Колесников</w:t>
      </w: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95BF6" w14:textId="77777777" w:rsidR="004F7C12" w:rsidRDefault="004F7C12" w:rsidP="00360735">
      <w:r>
        <w:separator/>
      </w:r>
    </w:p>
  </w:endnote>
  <w:endnote w:type="continuationSeparator" w:id="0">
    <w:p w14:paraId="11B595F9" w14:textId="77777777" w:rsidR="004F7C12" w:rsidRDefault="004F7C12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E8E18" w14:textId="77777777" w:rsidR="004F7C12" w:rsidRDefault="004F7C12" w:rsidP="00360735">
      <w:r>
        <w:separator/>
      </w:r>
    </w:p>
  </w:footnote>
  <w:footnote w:type="continuationSeparator" w:id="0">
    <w:p w14:paraId="6D5C520A" w14:textId="77777777" w:rsidR="004F7C12" w:rsidRDefault="004F7C12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4C4F61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36EA6"/>
    <w:multiLevelType w:val="hybridMultilevel"/>
    <w:tmpl w:val="8E2488A2"/>
    <w:lvl w:ilvl="0" w:tplc="94EC8A6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4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7"/>
  </w:num>
  <w:num w:numId="10">
    <w:abstractNumId w:val="13"/>
  </w:num>
  <w:num w:numId="11">
    <w:abstractNumId w:val="20"/>
  </w:num>
  <w:num w:numId="12">
    <w:abstractNumId w:val="25"/>
  </w:num>
  <w:num w:numId="13">
    <w:abstractNumId w:val="26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3"/>
  </w:num>
  <w:num w:numId="21">
    <w:abstractNumId w:val="15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"/>
  </w:num>
  <w:num w:numId="25">
    <w:abstractNumId w:val="2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1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B21"/>
    <w:rsid w:val="00030BFC"/>
    <w:rsid w:val="0003124F"/>
    <w:rsid w:val="00033A16"/>
    <w:rsid w:val="000436F9"/>
    <w:rsid w:val="00052830"/>
    <w:rsid w:val="00053C1F"/>
    <w:rsid w:val="000644FA"/>
    <w:rsid w:val="0006587D"/>
    <w:rsid w:val="00067A71"/>
    <w:rsid w:val="0007068F"/>
    <w:rsid w:val="0007098D"/>
    <w:rsid w:val="00071706"/>
    <w:rsid w:val="000757CC"/>
    <w:rsid w:val="00076291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261C4"/>
    <w:rsid w:val="0013002E"/>
    <w:rsid w:val="0013543D"/>
    <w:rsid w:val="0013675A"/>
    <w:rsid w:val="00147BF6"/>
    <w:rsid w:val="00157213"/>
    <w:rsid w:val="00164131"/>
    <w:rsid w:val="00173A15"/>
    <w:rsid w:val="00180903"/>
    <w:rsid w:val="00182FB4"/>
    <w:rsid w:val="0019107B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12E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333E"/>
    <w:rsid w:val="002F48EF"/>
    <w:rsid w:val="003054CE"/>
    <w:rsid w:val="00322894"/>
    <w:rsid w:val="003233AF"/>
    <w:rsid w:val="003242A2"/>
    <w:rsid w:val="00324529"/>
    <w:rsid w:val="00324AA4"/>
    <w:rsid w:val="00325F90"/>
    <w:rsid w:val="00326E8B"/>
    <w:rsid w:val="003339E5"/>
    <w:rsid w:val="00345BC7"/>
    <w:rsid w:val="00345D09"/>
    <w:rsid w:val="003510FE"/>
    <w:rsid w:val="00354B81"/>
    <w:rsid w:val="00360735"/>
    <w:rsid w:val="0036478E"/>
    <w:rsid w:val="0036590F"/>
    <w:rsid w:val="00365BFC"/>
    <w:rsid w:val="00370239"/>
    <w:rsid w:val="003729C5"/>
    <w:rsid w:val="0037368D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83A64"/>
    <w:rsid w:val="00484C62"/>
    <w:rsid w:val="0048555E"/>
    <w:rsid w:val="00493339"/>
    <w:rsid w:val="004A1FF5"/>
    <w:rsid w:val="004B14E6"/>
    <w:rsid w:val="004B42AD"/>
    <w:rsid w:val="004C30DE"/>
    <w:rsid w:val="004D0197"/>
    <w:rsid w:val="004E615E"/>
    <w:rsid w:val="004F654A"/>
    <w:rsid w:val="004F7C12"/>
    <w:rsid w:val="005052BE"/>
    <w:rsid w:val="005115AF"/>
    <w:rsid w:val="00515495"/>
    <w:rsid w:val="00527BBC"/>
    <w:rsid w:val="00531E7F"/>
    <w:rsid w:val="00535F46"/>
    <w:rsid w:val="005408B4"/>
    <w:rsid w:val="00557ADF"/>
    <w:rsid w:val="00573EB2"/>
    <w:rsid w:val="00584B85"/>
    <w:rsid w:val="00591B1D"/>
    <w:rsid w:val="005C1A70"/>
    <w:rsid w:val="005D0754"/>
    <w:rsid w:val="005E3100"/>
    <w:rsid w:val="005E5669"/>
    <w:rsid w:val="005E6467"/>
    <w:rsid w:val="005E706D"/>
    <w:rsid w:val="005F76E8"/>
    <w:rsid w:val="005F7805"/>
    <w:rsid w:val="00602467"/>
    <w:rsid w:val="00611976"/>
    <w:rsid w:val="00616DE5"/>
    <w:rsid w:val="00623021"/>
    <w:rsid w:val="006241FE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79BE"/>
    <w:rsid w:val="006E45FA"/>
    <w:rsid w:val="006E7B2F"/>
    <w:rsid w:val="006F656F"/>
    <w:rsid w:val="0070638A"/>
    <w:rsid w:val="007129F3"/>
    <w:rsid w:val="0072633B"/>
    <w:rsid w:val="00727D38"/>
    <w:rsid w:val="00732AAD"/>
    <w:rsid w:val="00740F2B"/>
    <w:rsid w:val="00741109"/>
    <w:rsid w:val="00747464"/>
    <w:rsid w:val="00750D15"/>
    <w:rsid w:val="0075511D"/>
    <w:rsid w:val="00760E70"/>
    <w:rsid w:val="00771DA5"/>
    <w:rsid w:val="00773406"/>
    <w:rsid w:val="007814A3"/>
    <w:rsid w:val="0078364D"/>
    <w:rsid w:val="007853F2"/>
    <w:rsid w:val="00797D9E"/>
    <w:rsid w:val="007B36D3"/>
    <w:rsid w:val="007E14CB"/>
    <w:rsid w:val="007E3773"/>
    <w:rsid w:val="0080443F"/>
    <w:rsid w:val="00804AD0"/>
    <w:rsid w:val="0081105A"/>
    <w:rsid w:val="00820511"/>
    <w:rsid w:val="00820DAB"/>
    <w:rsid w:val="00822418"/>
    <w:rsid w:val="00826684"/>
    <w:rsid w:val="00840355"/>
    <w:rsid w:val="00855516"/>
    <w:rsid w:val="00890A9C"/>
    <w:rsid w:val="00891987"/>
    <w:rsid w:val="0089397B"/>
    <w:rsid w:val="008A33AF"/>
    <w:rsid w:val="008A5FC4"/>
    <w:rsid w:val="008B0531"/>
    <w:rsid w:val="008C45B7"/>
    <w:rsid w:val="008C701B"/>
    <w:rsid w:val="008C7C3D"/>
    <w:rsid w:val="008F00A5"/>
    <w:rsid w:val="008F5B9A"/>
    <w:rsid w:val="0090473B"/>
    <w:rsid w:val="0090558F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67132"/>
    <w:rsid w:val="00981F88"/>
    <w:rsid w:val="0098277D"/>
    <w:rsid w:val="00982988"/>
    <w:rsid w:val="0099019C"/>
    <w:rsid w:val="0099510A"/>
    <w:rsid w:val="009A06C6"/>
    <w:rsid w:val="009B56D0"/>
    <w:rsid w:val="009B79FE"/>
    <w:rsid w:val="009C1873"/>
    <w:rsid w:val="009C44B4"/>
    <w:rsid w:val="009E2E5C"/>
    <w:rsid w:val="009E3084"/>
    <w:rsid w:val="009E348F"/>
    <w:rsid w:val="009E3ABE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5339A"/>
    <w:rsid w:val="00A63B3E"/>
    <w:rsid w:val="00A640A6"/>
    <w:rsid w:val="00A65525"/>
    <w:rsid w:val="00A8346E"/>
    <w:rsid w:val="00A87689"/>
    <w:rsid w:val="00A90A83"/>
    <w:rsid w:val="00A90AE0"/>
    <w:rsid w:val="00A91DE6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15291"/>
    <w:rsid w:val="00B252A4"/>
    <w:rsid w:val="00B26DDF"/>
    <w:rsid w:val="00B31790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D3A3E"/>
    <w:rsid w:val="00BE2EC6"/>
    <w:rsid w:val="00C027B7"/>
    <w:rsid w:val="00C05867"/>
    <w:rsid w:val="00C204CD"/>
    <w:rsid w:val="00C40997"/>
    <w:rsid w:val="00C56F25"/>
    <w:rsid w:val="00C61428"/>
    <w:rsid w:val="00C6269A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7958"/>
    <w:rsid w:val="00CF1371"/>
    <w:rsid w:val="00CF59B5"/>
    <w:rsid w:val="00D0594B"/>
    <w:rsid w:val="00D14EC1"/>
    <w:rsid w:val="00D2037B"/>
    <w:rsid w:val="00D253C6"/>
    <w:rsid w:val="00D30DCA"/>
    <w:rsid w:val="00D327E1"/>
    <w:rsid w:val="00D352CB"/>
    <w:rsid w:val="00D41810"/>
    <w:rsid w:val="00D457A3"/>
    <w:rsid w:val="00D45CBF"/>
    <w:rsid w:val="00D55A3B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DF1B66"/>
    <w:rsid w:val="00E039E3"/>
    <w:rsid w:val="00E070AC"/>
    <w:rsid w:val="00E10228"/>
    <w:rsid w:val="00E10F41"/>
    <w:rsid w:val="00E11AAE"/>
    <w:rsid w:val="00E2104B"/>
    <w:rsid w:val="00E21C7C"/>
    <w:rsid w:val="00E2264D"/>
    <w:rsid w:val="00E3117C"/>
    <w:rsid w:val="00E319A9"/>
    <w:rsid w:val="00E40DE4"/>
    <w:rsid w:val="00E4310C"/>
    <w:rsid w:val="00E45C07"/>
    <w:rsid w:val="00E46B78"/>
    <w:rsid w:val="00E73E8E"/>
    <w:rsid w:val="00E812A9"/>
    <w:rsid w:val="00E84CF5"/>
    <w:rsid w:val="00E9090B"/>
    <w:rsid w:val="00EA0BD3"/>
    <w:rsid w:val="00EA2976"/>
    <w:rsid w:val="00EA7BAA"/>
    <w:rsid w:val="00EC2055"/>
    <w:rsid w:val="00EC4664"/>
    <w:rsid w:val="00ED2435"/>
    <w:rsid w:val="00ED37C0"/>
    <w:rsid w:val="00ED639C"/>
    <w:rsid w:val="00ED7C0A"/>
    <w:rsid w:val="00EE31BA"/>
    <w:rsid w:val="00EE3C47"/>
    <w:rsid w:val="00F01707"/>
    <w:rsid w:val="00F049BC"/>
    <w:rsid w:val="00F254CB"/>
    <w:rsid w:val="00F32FEF"/>
    <w:rsid w:val="00F33113"/>
    <w:rsid w:val="00F53204"/>
    <w:rsid w:val="00F54256"/>
    <w:rsid w:val="00F563E5"/>
    <w:rsid w:val="00F65A53"/>
    <w:rsid w:val="00F83704"/>
    <w:rsid w:val="00F95A89"/>
    <w:rsid w:val="00FD3BAC"/>
    <w:rsid w:val="00FD5481"/>
    <w:rsid w:val="00FD6C49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6BB8B-CC45-49BD-A339-8B2B1FFA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68</cp:revision>
  <cp:lastPrinted>2022-08-23T07:39:00Z</cp:lastPrinted>
  <dcterms:created xsi:type="dcterms:W3CDTF">2023-12-18T11:50:00Z</dcterms:created>
  <dcterms:modified xsi:type="dcterms:W3CDTF">2025-03-19T08:09:00Z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