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8CB" w:rsidRDefault="004718CB" w:rsidP="004718CB">
      <w:pPr>
        <w:spacing w:after="0" w:line="240" w:lineRule="auto"/>
        <w:ind w:firstLine="567"/>
        <w:jc w:val="both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4718CB">
        <w:rPr>
          <w:rFonts w:ascii="Tahoma" w:eastAsia="Times New Roman" w:hAnsi="Tahoma" w:cs="Tahoma"/>
          <w:b/>
          <w:sz w:val="18"/>
          <w:szCs w:val="18"/>
          <w:lang w:eastAsia="ru-RU"/>
        </w:rPr>
        <w:t>Текст Заявки на участие в закупочной процедуре должен содержать указание на номер данного Приглашения к участию в Закупочной процедуре, а также:</w:t>
      </w:r>
    </w:p>
    <w:p w:rsidR="004718CB" w:rsidRPr="004718CB" w:rsidRDefault="004718CB" w:rsidP="004718CB">
      <w:pPr>
        <w:spacing w:after="0" w:line="240" w:lineRule="auto"/>
        <w:ind w:firstLine="567"/>
        <w:jc w:val="both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5660F6" w:rsidRDefault="004718CB" w:rsidP="004718CB">
      <w:pPr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="005660F6">
        <w:rPr>
          <w:rFonts w:ascii="Tahoma" w:eastAsia="Times New Roman" w:hAnsi="Tahoma" w:cs="Tahoma"/>
          <w:sz w:val="18"/>
          <w:szCs w:val="18"/>
          <w:lang w:eastAsia="ru-RU"/>
        </w:rPr>
        <w:t xml:space="preserve">«Подтверждаем участие в Закупочной процедуре на поставку Продукции в соответствии с </w:t>
      </w:r>
      <w:r w:rsidR="00FF36AA">
        <w:rPr>
          <w:rFonts w:ascii="Tahoma" w:eastAsia="Times New Roman" w:hAnsi="Tahoma" w:cs="Tahoma"/>
          <w:sz w:val="18"/>
          <w:szCs w:val="18"/>
          <w:lang w:eastAsia="ru-RU"/>
        </w:rPr>
        <w:t>предъявленными в Приглашении от _____</w:t>
      </w:r>
      <w:r w:rsidR="005660F6">
        <w:rPr>
          <w:rFonts w:ascii="Tahoma" w:eastAsia="Times New Roman" w:hAnsi="Tahoma" w:cs="Tahoma"/>
          <w:sz w:val="18"/>
          <w:szCs w:val="18"/>
          <w:lang w:eastAsia="ru-RU"/>
        </w:rPr>
        <w:t>№__________ требованиями, а также выражаем свое согласие на участие в процедуре в соответствии с указанными требованиями. Срок действия нашего предложения составляет не менее _____ рабочих дней начиная с даты окончания срока подачи предложений. Со следующими условиями проведения Закупочной процедуры согласны:</w:t>
      </w:r>
    </w:p>
    <w:p w:rsidR="005660F6" w:rsidRDefault="005660F6" w:rsidP="005660F6">
      <w:pPr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375"/>
        <w:gridCol w:w="4015"/>
        <w:gridCol w:w="4955"/>
      </w:tblGrid>
      <w:tr w:rsidR="00C9388B" w:rsidRPr="00BC4D84" w:rsidTr="00C9388B"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88B" w:rsidRPr="00BC4D84" w:rsidRDefault="00C9388B" w:rsidP="00C9388B">
            <w:pPr>
              <w:pStyle w:val="a4"/>
              <w:numPr>
                <w:ilvl w:val="0"/>
                <w:numId w:val="4"/>
              </w:numPr>
              <w:ind w:left="6" w:hanging="6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388B" w:rsidRPr="00BC4D84" w:rsidRDefault="00C9388B" w:rsidP="00B60AC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4D84">
              <w:rPr>
                <w:rFonts w:ascii="Tahoma" w:hAnsi="Tahoma" w:cs="Tahoma"/>
                <w:sz w:val="16"/>
                <w:szCs w:val="16"/>
              </w:rPr>
              <w:t>Предмет закупки:</w:t>
            </w:r>
          </w:p>
        </w:tc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8B" w:rsidRPr="00BC4D84" w:rsidRDefault="00C9388B" w:rsidP="00B60AC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4D8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(Указать либо согласны, либо указать предмет разногласия)</w:t>
            </w:r>
          </w:p>
        </w:tc>
      </w:tr>
      <w:tr w:rsidR="00C9388B" w:rsidRPr="00BC4D84" w:rsidTr="00C9388B"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88B" w:rsidRPr="00BC4D84" w:rsidRDefault="00C9388B" w:rsidP="00C9388B">
            <w:pPr>
              <w:pStyle w:val="a4"/>
              <w:numPr>
                <w:ilvl w:val="0"/>
                <w:numId w:val="4"/>
              </w:numPr>
              <w:ind w:left="6" w:hanging="6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388B" w:rsidRPr="00BC4D84" w:rsidRDefault="00C9388B" w:rsidP="00042BC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4D84">
              <w:rPr>
                <w:rFonts w:ascii="Tahoma" w:hAnsi="Tahoma" w:cs="Tahoma"/>
                <w:sz w:val="16"/>
                <w:szCs w:val="16"/>
              </w:rPr>
              <w:t xml:space="preserve">Базис </w:t>
            </w:r>
            <w:r w:rsidR="00042BC2">
              <w:rPr>
                <w:rFonts w:ascii="Tahoma" w:hAnsi="Tahoma" w:cs="Tahoma"/>
                <w:sz w:val="16"/>
                <w:szCs w:val="16"/>
              </w:rPr>
              <w:t>оказания услуг</w:t>
            </w:r>
          </w:p>
        </w:tc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8B" w:rsidRPr="00BC4D84" w:rsidRDefault="00C9388B" w:rsidP="00B60AC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4D8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(Указать либо согласны, либо указать предмет разногласия)</w:t>
            </w:r>
          </w:p>
        </w:tc>
      </w:tr>
      <w:tr w:rsidR="00C9388B" w:rsidRPr="00BC4D84" w:rsidTr="00C9388B"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88B" w:rsidRPr="00BC4D84" w:rsidRDefault="00C9388B" w:rsidP="00C9388B">
            <w:pPr>
              <w:pStyle w:val="a4"/>
              <w:numPr>
                <w:ilvl w:val="0"/>
                <w:numId w:val="4"/>
              </w:numPr>
              <w:ind w:left="6" w:hanging="6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388B" w:rsidRPr="00BC4D84" w:rsidRDefault="00C9388B" w:rsidP="00B60AC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4D84">
              <w:rPr>
                <w:rFonts w:ascii="Tahoma" w:hAnsi="Tahoma" w:cs="Tahoma"/>
                <w:sz w:val="16"/>
                <w:szCs w:val="16"/>
              </w:rPr>
              <w:t>Форма, условия и сроки оплаты:</w:t>
            </w:r>
          </w:p>
        </w:tc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8B" w:rsidRPr="00BC4D84" w:rsidRDefault="00C9388B" w:rsidP="00B60AC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4D8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(Указать либо согласны, либо указать предмет разногласия)</w:t>
            </w:r>
          </w:p>
        </w:tc>
      </w:tr>
      <w:tr w:rsidR="00C9388B" w:rsidRPr="00BC4D84" w:rsidTr="00C9388B"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88B" w:rsidRPr="00BC4D84" w:rsidRDefault="00C9388B" w:rsidP="00C9388B">
            <w:pPr>
              <w:pStyle w:val="a4"/>
              <w:numPr>
                <w:ilvl w:val="0"/>
                <w:numId w:val="4"/>
              </w:numPr>
              <w:ind w:left="6" w:hanging="6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388B" w:rsidRPr="00BC4D84" w:rsidRDefault="00C9388B" w:rsidP="00B60AC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4D84">
              <w:rPr>
                <w:rFonts w:ascii="Tahoma" w:hAnsi="Tahoma" w:cs="Tahoma"/>
                <w:sz w:val="16"/>
                <w:szCs w:val="16"/>
              </w:rPr>
              <w:t xml:space="preserve">Срок </w:t>
            </w:r>
            <w:r>
              <w:rPr>
                <w:rFonts w:ascii="Tahoma" w:hAnsi="Tahoma" w:cs="Tahoma"/>
                <w:sz w:val="16"/>
                <w:szCs w:val="16"/>
              </w:rPr>
              <w:t>выполнения:</w:t>
            </w:r>
          </w:p>
        </w:tc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8B" w:rsidRPr="00BC4D84" w:rsidRDefault="00C9388B" w:rsidP="00042BC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4D8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(Указать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сроки </w:t>
            </w:r>
            <w:r w:rsidR="00042BC2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выполнения</w:t>
            </w:r>
            <w:bookmarkStart w:id="0" w:name="_GoBack"/>
            <w:bookmarkEnd w:id="0"/>
            <w:r w:rsidRPr="00BC4D8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)</w:t>
            </w:r>
          </w:p>
        </w:tc>
      </w:tr>
      <w:tr w:rsidR="00C9388B" w:rsidRPr="00BC4D84" w:rsidTr="00C9388B"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88B" w:rsidRPr="00BC4D84" w:rsidRDefault="00C9388B" w:rsidP="00C9388B">
            <w:pPr>
              <w:pStyle w:val="a4"/>
              <w:numPr>
                <w:ilvl w:val="0"/>
                <w:numId w:val="4"/>
              </w:numPr>
              <w:ind w:left="6" w:hanging="6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388B" w:rsidRPr="00BC4D84" w:rsidRDefault="00C9388B" w:rsidP="00B60AC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4D84">
              <w:rPr>
                <w:rFonts w:ascii="Tahoma" w:hAnsi="Tahoma" w:cs="Tahoma"/>
                <w:sz w:val="16"/>
                <w:szCs w:val="16"/>
              </w:rPr>
              <w:t>Требование о представлении документов, подтверждающих благонадежность Поставщика</w:t>
            </w:r>
          </w:p>
        </w:tc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8B" w:rsidRPr="00BC4D84" w:rsidRDefault="00C9388B" w:rsidP="00B60AC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4D8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(Указать либо согласны, либо указать предмет разногласия)</w:t>
            </w:r>
          </w:p>
        </w:tc>
      </w:tr>
      <w:tr w:rsidR="00C9388B" w:rsidRPr="00BC4D84" w:rsidTr="00C9388B"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88B" w:rsidRPr="00BC4D84" w:rsidRDefault="00C9388B" w:rsidP="00C9388B">
            <w:pPr>
              <w:pStyle w:val="a4"/>
              <w:numPr>
                <w:ilvl w:val="0"/>
                <w:numId w:val="4"/>
              </w:numPr>
              <w:ind w:left="6" w:hanging="6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388B" w:rsidRPr="00BC4D84" w:rsidRDefault="00C9388B" w:rsidP="00B60AC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4D84">
              <w:rPr>
                <w:rFonts w:ascii="Tahoma" w:hAnsi="Tahoma" w:cs="Tahoma"/>
                <w:sz w:val="16"/>
                <w:szCs w:val="16"/>
              </w:rPr>
              <w:t>Готовность работать по форме Договора, приложенной к приглашению к участию в Закупочной процедуре:</w:t>
            </w:r>
          </w:p>
        </w:tc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88B" w:rsidRPr="00BC4D84" w:rsidRDefault="00C9388B" w:rsidP="00B60AC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4D8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(Указать либо согласны, либо указать предмет разногласия)</w:t>
            </w:r>
          </w:p>
        </w:tc>
      </w:tr>
      <w:tr w:rsidR="00C9388B" w:rsidRPr="00BC4D84" w:rsidTr="00C9388B"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88B" w:rsidRPr="00BC4D84" w:rsidRDefault="00C9388B" w:rsidP="00C9388B">
            <w:pPr>
              <w:pStyle w:val="a4"/>
              <w:numPr>
                <w:ilvl w:val="0"/>
                <w:numId w:val="4"/>
              </w:numPr>
              <w:ind w:left="6" w:hanging="6"/>
              <w:jc w:val="lef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388B" w:rsidRPr="00BC4D84" w:rsidRDefault="00C9388B" w:rsidP="00B60AC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4D84">
              <w:rPr>
                <w:rFonts w:ascii="Tahoma" w:hAnsi="Tahoma" w:cs="Tahoma"/>
                <w:sz w:val="16"/>
                <w:szCs w:val="16"/>
              </w:rPr>
              <w:t>Срок действия КП/ТКП</w:t>
            </w:r>
          </w:p>
        </w:tc>
        <w:tc>
          <w:tcPr>
            <w:tcW w:w="2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88B" w:rsidRPr="00BC4D84" w:rsidRDefault="00C9388B" w:rsidP="00B60AC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C4D84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(Указать либо согласны, либо указать предмет разногласия)</w:t>
            </w:r>
          </w:p>
        </w:tc>
      </w:tr>
    </w:tbl>
    <w:p w:rsidR="005660F6" w:rsidRDefault="005660F6" w:rsidP="005660F6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5660F6" w:rsidRDefault="005660F6" w:rsidP="005660F6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>Технико-коммерческое предложение, документы, подтверждающие правоспособность и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p w:rsidR="006C4339" w:rsidRDefault="006C4339"/>
    <w:p w:rsidR="007763BD" w:rsidRDefault="007763BD"/>
    <w:tbl>
      <w:tblPr>
        <w:tblW w:w="92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37"/>
        <w:gridCol w:w="290"/>
        <w:gridCol w:w="2037"/>
        <w:gridCol w:w="290"/>
        <w:gridCol w:w="1747"/>
      </w:tblGrid>
      <w:tr w:rsidR="007763BD" w:rsidRPr="00633CEE" w:rsidTr="00A758FA">
        <w:trPr>
          <w:trHeight w:val="517"/>
        </w:trPr>
        <w:tc>
          <w:tcPr>
            <w:tcW w:w="4712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7763BD" w:rsidRPr="00633CEE" w:rsidRDefault="007763BD" w:rsidP="00A758FA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  <w:p w:rsidR="007763BD" w:rsidRDefault="007763BD" w:rsidP="00A758FA">
            <w:pPr>
              <w:spacing w:after="0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:rsidR="007763BD" w:rsidRPr="00633CEE" w:rsidRDefault="007763BD" w:rsidP="00A758FA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3CEE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(Поставщик)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763BD" w:rsidRPr="00633CEE" w:rsidRDefault="007763BD" w:rsidP="00A758FA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7763BD" w:rsidRPr="00633CEE" w:rsidRDefault="007763BD" w:rsidP="00A758FA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3CE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763BD" w:rsidRPr="00633CEE" w:rsidRDefault="007763BD" w:rsidP="00A758FA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7763BD" w:rsidRPr="00633CEE" w:rsidRDefault="007763BD" w:rsidP="00A758FA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763BD" w:rsidRPr="00633CEE" w:rsidTr="00A758FA">
        <w:tc>
          <w:tcPr>
            <w:tcW w:w="471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7763BD" w:rsidRPr="00633CEE" w:rsidRDefault="007763BD" w:rsidP="00A758FA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3CEE">
              <w:rPr>
                <w:rFonts w:ascii="Tahoma" w:hAnsi="Tahoma" w:cs="Tahoma"/>
                <w:sz w:val="18"/>
                <w:szCs w:val="18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763BD" w:rsidRPr="00633CEE" w:rsidRDefault="007763BD" w:rsidP="00A758FA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7763BD" w:rsidRPr="00633CEE" w:rsidRDefault="007763BD" w:rsidP="00A758FA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3CEE">
              <w:rPr>
                <w:rFonts w:ascii="Tahoma" w:hAnsi="Tahoma" w:cs="Tahoma"/>
                <w:sz w:val="18"/>
                <w:szCs w:val="18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763BD" w:rsidRPr="00633CEE" w:rsidRDefault="007763BD" w:rsidP="00A758FA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7763BD" w:rsidRPr="00633CEE" w:rsidRDefault="007763BD" w:rsidP="00A758FA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3CEE">
              <w:rPr>
                <w:rFonts w:ascii="Tahoma" w:hAnsi="Tahoma" w:cs="Tahoma"/>
                <w:sz w:val="18"/>
                <w:szCs w:val="18"/>
              </w:rPr>
              <w:t>(Ф.И.О.)</w:t>
            </w:r>
          </w:p>
        </w:tc>
      </w:tr>
      <w:tr w:rsidR="007763BD" w:rsidRPr="00633CEE" w:rsidTr="00A758FA">
        <w:tc>
          <w:tcPr>
            <w:tcW w:w="471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7763BD" w:rsidRDefault="007763BD" w:rsidP="00A758FA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7763BD" w:rsidRDefault="007763BD" w:rsidP="00A758FA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7763BD" w:rsidRPr="00633CEE" w:rsidRDefault="007763BD" w:rsidP="00A758FA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763BD" w:rsidRPr="00633CEE" w:rsidRDefault="007763BD" w:rsidP="00A758FA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7763BD" w:rsidRPr="00633CEE" w:rsidRDefault="007763BD" w:rsidP="00A758FA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763BD" w:rsidRPr="00633CEE" w:rsidRDefault="007763BD" w:rsidP="00A758FA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7763BD" w:rsidRPr="00633CEE" w:rsidRDefault="007763BD" w:rsidP="00A758FA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763BD" w:rsidRDefault="007763BD"/>
    <w:sectPr w:rsidR="00776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91D5F"/>
    <w:multiLevelType w:val="hybridMultilevel"/>
    <w:tmpl w:val="CBF4DB90"/>
    <w:lvl w:ilvl="0" w:tplc="86828BD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FC5BBA"/>
    <w:multiLevelType w:val="hybridMultilevel"/>
    <w:tmpl w:val="31B2F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4242D3"/>
    <w:multiLevelType w:val="hybridMultilevel"/>
    <w:tmpl w:val="9E325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6E4"/>
    <w:rsid w:val="00042BC2"/>
    <w:rsid w:val="00254513"/>
    <w:rsid w:val="004718CB"/>
    <w:rsid w:val="005660F6"/>
    <w:rsid w:val="006C4339"/>
    <w:rsid w:val="00752E9C"/>
    <w:rsid w:val="007763BD"/>
    <w:rsid w:val="00A2415A"/>
    <w:rsid w:val="00A75590"/>
    <w:rsid w:val="00BA36E4"/>
    <w:rsid w:val="00C9388B"/>
    <w:rsid w:val="00CA0433"/>
    <w:rsid w:val="00D75D36"/>
    <w:rsid w:val="00D91A0E"/>
    <w:rsid w:val="00FF3333"/>
    <w:rsid w:val="00FF3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D6EC4"/>
  <w15:chartTrackingRefBased/>
  <w15:docId w15:val="{909A0BB2-2F37-499D-BC65-2C2D1D7AB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0F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Заголовок_3 Знак"/>
    <w:link w:val="a4"/>
    <w:uiPriority w:val="34"/>
    <w:locked/>
    <w:rsid w:val="005660F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aliases w:val="Заголовок_3"/>
    <w:basedOn w:val="a"/>
    <w:link w:val="a3"/>
    <w:uiPriority w:val="34"/>
    <w:qFormat/>
    <w:rsid w:val="005660F6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Копылов Вячеслав Геннадьевич</dc:creator>
  <cp:keywords/>
  <dc:description/>
  <cp:lastModifiedBy>Игольников Николай Леонидович</cp:lastModifiedBy>
  <cp:revision>7</cp:revision>
  <dcterms:created xsi:type="dcterms:W3CDTF">2022-01-13T05:03:00Z</dcterms:created>
  <dcterms:modified xsi:type="dcterms:W3CDTF">2024-09-03T01:51:00Z</dcterms:modified>
</cp:coreProperties>
</file>