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01677C" w:rsidRDefault="00191837" w:rsidP="0001677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1677C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01677C">
        <w:rPr>
          <w:rFonts w:ascii="Tahoma" w:hAnsi="Tahoma" w:cs="Tahoma"/>
          <w:b/>
          <w:sz w:val="20"/>
          <w:szCs w:val="20"/>
        </w:rPr>
        <w:t>участи</w:t>
      </w:r>
      <w:r w:rsidR="00FF444C" w:rsidRPr="0001677C">
        <w:rPr>
          <w:rFonts w:ascii="Tahoma" w:hAnsi="Tahoma" w:cs="Tahoma"/>
          <w:b/>
          <w:sz w:val="20"/>
          <w:szCs w:val="20"/>
        </w:rPr>
        <w:t>е</w:t>
      </w:r>
      <w:r w:rsidR="000F79FB" w:rsidRPr="0001677C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01677C" w:rsidRPr="0001677C">
        <w:rPr>
          <w:rFonts w:ascii="Tahoma" w:hAnsi="Tahoma" w:cs="Tahoma"/>
          <w:b/>
          <w:sz w:val="20"/>
          <w:szCs w:val="20"/>
        </w:rPr>
        <w:t>20047147</w:t>
      </w:r>
    </w:p>
    <w:p w:rsidR="00191837" w:rsidRPr="0001677C" w:rsidRDefault="00191837" w:rsidP="0001677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01677C" w:rsidRDefault="00191837" w:rsidP="0001677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1677C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01677C" w:rsidRDefault="00191837" w:rsidP="0001677C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01677C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01677C" w:rsidRDefault="00191837" w:rsidP="0001677C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01677C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01677C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01677C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01677C" w:rsidRDefault="003647C1" w:rsidP="0001677C">
      <w:pPr>
        <w:spacing w:after="0" w:line="24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01677C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01677C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01677C" w:rsidRDefault="00FE5A8D" w:rsidP="0001677C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01677C" w:rsidRDefault="003647C1" w:rsidP="0001677C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01677C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01677C">
        <w:rPr>
          <w:rFonts w:ascii="Tahoma" w:hAnsi="Tahoma" w:cs="Tahoma"/>
          <w:i/>
          <w:sz w:val="20"/>
          <w:szCs w:val="20"/>
        </w:rPr>
        <w:t>,</w:t>
      </w:r>
      <w:r w:rsidRPr="0001677C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01677C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01677C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658"/>
        <w:gridCol w:w="2551"/>
      </w:tblGrid>
      <w:tr w:rsidR="003647C1" w:rsidRPr="0001677C" w:rsidTr="0001677C">
        <w:trPr>
          <w:trHeight w:val="472"/>
        </w:trPr>
        <w:tc>
          <w:tcPr>
            <w:tcW w:w="6658" w:type="dxa"/>
            <w:shd w:val="clear" w:color="auto" w:fill="auto"/>
          </w:tcPr>
          <w:p w:rsidR="003647C1" w:rsidRPr="0001677C" w:rsidRDefault="003647C1" w:rsidP="0001677C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01677C" w:rsidRDefault="00C46CA8" w:rsidP="0001677C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01677C" w:rsidRDefault="0001677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Поставка спецодежды, пл. Заполярный, в соответствии со спецификацией</w:t>
            </w:r>
            <w:r w:rsidR="00F03544">
              <w:rPr>
                <w:rFonts w:ascii="Tahoma" w:hAnsi="Tahoma" w:cs="Tahoma"/>
                <w:sz w:val="20"/>
                <w:szCs w:val="20"/>
              </w:rPr>
              <w:t xml:space="preserve"> №240/153</w:t>
            </w:r>
            <w:r w:rsidRPr="0001677C">
              <w:rPr>
                <w:rFonts w:ascii="Tahoma" w:hAnsi="Tahoma" w:cs="Tahoma"/>
                <w:sz w:val="20"/>
                <w:szCs w:val="20"/>
              </w:rPr>
              <w:t xml:space="preserve"> и техническими заданиями на изделие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3647C1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1677C" w:rsidTr="0001677C">
        <w:trPr>
          <w:trHeight w:val="604"/>
        </w:trPr>
        <w:tc>
          <w:tcPr>
            <w:tcW w:w="6658" w:type="dxa"/>
            <w:shd w:val="clear" w:color="auto" w:fill="auto"/>
          </w:tcPr>
          <w:p w:rsidR="003647C1" w:rsidRPr="0001677C" w:rsidRDefault="003647C1" w:rsidP="0001677C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01677C" w:rsidRDefault="00DC762F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01677C" w:rsidRDefault="0001677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с даты заключения договора до 31.12.2025 в соответствии с графиком поставки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3647C1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1677C" w:rsidTr="0001677C">
        <w:trPr>
          <w:trHeight w:val="29"/>
        </w:trPr>
        <w:tc>
          <w:tcPr>
            <w:tcW w:w="6658" w:type="dxa"/>
            <w:shd w:val="clear" w:color="auto" w:fill="auto"/>
          </w:tcPr>
          <w:p w:rsidR="003647C1" w:rsidRPr="0001677C" w:rsidRDefault="008A126D" w:rsidP="0001677C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01677C" w:rsidRDefault="007F7FC3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01677C" w:rsidRDefault="002970A0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r w:rsidR="0001677C" w:rsidRPr="0001677C">
              <w:rPr>
                <w:rFonts w:ascii="Tahoma" w:hAnsi="Tahoma" w:cs="Tahoma"/>
                <w:sz w:val="20"/>
              </w:rPr>
              <w:t>Заполярный</w:t>
            </w:r>
            <w:r w:rsidR="00F03544">
              <w:rPr>
                <w:rFonts w:ascii="Tahoma" w:hAnsi="Tahoma" w:cs="Tahoma"/>
                <w:sz w:val="20"/>
              </w:rPr>
              <w:t xml:space="preserve">, территория </w:t>
            </w:r>
            <w:proofErr w:type="spellStart"/>
            <w:r w:rsidR="00F03544">
              <w:rPr>
                <w:rFonts w:ascii="Tahoma" w:hAnsi="Tahoma" w:cs="Tahoma"/>
                <w:sz w:val="20"/>
              </w:rPr>
              <w:t>Про</w:t>
            </w:r>
            <w:bookmarkStart w:id="0" w:name="_GoBack"/>
            <w:bookmarkEnd w:id="0"/>
            <w:r w:rsidRPr="0001677C">
              <w:rPr>
                <w:rFonts w:ascii="Tahoma" w:hAnsi="Tahoma" w:cs="Tahoma"/>
                <w:sz w:val="20"/>
              </w:rPr>
              <w:t>мплощадка</w:t>
            </w:r>
            <w:proofErr w:type="spellEnd"/>
            <w:r w:rsidRPr="0001677C">
              <w:rPr>
                <w:rFonts w:ascii="Tahoma" w:hAnsi="Tahoma" w:cs="Tahoma"/>
                <w:sz w:val="20"/>
              </w:rPr>
              <w:t xml:space="preserve"> КГМК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6532C5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1677C" w:rsidTr="0001677C">
        <w:trPr>
          <w:trHeight w:val="559"/>
        </w:trPr>
        <w:tc>
          <w:tcPr>
            <w:tcW w:w="6658" w:type="dxa"/>
            <w:shd w:val="clear" w:color="auto" w:fill="auto"/>
          </w:tcPr>
          <w:p w:rsidR="003647C1" w:rsidRPr="0001677C" w:rsidRDefault="002970A0" w:rsidP="000167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01677C">
              <w:rPr>
                <w:rFonts w:ascii="Tahoma" w:hAnsi="Tahoma" w:cs="Tahoma"/>
                <w:sz w:val="20"/>
              </w:rPr>
              <w:br/>
            </w:r>
          </w:p>
          <w:p w:rsidR="003647C1" w:rsidRPr="0001677C" w:rsidRDefault="0001677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01677C">
              <w:rPr>
                <w:rFonts w:ascii="Tahoma" w:hAnsi="Tahoma" w:cs="Tahoma"/>
                <w:iCs/>
                <w:color w:val="000000"/>
                <w:spacing w:val="-6"/>
                <w:sz w:val="20"/>
                <w:szCs w:val="20"/>
              </w:rPr>
              <w:t xml:space="preserve">Без авансирования. </w:t>
            </w:r>
            <w:r w:rsidRPr="0001677C">
              <w:rPr>
                <w:rFonts w:ascii="Tahoma" w:hAnsi="Tahoma" w:cs="Tahoma"/>
                <w:iCs/>
                <w:sz w:val="20"/>
                <w:szCs w:val="20"/>
              </w:rPr>
              <w:t>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0F2552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3647C1" w:rsidRPr="0001677C" w:rsidRDefault="003647C1" w:rsidP="000167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01677C">
              <w:rPr>
                <w:rFonts w:ascii="Tahoma" w:hAnsi="Tahoma" w:cs="Tahoma"/>
                <w:sz w:val="20"/>
              </w:rPr>
              <w:br/>
            </w:r>
          </w:p>
          <w:p w:rsidR="00FF444C" w:rsidRPr="0001677C" w:rsidRDefault="00FF444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01677C" w:rsidRDefault="00FF444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01677C" w:rsidRDefault="00FF444C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01677C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551" w:type="dxa"/>
            <w:shd w:val="clear" w:color="auto" w:fill="auto"/>
            <w:vAlign w:val="center"/>
          </w:tcPr>
          <w:p w:rsidR="003647C1" w:rsidRPr="0001677C" w:rsidRDefault="003647C1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01677C" w:rsidTr="00D643F6">
        <w:trPr>
          <w:trHeight w:val="3590"/>
        </w:trPr>
        <w:tc>
          <w:tcPr>
            <w:tcW w:w="6658" w:type="dxa"/>
            <w:shd w:val="clear" w:color="auto" w:fill="auto"/>
          </w:tcPr>
          <w:p w:rsidR="00833ADB" w:rsidRPr="0001677C" w:rsidRDefault="00833ADB" w:rsidP="0001677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01677C" w:rsidRDefault="000F2552" w:rsidP="0001677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01677C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01677C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01677C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01677C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01677C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01677C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01677C" w:rsidRDefault="000F2552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01677C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01677C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01677C" w:rsidRDefault="000F2552" w:rsidP="0001677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01677C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01677C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01677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E5A8D" w:rsidRPr="0001677C" w:rsidRDefault="00FE5A8D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FF444C" w:rsidRPr="0001677C" w:rsidRDefault="00890C83" w:rsidP="000167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01677C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01677C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01677C" w:rsidRDefault="00BE4ADF" w:rsidP="000167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01677C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01677C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01677C" w:rsidRDefault="009A6855" w:rsidP="0001677C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01677C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01677C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79FB" w:rsidRPr="0001677C" w:rsidRDefault="000F79FB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CB18BA" w:rsidRPr="0001677C" w:rsidRDefault="00CB18BA" w:rsidP="0001677C">
            <w:pPr>
              <w:pStyle w:val="ae"/>
              <w:ind w:left="0" w:right="145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01677C" w:rsidRDefault="00CB18BA" w:rsidP="0001677C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01677C" w:rsidRDefault="00CB18BA" w:rsidP="000167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8BA" w:rsidRPr="0001677C" w:rsidRDefault="00CB18BA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890C83" w:rsidRPr="0001677C" w:rsidRDefault="00CB18BA" w:rsidP="000167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677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01677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01677C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01677C" w:rsidRDefault="00890C83" w:rsidP="0001677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01677C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01677C" w:rsidRDefault="00890C83" w:rsidP="0001677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01677C" w:rsidRDefault="00890C83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01677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01677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01677C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01677C" w:rsidRDefault="00890C83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01677C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01677C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01677C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01677C" w:rsidRDefault="00890C83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0C83" w:rsidRPr="0001677C" w:rsidRDefault="00890C83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890C83" w:rsidRPr="0001677C" w:rsidTr="0001677C">
        <w:trPr>
          <w:trHeight w:val="516"/>
        </w:trPr>
        <w:tc>
          <w:tcPr>
            <w:tcW w:w="6658" w:type="dxa"/>
            <w:shd w:val="clear" w:color="auto" w:fill="auto"/>
          </w:tcPr>
          <w:p w:rsidR="00890C83" w:rsidRPr="0001677C" w:rsidRDefault="00CB18BA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lastRenderedPageBreak/>
              <w:t>10</w:t>
            </w:r>
            <w:r w:rsidR="00890C83" w:rsidRPr="0001677C">
              <w:rPr>
                <w:rFonts w:ascii="Tahoma" w:hAnsi="Tahoma" w:cs="Tahoma"/>
                <w:sz w:val="20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01677C">
              <w:rPr>
                <w:rFonts w:ascii="Tahoma" w:hAnsi="Tahoma" w:cs="Tahoma"/>
                <w:sz w:val="20"/>
              </w:rPr>
              <w:t>ЭДО)</w:t>
            </w:r>
            <w:r w:rsidR="00890C83" w:rsidRPr="0001677C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  <w:proofErr w:type="gramEnd"/>
          </w:p>
          <w:p w:rsidR="00890C83" w:rsidRPr="0001677C" w:rsidRDefault="00890C83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01677C" w:rsidRDefault="00890C83" w:rsidP="0001677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01677C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  <w:vAlign w:val="center"/>
          </w:tcPr>
          <w:p w:rsidR="00890C83" w:rsidRPr="0001677C" w:rsidRDefault="00890C83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  <w:p w:rsidR="00890C83" w:rsidRPr="0001677C" w:rsidRDefault="00890C83" w:rsidP="0001677C">
            <w:pPr>
              <w:spacing w:after="0" w:line="240" w:lineRule="auto"/>
              <w:ind w:firstLine="7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0C83" w:rsidRPr="0001677C" w:rsidTr="0001677C">
        <w:trPr>
          <w:trHeight w:val="513"/>
        </w:trPr>
        <w:tc>
          <w:tcPr>
            <w:tcW w:w="6658" w:type="dxa"/>
            <w:shd w:val="clear" w:color="auto" w:fill="auto"/>
          </w:tcPr>
          <w:p w:rsidR="00890C83" w:rsidRPr="0001677C" w:rsidRDefault="00CB18BA" w:rsidP="000167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01677C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01677C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0C83" w:rsidRPr="0001677C" w:rsidRDefault="00C47C65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01677C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01677C" w:rsidTr="0001677C">
        <w:trPr>
          <w:trHeight w:val="447"/>
        </w:trPr>
        <w:tc>
          <w:tcPr>
            <w:tcW w:w="6658" w:type="dxa"/>
            <w:shd w:val="clear" w:color="auto" w:fill="auto"/>
          </w:tcPr>
          <w:p w:rsidR="00890C83" w:rsidRPr="0001677C" w:rsidRDefault="00CB18BA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12</w:t>
            </w:r>
            <w:r w:rsidR="00890C83" w:rsidRPr="0001677C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01677C" w:rsidRDefault="006532C5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01677C" w:rsidRDefault="00890C83" w:rsidP="0001677C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01677C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90C83" w:rsidRPr="0001677C" w:rsidRDefault="00890C83" w:rsidP="0001677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1677C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01677C" w:rsidRDefault="006A245C" w:rsidP="0001677C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01677C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01677C" w:rsidRDefault="00CB18BA" w:rsidP="0001677C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01677C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01677C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01677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01677C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01677C" w:rsidRDefault="00CB18BA" w:rsidP="0001677C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01677C">
        <w:rPr>
          <w:rFonts w:ascii="Tahoma" w:hAnsi="Tahoma" w:cs="Tahoma"/>
          <w:sz w:val="20"/>
          <w:szCs w:val="20"/>
        </w:rPr>
        <w:t>______________ (</w:t>
      </w:r>
      <w:r w:rsidRPr="0001677C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01677C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01677C" w:rsidRDefault="00CB18BA" w:rsidP="0001677C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01677C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01677C">
        <w:rPr>
          <w:rStyle w:val="a5"/>
          <w:rFonts w:ascii="Tahoma" w:hAnsi="Tahoma" w:cs="Tahoma"/>
          <w:sz w:val="20"/>
        </w:rPr>
        <w:t>:</w:t>
      </w:r>
    </w:p>
    <w:p w:rsidR="00CB18BA" w:rsidRPr="0001677C" w:rsidRDefault="00CB18BA" w:rsidP="0001677C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01677C" w:rsidRDefault="00CB18BA" w:rsidP="0001677C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01677C" w:rsidRDefault="00CB18BA" w:rsidP="0001677C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 xml:space="preserve">б) </w:t>
      </w:r>
      <w:proofErr w:type="spellStart"/>
      <w:r w:rsidRPr="0001677C">
        <w:rPr>
          <w:rStyle w:val="a5"/>
          <w:rFonts w:ascii="Tahoma" w:hAnsi="Tahoma" w:cs="Tahoma"/>
          <w:sz w:val="20"/>
        </w:rPr>
        <w:t>неподписании</w:t>
      </w:r>
      <w:proofErr w:type="spellEnd"/>
      <w:r w:rsidRPr="0001677C">
        <w:rPr>
          <w:rStyle w:val="a5"/>
          <w:rFonts w:ascii="Tahoma" w:hAnsi="Tahoma" w:cs="Tahoma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01677C" w:rsidRDefault="00CB18BA" w:rsidP="0001677C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01677C" w:rsidRDefault="00CB18BA" w:rsidP="0001677C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01677C" w:rsidRDefault="00CB18BA" w:rsidP="0001677C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01677C" w:rsidRDefault="00CB18BA" w:rsidP="0001677C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01677C" w:rsidRDefault="00CB18BA" w:rsidP="0001677C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01677C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01677C" w:rsidRDefault="00CB18BA" w:rsidP="0001677C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01677C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01677C">
        <w:rPr>
          <w:rFonts w:ascii="Tahoma" w:hAnsi="Tahoma" w:cs="Tahoma"/>
          <w:sz w:val="20"/>
        </w:rPr>
        <w:t>т.ч</w:t>
      </w:r>
      <w:proofErr w:type="spellEnd"/>
      <w:r w:rsidRPr="0001677C">
        <w:rPr>
          <w:rFonts w:ascii="Tahoma" w:hAnsi="Tahoma" w:cs="Tahoma"/>
          <w:sz w:val="20"/>
        </w:rPr>
        <w:t>. при отказе от заключения договора на условиях, согласованных ______________ (</w:t>
      </w:r>
      <w:r w:rsidRPr="0001677C">
        <w:rPr>
          <w:rFonts w:ascii="Tahoma" w:hAnsi="Tahoma" w:cs="Tahoma"/>
          <w:i/>
          <w:sz w:val="20"/>
        </w:rPr>
        <w:t>указать наименование поставщика</w:t>
      </w:r>
      <w:r w:rsidRPr="0001677C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01677C">
        <w:rPr>
          <w:rFonts w:ascii="Tahoma" w:hAnsi="Tahoma" w:cs="Tahoma"/>
          <w:i/>
          <w:sz w:val="20"/>
        </w:rPr>
        <w:t>указать наименование поставщика</w:t>
      </w:r>
      <w:r w:rsidRPr="0001677C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01677C" w:rsidRDefault="00CB18BA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01677C" w:rsidRDefault="00CB18BA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01677C" w:rsidRDefault="009C4442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1677C">
        <w:rPr>
          <w:rFonts w:ascii="Tahoma" w:hAnsi="Tahoma" w:cs="Tahoma"/>
          <w:b/>
          <w:sz w:val="20"/>
          <w:szCs w:val="20"/>
        </w:rPr>
        <w:t>Приложени</w:t>
      </w:r>
      <w:r w:rsidR="00383814" w:rsidRPr="0001677C">
        <w:rPr>
          <w:rFonts w:ascii="Tahoma" w:hAnsi="Tahoma" w:cs="Tahoma"/>
          <w:b/>
          <w:sz w:val="20"/>
          <w:szCs w:val="20"/>
        </w:rPr>
        <w:t>я</w:t>
      </w:r>
      <w:r w:rsidRPr="0001677C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01677C">
        <w:rPr>
          <w:rFonts w:ascii="Tahoma" w:hAnsi="Tahoma" w:cs="Tahoma"/>
          <w:sz w:val="20"/>
          <w:szCs w:val="20"/>
        </w:rPr>
        <w:t xml:space="preserve"> </w:t>
      </w:r>
    </w:p>
    <w:p w:rsidR="003773F1" w:rsidRPr="0001677C" w:rsidRDefault="003773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01677C" w:rsidRDefault="0072331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1677C">
        <w:rPr>
          <w:rFonts w:ascii="Tahoma" w:hAnsi="Tahoma" w:cs="Tahoma"/>
          <w:b/>
          <w:sz w:val="20"/>
          <w:szCs w:val="20"/>
        </w:rPr>
        <w:lastRenderedPageBreak/>
        <w:t>Должность (</w:t>
      </w:r>
      <w:proofErr w:type="gramStart"/>
      <w:r w:rsidRPr="0001677C">
        <w:rPr>
          <w:rFonts w:ascii="Tahoma" w:hAnsi="Tahoma" w:cs="Tahoma"/>
          <w:b/>
          <w:sz w:val="20"/>
          <w:szCs w:val="20"/>
        </w:rPr>
        <w:t>Пос</w:t>
      </w:r>
      <w:r w:rsidR="007F7016" w:rsidRPr="0001677C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01677C">
        <w:rPr>
          <w:rFonts w:ascii="Tahoma" w:hAnsi="Tahoma" w:cs="Tahoma"/>
          <w:b/>
          <w:sz w:val="20"/>
          <w:szCs w:val="20"/>
        </w:rPr>
        <w:t xml:space="preserve">              </w:t>
      </w:r>
      <w:r w:rsidRPr="0001677C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01677C">
        <w:rPr>
          <w:rFonts w:ascii="Tahoma" w:hAnsi="Tahoma" w:cs="Tahoma"/>
          <w:b/>
          <w:sz w:val="20"/>
          <w:szCs w:val="20"/>
        </w:rPr>
        <w:t xml:space="preserve">  </w:t>
      </w:r>
      <w:r w:rsidRPr="0001677C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01677C">
        <w:rPr>
          <w:rFonts w:ascii="Tahoma" w:hAnsi="Tahoma" w:cs="Tahoma"/>
          <w:b/>
          <w:sz w:val="20"/>
          <w:szCs w:val="20"/>
        </w:rPr>
        <w:t xml:space="preserve"> </w:t>
      </w:r>
      <w:r w:rsidRPr="0001677C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01677C">
        <w:rPr>
          <w:rFonts w:ascii="Tahoma" w:hAnsi="Tahoma" w:cs="Tahoma"/>
          <w:b/>
          <w:sz w:val="20"/>
          <w:szCs w:val="20"/>
        </w:rPr>
        <w:t xml:space="preserve">  </w:t>
      </w:r>
      <w:r w:rsidRPr="0001677C">
        <w:rPr>
          <w:rFonts w:ascii="Tahoma" w:hAnsi="Tahoma" w:cs="Tahoma"/>
          <w:b/>
          <w:sz w:val="20"/>
          <w:szCs w:val="20"/>
        </w:rPr>
        <w:t xml:space="preserve">   </w:t>
      </w:r>
      <w:r w:rsidRPr="0001677C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sz w:val="20"/>
          <w:szCs w:val="20"/>
        </w:rPr>
      </w:pPr>
      <w:r w:rsidRPr="0001677C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01677C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01677C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01677C" w:rsidRDefault="00CC466A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1677C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01677C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01677C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01677C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01677C" w:rsidRDefault="002C5FF1" w:rsidP="0001677C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01677C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835" w:rsidRDefault="00C50835" w:rsidP="00EF71FD">
      <w:pPr>
        <w:spacing w:after="0" w:line="240" w:lineRule="auto"/>
      </w:pPr>
      <w:r>
        <w:separator/>
      </w:r>
    </w:p>
  </w:endnote>
  <w:end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835" w:rsidRDefault="00C50835" w:rsidP="00EF71FD">
      <w:pPr>
        <w:spacing w:after="0" w:line="240" w:lineRule="auto"/>
      </w:pPr>
      <w:r>
        <w:separator/>
      </w:r>
    </w:p>
  </w:footnote>
  <w:foot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1677C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0A31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1E3D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BE664C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3F6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03544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2DFD4AF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976FC-8305-43FF-BF0A-4B6FF288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33</cp:revision>
  <cp:lastPrinted>2017-12-05T13:43:00Z</cp:lastPrinted>
  <dcterms:created xsi:type="dcterms:W3CDTF">2023-08-17T13:39:00Z</dcterms:created>
  <dcterms:modified xsi:type="dcterms:W3CDTF">2025-06-20T06:23:00Z</dcterms:modified>
</cp:coreProperties>
</file>