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64D" w:rsidRPr="00856B2B" w:rsidRDefault="00C06F82" w:rsidP="00DA764D">
      <w:pPr>
        <w:jc w:val="right"/>
        <w:rPr>
          <w:rFonts w:ascii="Tahoma" w:hAnsi="Tahoma" w:cs="Tahoma"/>
          <w:bCs/>
          <w:iCs/>
          <w:sz w:val="18"/>
          <w:szCs w:val="18"/>
        </w:rPr>
      </w:pPr>
      <w:r w:rsidRPr="00856B2B">
        <w:rPr>
          <w:rFonts w:ascii="Tahoma" w:hAnsi="Tahoma" w:cs="Tahoma"/>
          <w:bCs/>
          <w:iCs/>
          <w:sz w:val="18"/>
          <w:szCs w:val="18"/>
        </w:rPr>
        <w:t xml:space="preserve">Приложение </w:t>
      </w:r>
      <w:r w:rsidR="00DB140E" w:rsidRPr="00856B2B">
        <w:rPr>
          <w:rFonts w:ascii="Tahoma" w:hAnsi="Tahoma" w:cs="Tahoma"/>
          <w:bCs/>
          <w:iCs/>
          <w:sz w:val="18"/>
          <w:szCs w:val="18"/>
        </w:rPr>
        <w:t>2</w:t>
      </w:r>
      <w:r w:rsidR="00A36A04" w:rsidRPr="00856B2B">
        <w:rPr>
          <w:rFonts w:ascii="Tahoma" w:hAnsi="Tahoma" w:cs="Tahoma"/>
          <w:bCs/>
          <w:iCs/>
          <w:sz w:val="18"/>
          <w:szCs w:val="18"/>
        </w:rPr>
        <w:t xml:space="preserve"> к Приглашению</w:t>
      </w:r>
    </w:p>
    <w:p w:rsidR="00C06F82" w:rsidRPr="00856B2B" w:rsidRDefault="00C06F82" w:rsidP="00C06F82">
      <w:pPr>
        <w:spacing w:before="240"/>
        <w:jc w:val="center"/>
        <w:rPr>
          <w:rFonts w:ascii="Tahoma" w:hAnsi="Tahoma" w:cs="Tahoma"/>
          <w:b/>
          <w:bCs/>
          <w:sz w:val="18"/>
          <w:szCs w:val="18"/>
        </w:rPr>
      </w:pPr>
      <w:r w:rsidRPr="00856B2B">
        <w:rPr>
          <w:rFonts w:ascii="Tahoma" w:hAnsi="Tahoma" w:cs="Tahoma"/>
          <w:b/>
          <w:bCs/>
          <w:sz w:val="18"/>
          <w:szCs w:val="18"/>
        </w:rPr>
        <w:t>ПЕРЕЧЕНЬ ДОКУМЕНТОВ,</w:t>
      </w:r>
    </w:p>
    <w:p w:rsidR="00C06F82" w:rsidRPr="00856B2B" w:rsidRDefault="00C06F82" w:rsidP="00C06F82">
      <w:pPr>
        <w:spacing w:after="120"/>
        <w:jc w:val="center"/>
        <w:rPr>
          <w:rFonts w:ascii="Tahoma" w:hAnsi="Tahoma" w:cs="Tahoma"/>
          <w:bCs/>
          <w:iCs/>
          <w:sz w:val="18"/>
          <w:szCs w:val="18"/>
        </w:rPr>
      </w:pPr>
      <w:r w:rsidRPr="00856B2B">
        <w:rPr>
          <w:rFonts w:ascii="Tahoma" w:hAnsi="Tahoma" w:cs="Tahoma"/>
          <w:b/>
          <w:bCs/>
          <w:sz w:val="18"/>
          <w:szCs w:val="18"/>
        </w:rPr>
        <w:t>необходимых для квалификации участника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8"/>
        <w:gridCol w:w="2478"/>
      </w:tblGrid>
      <w:tr w:rsidR="00C06F82" w:rsidRPr="00856B2B" w:rsidTr="00051D1B">
        <w:tc>
          <w:tcPr>
            <w:tcW w:w="3710" w:type="pct"/>
            <w:shd w:val="clear" w:color="auto" w:fill="auto"/>
            <w:vAlign w:val="center"/>
          </w:tcPr>
          <w:p w:rsidR="00C06F82" w:rsidRPr="00856B2B" w:rsidRDefault="00C06F82" w:rsidP="00051D1B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Наименование документа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C06F82" w:rsidRPr="00856B2B" w:rsidRDefault="00C06F82" w:rsidP="00051D1B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Вид, форма или особые требования</w:t>
            </w:r>
          </w:p>
        </w:tc>
      </w:tr>
      <w:tr w:rsidR="00C06F82" w:rsidRPr="00856B2B" w:rsidTr="00051D1B">
        <w:tc>
          <w:tcPr>
            <w:tcW w:w="5000" w:type="pct"/>
            <w:gridSpan w:val="2"/>
            <w:shd w:val="clear" w:color="auto" w:fill="D9D9D9"/>
            <w:vAlign w:val="center"/>
          </w:tcPr>
          <w:p w:rsidR="00C06F82" w:rsidRPr="00856B2B" w:rsidRDefault="00C06F82" w:rsidP="00051D1B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bCs/>
                <w:sz w:val="18"/>
                <w:szCs w:val="18"/>
              </w:rPr>
              <w:t>ДЛЯ ВСЕХ УЧАСТНИКОВ</w:t>
            </w:r>
          </w:p>
        </w:tc>
      </w:tr>
      <w:tr w:rsidR="00C06F82" w:rsidRPr="00856B2B" w:rsidTr="00051D1B">
        <w:tc>
          <w:tcPr>
            <w:tcW w:w="3710" w:type="pct"/>
            <w:shd w:val="clear" w:color="auto" w:fill="auto"/>
            <w:vAlign w:val="center"/>
          </w:tcPr>
          <w:p w:rsidR="00C06F82" w:rsidRPr="00856B2B" w:rsidRDefault="00C06F82" w:rsidP="00051D1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Общие данные об участнике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C06F82" w:rsidRPr="00856B2B" w:rsidRDefault="00C06F82" w:rsidP="00051D1B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форма 1 настоящей инструкции</w:t>
            </w:r>
          </w:p>
        </w:tc>
      </w:tr>
      <w:tr w:rsidR="00C06F82" w:rsidRPr="00856B2B" w:rsidTr="00051D1B">
        <w:tc>
          <w:tcPr>
            <w:tcW w:w="3710" w:type="pct"/>
            <w:shd w:val="clear" w:color="auto" w:fill="auto"/>
            <w:vAlign w:val="center"/>
          </w:tcPr>
          <w:p w:rsidR="00C06F82" w:rsidRPr="00856B2B" w:rsidRDefault="00692B7F" w:rsidP="00051D1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Сведения о распределении объемов между соисполнителями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C06F82" w:rsidRPr="00856B2B" w:rsidRDefault="00C06F82" w:rsidP="00051D1B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форма 2 настоящей инструкции</w:t>
            </w:r>
          </w:p>
        </w:tc>
      </w:tr>
      <w:tr w:rsidR="00C06F82" w:rsidRPr="00856B2B" w:rsidTr="00051D1B">
        <w:tc>
          <w:tcPr>
            <w:tcW w:w="3710" w:type="pct"/>
            <w:shd w:val="clear" w:color="auto" w:fill="auto"/>
            <w:vAlign w:val="center"/>
          </w:tcPr>
          <w:p w:rsidR="00C06F82" w:rsidRPr="00856B2B" w:rsidRDefault="00C06F82" w:rsidP="00051D1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Профилирующие и основные виды деятельности участник</w:t>
            </w:r>
            <w:r w:rsidR="00692B7F" w:rsidRPr="00856B2B">
              <w:rPr>
                <w:rFonts w:ascii="Tahoma" w:hAnsi="Tahoma" w:cs="Tahoma"/>
                <w:sz w:val="18"/>
                <w:szCs w:val="18"/>
              </w:rPr>
              <w:t>а</w:t>
            </w:r>
            <w:r w:rsidRPr="00856B2B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="00692B7F" w:rsidRPr="00856B2B">
              <w:rPr>
                <w:rFonts w:ascii="Tahoma" w:hAnsi="Tahoma" w:cs="Tahoma"/>
                <w:sz w:val="18"/>
                <w:szCs w:val="18"/>
              </w:rPr>
              <w:t>Сведения об опыте выполнения работ, аналогичных предмету закупки</w:t>
            </w:r>
            <w:r w:rsidRPr="00856B2B">
              <w:rPr>
                <w:rFonts w:ascii="Tahoma" w:hAnsi="Tahoma" w:cs="Tahoma"/>
                <w:sz w:val="18"/>
                <w:szCs w:val="18"/>
              </w:rPr>
              <w:t>. Сведения об обязательствах по текущим договорам участника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C06F82" w:rsidRPr="00856B2B" w:rsidRDefault="00C06F82" w:rsidP="00051D1B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форма 3 настоящей инструкции</w:t>
            </w:r>
          </w:p>
        </w:tc>
      </w:tr>
      <w:tr w:rsidR="00C06F82" w:rsidRPr="00856B2B" w:rsidTr="00051D1B">
        <w:tc>
          <w:tcPr>
            <w:tcW w:w="3710" w:type="pct"/>
            <w:shd w:val="clear" w:color="auto" w:fill="auto"/>
            <w:vAlign w:val="center"/>
          </w:tcPr>
          <w:p w:rsidR="00C06F82" w:rsidRPr="00856B2B" w:rsidRDefault="00692B7F" w:rsidP="00051D1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Форма предоставления сведений о кадровых ресурсах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C06F82" w:rsidRPr="00856B2B" w:rsidRDefault="00C06F82" w:rsidP="00051D1B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форма 4 настоящей инструкции</w:t>
            </w:r>
          </w:p>
        </w:tc>
      </w:tr>
      <w:tr w:rsidR="00C06F82" w:rsidRPr="00856B2B" w:rsidTr="00051D1B">
        <w:tc>
          <w:tcPr>
            <w:tcW w:w="3710" w:type="pct"/>
            <w:shd w:val="clear" w:color="auto" w:fill="auto"/>
            <w:vAlign w:val="center"/>
          </w:tcPr>
          <w:p w:rsidR="00C06F82" w:rsidRPr="00856B2B" w:rsidRDefault="007A2C87" w:rsidP="00051D1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Форма предоставления сведений о материально-технических ресурсах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C06F82" w:rsidRPr="00856B2B" w:rsidRDefault="00C06F82" w:rsidP="00051D1B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форма 5 настоящей инструкции</w:t>
            </w:r>
          </w:p>
        </w:tc>
      </w:tr>
      <w:tr w:rsidR="00C06F82" w:rsidRPr="00856B2B" w:rsidTr="00051D1B">
        <w:tc>
          <w:tcPr>
            <w:tcW w:w="3710" w:type="pct"/>
            <w:shd w:val="clear" w:color="auto" w:fill="auto"/>
            <w:vAlign w:val="center"/>
          </w:tcPr>
          <w:p w:rsidR="00C06F82" w:rsidRPr="00856B2B" w:rsidRDefault="00013B66" w:rsidP="00051D1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Форма предоставления сведений о финансовых возможностях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C06F82" w:rsidRPr="00856B2B" w:rsidRDefault="00C06F82" w:rsidP="00051D1B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форма 6 настоящей инструкции</w:t>
            </w:r>
          </w:p>
        </w:tc>
      </w:tr>
      <w:tr w:rsidR="00C06F82" w:rsidRPr="00856B2B" w:rsidTr="00051D1B">
        <w:tc>
          <w:tcPr>
            <w:tcW w:w="3710" w:type="pct"/>
            <w:shd w:val="clear" w:color="auto" w:fill="auto"/>
            <w:vAlign w:val="center"/>
          </w:tcPr>
          <w:p w:rsidR="00C06F82" w:rsidRPr="00856B2B" w:rsidRDefault="00C77A6B" w:rsidP="00051D1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Форма предоставления сведений об участии в судебных разбирательствах:</w:t>
            </w:r>
            <w:r w:rsidR="00C06F82" w:rsidRPr="00856B2B">
              <w:rPr>
                <w:rFonts w:ascii="Tahoma" w:hAnsi="Tahoma" w:cs="Tahoma"/>
                <w:sz w:val="18"/>
                <w:szCs w:val="18"/>
              </w:rPr>
              <w:t xml:space="preserve"> по законченным или находящимся в процессе рассмотрения судебным делам, которые имели место по его договорам за последние 3 года 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C06F82" w:rsidRPr="00856B2B" w:rsidRDefault="00C06F82" w:rsidP="00051D1B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форма 7 настоящей инструкции</w:t>
            </w:r>
          </w:p>
        </w:tc>
      </w:tr>
      <w:tr w:rsidR="00C06F82" w:rsidRPr="00856B2B" w:rsidTr="00051D1B">
        <w:tc>
          <w:tcPr>
            <w:tcW w:w="3710" w:type="pct"/>
            <w:shd w:val="clear" w:color="auto" w:fill="auto"/>
            <w:vAlign w:val="center"/>
          </w:tcPr>
          <w:p w:rsidR="00C06F82" w:rsidRPr="00856B2B" w:rsidRDefault="00C77A6B" w:rsidP="00051D1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Карточка контрагента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C06F82" w:rsidRPr="00856B2B" w:rsidRDefault="00C06F82" w:rsidP="00051D1B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форма 8 настоящей инструкции</w:t>
            </w:r>
          </w:p>
        </w:tc>
      </w:tr>
      <w:tr w:rsidR="002E4BDF" w:rsidRPr="00856B2B" w:rsidTr="00051D1B">
        <w:tc>
          <w:tcPr>
            <w:tcW w:w="3710" w:type="pct"/>
            <w:shd w:val="clear" w:color="auto" w:fill="auto"/>
            <w:vAlign w:val="center"/>
          </w:tcPr>
          <w:p w:rsidR="002E4BDF" w:rsidRPr="00856B2B" w:rsidRDefault="007D74C0" w:rsidP="00051D1B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Форма календарного плана</w:t>
            </w:r>
          </w:p>
        </w:tc>
        <w:tc>
          <w:tcPr>
            <w:tcW w:w="1290" w:type="pct"/>
            <w:shd w:val="clear" w:color="auto" w:fill="auto"/>
            <w:vAlign w:val="center"/>
          </w:tcPr>
          <w:p w:rsidR="002E4BDF" w:rsidRPr="00856B2B" w:rsidRDefault="002E4BDF" w:rsidP="00051D1B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форма 9 настоящей инструкции</w:t>
            </w:r>
          </w:p>
        </w:tc>
      </w:tr>
      <w:tr w:rsidR="00C06F82" w:rsidRPr="00856B2B" w:rsidTr="00051D1B">
        <w:tc>
          <w:tcPr>
            <w:tcW w:w="3710" w:type="pct"/>
            <w:shd w:val="clear" w:color="auto" w:fill="auto"/>
            <w:vAlign w:val="center"/>
          </w:tcPr>
          <w:p w:rsidR="00C06F82" w:rsidRPr="00856B2B" w:rsidRDefault="00C06F82" w:rsidP="00051D1B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Отзывы заказчиков по ранее выполненным работам</w:t>
            </w:r>
          </w:p>
        </w:tc>
        <w:tc>
          <w:tcPr>
            <w:tcW w:w="1290" w:type="pct"/>
            <w:vMerge w:val="restart"/>
            <w:shd w:val="clear" w:color="auto" w:fill="auto"/>
            <w:vAlign w:val="center"/>
          </w:tcPr>
          <w:p w:rsidR="00C06F82" w:rsidRPr="00856B2B" w:rsidRDefault="00C06F82" w:rsidP="00051D1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х</w:t>
            </w:r>
          </w:p>
        </w:tc>
      </w:tr>
      <w:tr w:rsidR="00C06F82" w:rsidRPr="00856B2B" w:rsidTr="00051D1B">
        <w:tc>
          <w:tcPr>
            <w:tcW w:w="3710" w:type="pct"/>
            <w:shd w:val="clear" w:color="auto" w:fill="auto"/>
            <w:vAlign w:val="center"/>
          </w:tcPr>
          <w:p w:rsidR="00C06F82" w:rsidRPr="00856B2B" w:rsidRDefault="00C06F82" w:rsidP="00051D1B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Сведения о принятии в отношении организации решения о ликвидации или реорганизации, заявления о признании ее несостоятельным, наложении ареста на ее имущество, нахождении в производстве арбитражных (третейских, общей юрисдикции) судов дел, принятие решений по которым может негативно отразиться на возможности дальнейшего осуществления деятельности организации с существующими показателями эффективности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C06F82" w:rsidRPr="00856B2B" w:rsidRDefault="00C06F82" w:rsidP="00051D1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06F82" w:rsidRPr="00856B2B" w:rsidTr="00051D1B">
        <w:tc>
          <w:tcPr>
            <w:tcW w:w="3710" w:type="pct"/>
            <w:shd w:val="clear" w:color="auto" w:fill="auto"/>
            <w:vAlign w:val="center"/>
          </w:tcPr>
          <w:p w:rsidR="00C06F82" w:rsidRPr="00856B2B" w:rsidRDefault="00C06F82" w:rsidP="00051D1B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Условия оплаты работы и/или услуги (способность приступить к выполнению работы без предварительной оплаты)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C06F82" w:rsidRPr="00856B2B" w:rsidRDefault="00C06F82" w:rsidP="00051D1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06F82" w:rsidRPr="00856B2B" w:rsidTr="00051D1B">
        <w:tc>
          <w:tcPr>
            <w:tcW w:w="3710" w:type="pct"/>
            <w:shd w:val="clear" w:color="auto" w:fill="auto"/>
            <w:vAlign w:val="center"/>
          </w:tcPr>
          <w:p w:rsidR="00C06F82" w:rsidRPr="00856B2B" w:rsidRDefault="00C06F82" w:rsidP="00051D1B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Предоставляемые гарантийные обязательства по выполненным работам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C06F82" w:rsidRPr="00856B2B" w:rsidRDefault="00C06F82" w:rsidP="00051D1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06F82" w:rsidRPr="00856B2B" w:rsidTr="00051D1B">
        <w:tc>
          <w:tcPr>
            <w:tcW w:w="3710" w:type="pct"/>
            <w:shd w:val="clear" w:color="auto" w:fill="auto"/>
            <w:vAlign w:val="center"/>
          </w:tcPr>
          <w:p w:rsidR="00C06F82" w:rsidRPr="00856B2B" w:rsidRDefault="00C06F82" w:rsidP="00051D1B">
            <w:pPr>
              <w:widowControl w:val="0"/>
              <w:tabs>
                <w:tab w:val="num" w:pos="108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Информация об использовании организацией при выполнении работ системы управления качеством на основе стандартов ИСО серии 9000 (ГОСТ ИСО 9000) или других систем управления качеством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C06F82" w:rsidRPr="00856B2B" w:rsidRDefault="00C06F82" w:rsidP="00051D1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06F82" w:rsidRPr="00856B2B" w:rsidTr="00051D1B">
        <w:tc>
          <w:tcPr>
            <w:tcW w:w="3710" w:type="pct"/>
            <w:shd w:val="clear" w:color="auto" w:fill="auto"/>
            <w:vAlign w:val="center"/>
          </w:tcPr>
          <w:p w:rsidR="00C06F82" w:rsidRPr="00856B2B" w:rsidRDefault="00C06F82" w:rsidP="00051D1B">
            <w:pPr>
              <w:tabs>
                <w:tab w:val="left" w:pos="623"/>
                <w:tab w:val="left" w:pos="1440"/>
              </w:tabs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Лицензии, патенты, допуски и т. п. – при заключении договоров на выполнение работ, оказание услуг и т. п., требующих в соответствии с действующим законодательством наличия соответствующего разрешения или уведомления</w:t>
            </w:r>
          </w:p>
        </w:tc>
        <w:tc>
          <w:tcPr>
            <w:tcW w:w="1290" w:type="pct"/>
            <w:vMerge/>
            <w:shd w:val="clear" w:color="auto" w:fill="auto"/>
            <w:vAlign w:val="center"/>
          </w:tcPr>
          <w:p w:rsidR="00C06F82" w:rsidRPr="00856B2B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18"/>
                <w:szCs w:val="18"/>
              </w:rPr>
            </w:pPr>
          </w:p>
        </w:tc>
      </w:tr>
    </w:tbl>
    <w:p w:rsidR="00C06F82" w:rsidRPr="00856B2B" w:rsidRDefault="00C06F82" w:rsidP="00C06F82">
      <w:pPr>
        <w:rPr>
          <w:rFonts w:ascii="Tahoma" w:hAnsi="Tahoma" w:cs="Tahoma"/>
          <w:sz w:val="18"/>
          <w:szCs w:val="18"/>
        </w:rPr>
      </w:pPr>
    </w:p>
    <w:p w:rsidR="00C06F82" w:rsidRPr="00856B2B" w:rsidRDefault="00C06F82" w:rsidP="00C06F82">
      <w:pPr>
        <w:spacing w:before="120" w:after="120"/>
        <w:jc w:val="center"/>
        <w:rPr>
          <w:rFonts w:ascii="Tahoma" w:hAnsi="Tahoma" w:cs="Tahoma"/>
          <w:b/>
          <w:sz w:val="18"/>
          <w:szCs w:val="18"/>
        </w:rPr>
      </w:pPr>
      <w:r w:rsidRPr="00856B2B">
        <w:rPr>
          <w:rFonts w:ascii="Tahoma" w:hAnsi="Tahoma" w:cs="Tahoma"/>
          <w:b/>
          <w:sz w:val="18"/>
          <w:szCs w:val="18"/>
        </w:rPr>
        <w:t>ТРЕБОВАНИЯ, ПРЕДЪЯВЛЯЕМЫЕ К ДОКУМЕНТАМ:</w:t>
      </w:r>
    </w:p>
    <w:p w:rsidR="00C06F82" w:rsidRPr="00856B2B" w:rsidRDefault="00C06F82" w:rsidP="00C06F82">
      <w:pPr>
        <w:numPr>
          <w:ilvl w:val="0"/>
          <w:numId w:val="35"/>
        </w:numPr>
        <w:ind w:left="0" w:firstLine="0"/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Документы предоставляются в подлиннике или надлежащим образом заверенных копиях (за исключением документов, удостоверяющих личность физических лиц, которые предоставляются в незаверенных копиях), если иное условие не указано, действительных на дату их предъявления.</w:t>
      </w:r>
    </w:p>
    <w:p w:rsidR="00C06F82" w:rsidRPr="00856B2B" w:rsidRDefault="00C06F82" w:rsidP="00C06F82">
      <w:pPr>
        <w:numPr>
          <w:ilvl w:val="0"/>
          <w:numId w:val="35"/>
        </w:numPr>
        <w:ind w:left="0" w:firstLine="0"/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Заверительная надпись на копии документа должна содержать следующие реквизиты:</w:t>
      </w:r>
    </w:p>
    <w:p w:rsidR="00C06F82" w:rsidRPr="00856B2B" w:rsidRDefault="00C06F82" w:rsidP="00C06F82">
      <w:pPr>
        <w:numPr>
          <w:ilvl w:val="0"/>
          <w:numId w:val="36"/>
        </w:numPr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слово «Верно» или «Копия верна»;</w:t>
      </w:r>
    </w:p>
    <w:p w:rsidR="00C06F82" w:rsidRPr="00856B2B" w:rsidRDefault="00C06F82" w:rsidP="00C06F82">
      <w:pPr>
        <w:numPr>
          <w:ilvl w:val="0"/>
          <w:numId w:val="36"/>
        </w:numPr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должность лица, заверившего копию;</w:t>
      </w:r>
    </w:p>
    <w:p w:rsidR="00C06F82" w:rsidRPr="00856B2B" w:rsidRDefault="00C06F82" w:rsidP="00C06F82">
      <w:pPr>
        <w:numPr>
          <w:ilvl w:val="0"/>
          <w:numId w:val="36"/>
        </w:numPr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подпись лица, заверившего копию;</w:t>
      </w:r>
    </w:p>
    <w:p w:rsidR="00C06F82" w:rsidRPr="00856B2B" w:rsidRDefault="00C06F82" w:rsidP="00C06F82">
      <w:pPr>
        <w:numPr>
          <w:ilvl w:val="0"/>
          <w:numId w:val="36"/>
        </w:numPr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расшифровка подписи (инициалы, фамилия);</w:t>
      </w:r>
    </w:p>
    <w:p w:rsidR="00C06F82" w:rsidRPr="00856B2B" w:rsidRDefault="00C06F82" w:rsidP="00C06F82">
      <w:pPr>
        <w:numPr>
          <w:ilvl w:val="0"/>
          <w:numId w:val="36"/>
        </w:numPr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печать;</w:t>
      </w:r>
    </w:p>
    <w:p w:rsidR="00C06F82" w:rsidRPr="00856B2B" w:rsidRDefault="00C06F82" w:rsidP="00C06F82">
      <w:pPr>
        <w:numPr>
          <w:ilvl w:val="0"/>
          <w:numId w:val="36"/>
        </w:numPr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дата заверения.</w:t>
      </w:r>
    </w:p>
    <w:p w:rsidR="00C06F82" w:rsidRPr="00856B2B" w:rsidRDefault="00C06F82" w:rsidP="00C06F82">
      <w:pPr>
        <w:numPr>
          <w:ilvl w:val="0"/>
          <w:numId w:val="35"/>
        </w:numPr>
        <w:ind w:left="0" w:firstLine="0"/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Копия многостраничного документа должны быть заверена одним из двух способов:</w:t>
      </w:r>
    </w:p>
    <w:p w:rsidR="00C06F82" w:rsidRPr="00856B2B" w:rsidRDefault="00C06F82" w:rsidP="00C06F82">
      <w:pPr>
        <w:numPr>
          <w:ilvl w:val="0"/>
          <w:numId w:val="36"/>
        </w:numPr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отдельно заверить каждый лист копии;</w:t>
      </w:r>
    </w:p>
    <w:p w:rsidR="00C06F82" w:rsidRPr="00856B2B" w:rsidRDefault="00C06F82" w:rsidP="00C06F82">
      <w:pPr>
        <w:numPr>
          <w:ilvl w:val="0"/>
          <w:numId w:val="36"/>
        </w:numPr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прошить все листы, пронумеровать их и заверить на обратной стороне последнего листа на месте прошивки с указанием количества листов.</w:t>
      </w:r>
    </w:p>
    <w:p w:rsidR="00C06F82" w:rsidRPr="00856B2B" w:rsidRDefault="00C06F82" w:rsidP="00C06F82">
      <w:pPr>
        <w:numPr>
          <w:ilvl w:val="0"/>
          <w:numId w:val="35"/>
        </w:numPr>
        <w:ind w:left="0" w:firstLine="0"/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Документы, составленные полностью или в какой-либо их части на иностранном языке, должны предоставляться с надлежащим образом заверенным переводом на русский язык.</w:t>
      </w:r>
    </w:p>
    <w:p w:rsidR="00C06F82" w:rsidRPr="00856B2B" w:rsidRDefault="00C06F82" w:rsidP="00C06F82">
      <w:pPr>
        <w:numPr>
          <w:ilvl w:val="0"/>
          <w:numId w:val="35"/>
        </w:numPr>
        <w:ind w:left="0" w:firstLine="0"/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В случае заверения копий документов должностным лицом отличным от директора/генерального директора, необходимо предоставить документы, подтверждающие полномочия должностных лиц по заверению копий документов (доверенность, приказ организации, положение о документообороте и др.).</w:t>
      </w:r>
    </w:p>
    <w:p w:rsidR="00C06F82" w:rsidRPr="00856B2B" w:rsidRDefault="00C06F82" w:rsidP="00C06F82">
      <w:pPr>
        <w:jc w:val="both"/>
        <w:rPr>
          <w:rFonts w:ascii="Tahoma" w:hAnsi="Tahoma" w:cs="Tahoma"/>
          <w:sz w:val="18"/>
          <w:szCs w:val="18"/>
        </w:rPr>
      </w:pPr>
    </w:p>
    <w:p w:rsidR="00C06F82" w:rsidRPr="00856B2B" w:rsidRDefault="00C06F82" w:rsidP="00C06F82">
      <w:pPr>
        <w:ind w:firstLine="709"/>
        <w:jc w:val="both"/>
        <w:rPr>
          <w:rFonts w:ascii="Tahoma" w:hAnsi="Tahoma" w:cs="Tahoma"/>
          <w:i/>
          <w:sz w:val="18"/>
          <w:szCs w:val="18"/>
        </w:rPr>
      </w:pPr>
      <w:r w:rsidRPr="00856B2B">
        <w:rPr>
          <w:rFonts w:ascii="Tahoma" w:hAnsi="Tahoma" w:cs="Tahoma"/>
          <w:i/>
          <w:sz w:val="18"/>
          <w:szCs w:val="18"/>
        </w:rPr>
        <w:t>В случае признания участника победителем закупочной процедуры, в рамках заключения договора, могут быть запрошены дополнительные документы.</w:t>
      </w:r>
    </w:p>
    <w:p w:rsidR="003D4FF9" w:rsidRPr="00856B2B" w:rsidRDefault="003D4FF9" w:rsidP="00C06F82">
      <w:pPr>
        <w:jc w:val="right"/>
        <w:rPr>
          <w:rFonts w:ascii="Tahoma" w:hAnsi="Tahoma" w:cs="Tahoma"/>
          <w:b/>
          <w:sz w:val="18"/>
          <w:szCs w:val="18"/>
        </w:rPr>
      </w:pPr>
      <w:r w:rsidRPr="00856B2B">
        <w:rPr>
          <w:rFonts w:ascii="Tahoma" w:hAnsi="Tahoma" w:cs="Tahoma"/>
          <w:b/>
          <w:bCs/>
          <w:i/>
          <w:iCs/>
          <w:sz w:val="18"/>
          <w:szCs w:val="18"/>
        </w:rPr>
        <w:br w:type="page"/>
      </w:r>
    </w:p>
    <w:p w:rsidR="003D4FF9" w:rsidRPr="00856B2B" w:rsidRDefault="00F95C3E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lastRenderedPageBreak/>
        <w:t>Форма 1</w:t>
      </w:r>
    </w:p>
    <w:p w:rsidR="003D4FF9" w:rsidRPr="00856B2B" w:rsidRDefault="003D4FF9" w:rsidP="001A10F7">
      <w:pPr>
        <w:tabs>
          <w:tab w:val="right" w:pos="9180"/>
        </w:tabs>
        <w:suppressAutoHyphens/>
        <w:jc w:val="right"/>
        <w:rPr>
          <w:rFonts w:ascii="Tahoma" w:hAnsi="Tahoma" w:cs="Tahoma"/>
          <w:sz w:val="18"/>
          <w:szCs w:val="18"/>
        </w:rPr>
      </w:pPr>
    </w:p>
    <w:p w:rsidR="00890EF2" w:rsidRPr="00856B2B" w:rsidRDefault="00037D55" w:rsidP="00890EF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 w:val="18"/>
          <w:szCs w:val="18"/>
        </w:rPr>
      </w:pPr>
      <w:r w:rsidRPr="00856B2B">
        <w:rPr>
          <w:rFonts w:ascii="Tahoma" w:hAnsi="Tahoma" w:cs="Tahoma"/>
          <w:b/>
          <w:sz w:val="18"/>
          <w:szCs w:val="18"/>
        </w:rPr>
        <w:t>Общие данные об участнике</w:t>
      </w:r>
    </w:p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9570"/>
      </w:tblGrid>
      <w:tr w:rsidR="003D4FF9" w:rsidRPr="00856B2B" w:rsidTr="00750E3D">
        <w:tc>
          <w:tcPr>
            <w:tcW w:w="9571" w:type="dxa"/>
          </w:tcPr>
          <w:p w:rsidR="003D4FF9" w:rsidRPr="00856B2B" w:rsidRDefault="003D4FF9" w:rsidP="00750E3D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120" w:after="120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 xml:space="preserve">Наименование </w:t>
            </w:r>
            <w:r w:rsidR="00DB74DA" w:rsidRPr="00856B2B">
              <w:rPr>
                <w:rFonts w:ascii="Tahoma" w:hAnsi="Tahoma" w:cs="Tahoma"/>
                <w:b/>
                <w:sz w:val="18"/>
                <w:szCs w:val="18"/>
              </w:rPr>
              <w:t>у</w:t>
            </w:r>
            <w:r w:rsidRPr="00856B2B">
              <w:rPr>
                <w:rFonts w:ascii="Tahoma" w:hAnsi="Tahoma" w:cs="Tahoma"/>
                <w:b/>
                <w:sz w:val="18"/>
                <w:szCs w:val="18"/>
              </w:rPr>
              <w:t xml:space="preserve">частника </w:t>
            </w:r>
          </w:p>
        </w:tc>
      </w:tr>
    </w:tbl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 w:val="18"/>
          <w:szCs w:val="18"/>
        </w:rPr>
      </w:pPr>
    </w:p>
    <w:p w:rsidR="00AA5B1A" w:rsidRPr="00856B2B" w:rsidRDefault="00AA5B1A" w:rsidP="00AA5B1A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 xml:space="preserve">Каждое юридическое лицо, подающее заявку на участие в предварительном отборе, должно заполнить Форму </w:t>
      </w:r>
      <w:r w:rsidR="00BC401F" w:rsidRPr="00856B2B">
        <w:rPr>
          <w:rFonts w:ascii="Tahoma" w:hAnsi="Tahoma" w:cs="Tahoma"/>
          <w:sz w:val="18"/>
          <w:szCs w:val="18"/>
        </w:rPr>
        <w:t>8</w:t>
      </w:r>
      <w:r w:rsidRPr="00856B2B">
        <w:rPr>
          <w:rFonts w:ascii="Tahoma" w:hAnsi="Tahoma" w:cs="Tahoma"/>
          <w:sz w:val="18"/>
          <w:szCs w:val="18"/>
        </w:rPr>
        <w:t xml:space="preserve">. </w:t>
      </w:r>
    </w:p>
    <w:p w:rsidR="006E2ABC" w:rsidRPr="00856B2B" w:rsidRDefault="006E2ABC" w:rsidP="008F31D0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Общий опыт работы</w:t>
      </w:r>
      <w:r w:rsidR="00890EF2" w:rsidRPr="00856B2B">
        <w:rPr>
          <w:rFonts w:ascii="Tahoma" w:hAnsi="Tahoma" w:cs="Tahoma"/>
          <w:sz w:val="18"/>
          <w:szCs w:val="18"/>
        </w:rPr>
        <w:t xml:space="preserve"> организации составляет</w:t>
      </w:r>
      <w:r w:rsidR="00890EF2" w:rsidRPr="00856B2B">
        <w:rPr>
          <w:rFonts w:ascii="Tahoma" w:hAnsi="Tahoma" w:cs="Tahoma"/>
          <w:b/>
          <w:sz w:val="18"/>
          <w:szCs w:val="18"/>
        </w:rPr>
        <w:t xml:space="preserve"> __</w:t>
      </w:r>
      <w:r w:rsidR="00890EF2" w:rsidRPr="00856B2B">
        <w:rPr>
          <w:rFonts w:ascii="Tahoma" w:hAnsi="Tahoma" w:cs="Tahoma"/>
          <w:sz w:val="18"/>
          <w:szCs w:val="18"/>
        </w:rPr>
        <w:t>________лет.</w:t>
      </w:r>
    </w:p>
    <w:p w:rsidR="008F31D0" w:rsidRPr="00856B2B" w:rsidRDefault="004C3414" w:rsidP="006E2ABC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 xml:space="preserve">Общая численность </w:t>
      </w:r>
      <w:r w:rsidR="00E9109C" w:rsidRPr="00856B2B">
        <w:rPr>
          <w:rFonts w:ascii="Tahoma" w:hAnsi="Tahoma" w:cs="Tahoma"/>
          <w:sz w:val="18"/>
          <w:szCs w:val="18"/>
        </w:rPr>
        <w:t xml:space="preserve">персонала </w:t>
      </w:r>
      <w:r w:rsidRPr="00856B2B">
        <w:rPr>
          <w:rFonts w:ascii="Tahoma" w:hAnsi="Tahoma" w:cs="Tahoma"/>
          <w:sz w:val="18"/>
          <w:szCs w:val="18"/>
        </w:rPr>
        <w:t xml:space="preserve">организации составляет ______человек, в том числе </w:t>
      </w:r>
    </w:p>
    <w:p w:rsidR="004C3414" w:rsidRPr="00856B2B" w:rsidRDefault="008F31D0" w:rsidP="00DE7F63">
      <w:pPr>
        <w:numPr>
          <w:ilvl w:val="0"/>
          <w:numId w:val="23"/>
        </w:numPr>
        <w:tabs>
          <w:tab w:val="clear" w:pos="720"/>
          <w:tab w:val="left" w:pos="540"/>
          <w:tab w:val="left" w:pos="1865"/>
          <w:tab w:val="num" w:pos="1980"/>
          <w:tab w:val="left" w:pos="2700"/>
          <w:tab w:val="left" w:pos="4140"/>
        </w:tabs>
        <w:suppressAutoHyphens/>
        <w:ind w:left="360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руководители _______;</w:t>
      </w:r>
    </w:p>
    <w:p w:rsidR="008F31D0" w:rsidRPr="00856B2B" w:rsidRDefault="008F31D0" w:rsidP="00DE7F63">
      <w:pPr>
        <w:numPr>
          <w:ilvl w:val="0"/>
          <w:numId w:val="23"/>
        </w:numPr>
        <w:tabs>
          <w:tab w:val="clear" w:pos="720"/>
          <w:tab w:val="left" w:pos="540"/>
          <w:tab w:val="left" w:pos="1865"/>
          <w:tab w:val="num" w:pos="1980"/>
          <w:tab w:val="left" w:pos="2700"/>
          <w:tab w:val="left" w:pos="4140"/>
        </w:tabs>
        <w:suppressAutoHyphens/>
        <w:ind w:left="360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специалисты и служащие _______;</w:t>
      </w:r>
    </w:p>
    <w:p w:rsidR="008F31D0" w:rsidRPr="00856B2B" w:rsidRDefault="008F31D0" w:rsidP="00DE7F63">
      <w:pPr>
        <w:numPr>
          <w:ilvl w:val="0"/>
          <w:numId w:val="23"/>
        </w:numPr>
        <w:tabs>
          <w:tab w:val="clear" w:pos="720"/>
          <w:tab w:val="left" w:pos="540"/>
          <w:tab w:val="left" w:pos="1865"/>
          <w:tab w:val="num" w:pos="1980"/>
          <w:tab w:val="left" w:pos="2700"/>
          <w:tab w:val="left" w:pos="4140"/>
        </w:tabs>
        <w:suppressAutoHyphens/>
        <w:ind w:left="360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рабочие ________.</w:t>
      </w:r>
    </w:p>
    <w:p w:rsidR="00A55744" w:rsidRPr="00856B2B" w:rsidRDefault="00A55744" w:rsidP="008F31D0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К форме 1 прикладывается структура организации и сведения о наличии филиалов.</w:t>
      </w:r>
    </w:p>
    <w:p w:rsidR="008F31D0" w:rsidRPr="00856B2B" w:rsidRDefault="00890EF2" w:rsidP="008F31D0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 xml:space="preserve">В таблице 1 </w:t>
      </w:r>
      <w:r w:rsidR="002A5FD7" w:rsidRPr="00856B2B">
        <w:rPr>
          <w:rFonts w:ascii="Tahoma" w:hAnsi="Tahoma" w:cs="Tahoma"/>
          <w:sz w:val="18"/>
          <w:szCs w:val="18"/>
        </w:rPr>
        <w:t xml:space="preserve">указываются </w:t>
      </w:r>
      <w:r w:rsidR="006E2ABC" w:rsidRPr="00856B2B">
        <w:rPr>
          <w:rFonts w:ascii="Tahoma" w:hAnsi="Tahoma" w:cs="Tahoma"/>
          <w:sz w:val="18"/>
          <w:szCs w:val="18"/>
        </w:rPr>
        <w:t xml:space="preserve">сведения </w:t>
      </w:r>
      <w:r w:rsidR="00290AF3" w:rsidRPr="00856B2B">
        <w:rPr>
          <w:rFonts w:ascii="Tahoma" w:hAnsi="Tahoma" w:cs="Tahoma"/>
          <w:sz w:val="18"/>
          <w:szCs w:val="18"/>
        </w:rPr>
        <w:t xml:space="preserve">за последние 5 лет </w:t>
      </w:r>
      <w:r w:rsidR="006E2ABC" w:rsidRPr="00856B2B">
        <w:rPr>
          <w:rFonts w:ascii="Tahoma" w:hAnsi="Tahoma" w:cs="Tahoma"/>
          <w:sz w:val="18"/>
          <w:szCs w:val="18"/>
        </w:rPr>
        <w:t>по годовому обороту участника согласно счетам, выставленным клиентам за каждый год по завершенным и незавершенным работам в млн. рублей на конец рассматриваемого периода.</w:t>
      </w:r>
      <w:r w:rsidR="00290AF3" w:rsidRPr="00856B2B">
        <w:rPr>
          <w:rFonts w:ascii="Tahoma" w:hAnsi="Tahoma" w:cs="Tahoma"/>
          <w:sz w:val="18"/>
          <w:szCs w:val="18"/>
        </w:rPr>
        <w:t xml:space="preserve"> </w:t>
      </w:r>
    </w:p>
    <w:p w:rsidR="006E2ABC" w:rsidRPr="00856B2B" w:rsidRDefault="00890EF2" w:rsidP="00A55744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right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Таблица 1. Годовой оборот (работ)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85"/>
        <w:gridCol w:w="3024"/>
        <w:gridCol w:w="3036"/>
      </w:tblGrid>
      <w:tr w:rsidR="00290AF3" w:rsidRPr="00856B2B" w:rsidTr="00290AF3">
        <w:trPr>
          <w:jc w:val="center"/>
        </w:trPr>
        <w:tc>
          <w:tcPr>
            <w:tcW w:w="585" w:type="dxa"/>
          </w:tcPr>
          <w:p w:rsidR="00290AF3" w:rsidRPr="00856B2B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№</w:t>
            </w:r>
          </w:p>
        </w:tc>
        <w:tc>
          <w:tcPr>
            <w:tcW w:w="3024" w:type="dxa"/>
          </w:tcPr>
          <w:p w:rsidR="00290AF3" w:rsidRPr="00856B2B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Год</w:t>
            </w:r>
          </w:p>
        </w:tc>
        <w:tc>
          <w:tcPr>
            <w:tcW w:w="3036" w:type="dxa"/>
          </w:tcPr>
          <w:p w:rsidR="00290AF3" w:rsidRPr="00856B2B" w:rsidRDefault="00290AF3" w:rsidP="002F38F7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Оборот, млн. руб.</w:t>
            </w:r>
          </w:p>
        </w:tc>
      </w:tr>
      <w:tr w:rsidR="00290AF3" w:rsidRPr="00856B2B" w:rsidTr="00290AF3">
        <w:trPr>
          <w:jc w:val="center"/>
        </w:trPr>
        <w:tc>
          <w:tcPr>
            <w:tcW w:w="585" w:type="dxa"/>
          </w:tcPr>
          <w:p w:rsidR="00290AF3" w:rsidRPr="00856B2B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024" w:type="dxa"/>
          </w:tcPr>
          <w:p w:rsidR="00290AF3" w:rsidRPr="00856B2B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6" w:type="dxa"/>
          </w:tcPr>
          <w:p w:rsidR="00290AF3" w:rsidRPr="00856B2B" w:rsidRDefault="00290AF3" w:rsidP="002F38F7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90AF3" w:rsidRPr="00856B2B" w:rsidTr="00290AF3">
        <w:trPr>
          <w:jc w:val="center"/>
        </w:trPr>
        <w:tc>
          <w:tcPr>
            <w:tcW w:w="585" w:type="dxa"/>
          </w:tcPr>
          <w:p w:rsidR="00290AF3" w:rsidRPr="00856B2B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024" w:type="dxa"/>
          </w:tcPr>
          <w:p w:rsidR="00290AF3" w:rsidRPr="00856B2B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6" w:type="dxa"/>
          </w:tcPr>
          <w:p w:rsidR="00290AF3" w:rsidRPr="00856B2B" w:rsidRDefault="00290AF3" w:rsidP="002F38F7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90AF3" w:rsidRPr="00856B2B" w:rsidTr="00290AF3">
        <w:trPr>
          <w:jc w:val="center"/>
        </w:trPr>
        <w:tc>
          <w:tcPr>
            <w:tcW w:w="585" w:type="dxa"/>
          </w:tcPr>
          <w:p w:rsidR="00290AF3" w:rsidRPr="00856B2B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3024" w:type="dxa"/>
          </w:tcPr>
          <w:p w:rsidR="00290AF3" w:rsidRPr="00856B2B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6" w:type="dxa"/>
          </w:tcPr>
          <w:p w:rsidR="00290AF3" w:rsidRPr="00856B2B" w:rsidRDefault="00290AF3" w:rsidP="002F38F7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90AF3" w:rsidRPr="00856B2B" w:rsidTr="00290AF3">
        <w:trPr>
          <w:jc w:val="center"/>
        </w:trPr>
        <w:tc>
          <w:tcPr>
            <w:tcW w:w="585" w:type="dxa"/>
          </w:tcPr>
          <w:p w:rsidR="00290AF3" w:rsidRPr="00856B2B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3024" w:type="dxa"/>
          </w:tcPr>
          <w:p w:rsidR="00290AF3" w:rsidRPr="00856B2B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6" w:type="dxa"/>
          </w:tcPr>
          <w:p w:rsidR="00290AF3" w:rsidRPr="00856B2B" w:rsidRDefault="00290AF3" w:rsidP="002F38F7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90AF3" w:rsidRPr="00856B2B" w:rsidTr="00290AF3">
        <w:trPr>
          <w:jc w:val="center"/>
        </w:trPr>
        <w:tc>
          <w:tcPr>
            <w:tcW w:w="585" w:type="dxa"/>
          </w:tcPr>
          <w:p w:rsidR="00290AF3" w:rsidRPr="00856B2B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3024" w:type="dxa"/>
          </w:tcPr>
          <w:p w:rsidR="00290AF3" w:rsidRPr="00856B2B" w:rsidRDefault="00290AF3" w:rsidP="002F38F7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36" w:type="dxa"/>
          </w:tcPr>
          <w:p w:rsidR="00290AF3" w:rsidRPr="00856B2B" w:rsidRDefault="00290AF3" w:rsidP="002F38F7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E2ABC" w:rsidRPr="00856B2B" w:rsidRDefault="006E2ABC" w:rsidP="006E2ABC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sz w:val="18"/>
          <w:szCs w:val="18"/>
        </w:rPr>
      </w:pPr>
    </w:p>
    <w:p w:rsidR="001A10F7" w:rsidRPr="00856B2B" w:rsidRDefault="00A55744" w:rsidP="00A55744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Если наименование организации менялось, то необходимо указать</w:t>
      </w:r>
    </w:p>
    <w:p w:rsidR="00A55744" w:rsidRPr="00856B2B" w:rsidRDefault="00A55744" w:rsidP="00E9753A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Прежнее наименование организации ____________________.</w:t>
      </w:r>
    </w:p>
    <w:p w:rsidR="00A55744" w:rsidRPr="00856B2B" w:rsidRDefault="00A55744" w:rsidP="00E9753A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Дата смены наименования ___________.</w:t>
      </w:r>
    </w:p>
    <w:p w:rsidR="001A10F7" w:rsidRPr="00856B2B" w:rsidRDefault="00890EF2" w:rsidP="001A10F7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br w:type="page"/>
      </w:r>
      <w:r w:rsidR="001A10F7" w:rsidRPr="00856B2B">
        <w:rPr>
          <w:rFonts w:ascii="Tahoma" w:hAnsi="Tahoma" w:cs="Tahoma"/>
          <w:sz w:val="18"/>
          <w:szCs w:val="18"/>
        </w:rPr>
        <w:t xml:space="preserve">Форма </w:t>
      </w:r>
      <w:r w:rsidR="006814EE" w:rsidRPr="00856B2B">
        <w:rPr>
          <w:rFonts w:ascii="Tahoma" w:hAnsi="Tahoma" w:cs="Tahoma"/>
          <w:sz w:val="18"/>
          <w:szCs w:val="18"/>
        </w:rPr>
        <w:t>2</w:t>
      </w:r>
    </w:p>
    <w:p w:rsidR="001A10F7" w:rsidRPr="00856B2B" w:rsidRDefault="001A10F7" w:rsidP="00890EF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 w:val="18"/>
          <w:szCs w:val="18"/>
        </w:rPr>
      </w:pPr>
    </w:p>
    <w:p w:rsidR="00890EF2" w:rsidRPr="00856B2B" w:rsidRDefault="00890EF2" w:rsidP="00890EF2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 w:val="18"/>
          <w:szCs w:val="18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9570"/>
      </w:tblGrid>
      <w:tr w:rsidR="001A10F7" w:rsidRPr="00856B2B" w:rsidTr="0074092E">
        <w:tc>
          <w:tcPr>
            <w:tcW w:w="9747" w:type="dxa"/>
          </w:tcPr>
          <w:p w:rsidR="001A10F7" w:rsidRPr="00856B2B" w:rsidRDefault="001A10F7" w:rsidP="00750E3D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120" w:after="120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 xml:space="preserve">Наименование участника </w:t>
            </w:r>
          </w:p>
        </w:tc>
      </w:tr>
    </w:tbl>
    <w:p w:rsidR="001A10F7" w:rsidRPr="00856B2B" w:rsidRDefault="001A10F7" w:rsidP="00E9753A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z w:val="18"/>
          <w:szCs w:val="18"/>
        </w:rPr>
      </w:pPr>
    </w:p>
    <w:p w:rsidR="003D4FF9" w:rsidRPr="00856B2B" w:rsidRDefault="001A10F7" w:rsidP="009A0893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Если у</w:t>
      </w:r>
      <w:r w:rsidR="003D4FF9" w:rsidRPr="00856B2B">
        <w:rPr>
          <w:rFonts w:ascii="Tahoma" w:hAnsi="Tahoma" w:cs="Tahoma"/>
          <w:sz w:val="18"/>
          <w:szCs w:val="18"/>
        </w:rPr>
        <w:t xml:space="preserve">частник предполагает использовать услуги конкретных субподрядчиков для выполнения важных компонентов работ, должна быть представлена информация, характеризирующая субподрядчиков </w:t>
      </w:r>
      <w:r w:rsidR="009A0893" w:rsidRPr="00856B2B">
        <w:rPr>
          <w:rFonts w:ascii="Tahoma" w:hAnsi="Tahoma" w:cs="Tahoma"/>
          <w:sz w:val="18"/>
          <w:szCs w:val="18"/>
        </w:rPr>
        <w:t>с</w:t>
      </w:r>
      <w:r w:rsidR="006E2ABC" w:rsidRPr="00856B2B">
        <w:rPr>
          <w:rFonts w:ascii="Tahoma" w:hAnsi="Tahoma" w:cs="Tahoma"/>
          <w:sz w:val="18"/>
          <w:szCs w:val="18"/>
        </w:rPr>
        <w:t xml:space="preserve"> </w:t>
      </w:r>
      <w:r w:rsidR="009A0893" w:rsidRPr="00856B2B">
        <w:rPr>
          <w:rFonts w:ascii="Tahoma" w:hAnsi="Tahoma" w:cs="Tahoma"/>
          <w:sz w:val="18"/>
          <w:szCs w:val="18"/>
        </w:rPr>
        <w:t>данными</w:t>
      </w:r>
      <w:r w:rsidR="003D4FF9" w:rsidRPr="00856B2B">
        <w:rPr>
          <w:rFonts w:ascii="Tahoma" w:hAnsi="Tahoma" w:cs="Tahoma"/>
          <w:sz w:val="18"/>
          <w:szCs w:val="18"/>
        </w:rPr>
        <w:t xml:space="preserve"> о распределении объемов между </w:t>
      </w:r>
      <w:r w:rsidRPr="00856B2B">
        <w:rPr>
          <w:rFonts w:ascii="Tahoma" w:hAnsi="Tahoma" w:cs="Tahoma"/>
          <w:sz w:val="18"/>
          <w:szCs w:val="18"/>
        </w:rPr>
        <w:t>соисполнителями</w:t>
      </w:r>
      <w:r w:rsidR="006E2ABC" w:rsidRPr="00856B2B">
        <w:rPr>
          <w:rFonts w:ascii="Tahoma" w:hAnsi="Tahoma" w:cs="Tahoma"/>
          <w:sz w:val="18"/>
          <w:szCs w:val="18"/>
        </w:rPr>
        <w:t>.</w:t>
      </w:r>
    </w:p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8"/>
          <w:szCs w:val="18"/>
        </w:rPr>
      </w:pPr>
    </w:p>
    <w:p w:rsidR="0074092E" w:rsidRPr="00856B2B" w:rsidRDefault="0074092E" w:rsidP="0074092E">
      <w:pPr>
        <w:ind w:right="333" w:firstLine="709"/>
        <w:jc w:val="right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Форма состоит из ___ страниц</w:t>
      </w:r>
    </w:p>
    <w:p w:rsidR="0074092E" w:rsidRPr="00856B2B" w:rsidRDefault="0074092E" w:rsidP="0074092E">
      <w:pPr>
        <w:ind w:right="333" w:firstLine="709"/>
        <w:jc w:val="center"/>
        <w:rPr>
          <w:rFonts w:ascii="Tahoma" w:hAnsi="Tahoma" w:cs="Tahoma"/>
          <w:b/>
          <w:sz w:val="18"/>
          <w:szCs w:val="18"/>
        </w:rPr>
      </w:pPr>
    </w:p>
    <w:p w:rsidR="0074092E" w:rsidRPr="00856B2B" w:rsidRDefault="0074092E" w:rsidP="0074092E">
      <w:pPr>
        <w:ind w:right="333" w:firstLine="709"/>
        <w:jc w:val="center"/>
        <w:rPr>
          <w:rFonts w:ascii="Tahoma" w:hAnsi="Tahoma" w:cs="Tahoma"/>
          <w:b/>
          <w:sz w:val="18"/>
          <w:szCs w:val="18"/>
        </w:rPr>
      </w:pPr>
      <w:r w:rsidRPr="00856B2B">
        <w:rPr>
          <w:rFonts w:ascii="Tahoma" w:hAnsi="Tahoma" w:cs="Tahoma"/>
          <w:b/>
          <w:sz w:val="18"/>
          <w:szCs w:val="18"/>
        </w:rPr>
        <w:t>Сведения о распределении объемов между соисполнителями</w:t>
      </w:r>
    </w:p>
    <w:p w:rsidR="0074092E" w:rsidRPr="00856B2B" w:rsidRDefault="0074092E" w:rsidP="0074092E">
      <w:pPr>
        <w:rPr>
          <w:rFonts w:ascii="Tahoma" w:hAnsi="Tahoma" w:cs="Tahoma"/>
          <w:sz w:val="18"/>
          <w:szCs w:val="18"/>
          <w:highlight w:val="yellow"/>
        </w:rPr>
      </w:pPr>
    </w:p>
    <w:p w:rsidR="0074092E" w:rsidRPr="00856B2B" w:rsidRDefault="0074092E" w:rsidP="0074092E">
      <w:pPr>
        <w:rPr>
          <w:rFonts w:ascii="Tahoma" w:hAnsi="Tahoma" w:cs="Tahoma"/>
          <w:sz w:val="18"/>
          <w:szCs w:val="18"/>
          <w:highlight w:val="yellow"/>
        </w:rPr>
      </w:pPr>
    </w:p>
    <w:tbl>
      <w:tblPr>
        <w:tblW w:w="995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80"/>
        <w:gridCol w:w="2022"/>
        <w:gridCol w:w="2087"/>
        <w:gridCol w:w="1845"/>
        <w:gridCol w:w="1417"/>
      </w:tblGrid>
      <w:tr w:rsidR="002E4BDF" w:rsidRPr="00856B2B" w:rsidTr="002E4BDF">
        <w:trPr>
          <w:cantSplit/>
          <w:trHeight w:hRule="exact" w:val="566"/>
          <w:jc w:val="center"/>
        </w:trPr>
        <w:tc>
          <w:tcPr>
            <w:tcW w:w="2580" w:type="dxa"/>
            <w:vMerge w:val="restart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E4BDF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Наименование работ</w:t>
            </w:r>
          </w:p>
        </w:tc>
        <w:tc>
          <w:tcPr>
            <w:tcW w:w="2022" w:type="dxa"/>
            <w:vMerge w:val="restart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E4BDF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Наименование организации/ИНН</w:t>
            </w:r>
          </w:p>
        </w:tc>
        <w:tc>
          <w:tcPr>
            <w:tcW w:w="2087" w:type="dxa"/>
            <w:vMerge w:val="restart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E4BDF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Телефон/Место регистрации</w:t>
            </w:r>
          </w:p>
        </w:tc>
        <w:tc>
          <w:tcPr>
            <w:tcW w:w="184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E4BDF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Стоимость работ</w:t>
            </w:r>
          </w:p>
        </w:tc>
        <w:tc>
          <w:tcPr>
            <w:tcW w:w="1417" w:type="dxa"/>
            <w:vMerge w:val="restart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  <w:shd w:val="clear" w:color="auto" w:fill="FFFFFF"/>
          </w:tcPr>
          <w:p w:rsidR="002E4BDF" w:rsidRPr="00856B2B" w:rsidRDefault="002E4BDF" w:rsidP="002E4BDF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Сроки выполнения (начало и окончание)</w:t>
            </w:r>
          </w:p>
        </w:tc>
      </w:tr>
      <w:tr w:rsidR="002E4BDF" w:rsidRPr="00856B2B" w:rsidTr="002E4BDF">
        <w:trPr>
          <w:cantSplit/>
          <w:trHeight w:hRule="exact" w:val="779"/>
          <w:jc w:val="center"/>
        </w:trPr>
        <w:tc>
          <w:tcPr>
            <w:tcW w:w="2580" w:type="dxa"/>
            <w:vMerge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% от общей стоимости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:rsidR="002E4BDF" w:rsidRPr="00856B2B" w:rsidRDefault="002E4BDF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E4BDF" w:rsidRPr="00856B2B" w:rsidTr="002E4BDF">
        <w:trPr>
          <w:trHeight w:hRule="exact" w:val="365"/>
          <w:jc w:val="center"/>
        </w:trPr>
        <w:tc>
          <w:tcPr>
            <w:tcW w:w="258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FFFFFF"/>
          </w:tcPr>
          <w:p w:rsidR="002E4BDF" w:rsidRPr="00856B2B" w:rsidRDefault="002E4BDF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E4BDF" w:rsidRPr="00856B2B" w:rsidTr="002E4BDF">
        <w:trPr>
          <w:trHeight w:hRule="exact" w:val="365"/>
          <w:jc w:val="center"/>
        </w:trPr>
        <w:tc>
          <w:tcPr>
            <w:tcW w:w="2580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…</w:t>
            </w:r>
          </w:p>
        </w:tc>
        <w:tc>
          <w:tcPr>
            <w:tcW w:w="20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</w:tcPr>
          <w:p w:rsidR="002E4BDF" w:rsidRPr="00856B2B" w:rsidRDefault="002E4BDF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E4BDF" w:rsidRPr="00856B2B" w:rsidTr="002E4BDF">
        <w:trPr>
          <w:trHeight w:hRule="exact" w:val="384"/>
          <w:jc w:val="center"/>
        </w:trPr>
        <w:tc>
          <w:tcPr>
            <w:tcW w:w="4602" w:type="dxa"/>
            <w:gridSpan w:val="2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E4BDF" w:rsidRPr="00856B2B" w:rsidRDefault="002E4BDF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ИТОГО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FFFFFF"/>
          </w:tcPr>
          <w:p w:rsidR="002E4BDF" w:rsidRPr="00856B2B" w:rsidRDefault="002E4BDF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E4BDF" w:rsidRPr="00856B2B" w:rsidRDefault="002E4BDF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100%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FF"/>
            <w:vAlign w:val="bottom"/>
          </w:tcPr>
          <w:p w:rsidR="002E4BDF" w:rsidRPr="00856B2B" w:rsidRDefault="002E4BDF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X</w:t>
            </w:r>
          </w:p>
        </w:tc>
      </w:tr>
    </w:tbl>
    <w:p w:rsidR="0074092E" w:rsidRPr="00856B2B" w:rsidRDefault="0074092E" w:rsidP="0074092E">
      <w:pPr>
        <w:rPr>
          <w:rFonts w:ascii="Tahoma" w:hAnsi="Tahoma" w:cs="Tahoma"/>
          <w:sz w:val="18"/>
          <w:szCs w:val="18"/>
        </w:rPr>
      </w:pPr>
    </w:p>
    <w:p w:rsidR="0074092E" w:rsidRPr="00856B2B" w:rsidRDefault="0074092E" w:rsidP="0074092E">
      <w:pPr>
        <w:rPr>
          <w:rFonts w:ascii="Tahoma" w:hAnsi="Tahoma" w:cs="Tahoma"/>
          <w:sz w:val="18"/>
          <w:szCs w:val="18"/>
        </w:rPr>
      </w:pPr>
    </w:p>
    <w:p w:rsidR="00810222" w:rsidRPr="00856B2B" w:rsidRDefault="00810222" w:rsidP="00810222">
      <w:pPr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____________________________________________________________</w:t>
      </w:r>
    </w:p>
    <w:p w:rsidR="00810222" w:rsidRPr="00856B2B" w:rsidRDefault="00810222" w:rsidP="00810222">
      <w:pPr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 xml:space="preserve">Печать                                                 </w:t>
      </w:r>
      <w:proofErr w:type="gramStart"/>
      <w:r w:rsidRPr="00856B2B">
        <w:rPr>
          <w:rFonts w:ascii="Tahoma" w:hAnsi="Tahoma" w:cs="Tahoma"/>
          <w:sz w:val="18"/>
          <w:szCs w:val="18"/>
        </w:rPr>
        <w:t xml:space="preserve">   (</w:t>
      </w:r>
      <w:proofErr w:type="gramEnd"/>
      <w:r w:rsidRPr="00856B2B">
        <w:rPr>
          <w:rFonts w:ascii="Tahoma" w:hAnsi="Tahoma" w:cs="Tahoma"/>
          <w:sz w:val="18"/>
          <w:szCs w:val="18"/>
        </w:rPr>
        <w:t>должность, подпись, ФИО)</w:t>
      </w:r>
    </w:p>
    <w:p w:rsidR="00810222" w:rsidRPr="00856B2B" w:rsidRDefault="00810222" w:rsidP="00810222">
      <w:pPr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«____» _____________ 20__ г.</w:t>
      </w:r>
    </w:p>
    <w:p w:rsidR="00810222" w:rsidRPr="00856B2B" w:rsidRDefault="00810222" w:rsidP="00810222">
      <w:pPr>
        <w:rPr>
          <w:rFonts w:ascii="Tahoma" w:hAnsi="Tahoma" w:cs="Tahoma"/>
          <w:sz w:val="18"/>
          <w:szCs w:val="18"/>
        </w:rPr>
      </w:pPr>
    </w:p>
    <w:p w:rsidR="00C20F44" w:rsidRPr="00856B2B" w:rsidRDefault="00C20F44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z w:val="18"/>
          <w:szCs w:val="18"/>
        </w:rPr>
        <w:sectPr w:rsidR="00C20F44" w:rsidRPr="00856B2B" w:rsidSect="005F6432">
          <w:headerReference w:type="default" r:id="rId8"/>
          <w:footerReference w:type="even" r:id="rId9"/>
          <w:footerReference w:type="default" r:id="rId10"/>
          <w:footnotePr>
            <w:numFmt w:val="chicago"/>
          </w:footnotePr>
          <w:pgSz w:w="11906" w:h="16838"/>
          <w:pgMar w:top="1134" w:right="850" w:bottom="71" w:left="1440" w:header="708" w:footer="708" w:gutter="0"/>
          <w:pgNumType w:start="0"/>
          <w:cols w:space="708"/>
          <w:titlePg/>
          <w:docGrid w:linePitch="360"/>
        </w:sectPr>
      </w:pPr>
    </w:p>
    <w:p w:rsidR="003D4FF9" w:rsidRPr="00856B2B" w:rsidRDefault="00F95C3E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Форма 3</w:t>
      </w:r>
    </w:p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14758"/>
      </w:tblGrid>
      <w:tr w:rsidR="00C20F44" w:rsidRPr="00856B2B" w:rsidTr="00750E3D">
        <w:tc>
          <w:tcPr>
            <w:tcW w:w="14868" w:type="dxa"/>
          </w:tcPr>
          <w:p w:rsidR="00C20F44" w:rsidRPr="00856B2B" w:rsidRDefault="00C20F44" w:rsidP="00750E3D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120" w:after="120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 xml:space="preserve">Наименование участника </w:t>
            </w:r>
          </w:p>
        </w:tc>
      </w:tr>
    </w:tbl>
    <w:p w:rsidR="00C20F44" w:rsidRPr="00856B2B" w:rsidRDefault="00C20F44" w:rsidP="00C20F44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z w:val="18"/>
          <w:szCs w:val="18"/>
        </w:rPr>
      </w:pPr>
    </w:p>
    <w:p w:rsidR="003D4FF9" w:rsidRPr="00856B2B" w:rsidRDefault="002A5FD7" w:rsidP="00E9753A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 xml:space="preserve">В </w:t>
      </w:r>
      <w:r w:rsidR="003D4FF9" w:rsidRPr="00856B2B">
        <w:rPr>
          <w:rFonts w:ascii="Tahoma" w:hAnsi="Tahoma" w:cs="Tahoma"/>
          <w:sz w:val="18"/>
          <w:szCs w:val="18"/>
        </w:rPr>
        <w:t>таблиц</w:t>
      </w:r>
      <w:r w:rsidRPr="00856B2B">
        <w:rPr>
          <w:rFonts w:ascii="Tahoma" w:hAnsi="Tahoma" w:cs="Tahoma"/>
          <w:sz w:val="18"/>
          <w:szCs w:val="18"/>
        </w:rPr>
        <w:t>е</w:t>
      </w:r>
      <w:r w:rsidR="003D4FF9" w:rsidRPr="00856B2B">
        <w:rPr>
          <w:rFonts w:ascii="Tahoma" w:hAnsi="Tahoma" w:cs="Tahoma"/>
          <w:sz w:val="18"/>
          <w:szCs w:val="18"/>
        </w:rPr>
        <w:t xml:space="preserve"> </w:t>
      </w:r>
      <w:r w:rsidR="00E232E6" w:rsidRPr="00856B2B">
        <w:rPr>
          <w:rFonts w:ascii="Tahoma" w:hAnsi="Tahoma" w:cs="Tahoma"/>
          <w:sz w:val="18"/>
          <w:szCs w:val="18"/>
        </w:rPr>
        <w:t xml:space="preserve">указываются сведения </w:t>
      </w:r>
      <w:r w:rsidR="004C3414" w:rsidRPr="00856B2B">
        <w:rPr>
          <w:rFonts w:ascii="Tahoma" w:hAnsi="Tahoma" w:cs="Tahoma"/>
          <w:sz w:val="18"/>
          <w:szCs w:val="18"/>
        </w:rPr>
        <w:t>о всех</w:t>
      </w:r>
      <w:r w:rsidR="003D4FF9" w:rsidRPr="00856B2B">
        <w:rPr>
          <w:rFonts w:ascii="Tahoma" w:hAnsi="Tahoma" w:cs="Tahoma"/>
          <w:sz w:val="18"/>
          <w:szCs w:val="18"/>
        </w:rPr>
        <w:t xml:space="preserve"> </w:t>
      </w:r>
      <w:r w:rsidR="004C3414" w:rsidRPr="00856B2B">
        <w:rPr>
          <w:rFonts w:ascii="Tahoma" w:hAnsi="Tahoma" w:cs="Tahoma"/>
          <w:sz w:val="18"/>
          <w:szCs w:val="18"/>
        </w:rPr>
        <w:t xml:space="preserve">завершенных </w:t>
      </w:r>
      <w:r w:rsidR="003D4FF9" w:rsidRPr="00856B2B">
        <w:rPr>
          <w:rFonts w:ascii="Tahoma" w:hAnsi="Tahoma" w:cs="Tahoma"/>
          <w:sz w:val="18"/>
          <w:szCs w:val="18"/>
        </w:rPr>
        <w:t>договор</w:t>
      </w:r>
      <w:r w:rsidRPr="00856B2B">
        <w:rPr>
          <w:rFonts w:ascii="Tahoma" w:hAnsi="Tahoma" w:cs="Tahoma"/>
          <w:sz w:val="18"/>
          <w:szCs w:val="18"/>
        </w:rPr>
        <w:t>ах</w:t>
      </w:r>
      <w:r w:rsidR="003D4FF9" w:rsidRPr="00856B2B">
        <w:rPr>
          <w:rFonts w:ascii="Tahoma" w:hAnsi="Tahoma" w:cs="Tahoma"/>
          <w:sz w:val="18"/>
          <w:szCs w:val="18"/>
        </w:rPr>
        <w:t xml:space="preserve">, аналогичных по характеру и степени сложности договору, для получения которого </w:t>
      </w:r>
      <w:r w:rsidR="00DB74DA" w:rsidRPr="00856B2B">
        <w:rPr>
          <w:rFonts w:ascii="Tahoma" w:hAnsi="Tahoma" w:cs="Tahoma"/>
          <w:sz w:val="18"/>
          <w:szCs w:val="18"/>
        </w:rPr>
        <w:t>у</w:t>
      </w:r>
      <w:r w:rsidR="003D4FF9" w:rsidRPr="00856B2B">
        <w:rPr>
          <w:rFonts w:ascii="Tahoma" w:hAnsi="Tahoma" w:cs="Tahoma"/>
          <w:sz w:val="18"/>
          <w:szCs w:val="18"/>
        </w:rPr>
        <w:t xml:space="preserve">частник </w:t>
      </w:r>
      <w:r w:rsidRPr="00856B2B">
        <w:rPr>
          <w:rFonts w:ascii="Tahoma" w:hAnsi="Tahoma" w:cs="Tahoma"/>
          <w:sz w:val="18"/>
          <w:szCs w:val="18"/>
        </w:rPr>
        <w:t>проходит</w:t>
      </w:r>
      <w:r w:rsidR="00E232E6" w:rsidRPr="00856B2B">
        <w:rPr>
          <w:rFonts w:ascii="Tahoma" w:hAnsi="Tahoma" w:cs="Tahoma"/>
          <w:sz w:val="18"/>
          <w:szCs w:val="18"/>
        </w:rPr>
        <w:t xml:space="preserve"> предварительный отбор.</w:t>
      </w:r>
    </w:p>
    <w:p w:rsidR="0074092E" w:rsidRPr="00856B2B" w:rsidRDefault="007D74C0" w:rsidP="0074092E">
      <w:pPr>
        <w:ind w:right="333" w:firstLine="709"/>
        <w:jc w:val="right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Форма состоит из ___</w:t>
      </w:r>
      <w:r w:rsidR="0074092E" w:rsidRPr="00856B2B">
        <w:rPr>
          <w:rFonts w:ascii="Tahoma" w:hAnsi="Tahoma" w:cs="Tahoma"/>
          <w:sz w:val="18"/>
          <w:szCs w:val="18"/>
        </w:rPr>
        <w:t>_ страниц</w:t>
      </w:r>
    </w:p>
    <w:p w:rsidR="0074092E" w:rsidRPr="00856B2B" w:rsidRDefault="0074092E" w:rsidP="0074092E">
      <w:pPr>
        <w:ind w:right="333" w:firstLine="709"/>
        <w:jc w:val="center"/>
        <w:rPr>
          <w:rFonts w:ascii="Tahoma" w:hAnsi="Tahoma" w:cs="Tahoma"/>
          <w:b/>
          <w:sz w:val="18"/>
          <w:szCs w:val="18"/>
        </w:rPr>
      </w:pPr>
    </w:p>
    <w:p w:rsidR="0074092E" w:rsidRPr="00856B2B" w:rsidRDefault="0074092E" w:rsidP="0074092E">
      <w:pPr>
        <w:ind w:right="333" w:firstLine="709"/>
        <w:jc w:val="center"/>
        <w:rPr>
          <w:rFonts w:ascii="Tahoma" w:hAnsi="Tahoma" w:cs="Tahoma"/>
          <w:b/>
          <w:sz w:val="18"/>
          <w:szCs w:val="18"/>
        </w:rPr>
      </w:pPr>
      <w:r w:rsidRPr="00856B2B">
        <w:rPr>
          <w:rFonts w:ascii="Tahoma" w:hAnsi="Tahoma" w:cs="Tahoma"/>
          <w:b/>
          <w:sz w:val="18"/>
          <w:szCs w:val="18"/>
        </w:rPr>
        <w:t>Сведения об опыте выполнения работ, аналогичных предмету закупки,</w:t>
      </w:r>
    </w:p>
    <w:p w:rsidR="0074092E" w:rsidRPr="00856B2B" w:rsidRDefault="0074092E" w:rsidP="0074092E">
      <w:pPr>
        <w:ind w:right="333" w:firstLine="709"/>
        <w:jc w:val="center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b/>
          <w:sz w:val="18"/>
          <w:szCs w:val="18"/>
        </w:rPr>
        <w:t xml:space="preserve">выполненных _______________________________ </w:t>
      </w:r>
      <w:r w:rsidRPr="00856B2B">
        <w:rPr>
          <w:rFonts w:ascii="Tahoma" w:hAnsi="Tahoma" w:cs="Tahoma"/>
          <w:sz w:val="18"/>
          <w:szCs w:val="18"/>
        </w:rPr>
        <w:t xml:space="preserve"> </w:t>
      </w:r>
    </w:p>
    <w:p w:rsidR="0074092E" w:rsidRPr="00856B2B" w:rsidRDefault="0074092E" w:rsidP="0074092E">
      <w:pPr>
        <w:ind w:right="333" w:firstLine="709"/>
        <w:jc w:val="center"/>
        <w:rPr>
          <w:rFonts w:ascii="Tahoma" w:hAnsi="Tahoma" w:cs="Tahoma"/>
          <w:b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 xml:space="preserve">                         (наименование поставщика/субподрядчика)</w:t>
      </w:r>
    </w:p>
    <w:tbl>
      <w:tblPr>
        <w:tblW w:w="52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1493"/>
        <w:gridCol w:w="1153"/>
        <w:gridCol w:w="2449"/>
        <w:gridCol w:w="1009"/>
        <w:gridCol w:w="2591"/>
        <w:gridCol w:w="1727"/>
        <w:gridCol w:w="2020"/>
        <w:gridCol w:w="1292"/>
        <w:gridCol w:w="1024"/>
      </w:tblGrid>
      <w:tr w:rsidR="0074092E" w:rsidRPr="00856B2B" w:rsidTr="002941CE">
        <w:tc>
          <w:tcPr>
            <w:tcW w:w="215" w:type="pct"/>
            <w:vAlign w:val="center"/>
          </w:tcPr>
          <w:p w:rsidR="0074092E" w:rsidRPr="00856B2B" w:rsidRDefault="0074092E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</w:tc>
        <w:tc>
          <w:tcPr>
            <w:tcW w:w="484" w:type="pct"/>
            <w:vAlign w:val="center"/>
          </w:tcPr>
          <w:p w:rsidR="0074092E" w:rsidRPr="00856B2B" w:rsidRDefault="0074092E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 xml:space="preserve">Реквизиты </w:t>
            </w:r>
          </w:p>
          <w:p w:rsidR="0074092E" w:rsidRPr="00856B2B" w:rsidRDefault="0074092E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договора</w:t>
            </w:r>
          </w:p>
        </w:tc>
        <w:tc>
          <w:tcPr>
            <w:tcW w:w="374" w:type="pct"/>
            <w:vAlign w:val="center"/>
          </w:tcPr>
          <w:p w:rsidR="0074092E" w:rsidRPr="00856B2B" w:rsidRDefault="0074092E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794" w:type="pct"/>
            <w:vAlign w:val="center"/>
          </w:tcPr>
          <w:p w:rsidR="0074092E" w:rsidRPr="00856B2B" w:rsidRDefault="0074092E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 xml:space="preserve">Предмет договора (с технико-экономическими показателями объекта; указываются только договоры по предмету аналогичному предмету закупки) </w:t>
            </w:r>
          </w:p>
        </w:tc>
        <w:tc>
          <w:tcPr>
            <w:tcW w:w="327" w:type="pct"/>
            <w:vAlign w:val="center"/>
          </w:tcPr>
          <w:p w:rsidR="0074092E" w:rsidRPr="00856B2B" w:rsidRDefault="0074092E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Кратко работы, выполненные претендентом</w:t>
            </w:r>
          </w:p>
        </w:tc>
        <w:tc>
          <w:tcPr>
            <w:tcW w:w="840" w:type="pct"/>
            <w:vAlign w:val="center"/>
          </w:tcPr>
          <w:p w:rsidR="0074092E" w:rsidRPr="00856B2B" w:rsidRDefault="0074092E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Наименование заказчика (с указанием филиала, представительства, подразделения которое выступает от имени юридического лица)</w:t>
            </w:r>
          </w:p>
        </w:tc>
        <w:tc>
          <w:tcPr>
            <w:tcW w:w="560" w:type="pct"/>
            <w:vAlign w:val="center"/>
          </w:tcPr>
          <w:p w:rsidR="0074092E" w:rsidRPr="00856B2B" w:rsidRDefault="0074092E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Стоимость работ по договору</w:t>
            </w:r>
          </w:p>
          <w:p w:rsidR="0074092E" w:rsidRPr="00856B2B" w:rsidRDefault="0074092E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тыс. руб. без НДС</w:t>
            </w:r>
          </w:p>
          <w:p w:rsidR="0074092E" w:rsidRPr="00856B2B" w:rsidRDefault="0074092E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(20__ г. - … тыс. рублей</w:t>
            </w:r>
          </w:p>
          <w:p w:rsidR="0074092E" w:rsidRPr="00856B2B" w:rsidRDefault="0074092E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 xml:space="preserve">20__ г. - … </w:t>
            </w:r>
          </w:p>
          <w:p w:rsidR="0074092E" w:rsidRPr="00856B2B" w:rsidRDefault="0074092E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тыс. рублей)</w:t>
            </w:r>
          </w:p>
        </w:tc>
        <w:tc>
          <w:tcPr>
            <w:tcW w:w="655" w:type="pct"/>
            <w:vAlign w:val="center"/>
          </w:tcPr>
          <w:p w:rsidR="0074092E" w:rsidRPr="00856B2B" w:rsidRDefault="0074092E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Сроки действия договора (момент вступления в силу, срок действия, дата исполнения)</w:t>
            </w:r>
          </w:p>
        </w:tc>
        <w:tc>
          <w:tcPr>
            <w:tcW w:w="419" w:type="pct"/>
            <w:vAlign w:val="center"/>
          </w:tcPr>
          <w:p w:rsidR="0074092E" w:rsidRPr="00856B2B" w:rsidRDefault="0074092E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Являлся ли ответчиком в суде по не исполнению договора</w:t>
            </w:r>
          </w:p>
        </w:tc>
        <w:tc>
          <w:tcPr>
            <w:tcW w:w="332" w:type="pct"/>
            <w:vAlign w:val="center"/>
          </w:tcPr>
          <w:p w:rsidR="0074092E" w:rsidRPr="00856B2B" w:rsidRDefault="0074092E" w:rsidP="002941CE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Решение в пользу</w:t>
            </w:r>
          </w:p>
        </w:tc>
      </w:tr>
      <w:tr w:rsidR="0074092E" w:rsidRPr="00856B2B" w:rsidTr="002941CE">
        <w:tc>
          <w:tcPr>
            <w:tcW w:w="215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84" w:type="pct"/>
            <w:vAlign w:val="center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74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794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27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840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560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655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419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332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</w:tr>
      <w:tr w:rsidR="0074092E" w:rsidRPr="00856B2B" w:rsidTr="002941CE">
        <w:tc>
          <w:tcPr>
            <w:tcW w:w="215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Align w:val="center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4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4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40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0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5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9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2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2941CE">
        <w:trPr>
          <w:trHeight w:val="211"/>
        </w:trPr>
        <w:tc>
          <w:tcPr>
            <w:tcW w:w="215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Align w:val="center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4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4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40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0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5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9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2" w:type="pct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4092E" w:rsidRPr="00856B2B" w:rsidRDefault="0074092E" w:rsidP="0074092E">
      <w:pPr>
        <w:rPr>
          <w:rFonts w:ascii="Tahoma" w:hAnsi="Tahoma" w:cs="Tahoma"/>
          <w:sz w:val="18"/>
          <w:szCs w:val="18"/>
        </w:rPr>
      </w:pPr>
    </w:p>
    <w:p w:rsidR="0074092E" w:rsidRPr="00856B2B" w:rsidRDefault="0074092E" w:rsidP="0074092E">
      <w:pPr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Всего объем выполненных работ:</w:t>
      </w:r>
      <w:r w:rsidRPr="00856B2B">
        <w:rPr>
          <w:rFonts w:ascii="Tahoma" w:hAnsi="Tahoma" w:cs="Tahoma"/>
          <w:b/>
          <w:i/>
          <w:sz w:val="18"/>
          <w:szCs w:val="18"/>
        </w:rPr>
        <w:tab/>
      </w:r>
      <w:r w:rsidRPr="00856B2B">
        <w:rPr>
          <w:rFonts w:ascii="Tahoma" w:hAnsi="Tahoma" w:cs="Tahoma"/>
          <w:sz w:val="18"/>
          <w:szCs w:val="18"/>
        </w:rPr>
        <w:t>_____________________ тысяч рублей (без НДС)</w:t>
      </w:r>
      <w:r w:rsidRPr="00856B2B">
        <w:rPr>
          <w:rFonts w:ascii="Tahoma" w:hAnsi="Tahoma" w:cs="Tahoma"/>
          <w:sz w:val="18"/>
          <w:szCs w:val="18"/>
        </w:rPr>
        <w:tab/>
      </w:r>
    </w:p>
    <w:p w:rsidR="0074092E" w:rsidRPr="00856B2B" w:rsidRDefault="0074092E" w:rsidP="0074092E">
      <w:pPr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В том числе по годам:</w:t>
      </w:r>
    </w:p>
    <w:p w:rsidR="0074092E" w:rsidRPr="00856B2B" w:rsidRDefault="0074092E" w:rsidP="0074092E">
      <w:pPr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20__г. - _______ тыс. руб. (без НДС)</w:t>
      </w:r>
    </w:p>
    <w:p w:rsidR="0074092E" w:rsidRPr="00856B2B" w:rsidRDefault="0074092E" w:rsidP="0074092E">
      <w:pPr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20__г. - _______ тыс. руб. (без НДС)</w:t>
      </w:r>
    </w:p>
    <w:p w:rsidR="0074092E" w:rsidRPr="00856B2B" w:rsidRDefault="0074092E" w:rsidP="0074092E">
      <w:pPr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20__г. - _______ тыс. руб. (без НДС)</w:t>
      </w:r>
    </w:p>
    <w:p w:rsidR="0074092E" w:rsidRPr="00856B2B" w:rsidRDefault="0074092E" w:rsidP="0074092E">
      <w:pPr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…</w:t>
      </w:r>
    </w:p>
    <w:p w:rsidR="0074092E" w:rsidRPr="00856B2B" w:rsidRDefault="0074092E" w:rsidP="0074092E">
      <w:pPr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____________________________________________________________</w:t>
      </w:r>
    </w:p>
    <w:p w:rsidR="0074092E" w:rsidRPr="00856B2B" w:rsidRDefault="0074092E" w:rsidP="0074092E">
      <w:pPr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 xml:space="preserve">Печать                                                 </w:t>
      </w:r>
      <w:proofErr w:type="gramStart"/>
      <w:r w:rsidRPr="00856B2B">
        <w:rPr>
          <w:rFonts w:ascii="Tahoma" w:hAnsi="Tahoma" w:cs="Tahoma"/>
          <w:sz w:val="18"/>
          <w:szCs w:val="18"/>
        </w:rPr>
        <w:t xml:space="preserve">   (</w:t>
      </w:r>
      <w:proofErr w:type="gramEnd"/>
      <w:r w:rsidRPr="00856B2B">
        <w:rPr>
          <w:rFonts w:ascii="Tahoma" w:hAnsi="Tahoma" w:cs="Tahoma"/>
          <w:sz w:val="18"/>
          <w:szCs w:val="18"/>
        </w:rPr>
        <w:t>должность, подпись, ФИО)</w:t>
      </w:r>
    </w:p>
    <w:p w:rsidR="0074092E" w:rsidRPr="00856B2B" w:rsidRDefault="0074092E" w:rsidP="0074092E">
      <w:pPr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«____» _____________ 20__ г.</w:t>
      </w:r>
    </w:p>
    <w:p w:rsidR="0074092E" w:rsidRPr="00856B2B" w:rsidRDefault="0074092E" w:rsidP="0074092E">
      <w:pPr>
        <w:rPr>
          <w:rFonts w:ascii="Tahoma" w:hAnsi="Tahoma" w:cs="Tahoma"/>
          <w:sz w:val="18"/>
          <w:szCs w:val="18"/>
        </w:rPr>
      </w:pPr>
    </w:p>
    <w:p w:rsidR="00C20F44" w:rsidRPr="00856B2B" w:rsidRDefault="00C20F44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8"/>
          <w:szCs w:val="18"/>
        </w:rPr>
        <w:sectPr w:rsidR="00C20F44" w:rsidRPr="00856B2B" w:rsidSect="007A2C87">
          <w:footnotePr>
            <w:numFmt w:val="chicago"/>
          </w:footnotePr>
          <w:pgSz w:w="16838" w:h="11906" w:orient="landscape"/>
          <w:pgMar w:top="709" w:right="1134" w:bottom="426" w:left="900" w:header="709" w:footer="709" w:gutter="0"/>
          <w:cols w:space="708"/>
          <w:docGrid w:linePitch="360"/>
        </w:sectPr>
      </w:pPr>
    </w:p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  <w:sz w:val="18"/>
          <w:szCs w:val="18"/>
        </w:rPr>
      </w:pPr>
    </w:p>
    <w:p w:rsidR="003D4FF9" w:rsidRPr="00856B2B" w:rsidRDefault="003D4FF9" w:rsidP="004864FF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pacing w:val="-3"/>
          <w:sz w:val="18"/>
          <w:szCs w:val="18"/>
        </w:rPr>
      </w:pPr>
      <w:r w:rsidRPr="00856B2B">
        <w:rPr>
          <w:rFonts w:ascii="Tahoma" w:hAnsi="Tahoma" w:cs="Tahoma"/>
          <w:spacing w:val="-3"/>
          <w:sz w:val="18"/>
          <w:szCs w:val="18"/>
        </w:rPr>
        <w:t xml:space="preserve">Форма </w:t>
      </w:r>
      <w:r w:rsidR="004864FF" w:rsidRPr="00856B2B">
        <w:rPr>
          <w:rFonts w:ascii="Tahoma" w:hAnsi="Tahoma" w:cs="Tahoma"/>
          <w:spacing w:val="-3"/>
          <w:sz w:val="18"/>
          <w:szCs w:val="18"/>
        </w:rPr>
        <w:t>4</w:t>
      </w:r>
    </w:p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  <w:sz w:val="18"/>
          <w:szCs w:val="18"/>
        </w:rPr>
      </w:pPr>
    </w:p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  <w:sz w:val="18"/>
          <w:szCs w:val="18"/>
        </w:rPr>
      </w:pPr>
    </w:p>
    <w:tbl>
      <w:tblPr>
        <w:tblW w:w="0" w:type="auto"/>
        <w:tblInd w:w="-164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356"/>
      </w:tblGrid>
      <w:tr w:rsidR="003D4FF9" w:rsidRPr="00856B2B" w:rsidTr="0074092E">
        <w:tc>
          <w:tcPr>
            <w:tcW w:w="935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3D4FF9" w:rsidRPr="00856B2B" w:rsidRDefault="00D254C0" w:rsidP="00D254C0">
            <w:pPr>
              <w:tabs>
                <w:tab w:val="center" w:pos="4416"/>
              </w:tabs>
              <w:suppressAutoHyphens/>
              <w:spacing w:before="90" w:after="54"/>
              <w:jc w:val="center"/>
              <w:rPr>
                <w:rFonts w:ascii="Tahoma" w:hAnsi="Tahoma" w:cs="Tahoma"/>
                <w:b/>
                <w:spacing w:val="-3"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Наименование участника</w:t>
            </w:r>
          </w:p>
        </w:tc>
      </w:tr>
    </w:tbl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  <w:sz w:val="18"/>
          <w:szCs w:val="18"/>
        </w:rPr>
      </w:pPr>
    </w:p>
    <w:p w:rsidR="00BD2311" w:rsidRPr="00856B2B" w:rsidRDefault="004864FF" w:rsidP="0074092E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left="-284"/>
        <w:jc w:val="both"/>
        <w:rPr>
          <w:rFonts w:ascii="Tahoma" w:hAnsi="Tahoma" w:cs="Tahoma"/>
          <w:spacing w:val="-3"/>
          <w:sz w:val="18"/>
          <w:szCs w:val="18"/>
        </w:rPr>
      </w:pPr>
      <w:r w:rsidRPr="00856B2B">
        <w:rPr>
          <w:rFonts w:ascii="Tahoma" w:hAnsi="Tahoma" w:cs="Tahoma"/>
          <w:spacing w:val="-3"/>
          <w:sz w:val="18"/>
          <w:szCs w:val="18"/>
        </w:rPr>
        <w:t>В таблиц</w:t>
      </w:r>
      <w:r w:rsidR="0074092E" w:rsidRPr="00856B2B">
        <w:rPr>
          <w:rFonts w:ascii="Tahoma" w:hAnsi="Tahoma" w:cs="Tahoma"/>
          <w:spacing w:val="-3"/>
          <w:sz w:val="18"/>
          <w:szCs w:val="18"/>
        </w:rPr>
        <w:t>е</w:t>
      </w:r>
      <w:r w:rsidR="007D74C0" w:rsidRPr="00856B2B">
        <w:rPr>
          <w:rFonts w:ascii="Tahoma" w:hAnsi="Tahoma" w:cs="Tahoma"/>
          <w:spacing w:val="-3"/>
          <w:sz w:val="18"/>
          <w:szCs w:val="18"/>
        </w:rPr>
        <w:t xml:space="preserve"> 1</w:t>
      </w:r>
      <w:r w:rsidRPr="00856B2B">
        <w:rPr>
          <w:rFonts w:ascii="Tahoma" w:hAnsi="Tahoma" w:cs="Tahoma"/>
          <w:spacing w:val="-3"/>
          <w:sz w:val="18"/>
          <w:szCs w:val="18"/>
        </w:rPr>
        <w:t xml:space="preserve"> </w:t>
      </w:r>
      <w:r w:rsidR="00037D55" w:rsidRPr="00856B2B">
        <w:rPr>
          <w:rFonts w:ascii="Tahoma" w:hAnsi="Tahoma" w:cs="Tahoma"/>
          <w:spacing w:val="-3"/>
          <w:sz w:val="18"/>
          <w:szCs w:val="18"/>
        </w:rPr>
        <w:t xml:space="preserve">указываются </w:t>
      </w:r>
      <w:r w:rsidR="003D4FF9" w:rsidRPr="00856B2B">
        <w:rPr>
          <w:rFonts w:ascii="Tahoma" w:hAnsi="Tahoma" w:cs="Tahoma"/>
          <w:spacing w:val="-3"/>
          <w:sz w:val="18"/>
          <w:szCs w:val="18"/>
        </w:rPr>
        <w:t>имена кандидатов, соответствующих требованиям, определенным по каждой должности, имеющей существенное значение для выполнения договора.</w:t>
      </w:r>
      <w:r w:rsidR="00BD2311" w:rsidRPr="00856B2B">
        <w:rPr>
          <w:rFonts w:ascii="Tahoma" w:hAnsi="Tahoma" w:cs="Tahoma"/>
          <w:spacing w:val="-3"/>
          <w:sz w:val="18"/>
          <w:szCs w:val="18"/>
        </w:rPr>
        <w:t xml:space="preserve"> </w:t>
      </w:r>
    </w:p>
    <w:p w:rsidR="00BD2311" w:rsidRPr="00856B2B" w:rsidRDefault="0074092E" w:rsidP="0074092E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left="-284"/>
        <w:jc w:val="both"/>
        <w:rPr>
          <w:rFonts w:ascii="Tahoma" w:hAnsi="Tahoma" w:cs="Tahoma"/>
          <w:spacing w:val="-3"/>
          <w:sz w:val="18"/>
          <w:szCs w:val="18"/>
        </w:rPr>
      </w:pPr>
      <w:r w:rsidRPr="00856B2B">
        <w:rPr>
          <w:rFonts w:ascii="Tahoma" w:hAnsi="Tahoma" w:cs="Tahoma"/>
          <w:spacing w:val="-3"/>
          <w:sz w:val="18"/>
          <w:szCs w:val="18"/>
        </w:rPr>
        <w:t>В таблице 2</w:t>
      </w:r>
      <w:r w:rsidR="00BD2311" w:rsidRPr="00856B2B">
        <w:rPr>
          <w:rFonts w:ascii="Tahoma" w:hAnsi="Tahoma" w:cs="Tahoma"/>
          <w:spacing w:val="-3"/>
          <w:sz w:val="18"/>
          <w:szCs w:val="18"/>
        </w:rPr>
        <w:t xml:space="preserve"> участники должны предоставить сведения о наличии рабочего персонала, необходимого для выполнения работ</w:t>
      </w:r>
      <w:r w:rsidR="00A703B7" w:rsidRPr="00856B2B">
        <w:rPr>
          <w:rFonts w:ascii="Tahoma" w:hAnsi="Tahoma" w:cs="Tahoma"/>
          <w:spacing w:val="-3"/>
          <w:sz w:val="18"/>
          <w:szCs w:val="18"/>
        </w:rPr>
        <w:t xml:space="preserve"> и/или услуг</w:t>
      </w:r>
      <w:r w:rsidR="00BD2311" w:rsidRPr="00856B2B">
        <w:rPr>
          <w:rFonts w:ascii="Tahoma" w:hAnsi="Tahoma" w:cs="Tahoma"/>
          <w:spacing w:val="-3"/>
          <w:sz w:val="18"/>
          <w:szCs w:val="18"/>
        </w:rPr>
        <w:t xml:space="preserve">, заявленных в лоте. </w:t>
      </w:r>
    </w:p>
    <w:p w:rsidR="0074092E" w:rsidRPr="00856B2B" w:rsidRDefault="0074092E" w:rsidP="0074092E">
      <w:pPr>
        <w:ind w:right="333" w:firstLine="709"/>
        <w:jc w:val="right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Форма состоит из ___ страниц</w:t>
      </w:r>
    </w:p>
    <w:p w:rsidR="0074092E" w:rsidRPr="00856B2B" w:rsidRDefault="0074092E" w:rsidP="0074092E">
      <w:pPr>
        <w:ind w:right="333" w:firstLine="709"/>
        <w:jc w:val="center"/>
        <w:rPr>
          <w:rFonts w:ascii="Tahoma" w:hAnsi="Tahoma" w:cs="Tahoma"/>
          <w:b/>
          <w:sz w:val="18"/>
          <w:szCs w:val="18"/>
        </w:rPr>
      </w:pPr>
    </w:p>
    <w:p w:rsidR="0074092E" w:rsidRPr="00856B2B" w:rsidRDefault="0074092E" w:rsidP="0074092E">
      <w:pPr>
        <w:ind w:right="333" w:firstLine="709"/>
        <w:jc w:val="center"/>
        <w:rPr>
          <w:rFonts w:ascii="Tahoma" w:hAnsi="Tahoma" w:cs="Tahoma"/>
          <w:b/>
          <w:sz w:val="18"/>
          <w:szCs w:val="18"/>
        </w:rPr>
      </w:pPr>
      <w:r w:rsidRPr="00856B2B">
        <w:rPr>
          <w:rFonts w:ascii="Tahoma" w:hAnsi="Tahoma" w:cs="Tahoma"/>
          <w:b/>
          <w:sz w:val="18"/>
          <w:szCs w:val="18"/>
        </w:rPr>
        <w:t>Форма предоставления сведений о кадровых ресурсах</w:t>
      </w:r>
    </w:p>
    <w:p w:rsidR="0074092E" w:rsidRPr="00856B2B" w:rsidRDefault="0074092E" w:rsidP="0074092E">
      <w:pPr>
        <w:rPr>
          <w:rFonts w:ascii="Tahoma" w:hAnsi="Tahoma" w:cs="Tahoma"/>
          <w:b/>
          <w:sz w:val="18"/>
          <w:szCs w:val="18"/>
        </w:rPr>
      </w:pPr>
    </w:p>
    <w:p w:rsidR="0074092E" w:rsidRPr="00856B2B" w:rsidRDefault="0074092E" w:rsidP="0074092E">
      <w:pPr>
        <w:ind w:left="-142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Наименование поставщика: __________________________________</w:t>
      </w:r>
    </w:p>
    <w:p w:rsidR="0074092E" w:rsidRPr="00856B2B" w:rsidRDefault="0074092E" w:rsidP="0074092E">
      <w:pPr>
        <w:ind w:left="-142"/>
        <w:rPr>
          <w:rFonts w:ascii="Tahoma" w:hAnsi="Tahoma" w:cs="Tahoma"/>
          <w:sz w:val="18"/>
          <w:szCs w:val="18"/>
        </w:rPr>
      </w:pPr>
    </w:p>
    <w:p w:rsidR="0074092E" w:rsidRPr="00856B2B" w:rsidRDefault="0074092E" w:rsidP="0074092E">
      <w:pPr>
        <w:ind w:left="-142"/>
        <w:rPr>
          <w:rFonts w:ascii="Tahoma" w:hAnsi="Tahoma" w:cs="Tahoma"/>
          <w:b/>
          <w:sz w:val="18"/>
          <w:szCs w:val="18"/>
        </w:rPr>
      </w:pPr>
      <w:r w:rsidRPr="00856B2B">
        <w:rPr>
          <w:rFonts w:ascii="Tahoma" w:hAnsi="Tahoma" w:cs="Tahoma"/>
          <w:b/>
          <w:sz w:val="18"/>
          <w:szCs w:val="18"/>
        </w:rPr>
        <w:t>Таблица 1. Основные кадровые ресурсы, привлекаемые Поставщиком для исполнения договора</w:t>
      </w:r>
    </w:p>
    <w:tbl>
      <w:tblPr>
        <w:tblW w:w="9523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77"/>
        <w:gridCol w:w="2410"/>
        <w:gridCol w:w="2552"/>
        <w:gridCol w:w="1984"/>
        <w:gridCol w:w="1700"/>
      </w:tblGrid>
      <w:tr w:rsidR="0074092E" w:rsidRPr="00856B2B" w:rsidTr="002941CE">
        <w:trPr>
          <w:trHeight w:val="551"/>
          <w:tblHeader/>
        </w:trPr>
        <w:tc>
          <w:tcPr>
            <w:tcW w:w="877" w:type="dxa"/>
            <w:shd w:val="clear" w:color="auto" w:fill="BFBFBF"/>
            <w:vAlign w:val="center"/>
          </w:tcPr>
          <w:p w:rsidR="0074092E" w:rsidRPr="00856B2B" w:rsidRDefault="0074092E" w:rsidP="002941C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№</w:t>
            </w:r>
            <w:r w:rsidRPr="00856B2B">
              <w:rPr>
                <w:rFonts w:ascii="Tahoma" w:hAnsi="Tahoma" w:cs="Tahoma"/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2410" w:type="dxa"/>
            <w:shd w:val="clear" w:color="auto" w:fill="BFBFBF"/>
            <w:vAlign w:val="center"/>
          </w:tcPr>
          <w:p w:rsidR="0074092E" w:rsidRPr="00856B2B" w:rsidRDefault="0074092E" w:rsidP="002941C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Фамилия, имя, отчество специалиста</w:t>
            </w:r>
          </w:p>
        </w:tc>
        <w:tc>
          <w:tcPr>
            <w:tcW w:w="2552" w:type="dxa"/>
            <w:shd w:val="clear" w:color="auto" w:fill="BFBFBF"/>
            <w:vAlign w:val="center"/>
          </w:tcPr>
          <w:p w:rsidR="0074092E" w:rsidRPr="00856B2B" w:rsidRDefault="0074092E" w:rsidP="002941C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:rsidR="0074092E" w:rsidRPr="00856B2B" w:rsidRDefault="0074092E" w:rsidP="002941C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Должность</w:t>
            </w:r>
          </w:p>
        </w:tc>
        <w:tc>
          <w:tcPr>
            <w:tcW w:w="1700" w:type="dxa"/>
            <w:shd w:val="clear" w:color="auto" w:fill="BFBFBF"/>
            <w:vAlign w:val="center"/>
          </w:tcPr>
          <w:p w:rsidR="0074092E" w:rsidRPr="00856B2B" w:rsidRDefault="0074092E" w:rsidP="002941C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Стаж работы в данной или аналогичной должности, лет</w:t>
            </w:r>
          </w:p>
        </w:tc>
      </w:tr>
      <w:tr w:rsidR="0074092E" w:rsidRPr="00856B2B" w:rsidTr="002941CE">
        <w:trPr>
          <w:cantSplit/>
        </w:trPr>
        <w:tc>
          <w:tcPr>
            <w:tcW w:w="9523" w:type="dxa"/>
            <w:gridSpan w:val="5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Руководящее звено (</w:t>
            </w:r>
            <w:r w:rsidRPr="00856B2B">
              <w:rPr>
                <w:rFonts w:ascii="Tahoma" w:hAnsi="Tahoma" w:cs="Tahoma"/>
                <w:i/>
                <w:sz w:val="18"/>
                <w:szCs w:val="18"/>
              </w:rPr>
              <w:t>руководитель и его заместители, главный бухгалтер, главный экономист и т.д.</w:t>
            </w:r>
            <w:r w:rsidRPr="00856B2B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  <w:tr w:rsidR="0074092E" w:rsidRPr="00856B2B" w:rsidTr="002941CE">
        <w:tc>
          <w:tcPr>
            <w:tcW w:w="877" w:type="dxa"/>
          </w:tcPr>
          <w:p w:rsidR="0074092E" w:rsidRPr="00856B2B" w:rsidRDefault="0074092E" w:rsidP="0074092E">
            <w:pPr>
              <w:numPr>
                <w:ilvl w:val="0"/>
                <w:numId w:val="37"/>
              </w:numPr>
              <w:spacing w:after="160" w:line="259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2941CE">
        <w:tc>
          <w:tcPr>
            <w:tcW w:w="877" w:type="dxa"/>
          </w:tcPr>
          <w:p w:rsidR="0074092E" w:rsidRPr="00856B2B" w:rsidRDefault="0074092E" w:rsidP="0074092E">
            <w:pPr>
              <w:numPr>
                <w:ilvl w:val="0"/>
                <w:numId w:val="37"/>
              </w:numPr>
              <w:spacing w:after="160" w:line="259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2941CE">
        <w:tc>
          <w:tcPr>
            <w:tcW w:w="877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2941CE">
        <w:trPr>
          <w:cantSplit/>
        </w:trPr>
        <w:tc>
          <w:tcPr>
            <w:tcW w:w="9523" w:type="dxa"/>
            <w:gridSpan w:val="5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Специалисты [ИТР]</w:t>
            </w:r>
          </w:p>
        </w:tc>
      </w:tr>
      <w:tr w:rsidR="0074092E" w:rsidRPr="00856B2B" w:rsidTr="002941CE">
        <w:tc>
          <w:tcPr>
            <w:tcW w:w="877" w:type="dxa"/>
          </w:tcPr>
          <w:p w:rsidR="0074092E" w:rsidRPr="00856B2B" w:rsidRDefault="0074092E" w:rsidP="0074092E">
            <w:pPr>
              <w:numPr>
                <w:ilvl w:val="0"/>
                <w:numId w:val="38"/>
              </w:numPr>
              <w:spacing w:after="160" w:line="259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2941CE">
        <w:tc>
          <w:tcPr>
            <w:tcW w:w="877" w:type="dxa"/>
          </w:tcPr>
          <w:p w:rsidR="0074092E" w:rsidRPr="00856B2B" w:rsidRDefault="0074092E" w:rsidP="0074092E">
            <w:pPr>
              <w:numPr>
                <w:ilvl w:val="0"/>
                <w:numId w:val="38"/>
              </w:numPr>
              <w:spacing w:after="160" w:line="259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2941CE">
        <w:tc>
          <w:tcPr>
            <w:tcW w:w="877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2941CE">
        <w:trPr>
          <w:cantSplit/>
        </w:trPr>
        <w:tc>
          <w:tcPr>
            <w:tcW w:w="9523" w:type="dxa"/>
            <w:gridSpan w:val="5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Рабочий/прочий персонал (</w:t>
            </w:r>
            <w:r w:rsidRPr="00856B2B">
              <w:rPr>
                <w:rFonts w:ascii="Tahoma" w:hAnsi="Tahoma" w:cs="Tahoma"/>
                <w:i/>
                <w:sz w:val="18"/>
                <w:szCs w:val="18"/>
              </w:rPr>
              <w:t>в том числе слесари, сварщики, монтажники, токари, машинисты кранов, экспедиторы, водители, грузчики, охранники и т.д.</w:t>
            </w:r>
            <w:r w:rsidRPr="00856B2B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  <w:tr w:rsidR="0074092E" w:rsidRPr="00856B2B" w:rsidTr="002941CE">
        <w:tc>
          <w:tcPr>
            <w:tcW w:w="877" w:type="dxa"/>
          </w:tcPr>
          <w:p w:rsidR="0074092E" w:rsidRPr="00856B2B" w:rsidRDefault="0074092E" w:rsidP="0074092E">
            <w:pPr>
              <w:numPr>
                <w:ilvl w:val="0"/>
                <w:numId w:val="39"/>
              </w:numPr>
              <w:spacing w:after="160" w:line="259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2941CE">
        <w:tc>
          <w:tcPr>
            <w:tcW w:w="877" w:type="dxa"/>
          </w:tcPr>
          <w:p w:rsidR="0074092E" w:rsidRPr="00856B2B" w:rsidRDefault="0074092E" w:rsidP="0074092E">
            <w:pPr>
              <w:numPr>
                <w:ilvl w:val="0"/>
                <w:numId w:val="39"/>
              </w:numPr>
              <w:spacing w:after="160" w:line="259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2941CE">
        <w:tc>
          <w:tcPr>
            <w:tcW w:w="877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0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4092E" w:rsidRPr="00856B2B" w:rsidRDefault="0074092E" w:rsidP="0074092E">
      <w:pPr>
        <w:rPr>
          <w:rFonts w:ascii="Tahoma" w:hAnsi="Tahoma" w:cs="Tahoma"/>
          <w:b/>
          <w:sz w:val="18"/>
          <w:szCs w:val="18"/>
        </w:rPr>
      </w:pPr>
    </w:p>
    <w:p w:rsidR="0074092E" w:rsidRPr="00856B2B" w:rsidRDefault="0074092E" w:rsidP="0074092E">
      <w:pPr>
        <w:rPr>
          <w:rFonts w:ascii="Tahoma" w:hAnsi="Tahoma" w:cs="Tahoma"/>
          <w:b/>
          <w:sz w:val="18"/>
          <w:szCs w:val="18"/>
        </w:rPr>
      </w:pPr>
      <w:r w:rsidRPr="00856B2B">
        <w:rPr>
          <w:rFonts w:ascii="Tahoma" w:hAnsi="Tahoma" w:cs="Tahoma"/>
          <w:b/>
          <w:sz w:val="18"/>
          <w:szCs w:val="18"/>
        </w:rPr>
        <w:t>Таблица 2. Прочий персонал</w:t>
      </w:r>
    </w:p>
    <w:tbl>
      <w:tblPr>
        <w:tblW w:w="98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2"/>
        <w:gridCol w:w="255"/>
        <w:gridCol w:w="4671"/>
        <w:gridCol w:w="663"/>
        <w:gridCol w:w="253"/>
      </w:tblGrid>
      <w:tr w:rsidR="0074092E" w:rsidRPr="00856B2B" w:rsidTr="0074092E">
        <w:trPr>
          <w:gridAfter w:val="1"/>
          <w:wAfter w:w="253" w:type="dxa"/>
          <w:tblHeader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Группа специалистов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Штатная численность, чел.</w:t>
            </w:r>
          </w:p>
        </w:tc>
      </w:tr>
      <w:tr w:rsidR="0074092E" w:rsidRPr="00856B2B" w:rsidTr="0074092E">
        <w:trPr>
          <w:gridAfter w:val="1"/>
          <w:wAfter w:w="253" w:type="dxa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Руководящий персонал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74092E">
        <w:trPr>
          <w:gridAfter w:val="1"/>
          <w:wAfter w:w="253" w:type="dxa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Инженерно-технический персонал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74092E">
        <w:trPr>
          <w:gridAfter w:val="1"/>
          <w:wAfter w:w="253" w:type="dxa"/>
        </w:trPr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Рабочие и вспомогательный персонал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74092E">
        <w:tc>
          <w:tcPr>
            <w:tcW w:w="986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092E" w:rsidRPr="00856B2B" w:rsidRDefault="0074092E" w:rsidP="0074092E">
            <w:pPr>
              <w:ind w:left="2" w:right="-188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Настоящим подтверждаем, что необходимый кадровый ресурс, в количестве не менее выше указанного, будет выделен для исполнения договора, заключаемого по результатам закупки, в случае выбора __________________________________ победителем закупочной процедуры.</w:t>
            </w:r>
          </w:p>
          <w:p w:rsidR="0074092E" w:rsidRPr="00856B2B" w:rsidRDefault="0074092E" w:rsidP="0074092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 xml:space="preserve">         (указывается наименование поставщика)</w:t>
            </w:r>
          </w:p>
        </w:tc>
      </w:tr>
      <w:tr w:rsidR="0074092E" w:rsidRPr="00856B2B" w:rsidTr="0074092E">
        <w:tc>
          <w:tcPr>
            <w:tcW w:w="98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74C0" w:rsidRPr="00856B2B" w:rsidTr="007409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2"/>
          <w:gridAfter w:val="2"/>
          <w:wBefore w:w="4277" w:type="dxa"/>
          <w:wAfter w:w="916" w:type="dxa"/>
        </w:trPr>
        <w:tc>
          <w:tcPr>
            <w:tcW w:w="4671" w:type="dxa"/>
          </w:tcPr>
          <w:p w:rsidR="007D74C0" w:rsidRPr="00856B2B" w:rsidRDefault="007D74C0" w:rsidP="007D74C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7409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2"/>
          <w:gridAfter w:val="2"/>
          <w:wBefore w:w="4277" w:type="dxa"/>
          <w:wAfter w:w="916" w:type="dxa"/>
        </w:trPr>
        <w:tc>
          <w:tcPr>
            <w:tcW w:w="4671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__________________________________</w:t>
            </w:r>
          </w:p>
          <w:p w:rsidR="0074092E" w:rsidRPr="00856B2B" w:rsidRDefault="0074092E" w:rsidP="00D75B55">
            <w:pPr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856B2B">
              <w:rPr>
                <w:rFonts w:ascii="Tahoma" w:hAnsi="Tahoma" w:cs="Tahoma"/>
                <w:sz w:val="18"/>
                <w:szCs w:val="18"/>
                <w:vertAlign w:val="superscript"/>
              </w:rPr>
              <w:t>(фамилия, имя, отчество подписавшего, должность)</w:t>
            </w:r>
            <w:r w:rsidR="00AD55D9" w:rsidRPr="00856B2B">
              <w:rPr>
                <w:rFonts w:ascii="Tahoma" w:hAnsi="Tahoma" w:cs="Tahoma"/>
                <w:bCs/>
                <w:iCs/>
                <w:sz w:val="18"/>
                <w:szCs w:val="18"/>
              </w:rPr>
              <w:t xml:space="preserve"> </w:t>
            </w:r>
          </w:p>
        </w:tc>
      </w:tr>
    </w:tbl>
    <w:p w:rsidR="0024509D" w:rsidRPr="00856B2B" w:rsidRDefault="0024509D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  <w:sz w:val="18"/>
          <w:szCs w:val="18"/>
        </w:rPr>
        <w:sectPr w:rsidR="0024509D" w:rsidRPr="00856B2B" w:rsidSect="002B27F2">
          <w:footnotePr>
            <w:numFmt w:val="chicago"/>
          </w:footnotePr>
          <w:pgSz w:w="11906" w:h="16838"/>
          <w:pgMar w:top="1134" w:right="850" w:bottom="71" w:left="1701" w:header="708" w:footer="708" w:gutter="0"/>
          <w:cols w:space="708"/>
          <w:docGrid w:linePitch="360"/>
        </w:sectPr>
      </w:pPr>
    </w:p>
    <w:p w:rsidR="003D4FF9" w:rsidRPr="00856B2B" w:rsidRDefault="003D4FF9" w:rsidP="003D4FF9">
      <w:pPr>
        <w:jc w:val="right"/>
        <w:rPr>
          <w:rFonts w:ascii="Tahoma" w:hAnsi="Tahoma" w:cs="Tahoma"/>
          <w:b/>
          <w:spacing w:val="-3"/>
          <w:sz w:val="18"/>
          <w:szCs w:val="18"/>
        </w:rPr>
      </w:pPr>
      <w:r w:rsidRPr="00856B2B">
        <w:rPr>
          <w:rFonts w:ascii="Tahoma" w:hAnsi="Tahoma" w:cs="Tahoma"/>
          <w:spacing w:val="-3"/>
          <w:sz w:val="18"/>
          <w:szCs w:val="18"/>
        </w:rPr>
        <w:t xml:space="preserve">Форма </w:t>
      </w:r>
      <w:r w:rsidR="004864FF" w:rsidRPr="00856B2B">
        <w:rPr>
          <w:rFonts w:ascii="Tahoma" w:hAnsi="Tahoma" w:cs="Tahoma"/>
          <w:spacing w:val="-3"/>
          <w:sz w:val="18"/>
          <w:szCs w:val="18"/>
        </w:rPr>
        <w:t>5</w:t>
      </w:r>
    </w:p>
    <w:p w:rsidR="003D4FF9" w:rsidRPr="00856B2B" w:rsidRDefault="003D4FF9" w:rsidP="00513E38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z w:val="18"/>
          <w:szCs w:val="18"/>
        </w:rPr>
      </w:pPr>
    </w:p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  <w:sz w:val="18"/>
          <w:szCs w:val="18"/>
        </w:rPr>
      </w:pPr>
    </w:p>
    <w:tbl>
      <w:tblPr>
        <w:tblW w:w="0" w:type="auto"/>
        <w:tblInd w:w="262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175"/>
      </w:tblGrid>
      <w:tr w:rsidR="003D4FF9" w:rsidRPr="00856B2B" w:rsidTr="0074092E">
        <w:trPr>
          <w:trHeight w:val="316"/>
        </w:trPr>
        <w:tc>
          <w:tcPr>
            <w:tcW w:w="1417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3D4FF9" w:rsidRPr="00856B2B" w:rsidRDefault="00A703B7" w:rsidP="00A703B7">
            <w:pPr>
              <w:tabs>
                <w:tab w:val="center" w:pos="4416"/>
              </w:tabs>
              <w:suppressAutoHyphens/>
              <w:spacing w:before="90" w:after="54"/>
              <w:jc w:val="center"/>
              <w:rPr>
                <w:rFonts w:ascii="Tahoma" w:hAnsi="Tahoma" w:cs="Tahoma"/>
                <w:spacing w:val="-3"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Наименование участника</w:t>
            </w:r>
          </w:p>
        </w:tc>
      </w:tr>
    </w:tbl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pacing w:val="-3"/>
          <w:sz w:val="18"/>
          <w:szCs w:val="18"/>
        </w:rPr>
      </w:pPr>
    </w:p>
    <w:p w:rsidR="00A703B7" w:rsidRPr="00856B2B" w:rsidRDefault="00A703B7" w:rsidP="00A703B7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pacing w:val="-3"/>
          <w:sz w:val="18"/>
          <w:szCs w:val="18"/>
        </w:rPr>
      </w:pPr>
      <w:r w:rsidRPr="00856B2B">
        <w:rPr>
          <w:rFonts w:ascii="Tahoma" w:hAnsi="Tahoma" w:cs="Tahoma"/>
          <w:spacing w:val="-3"/>
          <w:sz w:val="18"/>
          <w:szCs w:val="18"/>
        </w:rPr>
        <w:t>В таблиц</w:t>
      </w:r>
      <w:r w:rsidR="0074092E" w:rsidRPr="00856B2B">
        <w:rPr>
          <w:rFonts w:ascii="Tahoma" w:hAnsi="Tahoma" w:cs="Tahoma"/>
          <w:spacing w:val="-3"/>
          <w:sz w:val="18"/>
          <w:szCs w:val="18"/>
        </w:rPr>
        <w:t>е</w:t>
      </w:r>
      <w:r w:rsidRPr="00856B2B">
        <w:rPr>
          <w:rFonts w:ascii="Tahoma" w:hAnsi="Tahoma" w:cs="Tahoma"/>
          <w:spacing w:val="-3"/>
          <w:sz w:val="18"/>
          <w:szCs w:val="18"/>
        </w:rPr>
        <w:t xml:space="preserve"> указываются </w:t>
      </w:r>
      <w:r w:rsidR="003D4FF9" w:rsidRPr="00856B2B">
        <w:rPr>
          <w:rFonts w:ascii="Tahoma" w:hAnsi="Tahoma" w:cs="Tahoma"/>
          <w:spacing w:val="-3"/>
          <w:sz w:val="18"/>
          <w:szCs w:val="18"/>
        </w:rPr>
        <w:t xml:space="preserve">сведения, подтверждающие возможность </w:t>
      </w:r>
      <w:r w:rsidRPr="00856B2B">
        <w:rPr>
          <w:rFonts w:ascii="Tahoma" w:hAnsi="Tahoma" w:cs="Tahoma"/>
          <w:spacing w:val="-3"/>
          <w:sz w:val="18"/>
          <w:szCs w:val="18"/>
        </w:rPr>
        <w:t>участника выполнить объем работ и/или услуг, заявленных в лоте.</w:t>
      </w:r>
    </w:p>
    <w:p w:rsidR="00F223BD" w:rsidRPr="00856B2B" w:rsidRDefault="00F223BD" w:rsidP="00A703B7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pacing w:val="-3"/>
          <w:sz w:val="18"/>
          <w:szCs w:val="18"/>
        </w:rPr>
      </w:pPr>
    </w:p>
    <w:p w:rsidR="0074092E" w:rsidRPr="00856B2B" w:rsidRDefault="0074092E" w:rsidP="0074092E">
      <w:pPr>
        <w:ind w:right="333" w:firstLine="709"/>
        <w:jc w:val="right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Форма состоит из ___ страниц</w:t>
      </w:r>
    </w:p>
    <w:p w:rsidR="0074092E" w:rsidRPr="00856B2B" w:rsidRDefault="0074092E" w:rsidP="0074092E">
      <w:pPr>
        <w:rPr>
          <w:rFonts w:ascii="Tahoma" w:hAnsi="Tahoma" w:cs="Tahoma"/>
          <w:sz w:val="18"/>
          <w:szCs w:val="18"/>
        </w:rPr>
      </w:pPr>
    </w:p>
    <w:p w:rsidR="0074092E" w:rsidRPr="00856B2B" w:rsidRDefault="0074092E" w:rsidP="0074092E">
      <w:pPr>
        <w:ind w:right="333" w:firstLine="709"/>
        <w:jc w:val="center"/>
        <w:rPr>
          <w:rFonts w:ascii="Tahoma" w:hAnsi="Tahoma" w:cs="Tahoma"/>
          <w:b/>
          <w:sz w:val="18"/>
          <w:szCs w:val="18"/>
        </w:rPr>
      </w:pPr>
      <w:r w:rsidRPr="00856B2B">
        <w:rPr>
          <w:rFonts w:ascii="Tahoma" w:hAnsi="Tahoma" w:cs="Tahoma"/>
          <w:b/>
          <w:sz w:val="18"/>
          <w:szCs w:val="18"/>
        </w:rPr>
        <w:t>Форма предоставления сведений о материально-технических ресурсах</w:t>
      </w:r>
    </w:p>
    <w:p w:rsidR="0074092E" w:rsidRPr="00856B2B" w:rsidRDefault="0074092E" w:rsidP="0074092E">
      <w:pPr>
        <w:tabs>
          <w:tab w:val="left" w:pos="284"/>
        </w:tabs>
        <w:rPr>
          <w:rFonts w:ascii="Tahoma" w:hAnsi="Tahoma" w:cs="Tahoma"/>
          <w:b/>
          <w:sz w:val="18"/>
          <w:szCs w:val="18"/>
        </w:rPr>
      </w:pPr>
    </w:p>
    <w:p w:rsidR="0074092E" w:rsidRPr="00856B2B" w:rsidRDefault="0074092E" w:rsidP="0074092E">
      <w:pPr>
        <w:tabs>
          <w:tab w:val="left" w:pos="284"/>
        </w:tabs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ab/>
      </w:r>
      <w:r w:rsidRPr="00856B2B">
        <w:rPr>
          <w:rFonts w:ascii="Tahoma" w:hAnsi="Tahoma" w:cs="Tahoma"/>
          <w:sz w:val="18"/>
          <w:szCs w:val="18"/>
        </w:rPr>
        <w:tab/>
        <w:t>Наименование поставщика: __________________________________</w:t>
      </w:r>
    </w:p>
    <w:p w:rsidR="0074092E" w:rsidRPr="00856B2B" w:rsidRDefault="0074092E" w:rsidP="0074092E">
      <w:pPr>
        <w:tabs>
          <w:tab w:val="left" w:pos="284"/>
        </w:tabs>
        <w:rPr>
          <w:rFonts w:ascii="Tahoma" w:hAnsi="Tahoma" w:cs="Tahoma"/>
          <w:sz w:val="18"/>
          <w:szCs w:val="18"/>
        </w:rPr>
      </w:pPr>
    </w:p>
    <w:tbl>
      <w:tblPr>
        <w:tblW w:w="141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54"/>
        <w:gridCol w:w="1711"/>
        <w:gridCol w:w="1479"/>
        <w:gridCol w:w="2998"/>
        <w:gridCol w:w="3601"/>
        <w:gridCol w:w="1877"/>
        <w:gridCol w:w="1660"/>
      </w:tblGrid>
      <w:tr w:rsidR="0074092E" w:rsidRPr="00856B2B" w:rsidTr="0074092E">
        <w:trPr>
          <w:trHeight w:val="504"/>
          <w:tblHeader/>
          <w:jc w:val="center"/>
        </w:trPr>
        <w:tc>
          <w:tcPr>
            <w:tcW w:w="820" w:type="dxa"/>
            <w:shd w:val="clear" w:color="auto" w:fill="BFBFBF"/>
            <w:vAlign w:val="center"/>
          </w:tcPr>
          <w:p w:rsidR="0074092E" w:rsidRPr="00856B2B" w:rsidRDefault="0074092E" w:rsidP="002941CE">
            <w:pPr>
              <w:tabs>
                <w:tab w:val="left" w:pos="628"/>
              </w:tabs>
              <w:ind w:left="34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  <w:p w:rsidR="0074092E" w:rsidRPr="00856B2B" w:rsidRDefault="0074092E" w:rsidP="002941CE">
            <w:pPr>
              <w:tabs>
                <w:tab w:val="left" w:pos="628"/>
              </w:tabs>
              <w:ind w:left="34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п/п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74092E" w:rsidRPr="00856B2B" w:rsidRDefault="0074092E" w:rsidP="002941CE">
            <w:pPr>
              <w:tabs>
                <w:tab w:val="left" w:pos="628"/>
              </w:tabs>
              <w:ind w:left="34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74092E" w:rsidRPr="00856B2B" w:rsidRDefault="0074092E" w:rsidP="002941CE">
            <w:pPr>
              <w:tabs>
                <w:tab w:val="left" w:pos="628"/>
              </w:tabs>
              <w:ind w:left="34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Место</w:t>
            </w:r>
          </w:p>
          <w:p w:rsidR="0074092E" w:rsidRPr="00856B2B" w:rsidRDefault="0074092E" w:rsidP="002941CE">
            <w:pPr>
              <w:tabs>
                <w:tab w:val="left" w:pos="628"/>
              </w:tabs>
              <w:ind w:left="34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нахождение</w:t>
            </w:r>
          </w:p>
        </w:tc>
        <w:tc>
          <w:tcPr>
            <w:tcW w:w="2877" w:type="dxa"/>
            <w:shd w:val="clear" w:color="auto" w:fill="BFBFBF"/>
            <w:vAlign w:val="center"/>
          </w:tcPr>
          <w:p w:rsidR="0074092E" w:rsidRPr="00856B2B" w:rsidRDefault="0074092E" w:rsidP="002941CE">
            <w:pPr>
              <w:tabs>
                <w:tab w:val="left" w:pos="628"/>
              </w:tabs>
              <w:ind w:left="34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Собственность, аренда, иное право)</w:t>
            </w:r>
          </w:p>
        </w:tc>
        <w:tc>
          <w:tcPr>
            <w:tcW w:w="3456" w:type="dxa"/>
            <w:shd w:val="clear" w:color="auto" w:fill="BFBFBF"/>
            <w:vAlign w:val="center"/>
          </w:tcPr>
          <w:p w:rsidR="0074092E" w:rsidRPr="00856B2B" w:rsidRDefault="0074092E" w:rsidP="002941CE">
            <w:pPr>
              <w:tabs>
                <w:tab w:val="left" w:pos="628"/>
              </w:tabs>
              <w:ind w:left="34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Предназначение (с точки зрения исполнения договора)</w:t>
            </w:r>
          </w:p>
        </w:tc>
        <w:tc>
          <w:tcPr>
            <w:tcW w:w="1801" w:type="dxa"/>
            <w:shd w:val="clear" w:color="auto" w:fill="BFBFBF"/>
            <w:vAlign w:val="center"/>
          </w:tcPr>
          <w:p w:rsidR="0074092E" w:rsidRPr="00856B2B" w:rsidRDefault="0074092E" w:rsidP="002941CE">
            <w:pPr>
              <w:tabs>
                <w:tab w:val="left" w:pos="628"/>
              </w:tabs>
              <w:ind w:left="34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Состояние</w:t>
            </w:r>
          </w:p>
        </w:tc>
        <w:tc>
          <w:tcPr>
            <w:tcW w:w="1593" w:type="dxa"/>
            <w:shd w:val="clear" w:color="auto" w:fill="BFBFBF"/>
            <w:vAlign w:val="center"/>
          </w:tcPr>
          <w:p w:rsidR="0074092E" w:rsidRPr="00856B2B" w:rsidRDefault="0074092E" w:rsidP="002941CE">
            <w:pPr>
              <w:tabs>
                <w:tab w:val="left" w:pos="628"/>
              </w:tabs>
              <w:ind w:left="34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Примечания</w:t>
            </w:r>
          </w:p>
        </w:tc>
      </w:tr>
      <w:tr w:rsidR="0074092E" w:rsidRPr="00856B2B" w:rsidTr="0074092E">
        <w:trPr>
          <w:trHeight w:val="316"/>
          <w:tblHeader/>
          <w:jc w:val="center"/>
        </w:trPr>
        <w:tc>
          <w:tcPr>
            <w:tcW w:w="820" w:type="dxa"/>
            <w:shd w:val="clear" w:color="auto" w:fill="BFBFBF"/>
            <w:vAlign w:val="center"/>
          </w:tcPr>
          <w:p w:rsidR="0074092E" w:rsidRPr="00856B2B" w:rsidRDefault="0074092E" w:rsidP="002941CE">
            <w:pPr>
              <w:ind w:left="34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74092E" w:rsidRPr="00856B2B" w:rsidRDefault="0074092E" w:rsidP="002941CE">
            <w:pPr>
              <w:ind w:left="34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BFBFBF"/>
            <w:vAlign w:val="center"/>
          </w:tcPr>
          <w:p w:rsidR="0074092E" w:rsidRPr="00856B2B" w:rsidRDefault="0074092E" w:rsidP="002941CE">
            <w:pPr>
              <w:ind w:left="34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3</w:t>
            </w:r>
          </w:p>
        </w:tc>
        <w:tc>
          <w:tcPr>
            <w:tcW w:w="2877" w:type="dxa"/>
            <w:shd w:val="clear" w:color="auto" w:fill="BFBFBF"/>
            <w:vAlign w:val="center"/>
          </w:tcPr>
          <w:p w:rsidR="0074092E" w:rsidRPr="00856B2B" w:rsidRDefault="0074092E" w:rsidP="002941CE">
            <w:pPr>
              <w:ind w:left="34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4</w:t>
            </w:r>
          </w:p>
        </w:tc>
        <w:tc>
          <w:tcPr>
            <w:tcW w:w="3456" w:type="dxa"/>
            <w:shd w:val="clear" w:color="auto" w:fill="BFBFBF"/>
            <w:vAlign w:val="center"/>
          </w:tcPr>
          <w:p w:rsidR="0074092E" w:rsidRPr="00856B2B" w:rsidRDefault="0074092E" w:rsidP="002941CE">
            <w:pPr>
              <w:ind w:left="34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5</w:t>
            </w:r>
          </w:p>
        </w:tc>
        <w:tc>
          <w:tcPr>
            <w:tcW w:w="1801" w:type="dxa"/>
            <w:shd w:val="clear" w:color="auto" w:fill="BFBFBF"/>
            <w:vAlign w:val="center"/>
          </w:tcPr>
          <w:p w:rsidR="0074092E" w:rsidRPr="00856B2B" w:rsidRDefault="0074092E" w:rsidP="002941CE">
            <w:pPr>
              <w:ind w:left="34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6</w:t>
            </w:r>
          </w:p>
        </w:tc>
        <w:tc>
          <w:tcPr>
            <w:tcW w:w="1593" w:type="dxa"/>
            <w:shd w:val="clear" w:color="auto" w:fill="BFBFBF"/>
            <w:vAlign w:val="center"/>
          </w:tcPr>
          <w:p w:rsidR="0074092E" w:rsidRPr="00856B2B" w:rsidRDefault="0074092E" w:rsidP="002941CE">
            <w:pPr>
              <w:ind w:left="34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7</w:t>
            </w:r>
          </w:p>
        </w:tc>
      </w:tr>
      <w:tr w:rsidR="0074092E" w:rsidRPr="00856B2B" w:rsidTr="0074092E">
        <w:trPr>
          <w:cantSplit/>
          <w:trHeight w:val="445"/>
          <w:jc w:val="center"/>
        </w:trPr>
        <w:tc>
          <w:tcPr>
            <w:tcW w:w="820" w:type="dxa"/>
          </w:tcPr>
          <w:p w:rsidR="0074092E" w:rsidRPr="00856B2B" w:rsidRDefault="0074092E" w:rsidP="0074092E">
            <w:pPr>
              <w:numPr>
                <w:ilvl w:val="0"/>
                <w:numId w:val="40"/>
              </w:numPr>
              <w:spacing w:after="160" w:line="259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77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56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01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93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74092E">
        <w:trPr>
          <w:cantSplit/>
          <w:trHeight w:val="445"/>
          <w:jc w:val="center"/>
        </w:trPr>
        <w:tc>
          <w:tcPr>
            <w:tcW w:w="820" w:type="dxa"/>
          </w:tcPr>
          <w:p w:rsidR="0074092E" w:rsidRPr="00856B2B" w:rsidRDefault="0074092E" w:rsidP="0074092E">
            <w:pPr>
              <w:numPr>
                <w:ilvl w:val="0"/>
                <w:numId w:val="40"/>
              </w:numPr>
              <w:spacing w:after="160" w:line="259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77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56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01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93" w:type="dxa"/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74092E">
        <w:trPr>
          <w:cantSplit/>
          <w:trHeight w:val="445"/>
          <w:jc w:val="center"/>
        </w:trPr>
        <w:tc>
          <w:tcPr>
            <w:tcW w:w="820" w:type="dxa"/>
            <w:tcBorders>
              <w:bottom w:val="single" w:sz="6" w:space="0" w:color="auto"/>
            </w:tcBorders>
          </w:tcPr>
          <w:p w:rsidR="0074092E" w:rsidRPr="00856B2B" w:rsidRDefault="0074092E" w:rsidP="0074092E">
            <w:pPr>
              <w:numPr>
                <w:ilvl w:val="0"/>
                <w:numId w:val="40"/>
              </w:numPr>
              <w:spacing w:after="160" w:line="259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77" w:type="dxa"/>
            <w:tcBorders>
              <w:bottom w:val="single" w:sz="6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56" w:type="dxa"/>
            <w:tcBorders>
              <w:bottom w:val="single" w:sz="6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01" w:type="dxa"/>
            <w:tcBorders>
              <w:bottom w:val="single" w:sz="6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93" w:type="dxa"/>
            <w:tcBorders>
              <w:bottom w:val="single" w:sz="6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74092E">
        <w:trPr>
          <w:cantSplit/>
          <w:trHeight w:val="262"/>
          <w:jc w:val="center"/>
        </w:trPr>
        <w:tc>
          <w:tcPr>
            <w:tcW w:w="820" w:type="dxa"/>
            <w:tcBorders>
              <w:bottom w:val="single" w:sz="4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77" w:type="dxa"/>
            <w:tcBorders>
              <w:bottom w:val="single" w:sz="4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56" w:type="dxa"/>
            <w:tcBorders>
              <w:bottom w:val="single" w:sz="4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4092E" w:rsidRPr="00856B2B" w:rsidTr="002E2927">
        <w:trPr>
          <w:cantSplit/>
          <w:trHeight w:val="1283"/>
          <w:jc w:val="center"/>
        </w:trPr>
        <w:tc>
          <w:tcPr>
            <w:tcW w:w="1418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4092E" w:rsidRPr="00856B2B" w:rsidRDefault="0074092E" w:rsidP="002E2927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 xml:space="preserve">Настоящим подтверждаем, что необходимые материально-технических ресурсы, в количестве не менее выше указанного, будут выделены для исполнения договора, заключаемого по результатам закупки, в случае выбора __________________________________ </w:t>
            </w:r>
            <w:r w:rsidRPr="00856B2B">
              <w:rPr>
                <w:rFonts w:ascii="Tahoma" w:hAnsi="Tahoma" w:cs="Tahoma"/>
                <w:i/>
                <w:sz w:val="18"/>
                <w:szCs w:val="18"/>
              </w:rPr>
              <w:t>(указывается наименование поставщика)</w:t>
            </w:r>
            <w:r w:rsidRPr="00856B2B">
              <w:rPr>
                <w:rFonts w:ascii="Tahoma" w:hAnsi="Tahoma" w:cs="Tahoma"/>
                <w:sz w:val="18"/>
                <w:szCs w:val="18"/>
              </w:rPr>
              <w:t xml:space="preserve"> победителем закупочной процедуры.</w:t>
            </w:r>
          </w:p>
          <w:p w:rsidR="0074092E" w:rsidRPr="00856B2B" w:rsidRDefault="0074092E" w:rsidP="002941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4092E" w:rsidRPr="00856B2B" w:rsidRDefault="0074092E" w:rsidP="0074092E">
      <w:pPr>
        <w:rPr>
          <w:rFonts w:ascii="Tahoma" w:hAnsi="Tahoma" w:cs="Tahoma"/>
          <w:vanish/>
          <w:sz w:val="18"/>
          <w:szCs w:val="18"/>
        </w:rPr>
      </w:pP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5128"/>
      </w:tblGrid>
      <w:tr w:rsidR="0074092E" w:rsidRPr="00856B2B" w:rsidTr="002941CE">
        <w:trPr>
          <w:trHeight w:val="446"/>
        </w:trPr>
        <w:tc>
          <w:tcPr>
            <w:tcW w:w="5128" w:type="dxa"/>
            <w:shd w:val="clear" w:color="auto" w:fill="auto"/>
          </w:tcPr>
          <w:p w:rsidR="0074092E" w:rsidRPr="00856B2B" w:rsidRDefault="0074092E" w:rsidP="002941CE">
            <w:pPr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__________________________________</w:t>
            </w:r>
          </w:p>
          <w:p w:rsidR="0074092E" w:rsidRPr="00856B2B" w:rsidRDefault="0074092E" w:rsidP="002941CE">
            <w:pPr>
              <w:spacing w:after="160" w:line="259" w:lineRule="auto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856B2B">
              <w:rPr>
                <w:rFonts w:ascii="Tahoma" w:hAnsi="Tahoma" w:cs="Tahoma"/>
                <w:sz w:val="18"/>
                <w:szCs w:val="18"/>
                <w:vertAlign w:val="superscript"/>
              </w:rPr>
              <w:t>(подпись, М.П.)</w:t>
            </w:r>
          </w:p>
        </w:tc>
      </w:tr>
      <w:tr w:rsidR="0074092E" w:rsidRPr="00856B2B" w:rsidTr="002941CE">
        <w:trPr>
          <w:trHeight w:val="396"/>
        </w:trPr>
        <w:tc>
          <w:tcPr>
            <w:tcW w:w="5128" w:type="dxa"/>
            <w:shd w:val="clear" w:color="auto" w:fill="auto"/>
          </w:tcPr>
          <w:p w:rsidR="0074092E" w:rsidRPr="00856B2B" w:rsidRDefault="0074092E" w:rsidP="002941CE">
            <w:pPr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__________________________________</w:t>
            </w:r>
          </w:p>
          <w:p w:rsidR="0074092E" w:rsidRPr="00856B2B" w:rsidRDefault="0074092E" w:rsidP="002941CE">
            <w:pPr>
              <w:spacing w:after="160" w:line="259" w:lineRule="auto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856B2B">
              <w:rPr>
                <w:rFonts w:ascii="Tahoma" w:hAnsi="Tahoma" w:cs="Tahoma"/>
                <w:sz w:val="18"/>
                <w:szCs w:val="18"/>
                <w:vertAlign w:val="superscript"/>
              </w:rPr>
              <w:t>(ФИО подписавшего, должность)</w:t>
            </w:r>
          </w:p>
        </w:tc>
      </w:tr>
    </w:tbl>
    <w:p w:rsidR="0074092E" w:rsidRPr="00856B2B" w:rsidRDefault="0074092E" w:rsidP="0074092E">
      <w:pPr>
        <w:rPr>
          <w:rFonts w:ascii="Tahoma" w:hAnsi="Tahoma" w:cs="Tahoma"/>
          <w:b/>
          <w:sz w:val="18"/>
          <w:szCs w:val="18"/>
        </w:rPr>
        <w:sectPr w:rsidR="0074092E" w:rsidRPr="00856B2B" w:rsidSect="009A58CE">
          <w:pgSz w:w="16838" w:h="11906" w:orient="landscape"/>
          <w:pgMar w:top="993" w:right="1134" w:bottom="709" w:left="1134" w:header="709" w:footer="16" w:gutter="0"/>
          <w:cols w:space="708"/>
          <w:docGrid w:linePitch="360"/>
        </w:sectPr>
      </w:pPr>
    </w:p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b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 xml:space="preserve">Форма </w:t>
      </w:r>
      <w:r w:rsidR="004864FF" w:rsidRPr="00856B2B">
        <w:rPr>
          <w:rFonts w:ascii="Tahoma" w:hAnsi="Tahoma" w:cs="Tahoma"/>
          <w:sz w:val="18"/>
          <w:szCs w:val="18"/>
        </w:rPr>
        <w:t>6</w:t>
      </w:r>
    </w:p>
    <w:p w:rsidR="00F223BD" w:rsidRPr="00856B2B" w:rsidRDefault="00F223BD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 w:val="18"/>
          <w:szCs w:val="18"/>
        </w:rPr>
      </w:pPr>
    </w:p>
    <w:p w:rsidR="003D4FF9" w:rsidRPr="00856B2B" w:rsidRDefault="00013B66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 w:val="18"/>
          <w:szCs w:val="18"/>
        </w:rPr>
      </w:pPr>
      <w:r w:rsidRPr="00856B2B">
        <w:rPr>
          <w:rFonts w:ascii="Tahoma" w:hAnsi="Tahoma" w:cs="Tahoma"/>
          <w:b/>
          <w:sz w:val="18"/>
          <w:szCs w:val="18"/>
        </w:rPr>
        <w:t>Форма предоставления сведений о ф</w:t>
      </w:r>
      <w:r w:rsidR="003D4FF9" w:rsidRPr="00856B2B">
        <w:rPr>
          <w:rFonts w:ascii="Tahoma" w:hAnsi="Tahoma" w:cs="Tahoma"/>
          <w:b/>
          <w:sz w:val="18"/>
          <w:szCs w:val="18"/>
        </w:rPr>
        <w:t>инансовы</w:t>
      </w:r>
      <w:r w:rsidRPr="00856B2B">
        <w:rPr>
          <w:rFonts w:ascii="Tahoma" w:hAnsi="Tahoma" w:cs="Tahoma"/>
          <w:b/>
          <w:sz w:val="18"/>
          <w:szCs w:val="18"/>
        </w:rPr>
        <w:t>х возможностях</w:t>
      </w:r>
    </w:p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3D4FF9" w:rsidRPr="00856B2B"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3D4FF9" w:rsidRPr="00856B2B" w:rsidRDefault="00F223BD" w:rsidP="00F223BD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Наименование участника</w:t>
            </w:r>
          </w:p>
        </w:tc>
      </w:tr>
    </w:tbl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8"/>
          <w:szCs w:val="18"/>
        </w:rPr>
      </w:pPr>
    </w:p>
    <w:p w:rsidR="003D4FF9" w:rsidRPr="00856B2B" w:rsidRDefault="003D4FF9" w:rsidP="00E9753A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Участники пред</w:t>
      </w:r>
      <w:r w:rsidR="00F223BD" w:rsidRPr="00856B2B">
        <w:rPr>
          <w:rFonts w:ascii="Tahoma" w:hAnsi="Tahoma" w:cs="Tahoma"/>
          <w:sz w:val="18"/>
          <w:szCs w:val="18"/>
        </w:rPr>
        <w:t>о</w:t>
      </w:r>
      <w:r w:rsidRPr="00856B2B">
        <w:rPr>
          <w:rFonts w:ascii="Tahoma" w:hAnsi="Tahoma" w:cs="Tahoma"/>
          <w:sz w:val="18"/>
          <w:szCs w:val="18"/>
        </w:rPr>
        <w:t>став</w:t>
      </w:r>
      <w:r w:rsidR="00F223BD" w:rsidRPr="00856B2B">
        <w:rPr>
          <w:rFonts w:ascii="Tahoma" w:hAnsi="Tahoma" w:cs="Tahoma"/>
          <w:sz w:val="18"/>
          <w:szCs w:val="18"/>
        </w:rPr>
        <w:t>ляют</w:t>
      </w:r>
      <w:r w:rsidRPr="00856B2B">
        <w:rPr>
          <w:rFonts w:ascii="Tahoma" w:hAnsi="Tahoma" w:cs="Tahoma"/>
          <w:sz w:val="18"/>
          <w:szCs w:val="18"/>
        </w:rPr>
        <w:t xml:space="preserve"> сведения о финансовом состоянии, подтверждающие соответствие </w:t>
      </w:r>
      <w:r w:rsidR="00F223BD" w:rsidRPr="00856B2B">
        <w:rPr>
          <w:rFonts w:ascii="Tahoma" w:hAnsi="Tahoma" w:cs="Tahoma"/>
          <w:sz w:val="18"/>
          <w:szCs w:val="18"/>
        </w:rPr>
        <w:t>у</w:t>
      </w:r>
      <w:r w:rsidRPr="00856B2B">
        <w:rPr>
          <w:rFonts w:ascii="Tahoma" w:hAnsi="Tahoma" w:cs="Tahoma"/>
          <w:sz w:val="18"/>
          <w:szCs w:val="18"/>
        </w:rPr>
        <w:t xml:space="preserve">частников требованиям, изложенным в </w:t>
      </w:r>
      <w:r w:rsidR="00F223BD" w:rsidRPr="00856B2B">
        <w:rPr>
          <w:rFonts w:ascii="Tahoma" w:hAnsi="Tahoma" w:cs="Tahoma"/>
          <w:sz w:val="18"/>
          <w:szCs w:val="18"/>
        </w:rPr>
        <w:t>настоящей и</w:t>
      </w:r>
      <w:r w:rsidRPr="00856B2B">
        <w:rPr>
          <w:rFonts w:ascii="Tahoma" w:hAnsi="Tahoma" w:cs="Tahoma"/>
          <w:sz w:val="18"/>
          <w:szCs w:val="18"/>
        </w:rPr>
        <w:t>нструкци</w:t>
      </w:r>
      <w:r w:rsidR="00F223BD" w:rsidRPr="00856B2B">
        <w:rPr>
          <w:rFonts w:ascii="Tahoma" w:hAnsi="Tahoma" w:cs="Tahoma"/>
          <w:sz w:val="18"/>
          <w:szCs w:val="18"/>
        </w:rPr>
        <w:t>и и/или в лотах</w:t>
      </w:r>
      <w:r w:rsidRPr="00856B2B">
        <w:rPr>
          <w:rFonts w:ascii="Tahoma" w:hAnsi="Tahoma" w:cs="Tahoma"/>
          <w:sz w:val="18"/>
          <w:szCs w:val="18"/>
        </w:rPr>
        <w:t xml:space="preserve">. Данную форму заполняют все </w:t>
      </w:r>
      <w:r w:rsidR="00F223BD" w:rsidRPr="00856B2B">
        <w:rPr>
          <w:rFonts w:ascii="Tahoma" w:hAnsi="Tahoma" w:cs="Tahoma"/>
          <w:sz w:val="18"/>
          <w:szCs w:val="18"/>
        </w:rPr>
        <w:t>у</w:t>
      </w:r>
      <w:r w:rsidRPr="00856B2B">
        <w:rPr>
          <w:rFonts w:ascii="Tahoma" w:hAnsi="Tahoma" w:cs="Tahoma"/>
          <w:sz w:val="18"/>
          <w:szCs w:val="18"/>
        </w:rPr>
        <w:t xml:space="preserve">частники. </w:t>
      </w:r>
    </w:p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260"/>
        <w:gridCol w:w="1800"/>
        <w:gridCol w:w="900"/>
        <w:gridCol w:w="5292"/>
      </w:tblGrid>
      <w:tr w:rsidR="003D4FF9" w:rsidRPr="00856B2B" w:rsidTr="009D2B08">
        <w:tc>
          <w:tcPr>
            <w:tcW w:w="3060" w:type="dxa"/>
            <w:gridSpan w:val="2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Наименование банка</w:t>
            </w:r>
          </w:p>
        </w:tc>
        <w:tc>
          <w:tcPr>
            <w:tcW w:w="6192" w:type="dxa"/>
            <w:gridSpan w:val="2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4FF9" w:rsidRPr="00856B2B" w:rsidTr="009D2B08">
        <w:tc>
          <w:tcPr>
            <w:tcW w:w="3060" w:type="dxa"/>
            <w:gridSpan w:val="2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Адрес банка</w:t>
            </w:r>
          </w:p>
        </w:tc>
        <w:tc>
          <w:tcPr>
            <w:tcW w:w="6192" w:type="dxa"/>
            <w:gridSpan w:val="2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2B08" w:rsidRPr="00856B2B" w:rsidTr="009D2B08">
        <w:trPr>
          <w:trHeight w:val="195"/>
        </w:trPr>
        <w:tc>
          <w:tcPr>
            <w:tcW w:w="1260" w:type="dxa"/>
          </w:tcPr>
          <w:p w:rsidR="009D2B08" w:rsidRPr="00856B2B" w:rsidRDefault="009D2B08" w:rsidP="003D4FF9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Телефон</w:t>
            </w:r>
          </w:p>
        </w:tc>
        <w:tc>
          <w:tcPr>
            <w:tcW w:w="1800" w:type="dxa"/>
          </w:tcPr>
          <w:p w:rsidR="009D2B08" w:rsidRPr="00856B2B" w:rsidRDefault="009D2B08" w:rsidP="003D4FF9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9D2B08" w:rsidRPr="00856B2B" w:rsidRDefault="009D2B08" w:rsidP="003D4FF9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Факс</w:t>
            </w:r>
          </w:p>
        </w:tc>
        <w:tc>
          <w:tcPr>
            <w:tcW w:w="5292" w:type="dxa"/>
            <w:shd w:val="clear" w:color="auto" w:fill="auto"/>
          </w:tcPr>
          <w:p w:rsidR="009D2B08" w:rsidRPr="00856B2B" w:rsidRDefault="009D2B08" w:rsidP="003D4FF9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8"/>
          <w:szCs w:val="18"/>
        </w:rPr>
      </w:pPr>
    </w:p>
    <w:p w:rsidR="003D4FF9" w:rsidRPr="00856B2B" w:rsidRDefault="003D4FF9" w:rsidP="00E9753A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both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Приводятся стоимость активов и пассивов, выраженные в млн.руб. на конец соответствующего года за последние пять лет. На основе существующих обязательств производится прогноз оценки активов и пассивов, выраженной в млн.руб., на следующие два года.</w:t>
      </w:r>
    </w:p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430"/>
        <w:gridCol w:w="875"/>
        <w:gridCol w:w="875"/>
        <w:gridCol w:w="875"/>
        <w:gridCol w:w="1004"/>
        <w:gridCol w:w="1004"/>
        <w:gridCol w:w="1004"/>
        <w:gridCol w:w="1004"/>
      </w:tblGrid>
      <w:tr w:rsidR="003D4FF9" w:rsidRPr="00856B2B" w:rsidTr="009D2B08"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Финансовые сведения в млн.руб.</w:t>
            </w:r>
          </w:p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33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1290"/>
                <w:tab w:val="left" w:pos="-685"/>
                <w:tab w:val="left" w:pos="150"/>
                <w:tab w:val="left" w:pos="1590"/>
                <w:tab w:val="right" w:pos="8358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По факту за последние пять лет</w:t>
            </w:r>
          </w:p>
        </w:tc>
        <w:tc>
          <w:tcPr>
            <w:tcW w:w="200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4FF9" w:rsidRPr="00856B2B" w:rsidRDefault="003D4FF9" w:rsidP="003D4FF9">
            <w:pPr>
              <w:tabs>
                <w:tab w:val="left" w:pos="-1290"/>
                <w:tab w:val="left" w:pos="-685"/>
                <w:tab w:val="left" w:pos="150"/>
                <w:tab w:val="left" w:pos="1590"/>
                <w:tab w:val="right" w:pos="8358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Прогноз на следующие два года</w:t>
            </w:r>
          </w:p>
        </w:tc>
      </w:tr>
      <w:tr w:rsidR="003D4FF9" w:rsidRPr="00856B2B" w:rsidTr="009D2B08">
        <w:tc>
          <w:tcPr>
            <w:tcW w:w="243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4FF9" w:rsidRPr="00856B2B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7.</w:t>
            </w:r>
          </w:p>
        </w:tc>
      </w:tr>
      <w:tr w:rsidR="003D4FF9" w:rsidRPr="00856B2B" w:rsidTr="009D2B08"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1.Оборотные средства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4FF9" w:rsidRPr="00856B2B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4FF9" w:rsidRPr="00856B2B" w:rsidTr="009D2B08"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2.Суммарные пассивы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4FF9" w:rsidRPr="00856B2B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4FF9" w:rsidRPr="00856B2B" w:rsidTr="009D2B08"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3.Текущие пассивы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4FF9" w:rsidRPr="00856B2B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4FF9" w:rsidRPr="00856B2B" w:rsidTr="009D2B08"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4.Прибыль до налогов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D4FF9" w:rsidRPr="00856B2B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4FF9" w:rsidRPr="00856B2B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4FF9" w:rsidRPr="00856B2B" w:rsidTr="009D2B08"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6.Прибыль после налогов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D4FF9" w:rsidRPr="00856B2B" w:rsidRDefault="003D4FF9" w:rsidP="003D4FF9">
            <w:pPr>
              <w:tabs>
                <w:tab w:val="left" w:pos="-1290"/>
                <w:tab w:val="left" w:pos="-685"/>
                <w:tab w:val="left" w:pos="150"/>
                <w:tab w:val="left" w:pos="159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D4FF9" w:rsidRPr="00856B2B" w:rsidRDefault="003D4FF9" w:rsidP="003D4FF9">
            <w:pPr>
              <w:tabs>
                <w:tab w:val="left" w:pos="-2165"/>
                <w:tab w:val="left" w:pos="-1560"/>
                <w:tab w:val="left" w:pos="-725"/>
                <w:tab w:val="left" w:pos="71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D4FF9" w:rsidRPr="00856B2B" w:rsidRDefault="003D4FF9" w:rsidP="003D4FF9">
            <w:pPr>
              <w:tabs>
                <w:tab w:val="left" w:pos="-3040"/>
                <w:tab w:val="left" w:pos="-2435"/>
                <w:tab w:val="left" w:pos="-1600"/>
                <w:tab w:val="left" w:pos="-16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D4FF9" w:rsidRPr="00856B2B" w:rsidRDefault="003D4FF9" w:rsidP="003D4FF9">
            <w:pPr>
              <w:tabs>
                <w:tab w:val="left" w:pos="-3915"/>
                <w:tab w:val="left" w:pos="-3310"/>
                <w:tab w:val="left" w:pos="-2475"/>
                <w:tab w:val="left" w:pos="-1035"/>
                <w:tab w:val="right" w:pos="5733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D4FF9" w:rsidRPr="00856B2B" w:rsidRDefault="003D4FF9" w:rsidP="003D4FF9">
            <w:pPr>
              <w:tabs>
                <w:tab w:val="left" w:pos="-4919"/>
                <w:tab w:val="left" w:pos="-4314"/>
                <w:tab w:val="left" w:pos="-3479"/>
                <w:tab w:val="left" w:pos="-2039"/>
                <w:tab w:val="right" w:pos="4729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D4FF9" w:rsidRPr="00856B2B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FF9" w:rsidRPr="00856B2B" w:rsidRDefault="003D4FF9" w:rsidP="003D4FF9">
            <w:pPr>
              <w:tabs>
                <w:tab w:val="left" w:pos="-5923"/>
                <w:tab w:val="left" w:pos="-5318"/>
                <w:tab w:val="left" w:pos="-4483"/>
                <w:tab w:val="left" w:pos="-3043"/>
                <w:tab w:val="right" w:pos="3725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223BD" w:rsidRPr="00856B2B" w:rsidRDefault="00F223BD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427"/>
      </w:tblGrid>
      <w:tr w:rsidR="002E2927" w:rsidRPr="00856B2B" w:rsidTr="002941CE">
        <w:trPr>
          <w:trHeight w:val="446"/>
        </w:trPr>
        <w:tc>
          <w:tcPr>
            <w:tcW w:w="5128" w:type="dxa"/>
            <w:shd w:val="clear" w:color="auto" w:fill="auto"/>
          </w:tcPr>
          <w:p w:rsidR="002E2927" w:rsidRPr="00856B2B" w:rsidRDefault="002E2927" w:rsidP="002941CE">
            <w:pPr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__________________________________</w:t>
            </w:r>
          </w:p>
          <w:p w:rsidR="002E2927" w:rsidRPr="00856B2B" w:rsidRDefault="002E2927" w:rsidP="002941CE">
            <w:pPr>
              <w:spacing w:after="160" w:line="259" w:lineRule="auto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856B2B">
              <w:rPr>
                <w:rFonts w:ascii="Tahoma" w:hAnsi="Tahoma" w:cs="Tahoma"/>
                <w:sz w:val="18"/>
                <w:szCs w:val="18"/>
                <w:vertAlign w:val="superscript"/>
              </w:rPr>
              <w:t>(подпись, М.П.)</w:t>
            </w:r>
          </w:p>
        </w:tc>
      </w:tr>
      <w:tr w:rsidR="002E2927" w:rsidRPr="00856B2B" w:rsidTr="002941CE">
        <w:trPr>
          <w:trHeight w:val="396"/>
        </w:trPr>
        <w:tc>
          <w:tcPr>
            <w:tcW w:w="5128" w:type="dxa"/>
            <w:shd w:val="clear" w:color="auto" w:fill="auto"/>
          </w:tcPr>
          <w:p w:rsidR="002E2927" w:rsidRPr="00856B2B" w:rsidRDefault="002E2927" w:rsidP="002941CE">
            <w:pPr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__________________________________</w:t>
            </w:r>
          </w:p>
          <w:p w:rsidR="002E2927" w:rsidRPr="00856B2B" w:rsidRDefault="002E2927" w:rsidP="002941CE">
            <w:pPr>
              <w:spacing w:after="160" w:line="259" w:lineRule="auto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856B2B">
              <w:rPr>
                <w:rFonts w:ascii="Tahoma" w:hAnsi="Tahoma" w:cs="Tahoma"/>
                <w:sz w:val="18"/>
                <w:szCs w:val="18"/>
                <w:vertAlign w:val="superscript"/>
              </w:rPr>
              <w:t>(ФИО подписавшего, должность)</w:t>
            </w:r>
          </w:p>
        </w:tc>
      </w:tr>
    </w:tbl>
    <w:p w:rsidR="003D4FF9" w:rsidRPr="00856B2B" w:rsidRDefault="00F223BD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ascii="Tahoma" w:hAnsi="Tahoma" w:cs="Tahoma"/>
          <w:b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br w:type="page"/>
      </w:r>
      <w:r w:rsidR="003D4FF9" w:rsidRPr="00856B2B">
        <w:rPr>
          <w:rFonts w:ascii="Tahoma" w:hAnsi="Tahoma" w:cs="Tahoma"/>
          <w:sz w:val="18"/>
          <w:szCs w:val="18"/>
        </w:rPr>
        <w:t xml:space="preserve">Форма </w:t>
      </w:r>
      <w:r w:rsidR="004864FF" w:rsidRPr="00856B2B">
        <w:rPr>
          <w:rFonts w:ascii="Tahoma" w:hAnsi="Tahoma" w:cs="Tahoma"/>
          <w:sz w:val="18"/>
          <w:szCs w:val="18"/>
        </w:rPr>
        <w:t>7</w:t>
      </w:r>
    </w:p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8"/>
          <w:szCs w:val="18"/>
        </w:rPr>
      </w:pPr>
    </w:p>
    <w:p w:rsidR="003D4FF9" w:rsidRPr="00856B2B" w:rsidRDefault="00C77A6B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b/>
          <w:sz w:val="18"/>
          <w:szCs w:val="18"/>
        </w:rPr>
      </w:pPr>
      <w:r w:rsidRPr="00856B2B">
        <w:rPr>
          <w:rFonts w:ascii="Tahoma" w:hAnsi="Tahoma" w:cs="Tahoma"/>
          <w:b/>
          <w:sz w:val="18"/>
          <w:szCs w:val="18"/>
        </w:rPr>
        <w:t>Форма предоставления сведений об участии</w:t>
      </w:r>
      <w:r w:rsidR="003D4FF9" w:rsidRPr="00856B2B">
        <w:rPr>
          <w:rFonts w:ascii="Tahoma" w:hAnsi="Tahoma" w:cs="Tahoma"/>
          <w:b/>
          <w:sz w:val="18"/>
          <w:szCs w:val="18"/>
        </w:rPr>
        <w:t xml:space="preserve"> в судебных разбирательствах</w:t>
      </w:r>
    </w:p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072"/>
      </w:tblGrid>
      <w:tr w:rsidR="003D4FF9" w:rsidRPr="00856B2B"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3D4FF9" w:rsidRPr="00856B2B" w:rsidRDefault="00F223BD" w:rsidP="00F223BD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Наименование участника</w:t>
            </w:r>
          </w:p>
        </w:tc>
      </w:tr>
    </w:tbl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8"/>
          <w:szCs w:val="18"/>
        </w:rPr>
      </w:pPr>
    </w:p>
    <w:p w:rsidR="003D4FF9" w:rsidRPr="00856B2B" w:rsidRDefault="003D4FF9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Участники предоставляют данные о своем участии в рассматриваемых судами делах в связи с договорами, заключенными за последние п</w:t>
      </w:r>
      <w:r w:rsidR="00530E58" w:rsidRPr="00856B2B">
        <w:rPr>
          <w:rFonts w:ascii="Tahoma" w:hAnsi="Tahoma" w:cs="Tahoma"/>
          <w:sz w:val="18"/>
          <w:szCs w:val="18"/>
        </w:rPr>
        <w:t>ять лет или текущими договорами.</w:t>
      </w:r>
    </w:p>
    <w:p w:rsidR="00530E58" w:rsidRPr="00856B2B" w:rsidRDefault="00530E58" w:rsidP="003D4FF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3D4FF9" w:rsidRPr="00856B2B" w:rsidTr="009D2B08"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Год</w:t>
            </w: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Решение в ПОЛЬЗУ или ПРОТИВ</w:t>
            </w:r>
          </w:p>
          <w:p w:rsidR="003D4FF9" w:rsidRPr="00856B2B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after="5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Участника</w:t>
            </w: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Предмет спора</w:t>
            </w: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Сумма удовлетворённых исковых требований, в млн</w:t>
            </w:r>
            <w:r w:rsidR="00AE4987" w:rsidRPr="00856B2B">
              <w:rPr>
                <w:rFonts w:ascii="Tahoma" w:hAnsi="Tahoma" w:cs="Tahoma"/>
                <w:sz w:val="18"/>
                <w:szCs w:val="18"/>
              </w:rPr>
              <w:t>. р</w:t>
            </w:r>
            <w:r w:rsidRPr="00856B2B">
              <w:rPr>
                <w:rFonts w:ascii="Tahoma" w:hAnsi="Tahoma" w:cs="Tahoma"/>
                <w:sz w:val="18"/>
                <w:szCs w:val="18"/>
              </w:rPr>
              <w:t>уб.</w:t>
            </w:r>
          </w:p>
        </w:tc>
      </w:tr>
      <w:tr w:rsidR="003D4FF9" w:rsidRPr="00856B2B" w:rsidTr="009D2B08"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4FF9" w:rsidRPr="00856B2B" w:rsidTr="009D2B08"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4FF9" w:rsidRPr="00856B2B" w:rsidTr="009D2B08"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4FF9" w:rsidRPr="00856B2B" w:rsidTr="009D2B08"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4FF9" w:rsidRPr="00856B2B" w:rsidTr="009D2B08"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4FF9" w:rsidRPr="00856B2B" w:rsidTr="009D2B08"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4FF9" w:rsidRPr="00856B2B" w:rsidTr="009D2B08"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4FF9" w:rsidRPr="00856B2B" w:rsidTr="009D2B08"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4FF9" w:rsidRPr="00856B2B" w:rsidTr="009D2B08"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4FF9" w:rsidRPr="00856B2B" w:rsidTr="009D2B08"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4FF9" w:rsidRPr="00856B2B" w:rsidTr="009D2B08"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4FF9" w:rsidRPr="00856B2B" w:rsidTr="009D2B08"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1140"/>
                <w:tab w:val="left" w:pos="1745"/>
                <w:tab w:val="left" w:pos="2580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1128"/>
                <w:tab w:val="left" w:pos="-523"/>
                <w:tab w:val="left" w:pos="312"/>
                <w:tab w:val="left" w:pos="17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3D4FF9" w:rsidRPr="00856B2B" w:rsidRDefault="003D4FF9" w:rsidP="003D4FF9">
            <w:pPr>
              <w:tabs>
                <w:tab w:val="left" w:pos="-3396"/>
                <w:tab w:val="left" w:pos="-2791"/>
                <w:tab w:val="left" w:pos="-1956"/>
                <w:tab w:val="left" w:pos="-516"/>
                <w:tab w:val="right" w:pos="6252"/>
              </w:tabs>
              <w:suppressAutoHyphens/>
              <w:spacing w:before="90" w:after="54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D4FF9" w:rsidRPr="00856B2B" w:rsidRDefault="003D4FF9" w:rsidP="003D4FF9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427"/>
      </w:tblGrid>
      <w:tr w:rsidR="002E2927" w:rsidRPr="00856B2B" w:rsidTr="002941CE">
        <w:trPr>
          <w:trHeight w:val="446"/>
        </w:trPr>
        <w:tc>
          <w:tcPr>
            <w:tcW w:w="5128" w:type="dxa"/>
            <w:shd w:val="clear" w:color="auto" w:fill="auto"/>
          </w:tcPr>
          <w:p w:rsidR="002E2927" w:rsidRPr="00856B2B" w:rsidRDefault="002E2927" w:rsidP="002941CE">
            <w:pPr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__________________________________</w:t>
            </w:r>
          </w:p>
          <w:p w:rsidR="002E2927" w:rsidRPr="00856B2B" w:rsidRDefault="002E2927" w:rsidP="002941CE">
            <w:pPr>
              <w:spacing w:after="160" w:line="259" w:lineRule="auto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856B2B">
              <w:rPr>
                <w:rFonts w:ascii="Tahoma" w:hAnsi="Tahoma" w:cs="Tahoma"/>
                <w:sz w:val="18"/>
                <w:szCs w:val="18"/>
                <w:vertAlign w:val="superscript"/>
              </w:rPr>
              <w:t>(подпись, М.П.)</w:t>
            </w:r>
          </w:p>
        </w:tc>
      </w:tr>
      <w:tr w:rsidR="002E2927" w:rsidRPr="00856B2B" w:rsidTr="002941CE">
        <w:trPr>
          <w:trHeight w:val="396"/>
        </w:trPr>
        <w:tc>
          <w:tcPr>
            <w:tcW w:w="5128" w:type="dxa"/>
            <w:shd w:val="clear" w:color="auto" w:fill="auto"/>
          </w:tcPr>
          <w:p w:rsidR="002E2927" w:rsidRPr="00856B2B" w:rsidRDefault="002E2927" w:rsidP="002941CE">
            <w:pPr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__________________________________</w:t>
            </w:r>
          </w:p>
          <w:p w:rsidR="002E2927" w:rsidRPr="00856B2B" w:rsidRDefault="002E2927" w:rsidP="002941CE">
            <w:pPr>
              <w:spacing w:after="160" w:line="259" w:lineRule="auto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856B2B">
              <w:rPr>
                <w:rFonts w:ascii="Tahoma" w:hAnsi="Tahoma" w:cs="Tahoma"/>
                <w:sz w:val="18"/>
                <w:szCs w:val="18"/>
                <w:vertAlign w:val="superscript"/>
              </w:rPr>
              <w:t>(ФИО подписавшего, должность)</w:t>
            </w:r>
          </w:p>
        </w:tc>
      </w:tr>
    </w:tbl>
    <w:p w:rsidR="00C77A6B" w:rsidRPr="00856B2B" w:rsidRDefault="00680541" w:rsidP="00D73F3F">
      <w:pPr>
        <w:tabs>
          <w:tab w:val="left" w:pos="1526"/>
          <w:tab w:val="left" w:pos="1620"/>
          <w:tab w:val="left" w:pos="4140"/>
        </w:tabs>
        <w:suppressAutoHyphens/>
        <w:jc w:val="right"/>
        <w:rPr>
          <w:rFonts w:ascii="Tahoma" w:hAnsi="Tahoma" w:cs="Tahoma"/>
          <w:bCs/>
          <w:iCs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br w:type="page"/>
      </w:r>
      <w:r w:rsidR="00C77A6B" w:rsidRPr="00856B2B">
        <w:rPr>
          <w:rFonts w:ascii="Tahoma" w:hAnsi="Tahoma" w:cs="Tahoma"/>
          <w:sz w:val="18"/>
          <w:szCs w:val="18"/>
        </w:rPr>
        <w:t>форма 8</w:t>
      </w:r>
    </w:p>
    <w:tbl>
      <w:tblPr>
        <w:tblW w:w="9263" w:type="dxa"/>
        <w:tblLook w:val="04A0" w:firstRow="1" w:lastRow="0" w:firstColumn="1" w:lastColumn="0" w:noHBand="0" w:noVBand="1"/>
      </w:tblPr>
      <w:tblGrid>
        <w:gridCol w:w="3604"/>
        <w:gridCol w:w="5659"/>
      </w:tblGrid>
      <w:tr w:rsidR="00C77A6B" w:rsidRPr="00856B2B" w:rsidTr="00C77A6B">
        <w:trPr>
          <w:trHeight w:val="255"/>
        </w:trPr>
        <w:tc>
          <w:tcPr>
            <w:tcW w:w="9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7A6B" w:rsidRPr="00856B2B" w:rsidRDefault="00C77A6B" w:rsidP="007D74C0">
            <w:pPr>
              <w:ind w:right="49"/>
              <w:jc w:val="center"/>
              <w:outlineLvl w:val="0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Toc450918112"/>
            <w:bookmarkStart w:id="1" w:name="_Toc458791467"/>
            <w:r w:rsidRPr="00856B2B">
              <w:rPr>
                <w:rFonts w:ascii="Tahoma" w:hAnsi="Tahoma" w:cs="Tahoma"/>
                <w:b/>
                <w:sz w:val="18"/>
                <w:szCs w:val="18"/>
              </w:rPr>
              <w:t>Карточка контрагента</w:t>
            </w:r>
            <w:bookmarkEnd w:id="0"/>
            <w:bookmarkEnd w:id="1"/>
          </w:p>
        </w:tc>
      </w:tr>
      <w:tr w:rsidR="00C77A6B" w:rsidRPr="00856B2B" w:rsidTr="00C77A6B">
        <w:trPr>
          <w:trHeight w:val="255"/>
        </w:trPr>
        <w:tc>
          <w:tcPr>
            <w:tcW w:w="9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7A6B" w:rsidRPr="00856B2B" w:rsidRDefault="00C77A6B" w:rsidP="000463FD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Тип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изменений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в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справочнике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Источник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сведений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Отметка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о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срочности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1.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Идентификационные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данные</w:t>
            </w:r>
            <w:proofErr w:type="spellEnd"/>
          </w:p>
        </w:tc>
      </w:tr>
      <w:tr w:rsidR="00C77A6B" w:rsidRPr="00856B2B" w:rsidTr="00C77A6B">
        <w:trPr>
          <w:trHeight w:val="259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Полное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89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Сокращенное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Фирменное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Страна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ИНН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КПП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ОГРН 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 xml:space="preserve">Регистр. номер (для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</w:rPr>
              <w:t>иностр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</w:rPr>
              <w:t>. орг.)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Код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ОКПО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Код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ОКАТО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Форма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собственности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(ОКФС)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Орг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.-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правовая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форма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(ОКОПФ)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8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Коды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ОКВЭД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Коды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ОКОНХ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 xml:space="preserve">Уровень бюджета (для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</w:rPr>
              <w:t>бюдж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</w:rPr>
              <w:t>. орг.)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Псевдоним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поисковый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ключ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)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2.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Адрес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места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нахождения</w:t>
            </w:r>
            <w:proofErr w:type="spellEnd"/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Адрес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в РФ: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почтовый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индекс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регион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район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город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населенный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пункт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улица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дом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строение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квартира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офис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Адрес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за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пределами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РФ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3.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Почтовый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адрес</w:t>
            </w:r>
            <w:proofErr w:type="spellEnd"/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Адрес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в РФ: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почтовый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индекс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регион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район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город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населенный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пункт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улица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дом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корпус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строение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квартира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офис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Адрес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за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пределами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РФ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4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  <w:r w:rsidRPr="00856B2B">
              <w:rPr>
                <w:rFonts w:ascii="Tahoma" w:hAnsi="Tahoma" w:cs="Tahoma"/>
                <w:i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856B2B">
              <w:rPr>
                <w:rFonts w:ascii="Tahoma" w:hAnsi="Tahoma" w:cs="Tahoma"/>
                <w:i/>
                <w:sz w:val="18"/>
                <w:szCs w:val="18"/>
                <w:lang w:val="en-US"/>
              </w:rPr>
              <w:t>Адрес</w:t>
            </w:r>
            <w:proofErr w:type="spellEnd"/>
            <w:r w:rsidRPr="00856B2B">
              <w:rPr>
                <w:rFonts w:ascii="Tahoma" w:hAnsi="Tahoma" w:cs="Tahoma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i/>
                <w:sz w:val="18"/>
                <w:szCs w:val="18"/>
                <w:lang w:val="en-US"/>
              </w:rPr>
              <w:t>для</w:t>
            </w:r>
            <w:proofErr w:type="spellEnd"/>
            <w:r w:rsidRPr="00856B2B">
              <w:rPr>
                <w:rFonts w:ascii="Tahoma" w:hAnsi="Tahoma" w:cs="Tahoma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i/>
                <w:sz w:val="18"/>
                <w:szCs w:val="18"/>
                <w:lang w:val="en-US"/>
              </w:rPr>
              <w:t>корреспонденции</w:t>
            </w:r>
            <w:proofErr w:type="spellEnd"/>
            <w:r w:rsidRPr="00856B2B">
              <w:rPr>
                <w:rFonts w:ascii="Tahoma" w:hAnsi="Tahoma" w:cs="Tahoma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i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4.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Контактные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данные</w:t>
            </w:r>
            <w:proofErr w:type="spellEnd"/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Телефон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Факс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Телекс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WWW-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страница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5.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Представители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организации</w:t>
            </w:r>
            <w:proofErr w:type="spellEnd"/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1.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Должность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Фамилия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имя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отчество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Телефон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2.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Должность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Фамилия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имя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отчество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Телефон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6.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Платежные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реквизиты</w:t>
            </w:r>
            <w:proofErr w:type="spellEnd"/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Расчетный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счет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Валюта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счета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банка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Корр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счет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БИК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Страна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Город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Место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нахождения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банка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Получатель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7.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Сведения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о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государственной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Cерия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номер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дата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свидетельства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рег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органа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Код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рег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органа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(СОУН)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8. Сведения о постановке на учет в налоговом органе РФ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Cерия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номер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дата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свидетельства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нал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органа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Код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нал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органа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(СОУН)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9.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Сведения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о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головной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организации</w:t>
            </w:r>
            <w:proofErr w:type="spellEnd"/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Отношение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контрагента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Полное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Сокращенное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Страна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ИНН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КПП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ОГРН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 xml:space="preserve">Регистр. номер (для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</w:rPr>
              <w:t>иностр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</w:rPr>
              <w:t>. орг.) организации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Дата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рег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органа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Код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ОКПО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Код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ОКАТО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Форма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собственности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(ОКФС)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Орг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.-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правовая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форма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(ОКОПФ)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Коды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ОКВЭД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Коды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ОКОНХ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10. Ответственное подразделение _____ «__________________________»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подразделения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Ответственный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сотрудник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фамилия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имя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отчество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-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телефон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9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7A6B" w:rsidRPr="00856B2B" w:rsidRDefault="00C77A6B" w:rsidP="000463FD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Оформляется только при наличии дополнительных сведений.                                                                                   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7D74C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1.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Представители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организации</w:t>
            </w:r>
            <w:proofErr w:type="spellEnd"/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Должность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Фамилия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имя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отчество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Телефон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2.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Должность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Фамилия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имя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отчество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Телефон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Платежные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реквизиты</w:t>
            </w:r>
            <w:proofErr w:type="spellEnd"/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1.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Расчетный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счет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Валюта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счета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банка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Корр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счет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БИК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Страна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Город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Место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нахождения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банка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Получатель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2.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Расчетный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счет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Валюта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счета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банка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Корр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счет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БИК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Страна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Город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Место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нахождения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банка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Получатель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Участвующие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общества</w:t>
            </w:r>
            <w:proofErr w:type="spellEnd"/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1.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Полное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Страна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ИНН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КПП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ОГРН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 xml:space="preserve">Регистр. номер (для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</w:rPr>
              <w:t>иностр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</w:rPr>
              <w:t>. орг.)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Дата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регистр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органа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2.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Полное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наименование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Страна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ИНН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КПП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ОГРН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 xml:space="preserve">Регистр. номер (для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</w:rPr>
              <w:t>иностр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</w:rPr>
              <w:t>. орг.)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Дата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регистрации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регистр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органа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7D74C0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51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                                   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7A6B" w:rsidRPr="00856B2B" w:rsidRDefault="00C77A6B" w:rsidP="000463F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 xml:space="preserve">     В разделе 8 для иностранных организаций, имеющих постоянное представительство в РФ, обязательны все поля!                                          </w:t>
            </w:r>
          </w:p>
        </w:tc>
      </w:tr>
      <w:tr w:rsidR="00C77A6B" w:rsidRPr="00856B2B" w:rsidTr="00C77A6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C77A6B" w:rsidRPr="00856B2B" w:rsidTr="00C77A6B">
        <w:trPr>
          <w:trHeight w:val="52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Полное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наименование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контрагента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Кем является по отношению к поставляемой продукции:</w:t>
            </w:r>
          </w:p>
        </w:tc>
        <w:tc>
          <w:tcPr>
            <w:tcW w:w="5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A6B" w:rsidRPr="00266CED" w:rsidRDefault="00266CED" w:rsidP="00266CE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Производитель / Торговый дом / Эксклюзивная сбытовая структура / Крупный трейдер 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7A6B" w:rsidRPr="00266CED" w:rsidRDefault="00266CED" w:rsidP="00266CE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Дилер / Дистрибьютор / Посредник</w:t>
            </w:r>
          </w:p>
        </w:tc>
      </w:tr>
      <w:tr w:rsidR="00266CED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6CED" w:rsidRPr="00856B2B" w:rsidRDefault="00266CED" w:rsidP="00C77A6B">
            <w:pPr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6CED" w:rsidRDefault="00266CED" w:rsidP="00266CE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Поставщик по параллельному импорту 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9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C77A6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Образцы подписей лиц, имеющих право заключения договоров:</w:t>
            </w:r>
          </w:p>
        </w:tc>
      </w:tr>
      <w:tr w:rsidR="00C77A6B" w:rsidRPr="00856B2B" w:rsidTr="007D74C0">
        <w:trPr>
          <w:trHeight w:val="373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0463FD">
            <w:pPr>
              <w:spacing w:line="240" w:lineRule="atLeast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0463FD">
            <w:pPr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7D74C0">
        <w:trPr>
          <w:trHeight w:val="42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0463FD">
            <w:pPr>
              <w:spacing w:line="240" w:lineRule="atLeast"/>
              <w:jc w:val="right"/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Занимаемая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должность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0463FD">
            <w:pPr>
              <w:spacing w:line="240" w:lineRule="atLeast"/>
              <w:jc w:val="right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</w:tr>
      <w:tr w:rsidR="00C77A6B" w:rsidRPr="00856B2B" w:rsidTr="007D74C0">
        <w:trPr>
          <w:trHeight w:val="77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0463FD">
            <w:pPr>
              <w:spacing w:line="240" w:lineRule="atLeast"/>
              <w:jc w:val="right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 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77A6B" w:rsidRPr="00856B2B" w:rsidRDefault="00C77A6B" w:rsidP="000463FD">
            <w:pPr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Ф.И.О.,  подпись</w:t>
            </w:r>
          </w:p>
        </w:tc>
      </w:tr>
      <w:tr w:rsidR="00C77A6B" w:rsidRPr="00856B2B" w:rsidTr="007D74C0">
        <w:trPr>
          <w:trHeight w:val="77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77A6B" w:rsidRPr="00856B2B" w:rsidRDefault="00C77A6B" w:rsidP="000463FD">
            <w:pPr>
              <w:spacing w:line="240" w:lineRule="atLeast"/>
              <w:jc w:val="right"/>
              <w:rPr>
                <w:rFonts w:ascii="Tahoma" w:hAnsi="Tahoma" w:cs="Tahoma"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Занимаемая</w:t>
            </w:r>
            <w:proofErr w:type="spellEnd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sz w:val="18"/>
                <w:szCs w:val="18"/>
                <w:lang w:val="en-US"/>
              </w:rPr>
              <w:t>должность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77A6B" w:rsidRPr="00856B2B" w:rsidRDefault="00C77A6B" w:rsidP="000463FD">
            <w:pPr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Ф.И.О., подпись</w:t>
            </w: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0463FD">
            <w:pPr>
              <w:spacing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0463FD">
            <w:pPr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7A6B" w:rsidRPr="00856B2B" w:rsidTr="00130230">
        <w:trPr>
          <w:trHeight w:val="87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0463FD">
            <w:pPr>
              <w:spacing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0463FD">
            <w:pPr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7A6B" w:rsidRPr="00856B2B" w:rsidRDefault="00C77A6B" w:rsidP="007D74C0">
            <w:pPr>
              <w:spacing w:line="240" w:lineRule="atLeast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Печать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контрагента</w:t>
            </w:r>
            <w:proofErr w:type="spellEnd"/>
            <w:r w:rsidRPr="00856B2B">
              <w:rPr>
                <w:rFonts w:ascii="Tahoma" w:hAnsi="Tahoma" w:cs="Tahoma"/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0463FD">
            <w:pPr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  <w:tr w:rsidR="00C77A6B" w:rsidRPr="00856B2B" w:rsidTr="00C77A6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0463FD">
            <w:pPr>
              <w:spacing w:line="240" w:lineRule="atLeast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7A6B" w:rsidRPr="00856B2B" w:rsidRDefault="00C77A6B" w:rsidP="000463FD">
            <w:pPr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</w:tr>
    </w:tbl>
    <w:p w:rsidR="0027340F" w:rsidRPr="00856B2B" w:rsidRDefault="0027340F" w:rsidP="00130230">
      <w:pPr>
        <w:tabs>
          <w:tab w:val="left" w:pos="1526"/>
          <w:tab w:val="left" w:pos="1620"/>
          <w:tab w:val="left" w:pos="4140"/>
        </w:tabs>
        <w:suppressAutoHyphens/>
        <w:rPr>
          <w:rFonts w:ascii="Tahoma" w:hAnsi="Tahoma" w:cs="Tahoma"/>
          <w:bCs/>
          <w:iCs/>
          <w:sz w:val="18"/>
          <w:szCs w:val="18"/>
        </w:rPr>
      </w:pPr>
    </w:p>
    <w:p w:rsidR="00BA2B12" w:rsidRDefault="00BA2B12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br w:type="page"/>
      </w:r>
    </w:p>
    <w:p w:rsidR="00DD2470" w:rsidRPr="00856B2B" w:rsidRDefault="00DD2470" w:rsidP="00DD2470">
      <w:pPr>
        <w:tabs>
          <w:tab w:val="left" w:pos="1526"/>
          <w:tab w:val="left" w:pos="1620"/>
          <w:tab w:val="left" w:pos="4140"/>
        </w:tabs>
        <w:suppressAutoHyphens/>
        <w:jc w:val="right"/>
        <w:rPr>
          <w:rFonts w:ascii="Tahoma" w:hAnsi="Tahoma" w:cs="Tahoma"/>
          <w:sz w:val="18"/>
          <w:szCs w:val="18"/>
        </w:rPr>
      </w:pPr>
      <w:bookmarkStart w:id="2" w:name="_GoBack"/>
      <w:bookmarkEnd w:id="2"/>
      <w:r w:rsidRPr="00856B2B">
        <w:rPr>
          <w:rFonts w:ascii="Tahoma" w:hAnsi="Tahoma" w:cs="Tahoma"/>
          <w:sz w:val="18"/>
          <w:szCs w:val="18"/>
        </w:rPr>
        <w:t>Форма 9</w:t>
      </w:r>
    </w:p>
    <w:p w:rsidR="007D74C0" w:rsidRPr="00856B2B" w:rsidRDefault="007D74C0" w:rsidP="00DD2470">
      <w:pPr>
        <w:tabs>
          <w:tab w:val="left" w:pos="1526"/>
          <w:tab w:val="left" w:pos="1620"/>
          <w:tab w:val="left" w:pos="4140"/>
        </w:tabs>
        <w:suppressAutoHyphens/>
        <w:jc w:val="right"/>
        <w:rPr>
          <w:rFonts w:ascii="Tahoma" w:hAnsi="Tahoma" w:cs="Tahoma"/>
          <w:sz w:val="18"/>
          <w:szCs w:val="18"/>
        </w:rPr>
      </w:pPr>
    </w:p>
    <w:p w:rsidR="007D74C0" w:rsidRPr="00856B2B" w:rsidRDefault="007D74C0" w:rsidP="007D74C0">
      <w:pPr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i/>
          <w:sz w:val="18"/>
          <w:szCs w:val="18"/>
        </w:rPr>
        <w:t>Форма может быть скорректирована с учетом особенностей Предмета закупки по конкретной Закупочной процедуре</w:t>
      </w:r>
      <w:r w:rsidR="00AD55D9" w:rsidRPr="00856B2B">
        <w:rPr>
          <w:rFonts w:ascii="Tahoma" w:hAnsi="Tahoma" w:cs="Tahoma"/>
          <w:i/>
          <w:sz w:val="18"/>
          <w:szCs w:val="18"/>
        </w:rPr>
        <w:t>.</w:t>
      </w:r>
    </w:p>
    <w:p w:rsidR="007D74C0" w:rsidRPr="00856B2B" w:rsidRDefault="007D74C0" w:rsidP="007D74C0">
      <w:pPr>
        <w:ind w:right="333" w:firstLine="709"/>
        <w:jc w:val="right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Форма состоит из ___ страниц</w:t>
      </w:r>
    </w:p>
    <w:p w:rsidR="007D74C0" w:rsidRPr="00856B2B" w:rsidRDefault="007D74C0" w:rsidP="007D74C0">
      <w:pPr>
        <w:ind w:right="333" w:firstLine="709"/>
        <w:jc w:val="center"/>
        <w:rPr>
          <w:rFonts w:ascii="Tahoma" w:hAnsi="Tahoma" w:cs="Tahoma"/>
          <w:b/>
          <w:sz w:val="18"/>
          <w:szCs w:val="18"/>
        </w:rPr>
      </w:pPr>
    </w:p>
    <w:p w:rsidR="007D74C0" w:rsidRPr="00856B2B" w:rsidRDefault="007D74C0" w:rsidP="007D74C0">
      <w:pPr>
        <w:ind w:right="333" w:firstLine="709"/>
        <w:jc w:val="center"/>
        <w:rPr>
          <w:rFonts w:ascii="Tahoma" w:hAnsi="Tahoma" w:cs="Tahoma"/>
          <w:b/>
          <w:sz w:val="18"/>
          <w:szCs w:val="18"/>
        </w:rPr>
      </w:pPr>
      <w:r w:rsidRPr="00856B2B">
        <w:rPr>
          <w:rFonts w:ascii="Tahoma" w:hAnsi="Tahoma" w:cs="Tahoma"/>
          <w:b/>
          <w:sz w:val="18"/>
          <w:szCs w:val="18"/>
        </w:rPr>
        <w:t>Форма календарного плана</w:t>
      </w:r>
    </w:p>
    <w:p w:rsidR="007D74C0" w:rsidRPr="00856B2B" w:rsidRDefault="007D74C0" w:rsidP="007D74C0">
      <w:pPr>
        <w:rPr>
          <w:rFonts w:ascii="Tahoma" w:hAnsi="Tahoma" w:cs="Tahoma"/>
          <w:b/>
          <w:sz w:val="18"/>
          <w:szCs w:val="18"/>
        </w:rPr>
      </w:pPr>
    </w:p>
    <w:p w:rsidR="007D74C0" w:rsidRPr="00856B2B" w:rsidRDefault="007D74C0" w:rsidP="007D74C0">
      <w:pPr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Наименование поставщика: __________________________________</w:t>
      </w:r>
    </w:p>
    <w:p w:rsidR="007D74C0" w:rsidRPr="00856B2B" w:rsidRDefault="007D74C0" w:rsidP="007D74C0">
      <w:pPr>
        <w:widowControl w:val="0"/>
        <w:autoSpaceDE w:val="0"/>
        <w:autoSpaceDN w:val="0"/>
        <w:adjustRightInd w:val="0"/>
        <w:spacing w:after="120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Дата начала исполнения договора: «___» ____________ 20__ г.</w:t>
      </w:r>
    </w:p>
    <w:p w:rsidR="007D74C0" w:rsidRPr="00856B2B" w:rsidRDefault="007D74C0" w:rsidP="007D74C0">
      <w:pPr>
        <w:widowControl w:val="0"/>
        <w:autoSpaceDE w:val="0"/>
        <w:autoSpaceDN w:val="0"/>
        <w:adjustRightInd w:val="0"/>
        <w:spacing w:after="120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Дата окончания исполнения договора: «___» ____________ 20__ г.</w:t>
      </w:r>
    </w:p>
    <w:tbl>
      <w:tblPr>
        <w:tblW w:w="9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851"/>
        <w:gridCol w:w="850"/>
        <w:gridCol w:w="851"/>
        <w:gridCol w:w="850"/>
        <w:gridCol w:w="850"/>
        <w:gridCol w:w="709"/>
        <w:gridCol w:w="851"/>
        <w:gridCol w:w="851"/>
        <w:gridCol w:w="851"/>
        <w:gridCol w:w="102"/>
      </w:tblGrid>
      <w:tr w:rsidR="007D74C0" w:rsidRPr="00856B2B" w:rsidTr="006D43D6">
        <w:trPr>
          <w:gridAfter w:val="1"/>
          <w:wAfter w:w="102" w:type="dxa"/>
          <w:trHeight w:val="756"/>
        </w:trPr>
        <w:tc>
          <w:tcPr>
            <w:tcW w:w="534" w:type="dxa"/>
            <w:vMerge w:val="restart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42"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№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42"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п/п</w:t>
            </w:r>
          </w:p>
        </w:tc>
        <w:tc>
          <w:tcPr>
            <w:tcW w:w="1417" w:type="dxa"/>
            <w:vMerge w:val="restart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42"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Наименование этапа</w:t>
            </w:r>
          </w:p>
        </w:tc>
        <w:tc>
          <w:tcPr>
            <w:tcW w:w="7514" w:type="dxa"/>
            <w:gridSpan w:val="9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График выполнения, в неделях с момента подписания Договора</w:t>
            </w:r>
          </w:p>
        </w:tc>
      </w:tr>
      <w:tr w:rsidR="007D74C0" w:rsidRPr="00856B2B" w:rsidTr="006D43D6">
        <w:trPr>
          <w:gridAfter w:val="1"/>
          <w:wAfter w:w="102" w:type="dxa"/>
        </w:trPr>
        <w:tc>
          <w:tcPr>
            <w:tcW w:w="534" w:type="dxa"/>
            <w:vMerge/>
            <w:shd w:val="clear" w:color="auto" w:fill="BFBFBF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1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неделя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2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неделя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3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неделя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4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неделя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5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неделя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6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неделя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7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неделя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8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неделя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и т.д.</w:t>
            </w:r>
          </w:p>
        </w:tc>
      </w:tr>
      <w:tr w:rsidR="007D74C0" w:rsidRPr="00856B2B" w:rsidTr="006D43D6">
        <w:trPr>
          <w:gridAfter w:val="1"/>
          <w:wAfter w:w="102" w:type="dxa"/>
        </w:trPr>
        <w:tc>
          <w:tcPr>
            <w:tcW w:w="534" w:type="dxa"/>
            <w:shd w:val="clear" w:color="auto" w:fill="BFBFBF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5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6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7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11</w:t>
            </w:r>
          </w:p>
        </w:tc>
      </w:tr>
      <w:tr w:rsidR="007D74C0" w:rsidRPr="00856B2B" w:rsidTr="006D43D6">
        <w:trPr>
          <w:gridAfter w:val="1"/>
          <w:wAfter w:w="102" w:type="dxa"/>
        </w:trPr>
        <w:tc>
          <w:tcPr>
            <w:tcW w:w="534" w:type="dxa"/>
            <w:shd w:val="clear" w:color="auto" w:fill="auto"/>
          </w:tcPr>
          <w:p w:rsidR="007D74C0" w:rsidRPr="00856B2B" w:rsidRDefault="007D74C0" w:rsidP="006D43D6">
            <w:pPr>
              <w:numPr>
                <w:ilvl w:val="0"/>
                <w:numId w:val="41"/>
              </w:numPr>
              <w:spacing w:after="8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74C0" w:rsidRPr="00856B2B" w:rsidTr="006D43D6">
        <w:trPr>
          <w:gridAfter w:val="1"/>
          <w:wAfter w:w="102" w:type="dxa"/>
        </w:trPr>
        <w:tc>
          <w:tcPr>
            <w:tcW w:w="534" w:type="dxa"/>
            <w:shd w:val="clear" w:color="auto" w:fill="auto"/>
          </w:tcPr>
          <w:p w:rsidR="007D74C0" w:rsidRPr="00856B2B" w:rsidRDefault="007D74C0" w:rsidP="006D43D6">
            <w:pPr>
              <w:numPr>
                <w:ilvl w:val="0"/>
                <w:numId w:val="41"/>
              </w:numPr>
              <w:spacing w:after="8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74C0" w:rsidRPr="00856B2B" w:rsidTr="006D43D6">
        <w:trPr>
          <w:gridAfter w:val="1"/>
          <w:wAfter w:w="102" w:type="dxa"/>
        </w:trPr>
        <w:tc>
          <w:tcPr>
            <w:tcW w:w="534" w:type="dxa"/>
            <w:shd w:val="clear" w:color="auto" w:fill="auto"/>
          </w:tcPr>
          <w:p w:rsidR="007D74C0" w:rsidRPr="00856B2B" w:rsidRDefault="007D74C0" w:rsidP="006D43D6">
            <w:pPr>
              <w:numPr>
                <w:ilvl w:val="0"/>
                <w:numId w:val="41"/>
              </w:numPr>
              <w:spacing w:after="8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74C0" w:rsidRPr="00856B2B" w:rsidTr="006D4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5"/>
        </w:trPr>
        <w:tc>
          <w:tcPr>
            <w:tcW w:w="4644" w:type="dxa"/>
            <w:gridSpan w:val="7"/>
            <w:shd w:val="clear" w:color="auto" w:fill="auto"/>
          </w:tcPr>
          <w:p w:rsidR="007D74C0" w:rsidRPr="00856B2B" w:rsidRDefault="007D74C0" w:rsidP="006D43D6">
            <w:pPr>
              <w:widowControl w:val="0"/>
              <w:autoSpaceDE w:val="0"/>
              <w:autoSpaceDN w:val="0"/>
              <w:adjustRightInd w:val="0"/>
              <w:spacing w:after="8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_</w:t>
            </w:r>
            <w:r w:rsidR="00F915C5" w:rsidRPr="00856B2B">
              <w:rPr>
                <w:rFonts w:ascii="Tahoma" w:hAnsi="Tahoma" w:cs="Tahoma"/>
                <w:sz w:val="18"/>
                <w:szCs w:val="18"/>
              </w:rPr>
              <w:t>______________________________</w:t>
            </w:r>
            <w:r w:rsidRPr="00856B2B">
              <w:rPr>
                <w:rFonts w:ascii="Tahoma" w:hAnsi="Tahoma" w:cs="Tahoma"/>
                <w:sz w:val="18"/>
                <w:szCs w:val="18"/>
              </w:rPr>
              <w:t>_</w:t>
            </w:r>
          </w:p>
          <w:p w:rsidR="007D74C0" w:rsidRPr="00856B2B" w:rsidRDefault="007D74C0" w:rsidP="006D43D6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after="80"/>
              <w:jc w:val="center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856B2B">
              <w:rPr>
                <w:rFonts w:ascii="Tahoma" w:hAnsi="Tahoma" w:cs="Tahoma"/>
                <w:sz w:val="18"/>
                <w:szCs w:val="18"/>
                <w:vertAlign w:val="superscript"/>
              </w:rPr>
              <w:t>(подпись, М.П.)</w:t>
            </w:r>
          </w:p>
        </w:tc>
      </w:tr>
      <w:tr w:rsidR="007D74C0" w:rsidRPr="00856B2B" w:rsidTr="006D43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5"/>
        </w:trPr>
        <w:tc>
          <w:tcPr>
            <w:tcW w:w="4644" w:type="dxa"/>
            <w:gridSpan w:val="7"/>
            <w:shd w:val="clear" w:color="auto" w:fill="auto"/>
          </w:tcPr>
          <w:p w:rsidR="007D74C0" w:rsidRPr="00856B2B" w:rsidRDefault="004E3FBC" w:rsidP="006D43D6">
            <w:pPr>
              <w:widowControl w:val="0"/>
              <w:autoSpaceDE w:val="0"/>
              <w:autoSpaceDN w:val="0"/>
              <w:adjustRightInd w:val="0"/>
              <w:spacing w:after="8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__________</w:t>
            </w:r>
            <w:r w:rsidR="007D74C0" w:rsidRPr="00856B2B">
              <w:rPr>
                <w:rFonts w:ascii="Tahoma" w:hAnsi="Tahoma" w:cs="Tahoma"/>
                <w:sz w:val="18"/>
                <w:szCs w:val="18"/>
              </w:rPr>
              <w:t>_____________________</w:t>
            </w:r>
          </w:p>
          <w:p w:rsidR="00AD55D9" w:rsidRPr="00856B2B" w:rsidRDefault="007D74C0" w:rsidP="006D43D6">
            <w:pPr>
              <w:widowControl w:val="0"/>
              <w:tabs>
                <w:tab w:val="left" w:pos="4428"/>
              </w:tabs>
              <w:autoSpaceDE w:val="0"/>
              <w:autoSpaceDN w:val="0"/>
              <w:adjustRightInd w:val="0"/>
              <w:spacing w:after="80"/>
              <w:jc w:val="center"/>
              <w:rPr>
                <w:rFonts w:ascii="Tahoma" w:hAnsi="Tahoma" w:cs="Tahoma"/>
                <w:sz w:val="18"/>
                <w:szCs w:val="18"/>
                <w:vertAlign w:val="superscript"/>
              </w:rPr>
            </w:pPr>
            <w:r w:rsidRPr="00856B2B">
              <w:rPr>
                <w:rFonts w:ascii="Tahoma" w:hAnsi="Tahoma" w:cs="Tahoma"/>
                <w:sz w:val="18"/>
                <w:szCs w:val="18"/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7D74C0" w:rsidRPr="00856B2B" w:rsidRDefault="007D74C0" w:rsidP="004E3FB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bookmarkStart w:id="3" w:name="_Toc425777390"/>
      <w:r w:rsidRPr="00856B2B">
        <w:rPr>
          <w:rFonts w:ascii="Tahoma" w:hAnsi="Tahoma" w:cs="Tahoma"/>
          <w:sz w:val="18"/>
          <w:szCs w:val="18"/>
        </w:rPr>
        <w:t>Инструкции по заполнению</w:t>
      </w:r>
      <w:bookmarkEnd w:id="3"/>
      <w:r w:rsidRPr="00856B2B">
        <w:rPr>
          <w:rFonts w:ascii="Tahoma" w:hAnsi="Tahoma" w:cs="Tahoma"/>
          <w:sz w:val="18"/>
          <w:szCs w:val="18"/>
        </w:rPr>
        <w:t>:</w:t>
      </w:r>
    </w:p>
    <w:p w:rsidR="007D74C0" w:rsidRPr="00856B2B" w:rsidRDefault="007D74C0" w:rsidP="007D74C0">
      <w:pPr>
        <w:pStyle w:val="aff3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В данном календарном плане приводятся объем, расчетные сроки поставки товаров/выполнения работ/оказания услуг в рамках договора.</w:t>
      </w:r>
    </w:p>
    <w:p w:rsidR="007D74C0" w:rsidRPr="00856B2B" w:rsidRDefault="007D74C0" w:rsidP="007D74C0">
      <w:pPr>
        <w:pStyle w:val="aff3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rPr>
          <w:rFonts w:ascii="Tahoma" w:hAnsi="Tahoma" w:cs="Tahoma"/>
          <w:sz w:val="18"/>
          <w:szCs w:val="18"/>
        </w:rPr>
      </w:pPr>
      <w:r w:rsidRPr="00856B2B">
        <w:rPr>
          <w:rFonts w:ascii="Tahoma" w:hAnsi="Tahoma" w:cs="Tahoma"/>
          <w:sz w:val="18"/>
          <w:szCs w:val="18"/>
        </w:rPr>
        <w:t>Для указания сроков против каждого этапа/</w:t>
      </w:r>
      <w:proofErr w:type="spellStart"/>
      <w:r w:rsidRPr="00856B2B">
        <w:rPr>
          <w:rFonts w:ascii="Tahoma" w:hAnsi="Tahoma" w:cs="Tahoma"/>
          <w:sz w:val="18"/>
          <w:szCs w:val="18"/>
        </w:rPr>
        <w:t>подэтапа</w:t>
      </w:r>
      <w:proofErr w:type="spellEnd"/>
      <w:r w:rsidRPr="00856B2B">
        <w:rPr>
          <w:rFonts w:ascii="Tahoma" w:hAnsi="Tahoma" w:cs="Tahoma"/>
          <w:sz w:val="18"/>
          <w:szCs w:val="18"/>
        </w:rPr>
        <w:t xml:space="preserve"> следует указать какой-либо знак или выделить цветом соответствующее число граф, </w:t>
      </w:r>
      <w:proofErr w:type="gramStart"/>
      <w:r w:rsidRPr="00856B2B">
        <w:rPr>
          <w:rFonts w:ascii="Tahoma" w:hAnsi="Tahoma" w:cs="Tahoma"/>
          <w:sz w:val="18"/>
          <w:szCs w:val="18"/>
        </w:rPr>
        <w:t>например</w:t>
      </w:r>
      <w:proofErr w:type="gramEnd"/>
      <w:r w:rsidRPr="00856B2B">
        <w:rPr>
          <w:rFonts w:ascii="Tahoma" w:hAnsi="Tahoma" w:cs="Tahoma"/>
          <w:sz w:val="18"/>
          <w:szCs w:val="18"/>
        </w:rPr>
        <w:t>:</w:t>
      </w:r>
    </w:p>
    <w:tbl>
      <w:tblPr>
        <w:tblW w:w="9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88"/>
        <w:gridCol w:w="851"/>
        <w:gridCol w:w="850"/>
        <w:gridCol w:w="851"/>
        <w:gridCol w:w="850"/>
        <w:gridCol w:w="850"/>
        <w:gridCol w:w="709"/>
        <w:gridCol w:w="851"/>
        <w:gridCol w:w="851"/>
        <w:gridCol w:w="851"/>
      </w:tblGrid>
      <w:tr w:rsidR="007D74C0" w:rsidRPr="00856B2B" w:rsidTr="006D43D6">
        <w:trPr>
          <w:trHeight w:val="182"/>
          <w:jc w:val="center"/>
        </w:trPr>
        <w:tc>
          <w:tcPr>
            <w:tcW w:w="709" w:type="dxa"/>
            <w:vMerge w:val="restart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42"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№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42"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п/п</w:t>
            </w:r>
          </w:p>
        </w:tc>
        <w:tc>
          <w:tcPr>
            <w:tcW w:w="1588" w:type="dxa"/>
            <w:vMerge w:val="restart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42"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Наименование этапа</w:t>
            </w:r>
          </w:p>
        </w:tc>
        <w:tc>
          <w:tcPr>
            <w:tcW w:w="7514" w:type="dxa"/>
            <w:gridSpan w:val="9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График выполнения, в неделях с момента подписания Договора</w:t>
            </w:r>
          </w:p>
        </w:tc>
      </w:tr>
      <w:tr w:rsidR="007D74C0" w:rsidRPr="00856B2B" w:rsidTr="006D43D6">
        <w:trPr>
          <w:trHeight w:val="329"/>
          <w:jc w:val="center"/>
        </w:trPr>
        <w:tc>
          <w:tcPr>
            <w:tcW w:w="709" w:type="dxa"/>
            <w:vMerge/>
            <w:shd w:val="clear" w:color="auto" w:fill="BFBFBF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8" w:type="dxa"/>
            <w:vMerge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1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неделя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2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неделя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3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неделя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4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неделя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5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неделя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6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неделя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7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неделя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8</w:t>
            </w:r>
          </w:p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left="-108" w:right="-108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неделя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и т.д.</w:t>
            </w:r>
          </w:p>
        </w:tc>
      </w:tr>
      <w:tr w:rsidR="007D74C0" w:rsidRPr="00856B2B" w:rsidTr="006D43D6">
        <w:trPr>
          <w:trHeight w:val="77"/>
          <w:jc w:val="center"/>
        </w:trPr>
        <w:tc>
          <w:tcPr>
            <w:tcW w:w="709" w:type="dxa"/>
            <w:shd w:val="clear" w:color="auto" w:fill="BFBFBF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1</w:t>
            </w:r>
          </w:p>
        </w:tc>
        <w:tc>
          <w:tcPr>
            <w:tcW w:w="1588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right="-108"/>
              <w:contextualSpacing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right="-108"/>
              <w:contextualSpacing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right="-108"/>
              <w:contextualSpacing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5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right="-108"/>
              <w:contextualSpacing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6</w:t>
            </w:r>
          </w:p>
        </w:tc>
        <w:tc>
          <w:tcPr>
            <w:tcW w:w="850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right="-108"/>
              <w:contextualSpacing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7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right="-108"/>
              <w:contextualSpacing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right="-108"/>
              <w:contextualSpacing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ind w:right="-108"/>
              <w:contextualSpacing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856B2B">
              <w:rPr>
                <w:rFonts w:ascii="Tahoma" w:hAnsi="Tahoma" w:cs="Tahoma"/>
                <w:i/>
                <w:sz w:val="18"/>
                <w:szCs w:val="18"/>
              </w:rPr>
              <w:t>11</w:t>
            </w:r>
          </w:p>
        </w:tc>
      </w:tr>
      <w:tr w:rsidR="007D74C0" w:rsidRPr="00856B2B" w:rsidTr="006D43D6">
        <w:trPr>
          <w:jc w:val="center"/>
        </w:trPr>
        <w:tc>
          <w:tcPr>
            <w:tcW w:w="709" w:type="dxa"/>
            <w:shd w:val="clear" w:color="auto" w:fill="auto"/>
          </w:tcPr>
          <w:p w:rsidR="007D74C0" w:rsidRPr="00856B2B" w:rsidRDefault="007D74C0" w:rsidP="006D43D6">
            <w:pPr>
              <w:numPr>
                <w:ilvl w:val="0"/>
                <w:numId w:val="42"/>
              </w:numPr>
              <w:spacing w:after="8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Работа 1</w:t>
            </w: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17365D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color w:val="0F243E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17365D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color w:val="0F243E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17365D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color w:val="0F243E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color w:val="0F243E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74C0" w:rsidRPr="00856B2B" w:rsidTr="006D43D6">
        <w:trPr>
          <w:jc w:val="center"/>
        </w:trPr>
        <w:tc>
          <w:tcPr>
            <w:tcW w:w="709" w:type="dxa"/>
            <w:shd w:val="clear" w:color="auto" w:fill="auto"/>
          </w:tcPr>
          <w:p w:rsidR="007D74C0" w:rsidRPr="00856B2B" w:rsidRDefault="007D74C0" w:rsidP="006D43D6">
            <w:pPr>
              <w:numPr>
                <w:ilvl w:val="0"/>
                <w:numId w:val="42"/>
              </w:numPr>
              <w:spacing w:after="8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Работа 1.1</w:t>
            </w: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548DD4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74C0" w:rsidRPr="00856B2B" w:rsidTr="006D43D6">
        <w:trPr>
          <w:jc w:val="center"/>
        </w:trPr>
        <w:tc>
          <w:tcPr>
            <w:tcW w:w="709" w:type="dxa"/>
            <w:shd w:val="clear" w:color="auto" w:fill="auto"/>
          </w:tcPr>
          <w:p w:rsidR="007D74C0" w:rsidRPr="00856B2B" w:rsidRDefault="007D74C0" w:rsidP="006D43D6">
            <w:pPr>
              <w:numPr>
                <w:ilvl w:val="0"/>
                <w:numId w:val="42"/>
              </w:numPr>
              <w:spacing w:after="8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Поставка 1.2</w:t>
            </w: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548DD4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548DD4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74C0" w:rsidRPr="00856B2B" w:rsidTr="006D43D6">
        <w:trPr>
          <w:jc w:val="center"/>
        </w:trPr>
        <w:tc>
          <w:tcPr>
            <w:tcW w:w="709" w:type="dxa"/>
            <w:shd w:val="clear" w:color="auto" w:fill="auto"/>
          </w:tcPr>
          <w:p w:rsidR="007D74C0" w:rsidRPr="00856B2B" w:rsidRDefault="007D74C0" w:rsidP="006D43D6">
            <w:pPr>
              <w:numPr>
                <w:ilvl w:val="0"/>
                <w:numId w:val="42"/>
              </w:numPr>
              <w:spacing w:after="8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Работа 1.3</w:t>
            </w: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548DD4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74C0" w:rsidRPr="00856B2B" w:rsidTr="006D43D6">
        <w:trPr>
          <w:jc w:val="center"/>
        </w:trPr>
        <w:tc>
          <w:tcPr>
            <w:tcW w:w="709" w:type="dxa"/>
            <w:shd w:val="clear" w:color="auto" w:fill="auto"/>
          </w:tcPr>
          <w:p w:rsidR="007D74C0" w:rsidRPr="00856B2B" w:rsidRDefault="007D74C0" w:rsidP="006D43D6">
            <w:pPr>
              <w:numPr>
                <w:ilvl w:val="0"/>
                <w:numId w:val="42"/>
              </w:numPr>
              <w:spacing w:after="8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b/>
                <w:sz w:val="18"/>
                <w:szCs w:val="18"/>
              </w:rPr>
              <w:t>Работа 2</w:t>
            </w: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17365D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17365D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17365D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17365D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74C0" w:rsidRPr="00856B2B" w:rsidTr="006D43D6">
        <w:trPr>
          <w:jc w:val="center"/>
        </w:trPr>
        <w:tc>
          <w:tcPr>
            <w:tcW w:w="709" w:type="dxa"/>
            <w:shd w:val="clear" w:color="auto" w:fill="auto"/>
          </w:tcPr>
          <w:p w:rsidR="007D74C0" w:rsidRPr="00856B2B" w:rsidRDefault="007D74C0" w:rsidP="006D43D6">
            <w:pPr>
              <w:numPr>
                <w:ilvl w:val="0"/>
                <w:numId w:val="42"/>
              </w:numPr>
              <w:spacing w:after="8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88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856B2B">
              <w:rPr>
                <w:rFonts w:ascii="Tahoma" w:hAnsi="Tahoma" w:cs="Tahoma"/>
                <w:sz w:val="18"/>
                <w:szCs w:val="18"/>
              </w:rPr>
              <w:t>…</w:t>
            </w: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</w:tcPr>
          <w:p w:rsidR="007D74C0" w:rsidRPr="00856B2B" w:rsidRDefault="007D74C0" w:rsidP="006D43D6">
            <w:pPr>
              <w:autoSpaceDE w:val="0"/>
              <w:autoSpaceDN w:val="0"/>
              <w:adjustRightInd w:val="0"/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D74C0" w:rsidRPr="00856B2B" w:rsidRDefault="007D74C0" w:rsidP="00AD55D9">
      <w:pPr>
        <w:spacing w:after="160" w:line="259" w:lineRule="auto"/>
        <w:rPr>
          <w:rFonts w:ascii="Tahoma" w:hAnsi="Tahoma" w:cs="Tahoma"/>
          <w:sz w:val="18"/>
          <w:szCs w:val="18"/>
        </w:rPr>
      </w:pPr>
    </w:p>
    <w:sectPr w:rsidR="007D74C0" w:rsidRPr="00856B2B" w:rsidSect="002B27F2">
      <w:footnotePr>
        <w:numFmt w:val="chicago"/>
      </w:footnotePr>
      <w:pgSz w:w="11906" w:h="16838"/>
      <w:pgMar w:top="1134" w:right="850" w:bottom="7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120" w:rsidRDefault="00FC6120">
      <w:r>
        <w:separator/>
      </w:r>
    </w:p>
  </w:endnote>
  <w:endnote w:type="continuationSeparator" w:id="0">
    <w:p w:rsidR="00FC6120" w:rsidRDefault="00FC6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A6B" w:rsidRDefault="00C77A6B" w:rsidP="00BB1D84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C77A6B" w:rsidRDefault="00C77A6B" w:rsidP="00513B85">
    <w:pPr>
      <w:pStyle w:val="af2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A6B" w:rsidRDefault="00C77A6B">
    <w:pPr>
      <w:pStyle w:val="af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A2B12">
      <w:rPr>
        <w:noProof/>
      </w:rPr>
      <w:t>12</w:t>
    </w:r>
    <w:r>
      <w:fldChar w:fldCharType="end"/>
    </w:r>
  </w:p>
  <w:p w:rsidR="00C77A6B" w:rsidRDefault="00C77A6B" w:rsidP="00513B85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120" w:rsidRDefault="00FC6120">
      <w:r>
        <w:separator/>
      </w:r>
    </w:p>
  </w:footnote>
  <w:footnote w:type="continuationSeparator" w:id="0">
    <w:p w:rsidR="00FC6120" w:rsidRDefault="00FC6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470" w:rsidRDefault="00DD247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C3331"/>
    <w:multiLevelType w:val="multilevel"/>
    <w:tmpl w:val="5C8A8B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022"/>
        </w:tabs>
        <w:ind w:left="1022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B37550"/>
    <w:multiLevelType w:val="multilevel"/>
    <w:tmpl w:val="B978E66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633C6"/>
    <w:multiLevelType w:val="multilevel"/>
    <w:tmpl w:val="E0D034C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7FF3B74"/>
    <w:multiLevelType w:val="hybridMultilevel"/>
    <w:tmpl w:val="23FA8C32"/>
    <w:lvl w:ilvl="0" w:tplc="CB1C77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869A7"/>
    <w:multiLevelType w:val="hybridMultilevel"/>
    <w:tmpl w:val="F18E8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A396F"/>
    <w:multiLevelType w:val="hybridMultilevel"/>
    <w:tmpl w:val="18F26CD2"/>
    <w:lvl w:ilvl="0" w:tplc="FC027790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FCC4D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BA409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D4E2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1E10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FF430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D2C0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4023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A8CF3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0C649F"/>
    <w:multiLevelType w:val="hybridMultilevel"/>
    <w:tmpl w:val="3B5C89DE"/>
    <w:lvl w:ilvl="0" w:tplc="3D241104">
      <w:start w:val="1"/>
      <w:numFmt w:val="decimal"/>
      <w:lvlText w:val="%1."/>
      <w:lvlJc w:val="left"/>
      <w:pPr>
        <w:tabs>
          <w:tab w:val="num" w:pos="1470"/>
        </w:tabs>
        <w:ind w:left="147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" w15:restartNumberingAfterBreak="0">
    <w:nsid w:val="28323125"/>
    <w:multiLevelType w:val="hybridMultilevel"/>
    <w:tmpl w:val="1318F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9B29FE"/>
    <w:multiLevelType w:val="hybridMultilevel"/>
    <w:tmpl w:val="8578F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2516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F9282E"/>
    <w:multiLevelType w:val="hybridMultilevel"/>
    <w:tmpl w:val="46BABA2E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0F5A85"/>
    <w:multiLevelType w:val="hybridMultilevel"/>
    <w:tmpl w:val="DB421CDC"/>
    <w:lvl w:ilvl="0" w:tplc="0419000F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5F73B9"/>
    <w:multiLevelType w:val="multilevel"/>
    <w:tmpl w:val="CDB08E2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16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6539D7"/>
    <w:multiLevelType w:val="multilevel"/>
    <w:tmpl w:val="258E0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russianLow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5D32C28"/>
    <w:multiLevelType w:val="hybridMultilevel"/>
    <w:tmpl w:val="84623066"/>
    <w:lvl w:ilvl="0" w:tplc="29C02292">
      <w:start w:val="1"/>
      <w:numFmt w:val="bullet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0" w15:restartNumberingAfterBreak="0">
    <w:nsid w:val="413269C0"/>
    <w:multiLevelType w:val="multilevel"/>
    <w:tmpl w:val="908CBF8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A42823"/>
    <w:multiLevelType w:val="hybridMultilevel"/>
    <w:tmpl w:val="FE105C56"/>
    <w:lvl w:ilvl="0" w:tplc="C5586C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2CBE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DACF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7C62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CEAB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B6F0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B0A0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BEE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1478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D956AC"/>
    <w:multiLevelType w:val="hybridMultilevel"/>
    <w:tmpl w:val="9BC2DA0C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B201E1"/>
    <w:multiLevelType w:val="multilevel"/>
    <w:tmpl w:val="7D189C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022"/>
        </w:tabs>
        <w:ind w:left="1022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6E13C6B"/>
    <w:multiLevelType w:val="hybridMultilevel"/>
    <w:tmpl w:val="4E848294"/>
    <w:lvl w:ilvl="0" w:tplc="E132DF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5623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7227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089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34B1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5028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7C3B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01B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A6F7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C6020A"/>
    <w:multiLevelType w:val="multilevel"/>
    <w:tmpl w:val="F926AFDA"/>
    <w:lvl w:ilvl="0">
      <w:start w:val="1"/>
      <w:numFmt w:val="russianLow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26" w15:restartNumberingAfterBreak="0">
    <w:nsid w:val="58726646"/>
    <w:multiLevelType w:val="multilevel"/>
    <w:tmpl w:val="DAFEF50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27" w15:restartNumberingAfterBreak="0">
    <w:nsid w:val="587A1935"/>
    <w:multiLevelType w:val="hybridMultilevel"/>
    <w:tmpl w:val="8DBE5E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AA79A7"/>
    <w:multiLevelType w:val="multilevel"/>
    <w:tmpl w:val="B6381F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9C75DF"/>
    <w:multiLevelType w:val="multilevel"/>
    <w:tmpl w:val="9F10B71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B2C3AA9"/>
    <w:multiLevelType w:val="hybridMultilevel"/>
    <w:tmpl w:val="5C5A6802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B62F1"/>
    <w:multiLevelType w:val="multilevel"/>
    <w:tmpl w:val="022CC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F7353D7"/>
    <w:multiLevelType w:val="singleLevel"/>
    <w:tmpl w:val="2FCCFAAC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72445BE1"/>
    <w:multiLevelType w:val="hybridMultilevel"/>
    <w:tmpl w:val="95126E0C"/>
    <w:lvl w:ilvl="0" w:tplc="30FCA230">
      <w:start w:val="5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35" w15:restartNumberingAfterBreak="0">
    <w:nsid w:val="74924729"/>
    <w:multiLevelType w:val="multilevel"/>
    <w:tmpl w:val="716A90F0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36" w15:restartNumberingAfterBreak="0">
    <w:nsid w:val="77997643"/>
    <w:multiLevelType w:val="hybridMultilevel"/>
    <w:tmpl w:val="530E94AA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036A14"/>
    <w:multiLevelType w:val="hybridMultilevel"/>
    <w:tmpl w:val="AB02F0D0"/>
    <w:lvl w:ilvl="0" w:tplc="CD862F2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0F485A"/>
    <w:multiLevelType w:val="multilevel"/>
    <w:tmpl w:val="E3EEB30C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FD27D74"/>
    <w:multiLevelType w:val="multilevel"/>
    <w:tmpl w:val="60D8D6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022"/>
        </w:tabs>
        <w:ind w:left="1022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38"/>
  </w:num>
  <w:num w:numId="3">
    <w:abstractNumId w:val="24"/>
  </w:num>
  <w:num w:numId="4">
    <w:abstractNumId w:val="19"/>
  </w:num>
  <w:num w:numId="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21"/>
  </w:num>
  <w:num w:numId="8">
    <w:abstractNumId w:val="26"/>
  </w:num>
  <w:num w:numId="9">
    <w:abstractNumId w:val="13"/>
  </w:num>
  <w:num w:numId="10">
    <w:abstractNumId w:val="7"/>
  </w:num>
  <w:num w:numId="11">
    <w:abstractNumId w:val="27"/>
  </w:num>
  <w:num w:numId="12">
    <w:abstractNumId w:val="28"/>
  </w:num>
  <w:num w:numId="13">
    <w:abstractNumId w:val="37"/>
  </w:num>
  <w:num w:numId="14">
    <w:abstractNumId w:val="39"/>
  </w:num>
  <w:num w:numId="15">
    <w:abstractNumId w:val="23"/>
  </w:num>
  <w:num w:numId="16">
    <w:abstractNumId w:val="0"/>
  </w:num>
  <w:num w:numId="17">
    <w:abstractNumId w:val="30"/>
  </w:num>
  <w:num w:numId="18">
    <w:abstractNumId w:val="4"/>
  </w:num>
  <w:num w:numId="19">
    <w:abstractNumId w:val="20"/>
  </w:num>
  <w:num w:numId="20">
    <w:abstractNumId w:val="2"/>
  </w:num>
  <w:num w:numId="21">
    <w:abstractNumId w:val="33"/>
  </w:num>
  <w:num w:numId="22">
    <w:abstractNumId w:val="12"/>
  </w:num>
  <w:num w:numId="23">
    <w:abstractNumId w:val="31"/>
  </w:num>
  <w:num w:numId="24">
    <w:abstractNumId w:val="15"/>
  </w:num>
  <w:num w:numId="25">
    <w:abstractNumId w:val="5"/>
  </w:num>
  <w:num w:numId="26">
    <w:abstractNumId w:val="22"/>
  </w:num>
  <w:num w:numId="27">
    <w:abstractNumId w:val="17"/>
  </w:num>
  <w:num w:numId="28">
    <w:abstractNumId w:val="36"/>
  </w:num>
  <w:num w:numId="29">
    <w:abstractNumId w:val="19"/>
  </w:num>
  <w:num w:numId="30">
    <w:abstractNumId w:val="19"/>
  </w:num>
  <w:num w:numId="31">
    <w:abstractNumId w:val="18"/>
  </w:num>
  <w:num w:numId="32">
    <w:abstractNumId w:val="35"/>
  </w:num>
  <w:num w:numId="33">
    <w:abstractNumId w:val="25"/>
  </w:num>
  <w:num w:numId="3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9"/>
  </w:num>
  <w:num w:numId="37">
    <w:abstractNumId w:val="14"/>
  </w:num>
  <w:num w:numId="38">
    <w:abstractNumId w:val="1"/>
  </w:num>
  <w:num w:numId="39">
    <w:abstractNumId w:val="3"/>
  </w:num>
  <w:num w:numId="40">
    <w:abstractNumId w:val="16"/>
  </w:num>
  <w:num w:numId="41">
    <w:abstractNumId w:val="29"/>
  </w:num>
  <w:num w:numId="42">
    <w:abstractNumId w:val="11"/>
  </w:num>
  <w:num w:numId="43">
    <w:abstractNumId w:val="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716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32"/>
    <w:rsid w:val="00001577"/>
    <w:rsid w:val="00010B49"/>
    <w:rsid w:val="00013B66"/>
    <w:rsid w:val="00014039"/>
    <w:rsid w:val="0001500B"/>
    <w:rsid w:val="0002412A"/>
    <w:rsid w:val="00026697"/>
    <w:rsid w:val="000272F2"/>
    <w:rsid w:val="000311FB"/>
    <w:rsid w:val="000335A4"/>
    <w:rsid w:val="00033E7F"/>
    <w:rsid w:val="00034D70"/>
    <w:rsid w:val="00037D55"/>
    <w:rsid w:val="000425D7"/>
    <w:rsid w:val="000463FD"/>
    <w:rsid w:val="00047237"/>
    <w:rsid w:val="00047FBF"/>
    <w:rsid w:val="00051D1B"/>
    <w:rsid w:val="00052F18"/>
    <w:rsid w:val="00053AC7"/>
    <w:rsid w:val="00054F2E"/>
    <w:rsid w:val="00056DA9"/>
    <w:rsid w:val="00061DE0"/>
    <w:rsid w:val="00062172"/>
    <w:rsid w:val="00063C47"/>
    <w:rsid w:val="00063CAE"/>
    <w:rsid w:val="00064AC1"/>
    <w:rsid w:val="00066375"/>
    <w:rsid w:val="0006754F"/>
    <w:rsid w:val="000705E6"/>
    <w:rsid w:val="00071522"/>
    <w:rsid w:val="00072FB7"/>
    <w:rsid w:val="000758D9"/>
    <w:rsid w:val="00081B1D"/>
    <w:rsid w:val="00081E3A"/>
    <w:rsid w:val="0008211A"/>
    <w:rsid w:val="00083D75"/>
    <w:rsid w:val="000870B8"/>
    <w:rsid w:val="00091435"/>
    <w:rsid w:val="00091B7F"/>
    <w:rsid w:val="00096C32"/>
    <w:rsid w:val="00097E05"/>
    <w:rsid w:val="000A0DD6"/>
    <w:rsid w:val="000A7C4A"/>
    <w:rsid w:val="000B5223"/>
    <w:rsid w:val="000C5F45"/>
    <w:rsid w:val="000D5FA9"/>
    <w:rsid w:val="000E1462"/>
    <w:rsid w:val="000E1AB7"/>
    <w:rsid w:val="000E23D8"/>
    <w:rsid w:val="000E3118"/>
    <w:rsid w:val="000E6136"/>
    <w:rsid w:val="000F2036"/>
    <w:rsid w:val="000F2242"/>
    <w:rsid w:val="000F3321"/>
    <w:rsid w:val="0010014F"/>
    <w:rsid w:val="001017E3"/>
    <w:rsid w:val="001239F6"/>
    <w:rsid w:val="001242F0"/>
    <w:rsid w:val="00130230"/>
    <w:rsid w:val="00144C25"/>
    <w:rsid w:val="00151AA5"/>
    <w:rsid w:val="0015623C"/>
    <w:rsid w:val="0015710A"/>
    <w:rsid w:val="00164B81"/>
    <w:rsid w:val="00166C40"/>
    <w:rsid w:val="0016785A"/>
    <w:rsid w:val="00175572"/>
    <w:rsid w:val="0017567E"/>
    <w:rsid w:val="001769CB"/>
    <w:rsid w:val="00184FF3"/>
    <w:rsid w:val="00186541"/>
    <w:rsid w:val="00187F3E"/>
    <w:rsid w:val="0019322C"/>
    <w:rsid w:val="00193C05"/>
    <w:rsid w:val="00194AFD"/>
    <w:rsid w:val="001965D7"/>
    <w:rsid w:val="001A10F7"/>
    <w:rsid w:val="001A16AF"/>
    <w:rsid w:val="001A4463"/>
    <w:rsid w:val="001C2D8B"/>
    <w:rsid w:val="001D1A31"/>
    <w:rsid w:val="001D24E7"/>
    <w:rsid w:val="001D3485"/>
    <w:rsid w:val="001D4532"/>
    <w:rsid w:val="001D558A"/>
    <w:rsid w:val="001E18D9"/>
    <w:rsid w:val="00204C46"/>
    <w:rsid w:val="00204E84"/>
    <w:rsid w:val="00205493"/>
    <w:rsid w:val="0021170A"/>
    <w:rsid w:val="0021315D"/>
    <w:rsid w:val="0022550E"/>
    <w:rsid w:val="0023246B"/>
    <w:rsid w:val="0024509D"/>
    <w:rsid w:val="002460DE"/>
    <w:rsid w:val="00246F22"/>
    <w:rsid w:val="0025115A"/>
    <w:rsid w:val="002573DA"/>
    <w:rsid w:val="00260BE4"/>
    <w:rsid w:val="00261314"/>
    <w:rsid w:val="00261F5F"/>
    <w:rsid w:val="002637C3"/>
    <w:rsid w:val="00263935"/>
    <w:rsid w:val="002643CB"/>
    <w:rsid w:val="0026460B"/>
    <w:rsid w:val="002649AA"/>
    <w:rsid w:val="00265F27"/>
    <w:rsid w:val="00266CED"/>
    <w:rsid w:val="00267CCE"/>
    <w:rsid w:val="002715B8"/>
    <w:rsid w:val="0027340F"/>
    <w:rsid w:val="002777A7"/>
    <w:rsid w:val="00281412"/>
    <w:rsid w:val="002817CE"/>
    <w:rsid w:val="00290AF3"/>
    <w:rsid w:val="00291DF0"/>
    <w:rsid w:val="002930AC"/>
    <w:rsid w:val="00294124"/>
    <w:rsid w:val="002941CE"/>
    <w:rsid w:val="00296D31"/>
    <w:rsid w:val="002A545A"/>
    <w:rsid w:val="002A5F6F"/>
    <w:rsid w:val="002A5FD7"/>
    <w:rsid w:val="002B0199"/>
    <w:rsid w:val="002B0FB8"/>
    <w:rsid w:val="002B27F2"/>
    <w:rsid w:val="002B56D6"/>
    <w:rsid w:val="002B5E19"/>
    <w:rsid w:val="002B5E32"/>
    <w:rsid w:val="002C1424"/>
    <w:rsid w:val="002C3A2A"/>
    <w:rsid w:val="002C40FC"/>
    <w:rsid w:val="002C5BD5"/>
    <w:rsid w:val="002C5F83"/>
    <w:rsid w:val="002D004F"/>
    <w:rsid w:val="002D4F0B"/>
    <w:rsid w:val="002E2927"/>
    <w:rsid w:val="002E49AA"/>
    <w:rsid w:val="002E4BDF"/>
    <w:rsid w:val="002E4D87"/>
    <w:rsid w:val="002F38F7"/>
    <w:rsid w:val="003012E9"/>
    <w:rsid w:val="00304E8D"/>
    <w:rsid w:val="003114BA"/>
    <w:rsid w:val="00312DA0"/>
    <w:rsid w:val="003151B0"/>
    <w:rsid w:val="003155D9"/>
    <w:rsid w:val="0031697A"/>
    <w:rsid w:val="003213F0"/>
    <w:rsid w:val="0032416E"/>
    <w:rsid w:val="00324CBD"/>
    <w:rsid w:val="003316E1"/>
    <w:rsid w:val="003333FF"/>
    <w:rsid w:val="0034058B"/>
    <w:rsid w:val="00340B08"/>
    <w:rsid w:val="003507C8"/>
    <w:rsid w:val="003518CF"/>
    <w:rsid w:val="00353352"/>
    <w:rsid w:val="0035354A"/>
    <w:rsid w:val="00367B23"/>
    <w:rsid w:val="003734E0"/>
    <w:rsid w:val="00373E69"/>
    <w:rsid w:val="003748DA"/>
    <w:rsid w:val="003817FD"/>
    <w:rsid w:val="00381D4A"/>
    <w:rsid w:val="003909BF"/>
    <w:rsid w:val="003939C7"/>
    <w:rsid w:val="00394558"/>
    <w:rsid w:val="00395680"/>
    <w:rsid w:val="00395F6F"/>
    <w:rsid w:val="0039676B"/>
    <w:rsid w:val="003A0B5D"/>
    <w:rsid w:val="003A54A4"/>
    <w:rsid w:val="003A64FE"/>
    <w:rsid w:val="003B1457"/>
    <w:rsid w:val="003B15CB"/>
    <w:rsid w:val="003B377A"/>
    <w:rsid w:val="003B52C2"/>
    <w:rsid w:val="003C4A4E"/>
    <w:rsid w:val="003C7E51"/>
    <w:rsid w:val="003D0506"/>
    <w:rsid w:val="003D1515"/>
    <w:rsid w:val="003D490F"/>
    <w:rsid w:val="003D4FF9"/>
    <w:rsid w:val="003D75FF"/>
    <w:rsid w:val="003E30A5"/>
    <w:rsid w:val="003F1F1C"/>
    <w:rsid w:val="003F3E1C"/>
    <w:rsid w:val="003F542D"/>
    <w:rsid w:val="003F63F8"/>
    <w:rsid w:val="004014C1"/>
    <w:rsid w:val="004103A7"/>
    <w:rsid w:val="0041388E"/>
    <w:rsid w:val="00415E0E"/>
    <w:rsid w:val="004279A9"/>
    <w:rsid w:val="00436951"/>
    <w:rsid w:val="0044209E"/>
    <w:rsid w:val="004425B0"/>
    <w:rsid w:val="0044544B"/>
    <w:rsid w:val="00460B15"/>
    <w:rsid w:val="00466C6E"/>
    <w:rsid w:val="00476568"/>
    <w:rsid w:val="00477DE2"/>
    <w:rsid w:val="00480748"/>
    <w:rsid w:val="004864FF"/>
    <w:rsid w:val="00493C06"/>
    <w:rsid w:val="004A29B1"/>
    <w:rsid w:val="004A6896"/>
    <w:rsid w:val="004B373C"/>
    <w:rsid w:val="004B519B"/>
    <w:rsid w:val="004B574B"/>
    <w:rsid w:val="004C1507"/>
    <w:rsid w:val="004C1EB8"/>
    <w:rsid w:val="004C3414"/>
    <w:rsid w:val="004C67C7"/>
    <w:rsid w:val="004C7392"/>
    <w:rsid w:val="004D4A8B"/>
    <w:rsid w:val="004D7F59"/>
    <w:rsid w:val="004E200C"/>
    <w:rsid w:val="004E3FBC"/>
    <w:rsid w:val="004E699B"/>
    <w:rsid w:val="004F0B66"/>
    <w:rsid w:val="004F5926"/>
    <w:rsid w:val="004F62F1"/>
    <w:rsid w:val="005008A9"/>
    <w:rsid w:val="0050420D"/>
    <w:rsid w:val="00505FDF"/>
    <w:rsid w:val="00513B85"/>
    <w:rsid w:val="00513BCC"/>
    <w:rsid w:val="00513E38"/>
    <w:rsid w:val="00513EED"/>
    <w:rsid w:val="0051667A"/>
    <w:rsid w:val="00521870"/>
    <w:rsid w:val="00521ECC"/>
    <w:rsid w:val="00522E7D"/>
    <w:rsid w:val="00527871"/>
    <w:rsid w:val="00530E58"/>
    <w:rsid w:val="005338A2"/>
    <w:rsid w:val="00534F0B"/>
    <w:rsid w:val="00552C8F"/>
    <w:rsid w:val="00552DF5"/>
    <w:rsid w:val="005572A0"/>
    <w:rsid w:val="005605D2"/>
    <w:rsid w:val="00560BE2"/>
    <w:rsid w:val="0057334B"/>
    <w:rsid w:val="00574791"/>
    <w:rsid w:val="00580841"/>
    <w:rsid w:val="00581AF0"/>
    <w:rsid w:val="00585953"/>
    <w:rsid w:val="00586992"/>
    <w:rsid w:val="00590C8E"/>
    <w:rsid w:val="005941ED"/>
    <w:rsid w:val="005A03EE"/>
    <w:rsid w:val="005A262B"/>
    <w:rsid w:val="005A28C1"/>
    <w:rsid w:val="005B117C"/>
    <w:rsid w:val="005B15D4"/>
    <w:rsid w:val="005B29E2"/>
    <w:rsid w:val="005B51BA"/>
    <w:rsid w:val="005B6640"/>
    <w:rsid w:val="005B7252"/>
    <w:rsid w:val="005C6753"/>
    <w:rsid w:val="005D53DC"/>
    <w:rsid w:val="005D575C"/>
    <w:rsid w:val="005D7D86"/>
    <w:rsid w:val="005E7648"/>
    <w:rsid w:val="005F08D7"/>
    <w:rsid w:val="005F0969"/>
    <w:rsid w:val="005F2339"/>
    <w:rsid w:val="005F36D6"/>
    <w:rsid w:val="005F3DB8"/>
    <w:rsid w:val="005F5694"/>
    <w:rsid w:val="005F6432"/>
    <w:rsid w:val="005F758E"/>
    <w:rsid w:val="005F75D4"/>
    <w:rsid w:val="005F7C56"/>
    <w:rsid w:val="00603347"/>
    <w:rsid w:val="00603397"/>
    <w:rsid w:val="00610E97"/>
    <w:rsid w:val="00613576"/>
    <w:rsid w:val="006154DC"/>
    <w:rsid w:val="006233C1"/>
    <w:rsid w:val="00625513"/>
    <w:rsid w:val="00627933"/>
    <w:rsid w:val="00627ED1"/>
    <w:rsid w:val="00640308"/>
    <w:rsid w:val="00641AF1"/>
    <w:rsid w:val="0064268A"/>
    <w:rsid w:val="0064356B"/>
    <w:rsid w:val="0064362D"/>
    <w:rsid w:val="00651C8E"/>
    <w:rsid w:val="00652237"/>
    <w:rsid w:val="0065250B"/>
    <w:rsid w:val="006623FD"/>
    <w:rsid w:val="00665EF3"/>
    <w:rsid w:val="00671342"/>
    <w:rsid w:val="00675579"/>
    <w:rsid w:val="00676A2E"/>
    <w:rsid w:val="00680541"/>
    <w:rsid w:val="006814EE"/>
    <w:rsid w:val="00690A57"/>
    <w:rsid w:val="00692B7F"/>
    <w:rsid w:val="006A3E22"/>
    <w:rsid w:val="006A558C"/>
    <w:rsid w:val="006A5F83"/>
    <w:rsid w:val="006A639D"/>
    <w:rsid w:val="006B2A83"/>
    <w:rsid w:val="006B3C57"/>
    <w:rsid w:val="006B7972"/>
    <w:rsid w:val="006D43D6"/>
    <w:rsid w:val="006D4964"/>
    <w:rsid w:val="006D53D4"/>
    <w:rsid w:val="006D72DA"/>
    <w:rsid w:val="006E266E"/>
    <w:rsid w:val="006E2ABC"/>
    <w:rsid w:val="006E3DC5"/>
    <w:rsid w:val="006E5A7D"/>
    <w:rsid w:val="006E6115"/>
    <w:rsid w:val="006F30FC"/>
    <w:rsid w:val="006F4E00"/>
    <w:rsid w:val="006F5923"/>
    <w:rsid w:val="006F6AEC"/>
    <w:rsid w:val="00700CAA"/>
    <w:rsid w:val="00700D56"/>
    <w:rsid w:val="00701854"/>
    <w:rsid w:val="0070511F"/>
    <w:rsid w:val="00705D8C"/>
    <w:rsid w:val="0071586C"/>
    <w:rsid w:val="00717892"/>
    <w:rsid w:val="00722578"/>
    <w:rsid w:val="00727E0E"/>
    <w:rsid w:val="00734395"/>
    <w:rsid w:val="00734DC7"/>
    <w:rsid w:val="0074092E"/>
    <w:rsid w:val="00745740"/>
    <w:rsid w:val="007458E7"/>
    <w:rsid w:val="00750E3D"/>
    <w:rsid w:val="007549D3"/>
    <w:rsid w:val="007578E0"/>
    <w:rsid w:val="00757C98"/>
    <w:rsid w:val="00761896"/>
    <w:rsid w:val="00764126"/>
    <w:rsid w:val="00765263"/>
    <w:rsid w:val="00770FBF"/>
    <w:rsid w:val="00772312"/>
    <w:rsid w:val="00772B83"/>
    <w:rsid w:val="00772B8E"/>
    <w:rsid w:val="00774027"/>
    <w:rsid w:val="00783450"/>
    <w:rsid w:val="00784916"/>
    <w:rsid w:val="00786A2F"/>
    <w:rsid w:val="00787223"/>
    <w:rsid w:val="00787681"/>
    <w:rsid w:val="007877F4"/>
    <w:rsid w:val="0079001B"/>
    <w:rsid w:val="00792DAD"/>
    <w:rsid w:val="00795492"/>
    <w:rsid w:val="007A1BD2"/>
    <w:rsid w:val="007A2C87"/>
    <w:rsid w:val="007A4257"/>
    <w:rsid w:val="007B12B0"/>
    <w:rsid w:val="007B1AE7"/>
    <w:rsid w:val="007B20AF"/>
    <w:rsid w:val="007B45D5"/>
    <w:rsid w:val="007B50F0"/>
    <w:rsid w:val="007B78B6"/>
    <w:rsid w:val="007C4CC2"/>
    <w:rsid w:val="007C6FA7"/>
    <w:rsid w:val="007D34C9"/>
    <w:rsid w:val="007D38EA"/>
    <w:rsid w:val="007D6D3D"/>
    <w:rsid w:val="007D74C0"/>
    <w:rsid w:val="007D7D3F"/>
    <w:rsid w:val="007E19F3"/>
    <w:rsid w:val="007E5189"/>
    <w:rsid w:val="007E6DA5"/>
    <w:rsid w:val="007F1F18"/>
    <w:rsid w:val="0080246C"/>
    <w:rsid w:val="0080307B"/>
    <w:rsid w:val="00804768"/>
    <w:rsid w:val="008062F5"/>
    <w:rsid w:val="00810222"/>
    <w:rsid w:val="008108F7"/>
    <w:rsid w:val="0081124A"/>
    <w:rsid w:val="0081591B"/>
    <w:rsid w:val="00827B7B"/>
    <w:rsid w:val="0083214C"/>
    <w:rsid w:val="00836DB6"/>
    <w:rsid w:val="008376E1"/>
    <w:rsid w:val="00841B83"/>
    <w:rsid w:val="008459ED"/>
    <w:rsid w:val="00847B8B"/>
    <w:rsid w:val="00850BF4"/>
    <w:rsid w:val="00853EFA"/>
    <w:rsid w:val="00856B2B"/>
    <w:rsid w:val="00860031"/>
    <w:rsid w:val="00866264"/>
    <w:rsid w:val="00866DBA"/>
    <w:rsid w:val="0087217F"/>
    <w:rsid w:val="00873790"/>
    <w:rsid w:val="008868F7"/>
    <w:rsid w:val="008873D4"/>
    <w:rsid w:val="00890EF2"/>
    <w:rsid w:val="008918EF"/>
    <w:rsid w:val="008A1CAE"/>
    <w:rsid w:val="008A31EF"/>
    <w:rsid w:val="008A7821"/>
    <w:rsid w:val="008B2A6B"/>
    <w:rsid w:val="008C3CD1"/>
    <w:rsid w:val="008C6EA2"/>
    <w:rsid w:val="008D6F43"/>
    <w:rsid w:val="008E422A"/>
    <w:rsid w:val="008E4EEA"/>
    <w:rsid w:val="008E52F3"/>
    <w:rsid w:val="008E5EA9"/>
    <w:rsid w:val="008F0524"/>
    <w:rsid w:val="008F14A1"/>
    <w:rsid w:val="008F2550"/>
    <w:rsid w:val="008F31D0"/>
    <w:rsid w:val="008F3683"/>
    <w:rsid w:val="008F372B"/>
    <w:rsid w:val="008F4CEB"/>
    <w:rsid w:val="008F7789"/>
    <w:rsid w:val="00901F54"/>
    <w:rsid w:val="00924A67"/>
    <w:rsid w:val="00925B08"/>
    <w:rsid w:val="009308C0"/>
    <w:rsid w:val="009322D7"/>
    <w:rsid w:val="00933FA6"/>
    <w:rsid w:val="00941DDB"/>
    <w:rsid w:val="0095233D"/>
    <w:rsid w:val="009738FC"/>
    <w:rsid w:val="00974C88"/>
    <w:rsid w:val="009756D4"/>
    <w:rsid w:val="009777E1"/>
    <w:rsid w:val="0098312A"/>
    <w:rsid w:val="0098496E"/>
    <w:rsid w:val="00984FB7"/>
    <w:rsid w:val="009857A6"/>
    <w:rsid w:val="00985EB7"/>
    <w:rsid w:val="00991680"/>
    <w:rsid w:val="0099433F"/>
    <w:rsid w:val="0099474B"/>
    <w:rsid w:val="009968C1"/>
    <w:rsid w:val="009970DF"/>
    <w:rsid w:val="009A0893"/>
    <w:rsid w:val="009A177A"/>
    <w:rsid w:val="009A41D1"/>
    <w:rsid w:val="009A58CE"/>
    <w:rsid w:val="009A5ED4"/>
    <w:rsid w:val="009C125B"/>
    <w:rsid w:val="009C532F"/>
    <w:rsid w:val="009D2B08"/>
    <w:rsid w:val="009D5B2E"/>
    <w:rsid w:val="009D6F13"/>
    <w:rsid w:val="009E1AD4"/>
    <w:rsid w:val="009E6429"/>
    <w:rsid w:val="009F1C08"/>
    <w:rsid w:val="00A033D6"/>
    <w:rsid w:val="00A1526F"/>
    <w:rsid w:val="00A15278"/>
    <w:rsid w:val="00A30306"/>
    <w:rsid w:val="00A36A04"/>
    <w:rsid w:val="00A370E0"/>
    <w:rsid w:val="00A55744"/>
    <w:rsid w:val="00A703B7"/>
    <w:rsid w:val="00A7223B"/>
    <w:rsid w:val="00A735FC"/>
    <w:rsid w:val="00A736B0"/>
    <w:rsid w:val="00A810F9"/>
    <w:rsid w:val="00A83D0B"/>
    <w:rsid w:val="00A86325"/>
    <w:rsid w:val="00A872FF"/>
    <w:rsid w:val="00A90625"/>
    <w:rsid w:val="00A93CA7"/>
    <w:rsid w:val="00A9441C"/>
    <w:rsid w:val="00AA0CFD"/>
    <w:rsid w:val="00AA2FF6"/>
    <w:rsid w:val="00AA5B1A"/>
    <w:rsid w:val="00AA7DC3"/>
    <w:rsid w:val="00AB12CB"/>
    <w:rsid w:val="00AC2686"/>
    <w:rsid w:val="00AC360F"/>
    <w:rsid w:val="00AC4D28"/>
    <w:rsid w:val="00AC57F1"/>
    <w:rsid w:val="00AD302D"/>
    <w:rsid w:val="00AD55D9"/>
    <w:rsid w:val="00AD611B"/>
    <w:rsid w:val="00AE0DDC"/>
    <w:rsid w:val="00AE4429"/>
    <w:rsid w:val="00AE4480"/>
    <w:rsid w:val="00AE4987"/>
    <w:rsid w:val="00AF1D6A"/>
    <w:rsid w:val="00AF55EF"/>
    <w:rsid w:val="00B0048E"/>
    <w:rsid w:val="00B02540"/>
    <w:rsid w:val="00B03230"/>
    <w:rsid w:val="00B12418"/>
    <w:rsid w:val="00B17909"/>
    <w:rsid w:val="00B20136"/>
    <w:rsid w:val="00B246D3"/>
    <w:rsid w:val="00B30A8C"/>
    <w:rsid w:val="00B3249D"/>
    <w:rsid w:val="00B33780"/>
    <w:rsid w:val="00B37971"/>
    <w:rsid w:val="00B4097C"/>
    <w:rsid w:val="00B44032"/>
    <w:rsid w:val="00B50FE6"/>
    <w:rsid w:val="00B52903"/>
    <w:rsid w:val="00B54DA6"/>
    <w:rsid w:val="00B62311"/>
    <w:rsid w:val="00B67634"/>
    <w:rsid w:val="00B7517E"/>
    <w:rsid w:val="00B80DCB"/>
    <w:rsid w:val="00B85D81"/>
    <w:rsid w:val="00B86E8D"/>
    <w:rsid w:val="00B87B55"/>
    <w:rsid w:val="00B92857"/>
    <w:rsid w:val="00B93D46"/>
    <w:rsid w:val="00B94C42"/>
    <w:rsid w:val="00B95DCB"/>
    <w:rsid w:val="00B9663A"/>
    <w:rsid w:val="00B97664"/>
    <w:rsid w:val="00BA24F2"/>
    <w:rsid w:val="00BA2958"/>
    <w:rsid w:val="00BA2B12"/>
    <w:rsid w:val="00BA375C"/>
    <w:rsid w:val="00BA4EDC"/>
    <w:rsid w:val="00BB032E"/>
    <w:rsid w:val="00BB1D84"/>
    <w:rsid w:val="00BC00A4"/>
    <w:rsid w:val="00BC401F"/>
    <w:rsid w:val="00BC5BC7"/>
    <w:rsid w:val="00BC624E"/>
    <w:rsid w:val="00BD02BC"/>
    <w:rsid w:val="00BD2311"/>
    <w:rsid w:val="00BD4B28"/>
    <w:rsid w:val="00BD7502"/>
    <w:rsid w:val="00BE5B4B"/>
    <w:rsid w:val="00BE5F49"/>
    <w:rsid w:val="00BF1722"/>
    <w:rsid w:val="00BF561D"/>
    <w:rsid w:val="00BF7272"/>
    <w:rsid w:val="00C04508"/>
    <w:rsid w:val="00C05F82"/>
    <w:rsid w:val="00C06F82"/>
    <w:rsid w:val="00C11020"/>
    <w:rsid w:val="00C161BF"/>
    <w:rsid w:val="00C163E7"/>
    <w:rsid w:val="00C2009D"/>
    <w:rsid w:val="00C20F44"/>
    <w:rsid w:val="00C235F6"/>
    <w:rsid w:val="00C27EEE"/>
    <w:rsid w:val="00C346ED"/>
    <w:rsid w:val="00C36E5F"/>
    <w:rsid w:val="00C37652"/>
    <w:rsid w:val="00C41289"/>
    <w:rsid w:val="00C432C3"/>
    <w:rsid w:val="00C4340A"/>
    <w:rsid w:val="00C43862"/>
    <w:rsid w:val="00C47C1E"/>
    <w:rsid w:val="00C579C2"/>
    <w:rsid w:val="00C630BB"/>
    <w:rsid w:val="00C6543C"/>
    <w:rsid w:val="00C70B85"/>
    <w:rsid w:val="00C72C97"/>
    <w:rsid w:val="00C77843"/>
    <w:rsid w:val="00C77A6B"/>
    <w:rsid w:val="00C84C13"/>
    <w:rsid w:val="00C85712"/>
    <w:rsid w:val="00C859A1"/>
    <w:rsid w:val="00C86C63"/>
    <w:rsid w:val="00C86E21"/>
    <w:rsid w:val="00C92026"/>
    <w:rsid w:val="00C94393"/>
    <w:rsid w:val="00CA0C69"/>
    <w:rsid w:val="00CB0D7A"/>
    <w:rsid w:val="00CB3926"/>
    <w:rsid w:val="00CB4C4F"/>
    <w:rsid w:val="00CC1E37"/>
    <w:rsid w:val="00CC3D6C"/>
    <w:rsid w:val="00CC4F67"/>
    <w:rsid w:val="00CC7B3E"/>
    <w:rsid w:val="00CD06BA"/>
    <w:rsid w:val="00CD3187"/>
    <w:rsid w:val="00CD36E3"/>
    <w:rsid w:val="00CD41C8"/>
    <w:rsid w:val="00CD537C"/>
    <w:rsid w:val="00CE3F39"/>
    <w:rsid w:val="00CF01BE"/>
    <w:rsid w:val="00CF147E"/>
    <w:rsid w:val="00CF2172"/>
    <w:rsid w:val="00CF639F"/>
    <w:rsid w:val="00D063F0"/>
    <w:rsid w:val="00D254C0"/>
    <w:rsid w:val="00D2575E"/>
    <w:rsid w:val="00D31775"/>
    <w:rsid w:val="00D4235D"/>
    <w:rsid w:val="00D44349"/>
    <w:rsid w:val="00D44D14"/>
    <w:rsid w:val="00D46E18"/>
    <w:rsid w:val="00D5186F"/>
    <w:rsid w:val="00D5366C"/>
    <w:rsid w:val="00D60877"/>
    <w:rsid w:val="00D63F34"/>
    <w:rsid w:val="00D65508"/>
    <w:rsid w:val="00D70C15"/>
    <w:rsid w:val="00D70C57"/>
    <w:rsid w:val="00D73F3F"/>
    <w:rsid w:val="00D75B55"/>
    <w:rsid w:val="00D8050F"/>
    <w:rsid w:val="00D828F8"/>
    <w:rsid w:val="00D85FBB"/>
    <w:rsid w:val="00D86BDA"/>
    <w:rsid w:val="00D874F3"/>
    <w:rsid w:val="00D91071"/>
    <w:rsid w:val="00D91B20"/>
    <w:rsid w:val="00D93063"/>
    <w:rsid w:val="00DA0854"/>
    <w:rsid w:val="00DA38D6"/>
    <w:rsid w:val="00DA45FC"/>
    <w:rsid w:val="00DA764D"/>
    <w:rsid w:val="00DB13FE"/>
    <w:rsid w:val="00DB140E"/>
    <w:rsid w:val="00DB5D4F"/>
    <w:rsid w:val="00DB74DA"/>
    <w:rsid w:val="00DC14FD"/>
    <w:rsid w:val="00DD2470"/>
    <w:rsid w:val="00DD5460"/>
    <w:rsid w:val="00DD7CFD"/>
    <w:rsid w:val="00DE0484"/>
    <w:rsid w:val="00DE1B91"/>
    <w:rsid w:val="00DE1F63"/>
    <w:rsid w:val="00DE7EA5"/>
    <w:rsid w:val="00DE7F63"/>
    <w:rsid w:val="00DF01B6"/>
    <w:rsid w:val="00DF32F4"/>
    <w:rsid w:val="00DF4A2F"/>
    <w:rsid w:val="00E005BF"/>
    <w:rsid w:val="00E01E8E"/>
    <w:rsid w:val="00E02275"/>
    <w:rsid w:val="00E02EFC"/>
    <w:rsid w:val="00E04028"/>
    <w:rsid w:val="00E11068"/>
    <w:rsid w:val="00E139AF"/>
    <w:rsid w:val="00E22C34"/>
    <w:rsid w:val="00E232E6"/>
    <w:rsid w:val="00E24848"/>
    <w:rsid w:val="00E24CAA"/>
    <w:rsid w:val="00E31E03"/>
    <w:rsid w:val="00E35E7E"/>
    <w:rsid w:val="00E36FF1"/>
    <w:rsid w:val="00E37122"/>
    <w:rsid w:val="00E6117F"/>
    <w:rsid w:val="00E618F6"/>
    <w:rsid w:val="00E62D11"/>
    <w:rsid w:val="00E66A5A"/>
    <w:rsid w:val="00E70231"/>
    <w:rsid w:val="00E70B27"/>
    <w:rsid w:val="00E71225"/>
    <w:rsid w:val="00E773F3"/>
    <w:rsid w:val="00E80A8A"/>
    <w:rsid w:val="00E819FC"/>
    <w:rsid w:val="00E84C3F"/>
    <w:rsid w:val="00E90A7E"/>
    <w:rsid w:val="00E9109C"/>
    <w:rsid w:val="00E92BDC"/>
    <w:rsid w:val="00E96722"/>
    <w:rsid w:val="00E9753A"/>
    <w:rsid w:val="00EA4DA2"/>
    <w:rsid w:val="00EB3F6A"/>
    <w:rsid w:val="00EB43DF"/>
    <w:rsid w:val="00EC022A"/>
    <w:rsid w:val="00EC2966"/>
    <w:rsid w:val="00ED5083"/>
    <w:rsid w:val="00EE7A61"/>
    <w:rsid w:val="00EF0E59"/>
    <w:rsid w:val="00EF229C"/>
    <w:rsid w:val="00EF28BB"/>
    <w:rsid w:val="00EF58B1"/>
    <w:rsid w:val="00F039F2"/>
    <w:rsid w:val="00F10649"/>
    <w:rsid w:val="00F223BD"/>
    <w:rsid w:val="00F250A5"/>
    <w:rsid w:val="00F27374"/>
    <w:rsid w:val="00F3534C"/>
    <w:rsid w:val="00F36D60"/>
    <w:rsid w:val="00F407C4"/>
    <w:rsid w:val="00F421C0"/>
    <w:rsid w:val="00F4671E"/>
    <w:rsid w:val="00F468AD"/>
    <w:rsid w:val="00F50B31"/>
    <w:rsid w:val="00F55654"/>
    <w:rsid w:val="00F56D33"/>
    <w:rsid w:val="00F57C02"/>
    <w:rsid w:val="00F62D4B"/>
    <w:rsid w:val="00F654AF"/>
    <w:rsid w:val="00F65929"/>
    <w:rsid w:val="00F72CBE"/>
    <w:rsid w:val="00F81C36"/>
    <w:rsid w:val="00F82CC1"/>
    <w:rsid w:val="00F83223"/>
    <w:rsid w:val="00F915C5"/>
    <w:rsid w:val="00F93937"/>
    <w:rsid w:val="00F95C3E"/>
    <w:rsid w:val="00F9735E"/>
    <w:rsid w:val="00FA2FC8"/>
    <w:rsid w:val="00FB0788"/>
    <w:rsid w:val="00FB29A3"/>
    <w:rsid w:val="00FB5BCE"/>
    <w:rsid w:val="00FB5E60"/>
    <w:rsid w:val="00FC2AD4"/>
    <w:rsid w:val="00FC6120"/>
    <w:rsid w:val="00FC63C0"/>
    <w:rsid w:val="00FC6477"/>
    <w:rsid w:val="00FD17A3"/>
    <w:rsid w:val="00FD2AA2"/>
    <w:rsid w:val="00FD75AA"/>
    <w:rsid w:val="00FE6536"/>
    <w:rsid w:val="00FF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8C943602-27E6-4D1A-9CCD-FC7A26EF3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14039"/>
    <w:rPr>
      <w:sz w:val="24"/>
      <w:szCs w:val="24"/>
    </w:rPr>
  </w:style>
  <w:style w:type="paragraph" w:styleId="1">
    <w:name w:val="heading 1"/>
    <w:basedOn w:val="a1"/>
    <w:next w:val="a2"/>
    <w:qFormat/>
    <w:rsid w:val="003D4FF9"/>
    <w:pPr>
      <w:keepNext/>
      <w:pageBreakBefore/>
      <w:widowControl w:val="0"/>
      <w:suppressAutoHyphens/>
      <w:spacing w:before="360" w:after="240"/>
      <w:ind w:left="2646" w:right="1134" w:hanging="432"/>
      <w:jc w:val="center"/>
      <w:outlineLvl w:val="0"/>
    </w:pPr>
    <w:rPr>
      <w:b/>
      <w:kern w:val="28"/>
      <w:sz w:val="28"/>
      <w:szCs w:val="20"/>
    </w:rPr>
  </w:style>
  <w:style w:type="paragraph" w:styleId="2">
    <w:name w:val="heading 2"/>
    <w:basedOn w:val="1"/>
    <w:next w:val="a2"/>
    <w:qFormat/>
    <w:rsid w:val="003D4FF9"/>
    <w:pPr>
      <w:keepLines/>
      <w:pageBreakBefore w:val="0"/>
      <w:tabs>
        <w:tab w:val="num" w:pos="360"/>
        <w:tab w:val="num" w:pos="643"/>
        <w:tab w:val="num" w:pos="926"/>
      </w:tabs>
      <w:spacing w:before="480"/>
      <w:ind w:left="1712" w:hanging="578"/>
      <w:outlineLvl w:val="1"/>
    </w:pPr>
    <w:rPr>
      <w:sz w:val="24"/>
    </w:rPr>
  </w:style>
  <w:style w:type="paragraph" w:styleId="3">
    <w:name w:val="heading 3"/>
    <w:basedOn w:val="2"/>
    <w:next w:val="a2"/>
    <w:qFormat/>
    <w:rsid w:val="003D4FF9"/>
    <w:pPr>
      <w:ind w:left="360" w:hanging="360"/>
      <w:outlineLvl w:val="2"/>
    </w:pPr>
    <w:rPr>
      <w:b w:val="0"/>
    </w:rPr>
  </w:style>
  <w:style w:type="paragraph" w:styleId="4">
    <w:name w:val="heading 4"/>
    <w:basedOn w:val="a1"/>
    <w:next w:val="a1"/>
    <w:qFormat/>
    <w:rsid w:val="00941DD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qFormat/>
    <w:rsid w:val="003D4FF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qFormat/>
    <w:rsid w:val="00AD611B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szCs w:val="18"/>
    </w:rPr>
  </w:style>
  <w:style w:type="paragraph" w:styleId="7">
    <w:name w:val="heading 7"/>
    <w:basedOn w:val="a1"/>
    <w:next w:val="a1"/>
    <w:qFormat/>
    <w:rsid w:val="00205493"/>
    <w:pPr>
      <w:keepNext/>
      <w:numPr>
        <w:numId w:val="4"/>
      </w:numPr>
      <w:jc w:val="center"/>
      <w:outlineLvl w:val="6"/>
    </w:pPr>
    <w:rPr>
      <w:b/>
      <w:szCs w:val="20"/>
    </w:rPr>
  </w:style>
  <w:style w:type="paragraph" w:styleId="8">
    <w:name w:val="heading 8"/>
    <w:basedOn w:val="a1"/>
    <w:next w:val="a1"/>
    <w:qFormat/>
    <w:rsid w:val="003D4FF9"/>
    <w:pPr>
      <w:widowControl w:val="0"/>
      <w:tabs>
        <w:tab w:val="num" w:pos="3654"/>
      </w:tabs>
      <w:spacing w:before="240" w:after="60"/>
      <w:ind w:left="3654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1"/>
    <w:next w:val="a1"/>
    <w:qFormat/>
    <w:rsid w:val="003D4FF9"/>
    <w:pPr>
      <w:widowControl w:val="0"/>
      <w:tabs>
        <w:tab w:val="num" w:pos="3798"/>
      </w:tabs>
      <w:spacing w:before="240" w:after="60" w:line="360" w:lineRule="auto"/>
      <w:ind w:left="3798" w:hanging="1584"/>
      <w:outlineLvl w:val="8"/>
    </w:pPr>
    <w:rPr>
      <w:rFonts w:ascii="Arial" w:hAnsi="Arial"/>
      <w:i/>
      <w:sz w:val="18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2">
    <w:name w:val="Body Text"/>
    <w:basedOn w:val="a1"/>
    <w:link w:val="a6"/>
    <w:rsid w:val="00AD611B"/>
    <w:pPr>
      <w:widowControl w:val="0"/>
      <w:autoSpaceDE w:val="0"/>
      <w:autoSpaceDN w:val="0"/>
      <w:adjustRightInd w:val="0"/>
      <w:jc w:val="both"/>
    </w:pPr>
    <w:rPr>
      <w:snapToGrid w:val="0"/>
      <w:szCs w:val="18"/>
      <w:lang w:val="x-none" w:eastAsia="x-none"/>
    </w:rPr>
  </w:style>
  <w:style w:type="character" w:customStyle="1" w:styleId="a7">
    <w:name w:val="комментарий"/>
    <w:rsid w:val="00B44032"/>
    <w:rPr>
      <w:b/>
      <w:i/>
      <w:sz w:val="28"/>
    </w:rPr>
  </w:style>
  <w:style w:type="paragraph" w:styleId="a8">
    <w:name w:val="header"/>
    <w:basedOn w:val="a1"/>
    <w:rsid w:val="00B44032"/>
    <w:pPr>
      <w:widowControl w:val="0"/>
      <w:tabs>
        <w:tab w:val="center" w:pos="4153"/>
        <w:tab w:val="right" w:pos="8306"/>
      </w:tabs>
    </w:pPr>
    <w:rPr>
      <w:snapToGrid w:val="0"/>
      <w:szCs w:val="20"/>
    </w:rPr>
  </w:style>
  <w:style w:type="paragraph" w:styleId="a9">
    <w:name w:val="Subtitle"/>
    <w:basedOn w:val="a1"/>
    <w:qFormat/>
    <w:rsid w:val="00B44032"/>
    <w:pPr>
      <w:pBdr>
        <w:bottom w:val="single" w:sz="12" w:space="1" w:color="0000FF"/>
      </w:pBdr>
      <w:ind w:right="-286"/>
      <w:jc w:val="center"/>
    </w:pPr>
    <w:rPr>
      <w:rFonts w:ascii="Arial" w:hAnsi="Arial"/>
      <w:b/>
      <w:szCs w:val="20"/>
    </w:rPr>
  </w:style>
  <w:style w:type="paragraph" w:customStyle="1" w:styleId="aa">
    <w:name w:val="Название"/>
    <w:basedOn w:val="a1"/>
    <w:qFormat/>
    <w:rsid w:val="00B44032"/>
    <w:pPr>
      <w:jc w:val="center"/>
    </w:pPr>
    <w:rPr>
      <w:b/>
      <w:szCs w:val="20"/>
    </w:rPr>
  </w:style>
  <w:style w:type="table" w:styleId="ab">
    <w:name w:val="Table Grid"/>
    <w:basedOn w:val="a4"/>
    <w:uiPriority w:val="59"/>
    <w:rsid w:val="004F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List Number"/>
    <w:basedOn w:val="a2"/>
    <w:rsid w:val="00AD611B"/>
    <w:pPr>
      <w:widowControl/>
      <w:numPr>
        <w:numId w:val="2"/>
      </w:numPr>
      <w:adjustRightInd/>
      <w:spacing w:before="60" w:line="360" w:lineRule="auto"/>
    </w:pPr>
    <w:rPr>
      <w:snapToGrid/>
      <w:sz w:val="28"/>
      <w:szCs w:val="24"/>
    </w:rPr>
  </w:style>
  <w:style w:type="paragraph" w:styleId="30">
    <w:name w:val="Body Text Indent 3"/>
    <w:basedOn w:val="a1"/>
    <w:rsid w:val="00AD611B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16"/>
      <w:szCs w:val="16"/>
    </w:rPr>
  </w:style>
  <w:style w:type="paragraph" w:styleId="20">
    <w:name w:val="Body Text 2"/>
    <w:basedOn w:val="a1"/>
    <w:rsid w:val="00765263"/>
    <w:pPr>
      <w:spacing w:after="120" w:line="480" w:lineRule="auto"/>
    </w:pPr>
  </w:style>
  <w:style w:type="paragraph" w:customStyle="1" w:styleId="xl47">
    <w:name w:val="xl47"/>
    <w:basedOn w:val="a1"/>
    <w:rsid w:val="00765263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a">
    <w:name w:val="Пункт Знак"/>
    <w:basedOn w:val="a1"/>
    <w:rsid w:val="00205493"/>
    <w:pPr>
      <w:numPr>
        <w:ilvl w:val="1"/>
        <w:numId w:val="4"/>
      </w:numPr>
      <w:tabs>
        <w:tab w:val="left" w:pos="1701"/>
      </w:tabs>
      <w:spacing w:line="360" w:lineRule="auto"/>
      <w:jc w:val="both"/>
    </w:pPr>
    <w:rPr>
      <w:snapToGrid w:val="0"/>
      <w:sz w:val="28"/>
      <w:szCs w:val="20"/>
    </w:rPr>
  </w:style>
  <w:style w:type="paragraph" w:styleId="ac">
    <w:name w:val="footnote text"/>
    <w:basedOn w:val="a1"/>
    <w:semiHidden/>
    <w:rsid w:val="00941DDB"/>
    <w:rPr>
      <w:sz w:val="20"/>
      <w:szCs w:val="20"/>
    </w:rPr>
  </w:style>
  <w:style w:type="paragraph" w:styleId="ad">
    <w:name w:val="caption"/>
    <w:basedOn w:val="a1"/>
    <w:next w:val="a1"/>
    <w:qFormat/>
    <w:rsid w:val="000E1AB7"/>
    <w:pPr>
      <w:jc w:val="center"/>
    </w:pPr>
    <w:rPr>
      <w:b/>
      <w:bCs/>
      <w:szCs w:val="20"/>
    </w:rPr>
  </w:style>
  <w:style w:type="paragraph" w:customStyle="1" w:styleId="ae">
    <w:name w:val="Таблица шапка"/>
    <w:basedOn w:val="a1"/>
    <w:rsid w:val="00E618F6"/>
    <w:pPr>
      <w:keepNext/>
      <w:spacing w:before="40" w:after="40"/>
      <w:ind w:left="57" w:right="57"/>
    </w:pPr>
    <w:rPr>
      <w:snapToGrid w:val="0"/>
      <w:szCs w:val="20"/>
    </w:rPr>
  </w:style>
  <w:style w:type="paragraph" w:customStyle="1" w:styleId="af">
    <w:name w:val="Таблица текст"/>
    <w:basedOn w:val="a1"/>
    <w:rsid w:val="00E618F6"/>
    <w:pPr>
      <w:spacing w:before="40" w:after="40"/>
      <w:ind w:left="57" w:right="57"/>
    </w:pPr>
    <w:rPr>
      <w:snapToGrid w:val="0"/>
      <w:sz w:val="28"/>
      <w:szCs w:val="20"/>
    </w:rPr>
  </w:style>
  <w:style w:type="paragraph" w:customStyle="1" w:styleId="Preformat">
    <w:name w:val="Preformat"/>
    <w:rsid w:val="003D4F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1"/>
    <w:rsid w:val="003D4FF9"/>
    <w:pPr>
      <w:spacing w:after="120"/>
    </w:pPr>
    <w:rPr>
      <w:sz w:val="16"/>
      <w:szCs w:val="16"/>
    </w:rPr>
  </w:style>
  <w:style w:type="paragraph" w:styleId="af0">
    <w:name w:val="Body Text Indent"/>
    <w:basedOn w:val="a1"/>
    <w:rsid w:val="003D4FF9"/>
    <w:pPr>
      <w:spacing w:after="120"/>
      <w:ind w:left="283"/>
    </w:pPr>
  </w:style>
  <w:style w:type="character" w:styleId="af1">
    <w:name w:val="Hyperlink"/>
    <w:rsid w:val="003D4FF9"/>
    <w:rPr>
      <w:color w:val="0000FF"/>
      <w:u w:val="single"/>
    </w:rPr>
  </w:style>
  <w:style w:type="paragraph" w:styleId="21">
    <w:name w:val="Body Text Indent 2"/>
    <w:basedOn w:val="a1"/>
    <w:rsid w:val="003D4FF9"/>
    <w:pPr>
      <w:spacing w:after="120" w:line="480" w:lineRule="auto"/>
      <w:ind w:left="283"/>
    </w:pPr>
  </w:style>
  <w:style w:type="paragraph" w:styleId="af2">
    <w:name w:val="footer"/>
    <w:basedOn w:val="a1"/>
    <w:link w:val="af3"/>
    <w:uiPriority w:val="99"/>
    <w:rsid w:val="003D4FF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4">
    <w:name w:val="page number"/>
    <w:basedOn w:val="a3"/>
    <w:rsid w:val="003D4FF9"/>
  </w:style>
  <w:style w:type="paragraph" w:customStyle="1" w:styleId="af5">
    <w:name w:val="Пункт б/н"/>
    <w:basedOn w:val="a1"/>
    <w:rsid w:val="003D4FF9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af6">
    <w:name w:val="Подпункт"/>
    <w:basedOn w:val="a1"/>
    <w:rsid w:val="003D4FF9"/>
    <w:pPr>
      <w:tabs>
        <w:tab w:val="num" w:pos="1418"/>
        <w:tab w:val="left" w:pos="1701"/>
      </w:tabs>
      <w:spacing w:line="360" w:lineRule="auto"/>
      <w:ind w:left="1418" w:hanging="851"/>
      <w:jc w:val="both"/>
    </w:pPr>
    <w:rPr>
      <w:snapToGrid w:val="0"/>
      <w:sz w:val="28"/>
      <w:szCs w:val="20"/>
    </w:rPr>
  </w:style>
  <w:style w:type="character" w:styleId="af7">
    <w:name w:val="footnote reference"/>
    <w:semiHidden/>
    <w:rsid w:val="00603397"/>
    <w:rPr>
      <w:vertAlign w:val="superscript"/>
    </w:rPr>
  </w:style>
  <w:style w:type="character" w:styleId="af8">
    <w:name w:val="annotation reference"/>
    <w:semiHidden/>
    <w:rsid w:val="006F4E00"/>
    <w:rPr>
      <w:sz w:val="16"/>
      <w:szCs w:val="16"/>
    </w:rPr>
  </w:style>
  <w:style w:type="paragraph" w:styleId="af9">
    <w:name w:val="annotation text"/>
    <w:basedOn w:val="a1"/>
    <w:semiHidden/>
    <w:rsid w:val="006F4E00"/>
    <w:rPr>
      <w:sz w:val="20"/>
      <w:szCs w:val="20"/>
    </w:rPr>
  </w:style>
  <w:style w:type="paragraph" w:styleId="afa">
    <w:name w:val="annotation subject"/>
    <w:basedOn w:val="af9"/>
    <w:next w:val="af9"/>
    <w:semiHidden/>
    <w:rsid w:val="006F4E00"/>
    <w:rPr>
      <w:b/>
      <w:bCs/>
    </w:rPr>
  </w:style>
  <w:style w:type="paragraph" w:styleId="afb">
    <w:name w:val="Balloon Text"/>
    <w:basedOn w:val="a1"/>
    <w:semiHidden/>
    <w:rsid w:val="006F4E0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B3249D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fc">
    <w:name w:val="Normal (Web)"/>
    <w:basedOn w:val="a1"/>
    <w:rsid w:val="00F4671E"/>
    <w:pPr>
      <w:spacing w:before="100" w:beforeAutospacing="1" w:after="100" w:afterAutospacing="1"/>
    </w:pPr>
    <w:rPr>
      <w:color w:val="000000"/>
    </w:rPr>
  </w:style>
  <w:style w:type="paragraph" w:customStyle="1" w:styleId="afd">
    <w:name w:val="Название документа"/>
    <w:basedOn w:val="a1"/>
    <w:next w:val="a1"/>
    <w:rsid w:val="009738FC"/>
    <w:pPr>
      <w:keepNext/>
      <w:keepLines/>
      <w:spacing w:before="400" w:after="120" w:line="240" w:lineRule="atLeast"/>
      <w:ind w:left="-840"/>
    </w:pPr>
    <w:rPr>
      <w:rFonts w:ascii="Arial" w:hAnsi="Arial"/>
      <w:spacing w:val="-20"/>
      <w:kern w:val="28"/>
      <w:sz w:val="96"/>
      <w:szCs w:val="20"/>
    </w:rPr>
  </w:style>
  <w:style w:type="character" w:customStyle="1" w:styleId="afe">
    <w:name w:val="ШапкаОсн"/>
    <w:rsid w:val="009738FC"/>
    <w:rPr>
      <w:rFonts w:ascii="Arial" w:hAnsi="Arial"/>
      <w:b/>
      <w:spacing w:val="0"/>
      <w:sz w:val="18"/>
    </w:rPr>
  </w:style>
  <w:style w:type="paragraph" w:customStyle="1" w:styleId="aff">
    <w:name w:val="ШапкаПоследняя"/>
    <w:basedOn w:val="aff0"/>
    <w:next w:val="a2"/>
    <w:rsid w:val="009738FC"/>
    <w:pPr>
      <w:pBdr>
        <w:bottom w:val="single" w:sz="6" w:space="15" w:color="auto"/>
      </w:pBdr>
      <w:spacing w:before="0" w:after="320"/>
    </w:pPr>
  </w:style>
  <w:style w:type="paragraph" w:customStyle="1" w:styleId="aff0">
    <w:name w:val="ШапкаПервая"/>
    <w:basedOn w:val="aff1"/>
    <w:next w:val="aff1"/>
    <w:rsid w:val="009738FC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</w:tabs>
      <w:spacing w:before="220" w:after="120" w:line="180" w:lineRule="atLeast"/>
      <w:ind w:left="720" w:hanging="720"/>
    </w:pPr>
    <w:rPr>
      <w:rFonts w:ascii="Arial" w:hAnsi="Arial"/>
      <w:sz w:val="20"/>
      <w:szCs w:val="20"/>
    </w:rPr>
  </w:style>
  <w:style w:type="paragraph" w:styleId="aff1">
    <w:name w:val="Message Header"/>
    <w:basedOn w:val="a1"/>
    <w:link w:val="aff2"/>
    <w:rsid w:val="009738F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lang w:val="x-none" w:eastAsia="x-none"/>
    </w:rPr>
  </w:style>
  <w:style w:type="character" w:customStyle="1" w:styleId="aff2">
    <w:name w:val="Шапка Знак"/>
    <w:link w:val="aff1"/>
    <w:rsid w:val="009738FC"/>
    <w:rPr>
      <w:rFonts w:ascii="Cambria" w:eastAsia="Times New Roman" w:hAnsi="Cambria" w:cs="Times New Roman"/>
      <w:sz w:val="24"/>
      <w:szCs w:val="24"/>
      <w:shd w:val="pct20" w:color="auto" w:fill="auto"/>
    </w:rPr>
  </w:style>
  <w:style w:type="character" w:customStyle="1" w:styleId="af3">
    <w:name w:val="Нижний колонтитул Знак"/>
    <w:link w:val="af2"/>
    <w:uiPriority w:val="99"/>
    <w:rsid w:val="005F6432"/>
    <w:rPr>
      <w:sz w:val="24"/>
      <w:szCs w:val="24"/>
    </w:rPr>
  </w:style>
  <w:style w:type="paragraph" w:customStyle="1" w:styleId="210">
    <w:name w:val="Основной текст 21"/>
    <w:basedOn w:val="a1"/>
    <w:rsid w:val="00C06F82"/>
    <w:pPr>
      <w:widowControl w:val="0"/>
      <w:spacing w:before="120"/>
      <w:ind w:left="4395"/>
      <w:jc w:val="center"/>
    </w:pPr>
    <w:rPr>
      <w:rFonts w:ascii="Arial" w:hAnsi="Arial"/>
      <w:sz w:val="22"/>
      <w:szCs w:val="20"/>
    </w:rPr>
  </w:style>
  <w:style w:type="character" w:customStyle="1" w:styleId="a6">
    <w:name w:val="Основной текст Знак"/>
    <w:link w:val="a2"/>
    <w:rsid w:val="0081124A"/>
    <w:rPr>
      <w:snapToGrid w:val="0"/>
      <w:sz w:val="24"/>
      <w:szCs w:val="18"/>
    </w:rPr>
  </w:style>
  <w:style w:type="paragraph" w:styleId="aff3">
    <w:name w:val="List Paragraph"/>
    <w:aliases w:val="Заголовок_3"/>
    <w:basedOn w:val="a1"/>
    <w:link w:val="aff4"/>
    <w:uiPriority w:val="34"/>
    <w:qFormat/>
    <w:rsid w:val="007D74C0"/>
    <w:pPr>
      <w:ind w:left="720"/>
      <w:jc w:val="both"/>
    </w:pPr>
    <w:rPr>
      <w:szCs w:val="20"/>
    </w:rPr>
  </w:style>
  <w:style w:type="table" w:customStyle="1" w:styleId="10">
    <w:name w:val="Сетка таблицы1"/>
    <w:basedOn w:val="a4"/>
    <w:next w:val="ab"/>
    <w:uiPriority w:val="39"/>
    <w:rsid w:val="007D74C0"/>
    <w:pPr>
      <w:spacing w:after="8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4">
    <w:name w:val="Абзац списка Знак"/>
    <w:aliases w:val="Заголовок_3 Знак"/>
    <w:link w:val="aff3"/>
    <w:uiPriority w:val="34"/>
    <w:locked/>
    <w:rsid w:val="007D74C0"/>
    <w:rPr>
      <w:sz w:val="24"/>
    </w:rPr>
  </w:style>
  <w:style w:type="paragraph" w:customStyle="1" w:styleId="Default">
    <w:name w:val="Default"/>
    <w:rsid w:val="00266CED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4E5AC-7AFC-4FEF-97F7-8DE03DC25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1872</Words>
  <Characters>14345</Characters>
  <Application>Microsoft Office Word</Application>
  <DocSecurity>0</DocSecurity>
  <Lines>119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</vt:lpstr>
    </vt:vector>
  </TitlesOfParts>
  <Company>GMK</Company>
  <LinksUpToDate>false</LinksUpToDate>
  <CharactersWithSpaces>16185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</dc:title>
  <dc:subject/>
  <dc:creator>SimonovaEA</dc:creator>
  <cp:keywords/>
  <dc:description/>
  <cp:lastModifiedBy>Семенов Никита Витальевич</cp:lastModifiedBy>
  <cp:revision>4</cp:revision>
  <cp:lastPrinted>2014-02-05T12:59:00Z</cp:lastPrinted>
  <dcterms:created xsi:type="dcterms:W3CDTF">2024-05-21T09:26:00Z</dcterms:created>
  <dcterms:modified xsi:type="dcterms:W3CDTF">2025-01-30T14:07:00Z</dcterms:modified>
</cp:coreProperties>
</file>