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Pr="00D37172">
        <w:rPr>
          <w:rFonts w:ascii="Tahoma" w:hAnsi="Tahoma" w:cs="Tahoma"/>
          <w:sz w:val="24"/>
          <w:szCs w:val="24"/>
          <w:lang w:eastAsia="ru-RU" w:bidi="ru-RU"/>
        </w:rPr>
        <w:t xml:space="preserve">Приложение </w:t>
      </w:r>
      <w:r w:rsidR="00CB060B">
        <w:rPr>
          <w:rFonts w:ascii="Tahoma" w:hAnsi="Tahoma" w:cs="Tahoma"/>
          <w:sz w:val="24"/>
          <w:szCs w:val="24"/>
          <w:lang w:eastAsia="ru-RU" w:bidi="ru-RU"/>
        </w:rPr>
        <w:t>2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0D44F7">
        <w:trPr>
          <w:trHeight w:val="7736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180" w:type="dxa"/>
              <w:tblLook w:val="04A0" w:firstRow="1" w:lastRow="0" w:firstColumn="1" w:lastColumn="0" w:noHBand="0" w:noVBand="1"/>
            </w:tblPr>
            <w:tblGrid>
              <w:gridCol w:w="4928"/>
              <w:gridCol w:w="4252"/>
            </w:tblGrid>
            <w:tr w:rsidR="00F961DF" w:rsidRPr="00D37172" w:rsidTr="004F4EDA">
              <w:tc>
                <w:tcPr>
                  <w:tcW w:w="492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hideMark/>
                </w:tcPr>
                <w:p w:rsidR="00F961DF" w:rsidRPr="00D37172" w:rsidRDefault="0057730B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Руководителю </w:t>
                  </w:r>
                  <w:r w:rsidR="00072837" w:rsidRPr="00D37172">
                    <w:rPr>
                      <w:rFonts w:ascii="Tahoma" w:hAnsi="Tahoma" w:cs="Tahoma"/>
                      <w:sz w:val="24"/>
                      <w:szCs w:val="24"/>
                    </w:rPr>
                    <w:t>исполнителя</w:t>
                  </w: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 закупки</w:t>
                  </w:r>
                </w:p>
                <w:p w:rsidR="00F961DF" w:rsidRPr="00D37172" w:rsidRDefault="00933022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А.В. Безвершенко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EF232C">
              <w:trPr>
                <w:trHeight w:val="401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CB060B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Готовность работать </w:t>
                  </w:r>
                  <w:r w:rsidR="00CB060B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без оформления 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договора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0D44F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3B76C9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AF4577" w:rsidRPr="00D37172"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0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11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12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</w:t>
                  </w:r>
                  <w:r w:rsidR="003B76C9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13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8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) в процессе проведения </w:t>
            </w: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будет внесен/-</w:t>
            </w:r>
            <w:r w:rsidR="00EF232C" w:rsidRPr="00D37172">
              <w:rPr>
                <w:rFonts w:ascii="Tahoma" w:hAnsi="Tahoma" w:cs="Tahoma"/>
                <w:sz w:val="24"/>
                <w:szCs w:val="24"/>
              </w:rPr>
              <w:t>но в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F961DF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0D44F7" w:rsidRDefault="000D44F7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0D44F7" w:rsidRPr="00DE11E7" w:rsidRDefault="000D44F7" w:rsidP="000D44F7">
            <w:pPr>
              <w:tabs>
                <w:tab w:val="left" w:pos="10206"/>
              </w:tabs>
              <w:jc w:val="both"/>
              <w:rPr>
                <w:rStyle w:val="a3"/>
                <w:rFonts w:ascii="Tahoma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      </w:r>
            <w:hyperlink r:id="rId9" w:tgtFrame="_blank" w:history="1">
              <w:r w:rsidRPr="00DE11E7">
                <w:rPr>
                  <w:rStyle w:val="a3"/>
                  <w:rFonts w:ascii="Tahoma" w:hAnsi="Tahoma" w:cs="Tahoma"/>
                  <w:sz w:val="24"/>
                  <w:szCs w:val="24"/>
                </w:rPr>
                <w:t>https://nornickel.ru/suppliers/contractual-documentation/</w:t>
              </w:r>
            </w:hyperlink>
          </w:p>
          <w:p w:rsidR="000D44F7" w:rsidRPr="00DE11E7" w:rsidRDefault="000D44F7" w:rsidP="000D44F7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      </w:r>
          </w:p>
          <w:p w:rsidR="000D44F7" w:rsidRDefault="000D44F7" w:rsidP="000D44F7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0D44F7" w:rsidRDefault="000D44F7" w:rsidP="000D44F7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0D44F7" w:rsidRPr="00DE11E7" w:rsidRDefault="000D44F7" w:rsidP="000D44F7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0D44F7" w:rsidRDefault="000D44F7" w:rsidP="000D44F7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Д</w:t>
            </w: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олжность (Поставщик)                                       Подпись                                   ФИО</w:t>
            </w:r>
          </w:p>
          <w:p w:rsidR="000D44F7" w:rsidRPr="00D37172" w:rsidRDefault="000D44F7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AB3" w:rsidRDefault="00E20AB3" w:rsidP="00F961DF">
      <w:pPr>
        <w:spacing w:after="0" w:line="240" w:lineRule="auto"/>
      </w:pPr>
      <w:r>
        <w:separator/>
      </w:r>
    </w:p>
  </w:endnote>
  <w:end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AB3" w:rsidRDefault="00E20AB3" w:rsidP="00F961DF">
      <w:pPr>
        <w:spacing w:after="0" w:line="240" w:lineRule="auto"/>
      </w:pPr>
      <w:r>
        <w:separator/>
      </w:r>
    </w:p>
  </w:footnote>
  <w:foot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0D44F7"/>
    <w:rsid w:val="002D7EBA"/>
    <w:rsid w:val="003B76C9"/>
    <w:rsid w:val="005373FF"/>
    <w:rsid w:val="0057730B"/>
    <w:rsid w:val="0066347C"/>
    <w:rsid w:val="007D63AD"/>
    <w:rsid w:val="008C59E0"/>
    <w:rsid w:val="00933022"/>
    <w:rsid w:val="00986D8C"/>
    <w:rsid w:val="009E7BD0"/>
    <w:rsid w:val="00AF4577"/>
    <w:rsid w:val="00C13CBC"/>
    <w:rsid w:val="00CB060B"/>
    <w:rsid w:val="00D37172"/>
    <w:rsid w:val="00E20AB3"/>
    <w:rsid w:val="00EF232C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8B487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Иванова Карина Валерьевна</cp:lastModifiedBy>
  <cp:revision>6</cp:revision>
  <dcterms:created xsi:type="dcterms:W3CDTF">2023-11-29T05:44:00Z</dcterms:created>
  <dcterms:modified xsi:type="dcterms:W3CDTF">2025-04-02T05:46:00Z</dcterms:modified>
</cp:coreProperties>
</file>