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C832B1" w:rsidRPr="00C832B1">
        <w:rPr>
          <w:rFonts w:ascii="Tahoma" w:hAnsi="Tahoma" w:cs="Tahoma"/>
          <w:b/>
          <w:szCs w:val="20"/>
        </w:rPr>
        <w:t>200</w:t>
      </w:r>
      <w:r w:rsidR="00C044F2">
        <w:rPr>
          <w:rFonts w:ascii="Tahoma" w:hAnsi="Tahoma" w:cs="Tahoma"/>
          <w:b/>
          <w:szCs w:val="20"/>
        </w:rPr>
        <w:t>44730</w:t>
      </w:r>
      <w:r w:rsidR="0057758C">
        <w:rPr>
          <w:rFonts w:ascii="Tahoma" w:hAnsi="Tahoma" w:cs="Tahoma"/>
          <w:b/>
          <w:szCs w:val="20"/>
        </w:rPr>
        <w:t>уг</w:t>
      </w:r>
      <w:r w:rsidR="001C56FB">
        <w:rPr>
          <w:rFonts w:ascii="Tahoma" w:hAnsi="Tahoma" w:cs="Tahoma"/>
          <w:b/>
          <w:szCs w:val="20"/>
        </w:rPr>
        <w:t>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C044F2" w:rsidRDefault="00C044F2" w:rsidP="00384DE0">
            <w:pPr>
              <w:pStyle w:val="af0"/>
              <w:jc w:val="both"/>
              <w:rPr>
                <w:rFonts w:ascii="Tahoma" w:hAnsi="Tahoma" w:cs="Tahoma"/>
                <w:i w:val="0"/>
                <w:sz w:val="22"/>
                <w:szCs w:val="22"/>
                <w:lang w:val="ru-RU"/>
              </w:rPr>
            </w:pPr>
            <w:r w:rsidRPr="00C044F2">
              <w:rPr>
                <w:rFonts w:ascii="Tahoma" w:hAnsi="Tahoma" w:cs="Tahoma"/>
                <w:i w:val="0"/>
                <w:sz w:val="22"/>
                <w:szCs w:val="22"/>
                <w:lang w:val="ru-RU"/>
              </w:rPr>
              <w:t>Капитальный ремонт вентилятора ВЦТ-20 №2 «Демонтаж, ремонт и монтаж» ХМЦ, пл. Мончегорск, в соответствии с техническим заданием № 101010385348</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563DAE" w:rsidP="00563DAE">
            <w:pPr>
              <w:spacing w:after="0" w:line="240" w:lineRule="auto"/>
              <w:jc w:val="both"/>
              <w:rPr>
                <w:rFonts w:ascii="Tahoma" w:hAnsi="Tahoma" w:cs="Tahoma"/>
              </w:rPr>
            </w:pPr>
            <w:r>
              <w:rPr>
                <w:rFonts w:ascii="Tahoma" w:hAnsi="Tahoma" w:cs="Tahoma"/>
              </w:rPr>
              <w:t>Г. Мончегорск</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63DAE" w:rsidRPr="00563DAE" w:rsidRDefault="00563DAE" w:rsidP="00563DAE">
            <w:pPr>
              <w:spacing w:after="0" w:line="240" w:lineRule="auto"/>
              <w:jc w:val="both"/>
              <w:rPr>
                <w:rFonts w:ascii="Tahoma" w:hAnsi="Tahoma" w:cs="Tahoma"/>
              </w:rPr>
            </w:pPr>
            <w:r w:rsidRPr="00563DAE">
              <w:rPr>
                <w:rFonts w:ascii="Tahoma" w:hAnsi="Tahoma" w:cs="Tahoma"/>
              </w:rPr>
              <w:t>Расчеты осуществляются в безналичной форме.</w:t>
            </w:r>
          </w:p>
          <w:p w:rsidR="00563DAE" w:rsidRPr="00563DAE" w:rsidRDefault="00563DAE" w:rsidP="00563DAE">
            <w:pPr>
              <w:spacing w:after="0" w:line="240" w:lineRule="auto"/>
              <w:jc w:val="both"/>
              <w:rPr>
                <w:rFonts w:ascii="Tahoma" w:hAnsi="Tahoma" w:cs="Tahoma"/>
              </w:rPr>
            </w:pPr>
            <w:r w:rsidRPr="00563DAE">
              <w:rPr>
                <w:rFonts w:ascii="Tahoma" w:hAnsi="Tahoma" w:cs="Tahoma"/>
              </w:rPr>
              <w:t>Без авансирования. Оплата выполненных работ осуществляется:</w:t>
            </w:r>
          </w:p>
          <w:p w:rsidR="00563DAE" w:rsidRPr="00563DAE" w:rsidRDefault="00563DAE" w:rsidP="00563DAE">
            <w:pPr>
              <w:spacing w:after="0" w:line="240" w:lineRule="auto"/>
              <w:jc w:val="both"/>
              <w:rPr>
                <w:rFonts w:ascii="Tahoma" w:hAnsi="Tahoma" w:cs="Tahoma"/>
              </w:rPr>
            </w:pPr>
            <w:r w:rsidRPr="00563DAE">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5A1F07" w:rsidRPr="006F35C1" w:rsidRDefault="00563DAE" w:rsidP="00563DAE">
            <w:pPr>
              <w:spacing w:after="0" w:line="240" w:lineRule="auto"/>
              <w:jc w:val="both"/>
              <w:rPr>
                <w:rFonts w:ascii="Tahoma" w:hAnsi="Tahoma" w:cs="Tahoma"/>
                <w:bCs/>
                <w:i/>
              </w:rPr>
            </w:pPr>
            <w:r w:rsidRPr="00563DAE">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оригиналов 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563DAE" w:rsidP="00C044F2">
            <w:pPr>
              <w:spacing w:after="0" w:line="240" w:lineRule="auto"/>
              <w:jc w:val="both"/>
              <w:rPr>
                <w:rFonts w:ascii="Tahoma" w:hAnsi="Tahoma" w:cs="Tahoma"/>
                <w:b/>
              </w:rPr>
            </w:pPr>
            <w:r w:rsidRPr="00563DAE">
              <w:rPr>
                <w:rFonts w:ascii="Tahoma" w:hAnsi="Tahoma" w:cs="Tahoma"/>
                <w:b/>
                <w:spacing w:val="-5"/>
              </w:rPr>
              <w:t xml:space="preserve">с даты заключения договора </w:t>
            </w:r>
            <w:r w:rsidR="00C044F2">
              <w:rPr>
                <w:rFonts w:ascii="Tahoma" w:hAnsi="Tahoma" w:cs="Tahoma"/>
                <w:b/>
                <w:spacing w:val="-5"/>
              </w:rPr>
              <w:t>не позднее</w:t>
            </w:r>
            <w:r w:rsidRPr="00563DAE">
              <w:rPr>
                <w:rFonts w:ascii="Tahoma" w:hAnsi="Tahoma" w:cs="Tahoma"/>
                <w:b/>
                <w:spacing w:val="-5"/>
              </w:rPr>
              <w:t xml:space="preserve"> 30.09.2025г.</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C10D5B">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C10D5B">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 xml:space="preserve">квалификационным </w:t>
            </w:r>
            <w:r w:rsidRPr="00DC55F6">
              <w:rPr>
                <w:rFonts w:ascii="Tahoma" w:hAnsi="Tahoma" w:cs="Tahoma"/>
                <w:b/>
                <w:spacing w:val="-5"/>
              </w:rPr>
              <w:lastRenderedPageBreak/>
              <w:t>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C10D5B">
            <w:pPr>
              <w:spacing w:after="0" w:line="240" w:lineRule="auto"/>
              <w:jc w:val="both"/>
              <w:rPr>
                <w:rFonts w:ascii="Tahoma" w:hAnsi="Tahoma" w:cs="Tahoma"/>
                <w:b/>
                <w:spacing w:val="-5"/>
              </w:rPr>
            </w:pPr>
            <w:r w:rsidRPr="00E44D21">
              <w:rPr>
                <w:rFonts w:ascii="Tahoma" w:hAnsi="Tahoma" w:cs="Tahoma"/>
                <w:spacing w:val="-5"/>
              </w:rPr>
              <w:t xml:space="preserve">- </w:t>
            </w:r>
            <w:r w:rsidR="0043657C" w:rsidRPr="00E44D21">
              <w:rPr>
                <w:rFonts w:ascii="Tahoma" w:hAnsi="Tahoma" w:cs="Tahoma"/>
                <w:spacing w:val="-5"/>
              </w:rPr>
              <w:t xml:space="preserve">Согласие с условиями </w:t>
            </w:r>
            <w:r w:rsidR="0043657C" w:rsidRPr="00E44D21">
              <w:rPr>
                <w:rFonts w:ascii="Tahoma" w:hAnsi="Tahoma" w:cs="Tahoma"/>
                <w:b/>
                <w:spacing w:val="-5"/>
              </w:rPr>
              <w:t>проекта договора</w:t>
            </w:r>
            <w:r w:rsidR="0043657C" w:rsidRPr="00E44D21">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384DE0" w:rsidP="00EE6139">
            <w:pPr>
              <w:spacing w:after="0" w:line="240" w:lineRule="auto"/>
              <w:jc w:val="both"/>
              <w:rPr>
                <w:rFonts w:ascii="Tahoma" w:hAnsi="Tahoma" w:cs="Tahoma"/>
              </w:rPr>
            </w:pPr>
            <w:r>
              <w:rPr>
                <w:rFonts w:ascii="Tahoma" w:hAnsi="Tahoma" w:cs="Tahoma"/>
              </w:rPr>
              <w:t>-</w:t>
            </w:r>
            <w:r w:rsidR="00C10D5B" w:rsidRPr="005B4735">
              <w:rPr>
                <w:rFonts w:ascii="Tahoma" w:hAnsi="Tahoma" w:cs="Tahoma"/>
              </w:rPr>
              <w:t xml:space="preserve"> 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7452A2" w:rsidRDefault="00C10D5B" w:rsidP="00C832B1">
            <w:pPr>
              <w:tabs>
                <w:tab w:val="left" w:pos="-2268"/>
                <w:tab w:val="left" w:pos="284"/>
              </w:tabs>
              <w:spacing w:before="120" w:line="276" w:lineRule="auto"/>
              <w:contextualSpacing/>
              <w:rPr>
                <w:rStyle w:val="a5"/>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155DC5" w:rsidRPr="00C832B1" w:rsidRDefault="00155DC5" w:rsidP="00484D8C">
            <w:pPr>
              <w:tabs>
                <w:tab w:val="left" w:pos="-2268"/>
                <w:tab w:val="left" w:pos="284"/>
              </w:tabs>
              <w:spacing w:before="120" w:line="276" w:lineRule="auto"/>
              <w:contextualSpacing/>
              <w:rPr>
                <w:rFonts w:ascii="Tahoma" w:hAnsi="Tahoma" w:cs="Tahoma"/>
              </w:rPr>
            </w:pPr>
            <w:r>
              <w:rPr>
                <w:rStyle w:val="a5"/>
                <w:rFonts w:ascii="Tahoma" w:hAnsi="Tahoma" w:cs="Tahoma"/>
              </w:rPr>
              <w:t>-</w:t>
            </w:r>
            <w:r w:rsidR="00FF21CB">
              <w:rPr>
                <w:rStyle w:val="a5"/>
                <w:rFonts w:ascii="Tahoma" w:hAnsi="Tahoma" w:cs="Tahoma"/>
              </w:rPr>
              <w:t xml:space="preserve"> </w:t>
            </w:r>
            <w:r w:rsidRPr="000605B8">
              <w:rPr>
                <w:rFonts w:ascii="Tahoma" w:hAnsi="Tahoma" w:cs="Tahoma"/>
              </w:rPr>
              <w:t xml:space="preserve">Обязательное </w:t>
            </w:r>
            <w:r w:rsidR="00484D8C">
              <w:rPr>
                <w:rFonts w:ascii="Tahoma" w:hAnsi="Tahoma" w:cs="Tahoma"/>
              </w:rPr>
              <w:t>согласие</w:t>
            </w:r>
            <w:bookmarkStart w:id="2" w:name="_GoBack"/>
            <w:bookmarkEnd w:id="2"/>
            <w:r w:rsidRPr="000605B8">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0605B8">
                <w:rPr>
                  <w:rFonts w:ascii="Tahoma" w:hAnsi="Tahoma" w:cs="Tahoma"/>
                  <w:color w:val="0000FF"/>
                  <w:u w:val="single"/>
                </w:rPr>
                <w:t>https://www.nornickel.ru/suppliers/contractual-documentation/#obshchie-usloviya-dogovorov</w:t>
              </w:r>
            </w:hyperlink>
            <w:r w:rsidRPr="000605B8">
              <w:rPr>
                <w:rFonts w:ascii="Tahoma" w:hAnsi="Tahoma" w:cs="Tahoma"/>
                <w:color w:val="0000FF"/>
                <w:u w:val="single"/>
              </w:rPr>
              <w:t xml:space="preserve">  </w:t>
            </w:r>
            <w:r w:rsidRPr="00563DAE">
              <w:rPr>
                <w:rFonts w:ascii="Tahoma" w:hAnsi="Tahoma" w:cs="Tahoma"/>
              </w:rPr>
              <w:t>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C10D5B">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C10D5B">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C10D5B">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C10D5B">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Указывать систему налогообложения (с НДС, либо без НДС (УСНО)</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C10D5B">
            <w:pPr>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C10D5B">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C10D5B">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w:t>
            </w:r>
            <w:r w:rsidRPr="00CF5EB2">
              <w:rPr>
                <w:rFonts w:ascii="Tahoma" w:hAnsi="Tahoma" w:cs="Tahoma"/>
                <w:sz w:val="22"/>
                <w:szCs w:val="22"/>
              </w:rPr>
              <w:lastRenderedPageBreak/>
              <w:t>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C10D5B">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C10D5B">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C10D5B">
            <w:pPr>
              <w:rPr>
                <w:rFonts w:ascii="Tahoma" w:hAnsi="Tahoma" w:cs="Tahoma"/>
              </w:rPr>
            </w:pPr>
            <w:r w:rsidRPr="00A6010D">
              <w:rPr>
                <w:rFonts w:ascii="Tahoma" w:hAnsi="Tahoma" w:cs="Tahoma"/>
              </w:rPr>
              <w:t>Требуется заключение соглашения об ЭДО:</w:t>
            </w:r>
          </w:p>
          <w:p w:rsidR="00C10D5B" w:rsidRPr="00F63874" w:rsidRDefault="00484D8C" w:rsidP="00C10D5B">
            <w:pPr>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57758C" w:rsidRPr="0057758C" w:rsidRDefault="00902383" w:rsidP="00563DAE">
      <w:pPr>
        <w:pStyle w:val="ae"/>
        <w:numPr>
          <w:ilvl w:val="0"/>
          <w:numId w:val="16"/>
        </w:numPr>
        <w:rPr>
          <w:rFonts w:ascii="Tahoma" w:hAnsi="Tahoma" w:cs="Tahoma"/>
          <w:sz w:val="22"/>
          <w:szCs w:val="22"/>
        </w:rPr>
      </w:pPr>
      <w:r w:rsidRPr="0057758C">
        <w:rPr>
          <w:rFonts w:ascii="Tahoma" w:hAnsi="Tahoma" w:cs="Tahoma"/>
          <w:sz w:val="22"/>
          <w:szCs w:val="22"/>
        </w:rPr>
        <w:t xml:space="preserve">Техническое задание </w:t>
      </w:r>
      <w:r w:rsidR="0057758C" w:rsidRPr="0057758C">
        <w:rPr>
          <w:rFonts w:ascii="Tahoma" w:hAnsi="Tahoma" w:cs="Tahoma"/>
          <w:color w:val="000000"/>
          <w:sz w:val="22"/>
          <w:szCs w:val="22"/>
        </w:rPr>
        <w:t>№</w:t>
      </w:r>
      <w:r w:rsidR="001C56FB" w:rsidRPr="00C044F2">
        <w:rPr>
          <w:sz w:val="22"/>
          <w:szCs w:val="22"/>
        </w:rPr>
        <w:t xml:space="preserve"> </w:t>
      </w:r>
      <w:r w:rsidR="00C044F2" w:rsidRPr="00C044F2">
        <w:rPr>
          <w:rFonts w:ascii="Tahoma" w:hAnsi="Tahoma" w:cs="Tahoma"/>
          <w:sz w:val="22"/>
          <w:szCs w:val="22"/>
        </w:rPr>
        <w:t>101010385348</w:t>
      </w:r>
      <w:r w:rsidR="00B73D6F">
        <w:rPr>
          <w:rFonts w:ascii="Tahoma" w:hAnsi="Tahoma" w:cs="Tahoma"/>
          <w:color w:val="000000"/>
          <w:sz w:val="22"/>
          <w:szCs w:val="22"/>
        </w:rPr>
        <w:t>;</w:t>
      </w:r>
    </w:p>
    <w:p w:rsidR="00181A4F" w:rsidRPr="0057758C" w:rsidRDefault="00181A4F" w:rsidP="0057758C">
      <w:pPr>
        <w:pStyle w:val="ae"/>
        <w:numPr>
          <w:ilvl w:val="0"/>
          <w:numId w:val="16"/>
        </w:numPr>
        <w:rPr>
          <w:rFonts w:ascii="Tahoma" w:hAnsi="Tahoma" w:cs="Tahoma"/>
          <w:sz w:val="22"/>
          <w:szCs w:val="22"/>
        </w:rPr>
      </w:pPr>
      <w:r w:rsidRPr="0057758C">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8317D0"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695344" w:rsidRDefault="00695344" w:rsidP="00695344">
      <w:pPr>
        <w:pStyle w:val="ae"/>
        <w:ind w:left="0"/>
        <w:rPr>
          <w:rFonts w:ascii="Tahoma" w:hAnsi="Tahoma" w:cs="Tahoma"/>
          <w:color w:val="FF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D4F" w:rsidRDefault="00B22D4F" w:rsidP="00EF71FD">
      <w:pPr>
        <w:spacing w:after="0" w:line="240" w:lineRule="auto"/>
      </w:pPr>
      <w:r>
        <w:separator/>
      </w:r>
    </w:p>
  </w:endnote>
  <w:endnote w:type="continuationSeparator" w:id="0">
    <w:p w:rsidR="00B22D4F" w:rsidRDefault="00B22D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484D8C">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484D8C"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484D8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484D8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D4F" w:rsidRDefault="00B22D4F" w:rsidP="00EF71FD">
      <w:pPr>
        <w:spacing w:after="0" w:line="240" w:lineRule="auto"/>
      </w:pPr>
      <w:r>
        <w:separator/>
      </w:r>
    </w:p>
  </w:footnote>
  <w:footnote w:type="continuationSeparator" w:id="0">
    <w:p w:rsidR="00B22D4F" w:rsidRDefault="00B22D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4D7"/>
    <w:rsid w:val="00013E5A"/>
    <w:rsid w:val="000154E6"/>
    <w:rsid w:val="00025D7B"/>
    <w:rsid w:val="000320DE"/>
    <w:rsid w:val="000328B5"/>
    <w:rsid w:val="00033556"/>
    <w:rsid w:val="00042AF4"/>
    <w:rsid w:val="00045133"/>
    <w:rsid w:val="00045D34"/>
    <w:rsid w:val="000514E7"/>
    <w:rsid w:val="00055AAF"/>
    <w:rsid w:val="000577EE"/>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4250"/>
    <w:rsid w:val="000F4B06"/>
    <w:rsid w:val="000F5272"/>
    <w:rsid w:val="000F5DF5"/>
    <w:rsid w:val="0010367E"/>
    <w:rsid w:val="00107FBB"/>
    <w:rsid w:val="0011153C"/>
    <w:rsid w:val="00114213"/>
    <w:rsid w:val="0011539A"/>
    <w:rsid w:val="00126D59"/>
    <w:rsid w:val="00127B88"/>
    <w:rsid w:val="001516D4"/>
    <w:rsid w:val="00151D34"/>
    <w:rsid w:val="0015312A"/>
    <w:rsid w:val="00155DC5"/>
    <w:rsid w:val="00160EBB"/>
    <w:rsid w:val="00162677"/>
    <w:rsid w:val="0016586A"/>
    <w:rsid w:val="00170850"/>
    <w:rsid w:val="001727FE"/>
    <w:rsid w:val="00172A7B"/>
    <w:rsid w:val="00176EF1"/>
    <w:rsid w:val="00181027"/>
    <w:rsid w:val="00181A4F"/>
    <w:rsid w:val="00183766"/>
    <w:rsid w:val="00184C11"/>
    <w:rsid w:val="00186911"/>
    <w:rsid w:val="001907CA"/>
    <w:rsid w:val="00194121"/>
    <w:rsid w:val="001A7264"/>
    <w:rsid w:val="001B03B0"/>
    <w:rsid w:val="001B13A6"/>
    <w:rsid w:val="001B45E3"/>
    <w:rsid w:val="001B4EC9"/>
    <w:rsid w:val="001C5683"/>
    <w:rsid w:val="001C56FB"/>
    <w:rsid w:val="001C5930"/>
    <w:rsid w:val="001C5C97"/>
    <w:rsid w:val="001C625C"/>
    <w:rsid w:val="001C683B"/>
    <w:rsid w:val="001C7DC3"/>
    <w:rsid w:val="001C7F45"/>
    <w:rsid w:val="001D0E1A"/>
    <w:rsid w:val="001D3AD5"/>
    <w:rsid w:val="001E3B62"/>
    <w:rsid w:val="001F2A81"/>
    <w:rsid w:val="001F5A45"/>
    <w:rsid w:val="001F74E3"/>
    <w:rsid w:val="001F7A1F"/>
    <w:rsid w:val="0020789D"/>
    <w:rsid w:val="00210B38"/>
    <w:rsid w:val="00211249"/>
    <w:rsid w:val="002123F5"/>
    <w:rsid w:val="0022081F"/>
    <w:rsid w:val="002223FF"/>
    <w:rsid w:val="00222D10"/>
    <w:rsid w:val="00223A4C"/>
    <w:rsid w:val="002243C6"/>
    <w:rsid w:val="00224CF9"/>
    <w:rsid w:val="00237BA3"/>
    <w:rsid w:val="002439C9"/>
    <w:rsid w:val="002501FD"/>
    <w:rsid w:val="00260322"/>
    <w:rsid w:val="00260B0C"/>
    <w:rsid w:val="00266913"/>
    <w:rsid w:val="00267C2B"/>
    <w:rsid w:val="002706FE"/>
    <w:rsid w:val="002771C0"/>
    <w:rsid w:val="002772E6"/>
    <w:rsid w:val="0028519A"/>
    <w:rsid w:val="002854E1"/>
    <w:rsid w:val="00285E2B"/>
    <w:rsid w:val="0028633F"/>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4EF1"/>
    <w:rsid w:val="00366652"/>
    <w:rsid w:val="003671D9"/>
    <w:rsid w:val="00384DE0"/>
    <w:rsid w:val="003871D0"/>
    <w:rsid w:val="003937EE"/>
    <w:rsid w:val="003946A1"/>
    <w:rsid w:val="00395BBF"/>
    <w:rsid w:val="003A1635"/>
    <w:rsid w:val="003A6F83"/>
    <w:rsid w:val="003B38FB"/>
    <w:rsid w:val="003C282D"/>
    <w:rsid w:val="003C7E62"/>
    <w:rsid w:val="003D1590"/>
    <w:rsid w:val="003D281B"/>
    <w:rsid w:val="003D6BCF"/>
    <w:rsid w:val="003E17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84CA5"/>
    <w:rsid w:val="00484D8C"/>
    <w:rsid w:val="00491123"/>
    <w:rsid w:val="00491398"/>
    <w:rsid w:val="004956BC"/>
    <w:rsid w:val="004A326A"/>
    <w:rsid w:val="004A5531"/>
    <w:rsid w:val="004A5A98"/>
    <w:rsid w:val="004B03EF"/>
    <w:rsid w:val="004B4A90"/>
    <w:rsid w:val="004B4D83"/>
    <w:rsid w:val="004B7224"/>
    <w:rsid w:val="004C03AA"/>
    <w:rsid w:val="004C62D7"/>
    <w:rsid w:val="004C64F4"/>
    <w:rsid w:val="004D4755"/>
    <w:rsid w:val="004E45A2"/>
    <w:rsid w:val="004F1714"/>
    <w:rsid w:val="004F3F5A"/>
    <w:rsid w:val="004F57F7"/>
    <w:rsid w:val="005025D6"/>
    <w:rsid w:val="00515932"/>
    <w:rsid w:val="00517543"/>
    <w:rsid w:val="005211E9"/>
    <w:rsid w:val="0053029F"/>
    <w:rsid w:val="00530938"/>
    <w:rsid w:val="00530C35"/>
    <w:rsid w:val="00540B6F"/>
    <w:rsid w:val="00541FBA"/>
    <w:rsid w:val="00544253"/>
    <w:rsid w:val="00563DAE"/>
    <w:rsid w:val="005712E3"/>
    <w:rsid w:val="00573590"/>
    <w:rsid w:val="0057655D"/>
    <w:rsid w:val="0057758C"/>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5F6E65"/>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344"/>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3BB5"/>
    <w:rsid w:val="00773410"/>
    <w:rsid w:val="00775790"/>
    <w:rsid w:val="007770D9"/>
    <w:rsid w:val="00782C7C"/>
    <w:rsid w:val="007831AA"/>
    <w:rsid w:val="00786A82"/>
    <w:rsid w:val="007A18DD"/>
    <w:rsid w:val="007A2AEE"/>
    <w:rsid w:val="007A4308"/>
    <w:rsid w:val="007A5483"/>
    <w:rsid w:val="007A7F1C"/>
    <w:rsid w:val="007B3937"/>
    <w:rsid w:val="007C4C3E"/>
    <w:rsid w:val="007C5393"/>
    <w:rsid w:val="007D122C"/>
    <w:rsid w:val="007D52ED"/>
    <w:rsid w:val="007D7458"/>
    <w:rsid w:val="007E1853"/>
    <w:rsid w:val="007E2F99"/>
    <w:rsid w:val="007E2FE3"/>
    <w:rsid w:val="007E3869"/>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032"/>
    <w:rsid w:val="00861B05"/>
    <w:rsid w:val="008650B0"/>
    <w:rsid w:val="00876603"/>
    <w:rsid w:val="00876E0B"/>
    <w:rsid w:val="00881B0C"/>
    <w:rsid w:val="0088438A"/>
    <w:rsid w:val="00890FC2"/>
    <w:rsid w:val="00893434"/>
    <w:rsid w:val="00894380"/>
    <w:rsid w:val="008A59B2"/>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449"/>
    <w:rsid w:val="00916A01"/>
    <w:rsid w:val="00917A28"/>
    <w:rsid w:val="00923E0E"/>
    <w:rsid w:val="00924F7D"/>
    <w:rsid w:val="00925FD4"/>
    <w:rsid w:val="00927CE6"/>
    <w:rsid w:val="00931426"/>
    <w:rsid w:val="00934512"/>
    <w:rsid w:val="00934B03"/>
    <w:rsid w:val="009370E8"/>
    <w:rsid w:val="009449FB"/>
    <w:rsid w:val="00947CCA"/>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36C"/>
    <w:rsid w:val="009D0915"/>
    <w:rsid w:val="009D3855"/>
    <w:rsid w:val="009D4FB0"/>
    <w:rsid w:val="009F1A28"/>
    <w:rsid w:val="009F27CB"/>
    <w:rsid w:val="009F4648"/>
    <w:rsid w:val="00A0158A"/>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0BA6"/>
    <w:rsid w:val="00A83511"/>
    <w:rsid w:val="00A85275"/>
    <w:rsid w:val="00A905B5"/>
    <w:rsid w:val="00A906A6"/>
    <w:rsid w:val="00A9080C"/>
    <w:rsid w:val="00A97CF5"/>
    <w:rsid w:val="00AB24D0"/>
    <w:rsid w:val="00AB291C"/>
    <w:rsid w:val="00AB2A48"/>
    <w:rsid w:val="00AB2FF3"/>
    <w:rsid w:val="00AB49F3"/>
    <w:rsid w:val="00AC3E6E"/>
    <w:rsid w:val="00AC3ED8"/>
    <w:rsid w:val="00AD5E27"/>
    <w:rsid w:val="00AD6B03"/>
    <w:rsid w:val="00AD6C22"/>
    <w:rsid w:val="00AD6F0B"/>
    <w:rsid w:val="00AE08DA"/>
    <w:rsid w:val="00AE5E41"/>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2D4F"/>
    <w:rsid w:val="00B24415"/>
    <w:rsid w:val="00B2684F"/>
    <w:rsid w:val="00B26C4F"/>
    <w:rsid w:val="00B26F2D"/>
    <w:rsid w:val="00B44FFF"/>
    <w:rsid w:val="00B4548E"/>
    <w:rsid w:val="00B46190"/>
    <w:rsid w:val="00B511D3"/>
    <w:rsid w:val="00B52F92"/>
    <w:rsid w:val="00B53B63"/>
    <w:rsid w:val="00B57AE3"/>
    <w:rsid w:val="00B62B50"/>
    <w:rsid w:val="00B639D6"/>
    <w:rsid w:val="00B66417"/>
    <w:rsid w:val="00B72DCF"/>
    <w:rsid w:val="00B73D6F"/>
    <w:rsid w:val="00B7685A"/>
    <w:rsid w:val="00B82E75"/>
    <w:rsid w:val="00B847ED"/>
    <w:rsid w:val="00B864B3"/>
    <w:rsid w:val="00B869F0"/>
    <w:rsid w:val="00BA1995"/>
    <w:rsid w:val="00BA1EFD"/>
    <w:rsid w:val="00BA556A"/>
    <w:rsid w:val="00BA5C2B"/>
    <w:rsid w:val="00BA67A0"/>
    <w:rsid w:val="00BB382F"/>
    <w:rsid w:val="00BC1D9B"/>
    <w:rsid w:val="00BC41A6"/>
    <w:rsid w:val="00BC6158"/>
    <w:rsid w:val="00BC684D"/>
    <w:rsid w:val="00BC796F"/>
    <w:rsid w:val="00BD57B3"/>
    <w:rsid w:val="00BE5A32"/>
    <w:rsid w:val="00BF7C81"/>
    <w:rsid w:val="00C03F0B"/>
    <w:rsid w:val="00C044F2"/>
    <w:rsid w:val="00C04C3C"/>
    <w:rsid w:val="00C1040F"/>
    <w:rsid w:val="00C10961"/>
    <w:rsid w:val="00C10D5B"/>
    <w:rsid w:val="00C117A9"/>
    <w:rsid w:val="00C1281E"/>
    <w:rsid w:val="00C16668"/>
    <w:rsid w:val="00C2214D"/>
    <w:rsid w:val="00C256D5"/>
    <w:rsid w:val="00C26C3C"/>
    <w:rsid w:val="00C32810"/>
    <w:rsid w:val="00C37101"/>
    <w:rsid w:val="00C37420"/>
    <w:rsid w:val="00C403AC"/>
    <w:rsid w:val="00C408C7"/>
    <w:rsid w:val="00C50764"/>
    <w:rsid w:val="00C53595"/>
    <w:rsid w:val="00C5443B"/>
    <w:rsid w:val="00C54C65"/>
    <w:rsid w:val="00C5740B"/>
    <w:rsid w:val="00C62D09"/>
    <w:rsid w:val="00C74D2E"/>
    <w:rsid w:val="00C80082"/>
    <w:rsid w:val="00C80199"/>
    <w:rsid w:val="00C82C0E"/>
    <w:rsid w:val="00C832B1"/>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5227"/>
    <w:rsid w:val="00DF6756"/>
    <w:rsid w:val="00E0496A"/>
    <w:rsid w:val="00E05D9C"/>
    <w:rsid w:val="00E05EF6"/>
    <w:rsid w:val="00E1688A"/>
    <w:rsid w:val="00E219F5"/>
    <w:rsid w:val="00E21CBF"/>
    <w:rsid w:val="00E24AEF"/>
    <w:rsid w:val="00E3018D"/>
    <w:rsid w:val="00E3100A"/>
    <w:rsid w:val="00E31FF7"/>
    <w:rsid w:val="00E40E90"/>
    <w:rsid w:val="00E4429E"/>
    <w:rsid w:val="00E44B73"/>
    <w:rsid w:val="00E44D21"/>
    <w:rsid w:val="00E46A9A"/>
    <w:rsid w:val="00E477F3"/>
    <w:rsid w:val="00E50BBE"/>
    <w:rsid w:val="00E50D6F"/>
    <w:rsid w:val="00E5224D"/>
    <w:rsid w:val="00E545D1"/>
    <w:rsid w:val="00E550D1"/>
    <w:rsid w:val="00E563C9"/>
    <w:rsid w:val="00E7093B"/>
    <w:rsid w:val="00E81730"/>
    <w:rsid w:val="00E832C3"/>
    <w:rsid w:val="00E8695A"/>
    <w:rsid w:val="00E87AAE"/>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4739"/>
    <w:rsid w:val="00F35D99"/>
    <w:rsid w:val="00F40165"/>
    <w:rsid w:val="00F4084E"/>
    <w:rsid w:val="00F4262A"/>
    <w:rsid w:val="00F47C8F"/>
    <w:rsid w:val="00F51C1C"/>
    <w:rsid w:val="00F541DA"/>
    <w:rsid w:val="00F55BD6"/>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21CB"/>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A541965"/>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6631C-81FF-426F-8BB3-FD26C9AA0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2041</TotalTime>
  <Pages>4</Pages>
  <Words>1442</Words>
  <Characters>8221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385</cp:revision>
  <cp:lastPrinted>2019-09-05T06:23:00Z</cp:lastPrinted>
  <dcterms:created xsi:type="dcterms:W3CDTF">2017-01-28T10:50:00Z</dcterms:created>
  <dcterms:modified xsi:type="dcterms:W3CDTF">2025-03-14T13:42:00Z</dcterms:modified>
</cp:coreProperties>
</file>