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46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606165" w:rsidRPr="00912C3E" w14:paraId="1260F596" w14:textId="77777777" w:rsidTr="00606165">
        <w:trPr>
          <w:trHeight w:val="783"/>
        </w:trPr>
        <w:tc>
          <w:tcPr>
            <w:tcW w:w="4678" w:type="dxa"/>
          </w:tcPr>
          <w:p w14:paraId="17471CA3" w14:textId="77777777" w:rsidR="00606165" w:rsidRPr="00912C3E" w:rsidRDefault="00606165" w:rsidP="00606165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14:paraId="1E224E31" w14:textId="77777777" w:rsidR="00606165" w:rsidRPr="00912C3E" w:rsidRDefault="00606165" w:rsidP="00606165">
            <w:pPr>
              <w:spacing w:line="360" w:lineRule="auto"/>
              <w:rPr>
                <w:rFonts w:ascii="Tahoma" w:hAnsi="Tahoma" w:cs="Tahoma"/>
                <w:b/>
                <w:szCs w:val="24"/>
              </w:rPr>
            </w:pPr>
            <w:r w:rsidRPr="00912C3E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14:paraId="251E7163" w14:textId="56A27A31" w:rsidR="00606165" w:rsidRPr="00912C3E" w:rsidRDefault="00B65C58" w:rsidP="00606165">
            <w:pPr>
              <w:spacing w:line="360" w:lineRule="auto"/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Заместитель</w:t>
            </w:r>
            <w:r w:rsidR="00606165" w:rsidRPr="00912C3E">
              <w:rPr>
                <w:rFonts w:ascii="Tahoma" w:hAnsi="Tahoma" w:cs="Tahoma"/>
                <w:szCs w:val="24"/>
              </w:rPr>
              <w:t xml:space="preserve"> генерального директора – директор ДПА</w:t>
            </w:r>
          </w:p>
          <w:p w14:paraId="1BF0B6AA" w14:textId="3298CCCA" w:rsidR="00606165" w:rsidRPr="00912C3E" w:rsidRDefault="00606165" w:rsidP="00606165">
            <w:pPr>
              <w:spacing w:line="360" w:lineRule="auto"/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_______________________</w:t>
            </w:r>
            <w:r w:rsidR="00A2410D">
              <w:rPr>
                <w:rFonts w:ascii="Tahoma" w:hAnsi="Tahoma" w:cs="Tahoma"/>
                <w:szCs w:val="24"/>
              </w:rPr>
              <w:t>М</w:t>
            </w:r>
            <w:r>
              <w:rPr>
                <w:rFonts w:ascii="Tahoma" w:hAnsi="Tahoma" w:cs="Tahoma"/>
                <w:szCs w:val="24"/>
              </w:rPr>
              <w:t>.</w:t>
            </w:r>
            <w:r w:rsidR="00A2410D">
              <w:rPr>
                <w:rFonts w:ascii="Tahoma" w:hAnsi="Tahoma" w:cs="Tahoma"/>
                <w:szCs w:val="24"/>
              </w:rPr>
              <w:t>Е</w:t>
            </w:r>
            <w:r>
              <w:rPr>
                <w:rFonts w:ascii="Tahoma" w:hAnsi="Tahoma" w:cs="Tahoma"/>
                <w:szCs w:val="24"/>
              </w:rPr>
              <w:t xml:space="preserve">. </w:t>
            </w:r>
            <w:r w:rsidR="00A2410D">
              <w:rPr>
                <w:rFonts w:ascii="Tahoma" w:hAnsi="Tahoma" w:cs="Tahoma"/>
                <w:szCs w:val="24"/>
              </w:rPr>
              <w:t>Мартынов</w:t>
            </w:r>
          </w:p>
          <w:p w14:paraId="7C9C471C" w14:textId="58871D21" w:rsidR="00606165" w:rsidRPr="00912C3E" w:rsidRDefault="003E771C" w:rsidP="00606165">
            <w:pPr>
              <w:spacing w:line="360" w:lineRule="auto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«____» ______________2025</w:t>
            </w:r>
            <w:r w:rsidR="00606165" w:rsidRPr="00912C3E">
              <w:rPr>
                <w:rFonts w:ascii="Tahoma" w:hAnsi="Tahoma" w:cs="Tahoma"/>
                <w:szCs w:val="24"/>
              </w:rPr>
              <w:t>г.</w:t>
            </w:r>
          </w:p>
        </w:tc>
      </w:tr>
    </w:tbl>
    <w:p w14:paraId="485E9C5D" w14:textId="77777777" w:rsidR="000F734F" w:rsidRPr="00912C3E" w:rsidRDefault="000F734F" w:rsidP="00B9443B">
      <w:pPr>
        <w:pStyle w:val="a6"/>
        <w:spacing w:line="360" w:lineRule="auto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7C83944B" w14:textId="57E48AF6" w:rsidR="0044620B" w:rsidRPr="00912C3E" w:rsidRDefault="00627A9C" w:rsidP="00627A9C">
      <w:pPr>
        <w:pStyle w:val="a6"/>
        <w:spacing w:line="360" w:lineRule="auto"/>
        <w:ind w:left="709" w:hanging="70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176B17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893B28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>№</w:t>
      </w:r>
      <w:r w:rsidR="000B7216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655E99" w:rsidRPr="00655E9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101010385348</w:t>
      </w:r>
    </w:p>
    <w:p w14:paraId="5EDD09D7" w14:textId="77777777" w:rsidR="0044620B" w:rsidRPr="00912C3E" w:rsidRDefault="0044620B" w:rsidP="009B1A4A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60CF5C0A" w14:textId="56CDAB12" w:rsidR="00AC7119" w:rsidRPr="009B1A4A" w:rsidRDefault="004B5AC3" w:rsidP="009B1A4A">
      <w:pPr>
        <w:pStyle w:val="a3"/>
        <w:numPr>
          <w:ilvl w:val="0"/>
          <w:numId w:val="3"/>
        </w:numPr>
        <w:tabs>
          <w:tab w:val="left" w:pos="851"/>
        </w:tabs>
        <w:ind w:left="0" w:firstLine="284"/>
        <w:rPr>
          <w:rFonts w:ascii="Tahoma" w:hAnsi="Tahoma" w:cs="Tahoma"/>
          <w:iCs/>
          <w:szCs w:val="24"/>
          <w:lang w:eastAsia="en-US"/>
        </w:rPr>
      </w:pPr>
      <w:r w:rsidRPr="004B5AC3">
        <w:rPr>
          <w:rFonts w:ascii="Tahoma" w:hAnsi="Tahoma" w:cs="Tahoma"/>
          <w:b/>
          <w:szCs w:val="24"/>
        </w:rPr>
        <w:t>Наи</w:t>
      </w:r>
      <w:r w:rsidRPr="00553A82">
        <w:rPr>
          <w:rFonts w:ascii="Tahoma" w:hAnsi="Tahoma" w:cs="Tahoma"/>
          <w:b/>
          <w:szCs w:val="24"/>
        </w:rPr>
        <w:t>менование работ/услуг</w:t>
      </w:r>
      <w:r w:rsidRPr="00E567F2">
        <w:rPr>
          <w:rFonts w:ascii="Tahoma" w:hAnsi="Tahoma" w:cs="Tahoma"/>
          <w:iCs/>
          <w:szCs w:val="24"/>
          <w:lang w:eastAsia="en-US"/>
        </w:rPr>
        <w:t xml:space="preserve">: </w:t>
      </w:r>
      <w:r w:rsidR="000576D8">
        <w:rPr>
          <w:rFonts w:ascii="Tahoma" w:hAnsi="Tahoma" w:cs="Tahoma"/>
          <w:szCs w:val="24"/>
        </w:rPr>
        <w:t>капитальный ремонт</w:t>
      </w:r>
      <w:r w:rsidR="000576D8" w:rsidRPr="004F3691">
        <w:rPr>
          <w:rFonts w:ascii="Tahoma" w:hAnsi="Tahoma" w:cs="Tahoma"/>
          <w:szCs w:val="24"/>
        </w:rPr>
        <w:t xml:space="preserve"> вентилятора ВЦТ-20 №2 </w:t>
      </w:r>
      <w:r w:rsidR="000576D8">
        <w:rPr>
          <w:rFonts w:ascii="Tahoma" w:hAnsi="Tahoma" w:cs="Tahoma"/>
          <w:szCs w:val="24"/>
        </w:rPr>
        <w:t>«</w:t>
      </w:r>
      <w:r w:rsidR="000576D8" w:rsidRPr="004F3691">
        <w:rPr>
          <w:rFonts w:ascii="Tahoma" w:hAnsi="Tahoma" w:cs="Tahoma"/>
          <w:szCs w:val="24"/>
        </w:rPr>
        <w:t>Демонтаж, ремонт и монтаж</w:t>
      </w:r>
      <w:r w:rsidR="000576D8">
        <w:rPr>
          <w:rFonts w:ascii="Tahoma" w:hAnsi="Tahoma" w:cs="Tahoma"/>
          <w:szCs w:val="24"/>
        </w:rPr>
        <w:t>»</w:t>
      </w:r>
      <w:r w:rsidR="000576D8" w:rsidRPr="004F3691">
        <w:rPr>
          <w:rFonts w:ascii="Tahoma" w:hAnsi="Tahoma" w:cs="Tahoma"/>
          <w:szCs w:val="24"/>
        </w:rPr>
        <w:t xml:space="preserve"> в соо</w:t>
      </w:r>
      <w:r w:rsidR="000576D8">
        <w:rPr>
          <w:rFonts w:ascii="Tahoma" w:hAnsi="Tahoma" w:cs="Tahoma"/>
          <w:szCs w:val="24"/>
        </w:rPr>
        <w:t>тветствии с ведомостью дефектов</w:t>
      </w:r>
      <w:r w:rsidR="000576D8">
        <w:rPr>
          <w:rFonts w:ascii="Tahoma" w:hAnsi="Tahoma" w:cs="Tahoma"/>
          <w:szCs w:val="24"/>
        </w:rPr>
        <w:br/>
      </w:r>
      <w:r w:rsidR="000576D8" w:rsidRPr="004F3691">
        <w:rPr>
          <w:rFonts w:ascii="Tahoma" w:hAnsi="Tahoma" w:cs="Tahoma"/>
          <w:szCs w:val="24"/>
        </w:rPr>
        <w:t>№ 101010385348</w:t>
      </w:r>
      <w:r w:rsidR="000576D8">
        <w:rPr>
          <w:rFonts w:ascii="Tahoma" w:hAnsi="Tahoma" w:cs="Tahoma"/>
          <w:szCs w:val="24"/>
        </w:rPr>
        <w:t>.</w:t>
      </w:r>
    </w:p>
    <w:p w14:paraId="0E0ACACC" w14:textId="30833173" w:rsidR="00AC7119" w:rsidRPr="009B1A4A" w:rsidRDefault="00BA5230" w:rsidP="009B1A4A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4B5AC3">
        <w:rPr>
          <w:rFonts w:ascii="Tahoma" w:hAnsi="Tahoma" w:cs="Tahoma"/>
          <w:i w:val="0"/>
          <w:sz w:val="24"/>
          <w:szCs w:val="24"/>
          <w:lang w:val="ru-RU"/>
        </w:rPr>
        <w:t>Мурманская обл</w:t>
      </w:r>
      <w:r w:rsidR="009B5A41">
        <w:rPr>
          <w:rFonts w:ascii="Tahoma" w:hAnsi="Tahoma" w:cs="Tahoma"/>
          <w:i w:val="0"/>
          <w:sz w:val="24"/>
          <w:szCs w:val="24"/>
          <w:lang w:val="ru-RU"/>
        </w:rPr>
        <w:t>., г. Мончегорск</w:t>
      </w:r>
      <w:r w:rsidR="004B5AC3" w:rsidRPr="005022EE">
        <w:rPr>
          <w:rFonts w:ascii="Tahoma" w:hAnsi="Tahoma" w:cs="Tahoma"/>
          <w:i w:val="0"/>
          <w:sz w:val="24"/>
          <w:szCs w:val="24"/>
          <w:lang w:val="ru-RU"/>
        </w:rPr>
        <w:t xml:space="preserve">, </w:t>
      </w:r>
      <w:r w:rsidR="00607E91">
        <w:rPr>
          <w:rFonts w:ascii="Tahoma" w:hAnsi="Tahoma" w:cs="Tahoma"/>
          <w:i w:val="0"/>
          <w:sz w:val="24"/>
          <w:szCs w:val="24"/>
          <w:lang w:val="ru-RU"/>
        </w:rPr>
        <w:t>ХМ</w:t>
      </w:r>
      <w:r w:rsidR="006D2C71">
        <w:rPr>
          <w:rFonts w:ascii="Tahoma" w:hAnsi="Tahoma" w:cs="Tahoma"/>
          <w:i w:val="0"/>
          <w:sz w:val="24"/>
          <w:szCs w:val="24"/>
          <w:lang w:val="ru-RU"/>
        </w:rPr>
        <w:t>Ц</w:t>
      </w:r>
      <w:r w:rsidR="0043789D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4F129B72" w14:textId="4FCA5948" w:rsidR="00432980" w:rsidRPr="000576D8" w:rsidRDefault="00AC7119" w:rsidP="000576D8">
      <w:pPr>
        <w:pStyle w:val="a3"/>
        <w:numPr>
          <w:ilvl w:val="0"/>
          <w:numId w:val="11"/>
        </w:numPr>
        <w:ind w:left="0" w:firstLine="709"/>
        <w:contextualSpacing/>
        <w:rPr>
          <w:rFonts w:ascii="Tahoma" w:hAnsi="Tahoma" w:cs="Tahoma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Сроки выполнения</w:t>
      </w:r>
      <w:r w:rsidR="005F6D17" w:rsidRPr="00912C3E">
        <w:rPr>
          <w:rFonts w:ascii="Tahoma" w:hAnsi="Tahoma" w:cs="Tahoma"/>
          <w:b/>
          <w:szCs w:val="24"/>
        </w:rPr>
        <w:t xml:space="preserve"> работ/услуг</w:t>
      </w:r>
      <w:r w:rsidRPr="00912C3E">
        <w:rPr>
          <w:rFonts w:ascii="Tahoma" w:hAnsi="Tahoma" w:cs="Tahoma"/>
          <w:b/>
          <w:szCs w:val="24"/>
        </w:rPr>
        <w:t>:</w:t>
      </w:r>
      <w:r w:rsidR="004B5AC3">
        <w:rPr>
          <w:rFonts w:ascii="Tahoma" w:hAnsi="Tahoma" w:cs="Tahoma"/>
          <w:b/>
          <w:szCs w:val="24"/>
        </w:rPr>
        <w:t xml:space="preserve"> </w:t>
      </w:r>
      <w:r w:rsidR="00836F6C" w:rsidRPr="00836F6C">
        <w:rPr>
          <w:rFonts w:ascii="Tahoma" w:hAnsi="Tahoma" w:cs="Tahoma"/>
          <w:szCs w:val="24"/>
        </w:rPr>
        <w:t>с д</w:t>
      </w:r>
      <w:r w:rsidR="00783AF2">
        <w:rPr>
          <w:rFonts w:ascii="Tahoma" w:hAnsi="Tahoma" w:cs="Tahoma"/>
          <w:szCs w:val="24"/>
        </w:rPr>
        <w:t xml:space="preserve">аты заключения договора </w:t>
      </w:r>
      <w:r w:rsidR="000576D8">
        <w:rPr>
          <w:rFonts w:ascii="Tahoma" w:hAnsi="Tahoma" w:cs="Tahoma"/>
          <w:szCs w:val="24"/>
        </w:rPr>
        <w:t>не позднее 30.09.2025</w:t>
      </w:r>
      <w:r w:rsidR="00836F6C" w:rsidRPr="000576D8">
        <w:rPr>
          <w:rFonts w:ascii="Tahoma" w:hAnsi="Tahoma" w:cs="Tahoma"/>
          <w:szCs w:val="24"/>
        </w:rPr>
        <w:t>.</w:t>
      </w:r>
    </w:p>
    <w:p w14:paraId="17E24C1E" w14:textId="5E178B5B" w:rsidR="00F35DFB" w:rsidRPr="00E51067" w:rsidRDefault="00AC7119" w:rsidP="009B1A4A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912C3E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1537B3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783AF2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согласно </w:t>
      </w:r>
      <w:r w:rsidR="00607E91">
        <w:rPr>
          <w:rFonts w:ascii="Tahoma" w:hAnsi="Tahoma" w:cs="Tahoma"/>
          <w:i w:val="0"/>
          <w:spacing w:val="-5"/>
          <w:sz w:val="24"/>
          <w:szCs w:val="24"/>
          <w:lang w:val="ru-RU"/>
        </w:rPr>
        <w:t>ведомости</w:t>
      </w:r>
      <w:r w:rsidR="001537B3" w:rsidRPr="001537B3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1537B3" w:rsidRPr="00E51067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дефектов </w:t>
      </w:r>
      <w:r w:rsidR="00E51067" w:rsidRPr="00E51067">
        <w:rPr>
          <w:rFonts w:ascii="Tahoma" w:hAnsi="Tahoma" w:cs="Tahoma"/>
          <w:i w:val="0"/>
          <w:sz w:val="24"/>
          <w:szCs w:val="24"/>
          <w:lang w:val="ru-RU"/>
        </w:rPr>
        <w:t xml:space="preserve">№ </w:t>
      </w:r>
      <w:r w:rsidR="000576D8" w:rsidRPr="000576D8">
        <w:rPr>
          <w:rFonts w:ascii="Tahoma" w:hAnsi="Tahoma" w:cs="Tahoma"/>
          <w:i w:val="0"/>
          <w:sz w:val="24"/>
          <w:szCs w:val="24"/>
          <w:lang w:val="ru-RU"/>
        </w:rPr>
        <w:t>101010385348</w:t>
      </w:r>
      <w:r w:rsidR="00E33C48" w:rsidRPr="00783AF2">
        <w:rPr>
          <w:rFonts w:ascii="Tahoma" w:hAnsi="Tahoma" w:cs="Tahoma"/>
          <w:i w:val="0"/>
          <w:sz w:val="24"/>
          <w:szCs w:val="24"/>
          <w:lang w:val="ru-RU"/>
        </w:rPr>
        <w:t>, демонтаж</w:t>
      </w:r>
      <w:r w:rsidR="000576D8">
        <w:rPr>
          <w:rFonts w:ascii="Tahoma" w:hAnsi="Tahoma" w:cs="Tahoma"/>
          <w:i w:val="0"/>
          <w:sz w:val="24"/>
          <w:szCs w:val="24"/>
          <w:lang w:val="ru-RU"/>
        </w:rPr>
        <w:t xml:space="preserve"> узлов и элементов вентилятора ВЦТ-20</w:t>
      </w:r>
      <w:r w:rsidR="00E33C48" w:rsidRPr="00783AF2">
        <w:rPr>
          <w:rFonts w:ascii="Tahoma" w:hAnsi="Tahoma" w:cs="Tahoma"/>
          <w:i w:val="0"/>
          <w:sz w:val="24"/>
          <w:szCs w:val="24"/>
          <w:lang w:val="ru-RU"/>
        </w:rPr>
        <w:t xml:space="preserve">, </w:t>
      </w:r>
      <w:r w:rsidR="000576D8">
        <w:rPr>
          <w:rFonts w:ascii="Tahoma" w:hAnsi="Tahoma" w:cs="Tahoma"/>
          <w:i w:val="0"/>
          <w:sz w:val="24"/>
          <w:szCs w:val="24"/>
          <w:lang w:val="ru-RU"/>
        </w:rPr>
        <w:t>ремонт демонтированных узлов и элементов, сборка вентилятора ВЦТ-20 и передача из ремонта в эксплуатацию с оформлением соответствующей документации.</w:t>
      </w:r>
    </w:p>
    <w:p w14:paraId="5F8EDD5C" w14:textId="366B5BF8" w:rsidR="00EA4DB3" w:rsidRPr="00141D5E" w:rsidRDefault="00AC7119" w:rsidP="009B1A4A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D225BA">
        <w:rPr>
          <w:rFonts w:ascii="Tahoma" w:hAnsi="Tahoma" w:cs="Tahoma"/>
          <w:i w:val="0"/>
          <w:sz w:val="24"/>
          <w:szCs w:val="24"/>
          <w:lang w:val="ru-RU"/>
        </w:rPr>
        <w:t>давальческие</w:t>
      </w:r>
      <w:r w:rsidR="00C725B6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9B5A41" w:rsidRPr="00141D5E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>МТР</w:t>
      </w:r>
      <w:r w:rsidR="00F35DFB" w:rsidRPr="00141D5E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 xml:space="preserve">. </w:t>
      </w:r>
      <w:r w:rsidR="00E51067" w:rsidRPr="00141D5E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>М</w:t>
      </w:r>
      <w:r w:rsidR="009B5A41" w:rsidRPr="00141D5E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>атериалы, указанные в ведомости</w:t>
      </w:r>
      <w:r w:rsidR="00F35DFB" w:rsidRPr="00141D5E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 xml:space="preserve"> дефектов, являются рекомендованными, допускается применение материалов с аналогичными техническими характеристиками по согласованию с Заказчиком</w:t>
      </w:r>
      <w:r w:rsidR="0043789D" w:rsidRPr="00141D5E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06CEF0AF" w14:textId="7A2FBB98" w:rsidR="00E00320" w:rsidRPr="00A2410D" w:rsidRDefault="00AC7119" w:rsidP="00E00320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1537B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F208C4">
        <w:rPr>
          <w:rFonts w:ascii="Tahoma" w:hAnsi="Tahoma" w:cs="Tahoma"/>
          <w:i w:val="0"/>
          <w:spacing w:val="-5"/>
          <w:sz w:val="24"/>
          <w:szCs w:val="24"/>
          <w:lang w:val="ru-RU"/>
        </w:rPr>
        <w:t>ведомост</w:t>
      </w:r>
      <w:r w:rsidR="00581EC3">
        <w:rPr>
          <w:rFonts w:ascii="Tahoma" w:hAnsi="Tahoma" w:cs="Tahoma"/>
          <w:i w:val="0"/>
          <w:spacing w:val="-5"/>
          <w:sz w:val="24"/>
          <w:szCs w:val="24"/>
          <w:lang w:val="ru-RU"/>
        </w:rPr>
        <w:t>ь</w:t>
      </w:r>
      <w:r w:rsidR="0043789D" w:rsidRPr="001537B3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дефектов</w:t>
      </w:r>
      <w:r w:rsidR="0043789D" w:rsidRPr="001E10D5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093006">
        <w:rPr>
          <w:rFonts w:ascii="Tahoma" w:hAnsi="Tahoma" w:cs="Tahoma"/>
          <w:i w:val="0"/>
          <w:spacing w:val="-5"/>
          <w:sz w:val="24"/>
          <w:szCs w:val="24"/>
          <w:lang w:val="ru-RU"/>
        </w:rPr>
        <w:t>№</w:t>
      </w:r>
      <w:r w:rsidR="00A67A68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0576D8" w:rsidRPr="000576D8">
        <w:rPr>
          <w:rFonts w:ascii="Tahoma" w:hAnsi="Tahoma" w:cs="Tahoma"/>
          <w:i w:val="0"/>
          <w:sz w:val="24"/>
          <w:szCs w:val="24"/>
          <w:lang w:val="ru-RU"/>
        </w:rPr>
        <w:t>101010385348</w:t>
      </w:r>
      <w:r w:rsidR="00A67A68" w:rsidRPr="00A2410D">
        <w:rPr>
          <w:rFonts w:ascii="Tahoma" w:eastAsia="Calibri" w:hAnsi="Tahoma" w:cs="Tahoma"/>
          <w:i w:val="0"/>
          <w:iCs w:val="0"/>
          <w:sz w:val="24"/>
          <w:szCs w:val="24"/>
          <w:lang w:val="ru-RU"/>
        </w:rPr>
        <w:t>.</w:t>
      </w:r>
    </w:p>
    <w:p w14:paraId="4BF43062" w14:textId="4FAB05A2" w:rsidR="00E00320" w:rsidRPr="00E00320" w:rsidRDefault="00AC7119" w:rsidP="00E00320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E00320">
        <w:rPr>
          <w:rFonts w:ascii="Tahoma" w:hAnsi="Tahoma" w:cs="Tahoma"/>
          <w:b/>
          <w:i w:val="0"/>
          <w:sz w:val="24"/>
          <w:szCs w:val="24"/>
          <w:lang w:val="ru-RU"/>
        </w:rPr>
        <w:t>Наличие тех. документации:</w:t>
      </w:r>
      <w:r w:rsidR="001537B3" w:rsidRPr="00E00320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0576D8">
        <w:rPr>
          <w:rFonts w:ascii="Tahoma" w:hAnsi="Tahoma" w:cs="Tahoma"/>
          <w:i w:val="0"/>
          <w:spacing w:val="-5"/>
          <w:sz w:val="24"/>
          <w:szCs w:val="24"/>
          <w:lang w:val="ru-RU"/>
        </w:rPr>
        <w:t>предоставляется по отдельному запросу</w:t>
      </w:r>
      <w:r w:rsidR="0043789D" w:rsidRPr="00C96D20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14:paraId="71F0EC07" w14:textId="5D106600" w:rsidR="00E00320" w:rsidRPr="00E00320" w:rsidRDefault="00AC7119" w:rsidP="00E00320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E00320">
        <w:rPr>
          <w:rFonts w:ascii="Tahoma" w:hAnsi="Tahoma" w:cs="Tahoma"/>
          <w:b/>
          <w:i w:val="0"/>
          <w:sz w:val="24"/>
          <w:szCs w:val="24"/>
          <w:lang w:val="ru-RU"/>
        </w:rPr>
        <w:t>Условия работ</w:t>
      </w:r>
      <w:r w:rsidR="005E6E9E" w:rsidRPr="00E00320">
        <w:rPr>
          <w:rFonts w:ascii="Tahoma" w:hAnsi="Tahoma" w:cs="Tahoma"/>
          <w:b/>
          <w:i w:val="0"/>
          <w:sz w:val="24"/>
          <w:szCs w:val="24"/>
          <w:lang w:val="ru-RU"/>
        </w:rPr>
        <w:t>/услуг</w:t>
      </w:r>
      <w:r w:rsidRPr="00E00320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F2442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BE42C3" w:rsidRPr="00711AB6">
        <w:rPr>
          <w:rFonts w:ascii="Tahoma" w:hAnsi="Tahoma" w:cs="Tahoma"/>
          <w:i w:val="0"/>
          <w:spacing w:val="-5"/>
          <w:sz w:val="24"/>
          <w:szCs w:val="24"/>
          <w:lang w:val="ru-RU"/>
        </w:rPr>
        <w:t>голевой досмотр</w:t>
      </w:r>
      <w:r w:rsidR="00BE42C3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персонала (вход/выход) на санпропускнике ХМЦ, работа в условиях режимного цеха, </w:t>
      </w:r>
      <w:r w:rsidR="00783AF2" w:rsidRPr="00E00320">
        <w:rPr>
          <w:rFonts w:ascii="Tahoma" w:hAnsi="Tahoma" w:cs="Tahoma"/>
          <w:i w:val="0"/>
          <w:spacing w:val="-5"/>
          <w:sz w:val="24"/>
          <w:szCs w:val="24"/>
          <w:lang w:val="ru-RU"/>
        </w:rPr>
        <w:t>работа в стеснённых условиях</w:t>
      </w:r>
      <w:r w:rsidR="00783AF2">
        <w:rPr>
          <w:rFonts w:ascii="Tahoma" w:hAnsi="Tahoma" w:cs="Tahoma"/>
          <w:i w:val="0"/>
          <w:spacing w:val="-5"/>
          <w:sz w:val="24"/>
          <w:szCs w:val="24"/>
          <w:lang w:val="ru-RU"/>
        </w:rPr>
        <w:t>, вблизи работающего технологического оборудования и маршрутов движения внутрицехового транспорта, работа с использованием СИЗ органов дыхания, органов зрения, головы,</w:t>
      </w:r>
      <w:r w:rsidR="00783AF2" w:rsidRPr="00E00320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783AF2">
        <w:rPr>
          <w:rFonts w:ascii="Tahoma" w:hAnsi="Tahoma" w:cs="Tahoma"/>
          <w:i w:val="0"/>
          <w:spacing w:val="-5"/>
          <w:sz w:val="24"/>
          <w:szCs w:val="24"/>
          <w:lang w:val="ru-RU"/>
        </w:rPr>
        <w:t>часть работ вы</w:t>
      </w:r>
      <w:r w:rsidR="008837CB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полняется на высоте до </w:t>
      </w:r>
      <w:r w:rsidR="00A63661">
        <w:rPr>
          <w:rFonts w:ascii="Tahoma" w:hAnsi="Tahoma" w:cs="Tahoma"/>
          <w:i w:val="0"/>
          <w:spacing w:val="-5"/>
          <w:sz w:val="24"/>
          <w:szCs w:val="24"/>
          <w:lang w:val="ru-RU"/>
        </w:rPr>
        <w:t>8</w:t>
      </w:r>
      <w:r w:rsidR="00783AF2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метров</w:t>
      </w:r>
      <w:r w:rsidR="00607E91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с при</w:t>
      </w:r>
      <w:r w:rsidR="008837CB">
        <w:rPr>
          <w:rFonts w:ascii="Tahoma" w:hAnsi="Tahoma" w:cs="Tahoma"/>
          <w:i w:val="0"/>
          <w:spacing w:val="-5"/>
          <w:sz w:val="24"/>
          <w:szCs w:val="24"/>
          <w:lang w:val="ru-RU"/>
        </w:rPr>
        <w:t>менением средств малой механизации</w:t>
      </w:r>
      <w:r w:rsidR="00783AF2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, </w:t>
      </w:r>
      <w:r w:rsidR="00783AF2" w:rsidRPr="00E00320">
        <w:rPr>
          <w:rFonts w:ascii="Tahoma" w:hAnsi="Tahoma" w:cs="Tahoma"/>
          <w:i w:val="0"/>
          <w:spacing w:val="-5"/>
          <w:sz w:val="24"/>
          <w:szCs w:val="24"/>
          <w:lang w:val="ru-RU"/>
        </w:rPr>
        <w:t>вредные условия.</w:t>
      </w:r>
    </w:p>
    <w:p w14:paraId="429BACDF" w14:textId="693A915A" w:rsidR="00AC7119" w:rsidRPr="00E00320" w:rsidRDefault="0013065B" w:rsidP="00E00320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472331">
        <w:rPr>
          <w:rFonts w:ascii="Tahoma" w:hAnsi="Tahoma" w:cs="Tahoma"/>
          <w:b/>
          <w:i w:val="0"/>
          <w:sz w:val="24"/>
          <w:szCs w:val="24"/>
          <w:lang w:val="ru-RU"/>
        </w:rPr>
        <w:t>Точки подключения</w:t>
      </w:r>
      <w:r w:rsidRPr="00472331">
        <w:rPr>
          <w:rFonts w:ascii="Tahoma" w:hAnsi="Tahoma" w:cs="Tahoma"/>
          <w:i w:val="0"/>
          <w:spacing w:val="-5"/>
          <w:sz w:val="24"/>
          <w:szCs w:val="24"/>
          <w:lang w:val="ru-RU"/>
        </w:rPr>
        <w:t>:</w:t>
      </w:r>
      <w:r w:rsidR="007865C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к существующим сетям эл. снабжения</w:t>
      </w:r>
      <w:r w:rsidR="0043789D" w:rsidRPr="00472331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14:paraId="688C2E61" w14:textId="508939FF" w:rsidR="00AC7119" w:rsidRPr="006F394C" w:rsidRDefault="00AC7119" w:rsidP="009B1A4A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284"/>
        <w:rPr>
          <w:rFonts w:ascii="Tahoma" w:hAnsi="Tahoma" w:cs="Tahoma"/>
          <w:spacing w:val="-5"/>
          <w:szCs w:val="24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  <w:r w:rsidR="008574C4">
        <w:rPr>
          <w:rFonts w:ascii="Tahoma" w:hAnsi="Tahoma" w:cs="Tahoma"/>
          <w:b/>
          <w:szCs w:val="24"/>
        </w:rPr>
        <w:t xml:space="preserve"> </w:t>
      </w:r>
      <w:r w:rsidR="00B954C8" w:rsidRPr="00711AB6">
        <w:rPr>
          <w:rFonts w:ascii="Tahoma" w:hAnsi="Tahoma" w:cs="Tahoma"/>
          <w:szCs w:val="24"/>
        </w:rPr>
        <w:t>нет.</w:t>
      </w:r>
    </w:p>
    <w:p w14:paraId="64DC3DCA" w14:textId="4B30010F" w:rsidR="00AC7119" w:rsidRPr="00912C3E" w:rsidRDefault="00AC7119" w:rsidP="009B1A4A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284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 xml:space="preserve">Предложение от </w:t>
      </w:r>
      <w:r w:rsidR="006D2C71">
        <w:rPr>
          <w:rFonts w:ascii="Tahoma" w:hAnsi="Tahoma" w:cs="Tahoma"/>
          <w:b/>
          <w:szCs w:val="24"/>
        </w:rPr>
        <w:t>претендентов</w:t>
      </w:r>
      <w:r w:rsidRPr="00912C3E">
        <w:rPr>
          <w:rFonts w:ascii="Tahoma" w:hAnsi="Tahoma" w:cs="Tahoma"/>
          <w:b/>
          <w:szCs w:val="24"/>
        </w:rPr>
        <w:t xml:space="preserve"> должно содержать: </w:t>
      </w:r>
      <w:bookmarkStart w:id="0" w:name="_GoBack"/>
      <w:r w:rsidR="004717CA">
        <w:rPr>
          <w:rFonts w:ascii="Tahoma" w:hAnsi="Tahoma" w:cs="Tahoma"/>
          <w:spacing w:val="-5"/>
          <w:szCs w:val="24"/>
        </w:rPr>
        <w:t>о</w:t>
      </w:r>
      <w:r w:rsidRPr="00982BA7">
        <w:rPr>
          <w:rFonts w:ascii="Tahoma" w:hAnsi="Tahoma" w:cs="Tahoma"/>
          <w:spacing w:val="-5"/>
          <w:szCs w:val="24"/>
        </w:rPr>
        <w:t xml:space="preserve">бщую стоимость работ, </w:t>
      </w:r>
      <w:r w:rsidR="00C62796">
        <w:rPr>
          <w:rFonts w:ascii="Tahoma" w:hAnsi="Tahoma" w:cs="Tahoma"/>
          <w:spacing w:val="-5"/>
          <w:szCs w:val="24"/>
        </w:rPr>
        <w:t>включа</w:t>
      </w:r>
      <w:r w:rsidR="00E23627">
        <w:rPr>
          <w:rFonts w:ascii="Tahoma" w:hAnsi="Tahoma" w:cs="Tahoma"/>
          <w:spacing w:val="-5"/>
          <w:szCs w:val="24"/>
        </w:rPr>
        <w:t>я затраты на СМР</w:t>
      </w:r>
      <w:r w:rsidRPr="00982BA7">
        <w:rPr>
          <w:rFonts w:ascii="Tahoma" w:hAnsi="Tahoma" w:cs="Tahoma"/>
          <w:spacing w:val="-5"/>
          <w:szCs w:val="24"/>
        </w:rPr>
        <w:t xml:space="preserve">, </w:t>
      </w:r>
      <w:r w:rsidR="00C62796">
        <w:rPr>
          <w:rFonts w:ascii="Tahoma" w:hAnsi="Tahoma" w:cs="Tahoma"/>
          <w:spacing w:val="-5"/>
          <w:szCs w:val="24"/>
        </w:rPr>
        <w:t>транспортные расходы,</w:t>
      </w:r>
      <w:r w:rsidR="004F3E72">
        <w:rPr>
          <w:rFonts w:ascii="Tahoma" w:hAnsi="Tahoma" w:cs="Tahoma"/>
          <w:spacing w:val="-5"/>
          <w:szCs w:val="24"/>
        </w:rPr>
        <w:t xml:space="preserve"> </w:t>
      </w:r>
      <w:r w:rsidRPr="00982BA7">
        <w:rPr>
          <w:rFonts w:ascii="Tahoma" w:hAnsi="Tahoma" w:cs="Tahoma"/>
          <w:spacing w:val="-5"/>
          <w:szCs w:val="24"/>
        </w:rPr>
        <w:t xml:space="preserve">командировочные </w:t>
      </w:r>
      <w:r w:rsidR="006D2C71">
        <w:rPr>
          <w:rFonts w:ascii="Tahoma" w:hAnsi="Tahoma" w:cs="Tahoma"/>
          <w:spacing w:val="-5"/>
          <w:szCs w:val="24"/>
        </w:rPr>
        <w:t xml:space="preserve">расходы </w:t>
      </w:r>
      <w:r w:rsidRPr="00982BA7">
        <w:rPr>
          <w:rFonts w:ascii="Tahoma" w:hAnsi="Tahoma" w:cs="Tahoma"/>
          <w:spacing w:val="-5"/>
          <w:szCs w:val="24"/>
        </w:rPr>
        <w:t xml:space="preserve">и другие затраты </w:t>
      </w:r>
      <w:r w:rsidR="006D2C71">
        <w:rPr>
          <w:rFonts w:ascii="Tahoma" w:hAnsi="Tahoma" w:cs="Tahoma"/>
          <w:spacing w:val="-5"/>
          <w:szCs w:val="24"/>
        </w:rPr>
        <w:t xml:space="preserve">необходимые для выполнения ремонтных работ в срок и в полном </w:t>
      </w:r>
      <w:r w:rsidR="007F2339">
        <w:rPr>
          <w:rFonts w:ascii="Tahoma" w:hAnsi="Tahoma" w:cs="Tahoma"/>
          <w:spacing w:val="-5"/>
          <w:szCs w:val="24"/>
        </w:rPr>
        <w:t>объем</w:t>
      </w:r>
      <w:r w:rsidR="006D2C71">
        <w:rPr>
          <w:rFonts w:ascii="Tahoma" w:hAnsi="Tahoma" w:cs="Tahoma"/>
          <w:spacing w:val="-5"/>
          <w:szCs w:val="24"/>
        </w:rPr>
        <w:t>е</w:t>
      </w:r>
      <w:r w:rsidR="004717CA">
        <w:rPr>
          <w:rFonts w:ascii="Tahoma" w:hAnsi="Tahoma" w:cs="Tahoma"/>
          <w:spacing w:val="-5"/>
          <w:szCs w:val="24"/>
        </w:rPr>
        <w:t>.</w:t>
      </w:r>
      <w:bookmarkEnd w:id="0"/>
    </w:p>
    <w:p w14:paraId="74A5BA76" w14:textId="4EF17296" w:rsidR="008C17BC" w:rsidRPr="00783AF2" w:rsidRDefault="00C62796" w:rsidP="005A661B">
      <w:pPr>
        <w:pStyle w:val="a6"/>
        <w:numPr>
          <w:ilvl w:val="0"/>
          <w:numId w:val="3"/>
        </w:numPr>
        <w:tabs>
          <w:tab w:val="left" w:pos="851"/>
        </w:tabs>
        <w:ind w:left="0" w:firstLine="284"/>
        <w:contextualSpacing/>
        <w:jc w:val="both"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Приложение:</w:t>
      </w:r>
      <w:r w:rsidR="006D2C71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в</w:t>
      </w:r>
      <w:r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едомость</w:t>
      </w:r>
      <w:r w:rsidR="006F1860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дефектов</w:t>
      </w:r>
      <w:r w:rsidR="004717CA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</w:t>
      </w:r>
      <w:r w:rsidR="00E51067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№ </w:t>
      </w:r>
      <w:r w:rsidR="00E23627" w:rsidRPr="000576D8">
        <w:rPr>
          <w:rFonts w:ascii="Tahoma" w:hAnsi="Tahoma" w:cs="Tahoma"/>
          <w:i w:val="0"/>
          <w:sz w:val="24"/>
          <w:szCs w:val="24"/>
          <w:lang w:val="ru-RU"/>
        </w:rPr>
        <w:t>101010385348</w:t>
      </w:r>
      <w:r w:rsidR="00607E91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4717CA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в эл. виде</w:t>
      </w:r>
      <w:r w:rsidR="006D2C71" w:rsidRPr="00783AF2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.</w:t>
      </w:r>
    </w:p>
    <w:p w14:paraId="01245692" w14:textId="39D12339" w:rsidR="00C926E5" w:rsidRDefault="00C926E5" w:rsidP="00B9443B">
      <w:pPr>
        <w:pStyle w:val="a6"/>
        <w:spacing w:line="360" w:lineRule="auto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27411208" w14:textId="065D8BF6" w:rsidR="006D2C71" w:rsidRDefault="006D2C71" w:rsidP="00B9443B">
      <w:pPr>
        <w:pStyle w:val="a6"/>
        <w:spacing w:line="360" w:lineRule="auto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4DCF01AE" w14:textId="77777777" w:rsidR="006D2C71" w:rsidRDefault="006D2C71" w:rsidP="00B9443B">
      <w:pPr>
        <w:pStyle w:val="a6"/>
        <w:spacing w:line="360" w:lineRule="auto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6A19D715" w14:textId="4F551185" w:rsidR="00294334" w:rsidRDefault="00584F7A" w:rsidP="00B9443B">
      <w:pPr>
        <w:tabs>
          <w:tab w:val="left" w:pos="567"/>
          <w:tab w:val="left" w:pos="1701"/>
          <w:tab w:val="left" w:pos="8430"/>
        </w:tabs>
        <w:spacing w:line="360" w:lineRule="auto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И.о. главного </w:t>
      </w:r>
      <w:r w:rsidR="00F35DFB" w:rsidRPr="00F35DFB">
        <w:rPr>
          <w:rFonts w:ascii="Tahoma" w:hAnsi="Tahoma" w:cs="Tahoma"/>
          <w:b/>
          <w:szCs w:val="24"/>
        </w:rPr>
        <w:t>механик</w:t>
      </w:r>
      <w:r>
        <w:rPr>
          <w:rFonts w:ascii="Tahoma" w:hAnsi="Tahoma" w:cs="Tahoma"/>
          <w:b/>
          <w:szCs w:val="24"/>
        </w:rPr>
        <w:t>а</w:t>
      </w:r>
      <w:r w:rsidR="00F35DFB" w:rsidRPr="00F35DFB">
        <w:rPr>
          <w:rFonts w:ascii="Tahoma" w:hAnsi="Tahoma" w:cs="Tahoma"/>
          <w:b/>
          <w:szCs w:val="24"/>
        </w:rPr>
        <w:t xml:space="preserve"> - </w:t>
      </w:r>
    </w:p>
    <w:p w14:paraId="7C5D3BBC" w14:textId="21BFAA69" w:rsidR="00CB4FD9" w:rsidRPr="00912C3E" w:rsidRDefault="003C2C90" w:rsidP="001E10D5">
      <w:pPr>
        <w:tabs>
          <w:tab w:val="left" w:pos="567"/>
          <w:tab w:val="left" w:pos="1701"/>
        </w:tabs>
        <w:spacing w:line="360" w:lineRule="auto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начальник</w:t>
      </w:r>
      <w:r w:rsidR="00584F7A">
        <w:rPr>
          <w:rFonts w:ascii="Tahoma" w:hAnsi="Tahoma" w:cs="Tahoma"/>
          <w:b/>
          <w:szCs w:val="24"/>
        </w:rPr>
        <w:t>а</w:t>
      </w:r>
      <w:r w:rsidR="00294334">
        <w:rPr>
          <w:rFonts w:ascii="Tahoma" w:hAnsi="Tahoma" w:cs="Tahoma"/>
          <w:b/>
          <w:szCs w:val="24"/>
        </w:rPr>
        <w:t xml:space="preserve"> УГМ ДПА</w:t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1A36ED">
        <w:rPr>
          <w:rFonts w:ascii="Tahoma" w:hAnsi="Tahoma" w:cs="Tahoma"/>
          <w:b/>
          <w:szCs w:val="24"/>
        </w:rPr>
        <w:tab/>
      </w:r>
      <w:r w:rsidR="00584F7A">
        <w:rPr>
          <w:rFonts w:ascii="Tahoma" w:hAnsi="Tahoma" w:cs="Tahoma"/>
          <w:b/>
          <w:szCs w:val="24"/>
        </w:rPr>
        <w:t>Е.Н. Абрашкин</w:t>
      </w:r>
    </w:p>
    <w:sectPr w:rsidR="00CB4FD9" w:rsidRPr="00912C3E" w:rsidSect="008B76C9">
      <w:pgSz w:w="12240" w:h="15840"/>
      <w:pgMar w:top="567" w:right="760" w:bottom="851" w:left="12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85A26" w14:textId="77777777" w:rsidR="00100A59" w:rsidRDefault="00100A59" w:rsidP="00704156">
      <w:r>
        <w:separator/>
      </w:r>
    </w:p>
  </w:endnote>
  <w:endnote w:type="continuationSeparator" w:id="0">
    <w:p w14:paraId="4ABC361C" w14:textId="77777777" w:rsidR="00100A59" w:rsidRDefault="00100A5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F2857" w14:textId="77777777" w:rsidR="00100A59" w:rsidRDefault="00100A59" w:rsidP="00704156">
      <w:r>
        <w:separator/>
      </w:r>
    </w:p>
  </w:footnote>
  <w:footnote w:type="continuationSeparator" w:id="0">
    <w:p w14:paraId="6983160D" w14:textId="77777777" w:rsidR="00100A59" w:rsidRDefault="00100A5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740"/>
    <w:multiLevelType w:val="hybridMultilevel"/>
    <w:tmpl w:val="5262D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0649"/>
    <w:multiLevelType w:val="hybridMultilevel"/>
    <w:tmpl w:val="F3F0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CE4A3D"/>
    <w:multiLevelType w:val="hybridMultilevel"/>
    <w:tmpl w:val="24D44D6E"/>
    <w:lvl w:ilvl="0" w:tplc="58D2EAA4">
      <w:start w:val="1"/>
      <w:numFmt w:val="decimal"/>
      <w:lvlText w:val="%1."/>
      <w:lvlJc w:val="left"/>
      <w:pPr>
        <w:ind w:left="1559" w:hanging="708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47E79"/>
    <w:multiLevelType w:val="hybridMultilevel"/>
    <w:tmpl w:val="967693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C9D7982"/>
    <w:multiLevelType w:val="hybridMultilevel"/>
    <w:tmpl w:val="D42E9914"/>
    <w:lvl w:ilvl="0" w:tplc="F9143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576D8"/>
    <w:rsid w:val="000662FC"/>
    <w:rsid w:val="00070BDE"/>
    <w:rsid w:val="000913E8"/>
    <w:rsid w:val="00091897"/>
    <w:rsid w:val="00093006"/>
    <w:rsid w:val="000A47F5"/>
    <w:rsid w:val="000B7216"/>
    <w:rsid w:val="000C37A3"/>
    <w:rsid w:val="000E5634"/>
    <w:rsid w:val="000F734F"/>
    <w:rsid w:val="00100A59"/>
    <w:rsid w:val="001027E0"/>
    <w:rsid w:val="00116782"/>
    <w:rsid w:val="00124CCA"/>
    <w:rsid w:val="00124F4E"/>
    <w:rsid w:val="0012640D"/>
    <w:rsid w:val="00126A61"/>
    <w:rsid w:val="0013065B"/>
    <w:rsid w:val="001319DC"/>
    <w:rsid w:val="00136022"/>
    <w:rsid w:val="00141D5E"/>
    <w:rsid w:val="0014728D"/>
    <w:rsid w:val="001537B3"/>
    <w:rsid w:val="00170107"/>
    <w:rsid w:val="00176B17"/>
    <w:rsid w:val="00190DEB"/>
    <w:rsid w:val="001A2391"/>
    <w:rsid w:val="001A36ED"/>
    <w:rsid w:val="001D00B0"/>
    <w:rsid w:val="001D0307"/>
    <w:rsid w:val="001E10D5"/>
    <w:rsid w:val="001E792C"/>
    <w:rsid w:val="001F4793"/>
    <w:rsid w:val="002102F2"/>
    <w:rsid w:val="00243F21"/>
    <w:rsid w:val="00266A0B"/>
    <w:rsid w:val="00266E9F"/>
    <w:rsid w:val="0028757C"/>
    <w:rsid w:val="00294334"/>
    <w:rsid w:val="00296616"/>
    <w:rsid w:val="002A62CD"/>
    <w:rsid w:val="002B486A"/>
    <w:rsid w:val="002C7212"/>
    <w:rsid w:val="002E43EF"/>
    <w:rsid w:val="002F1685"/>
    <w:rsid w:val="00312406"/>
    <w:rsid w:val="0033033C"/>
    <w:rsid w:val="003357A9"/>
    <w:rsid w:val="00361ACD"/>
    <w:rsid w:val="00363463"/>
    <w:rsid w:val="00377495"/>
    <w:rsid w:val="003817A9"/>
    <w:rsid w:val="0039220E"/>
    <w:rsid w:val="00396749"/>
    <w:rsid w:val="003A3AE6"/>
    <w:rsid w:val="003B58EB"/>
    <w:rsid w:val="003B649D"/>
    <w:rsid w:val="003B7932"/>
    <w:rsid w:val="003C2C90"/>
    <w:rsid w:val="003D1880"/>
    <w:rsid w:val="003D2F64"/>
    <w:rsid w:val="003D30B6"/>
    <w:rsid w:val="003E771C"/>
    <w:rsid w:val="003F1C07"/>
    <w:rsid w:val="004016C2"/>
    <w:rsid w:val="0042105A"/>
    <w:rsid w:val="00432980"/>
    <w:rsid w:val="0043789D"/>
    <w:rsid w:val="00437C05"/>
    <w:rsid w:val="0044620B"/>
    <w:rsid w:val="004513EE"/>
    <w:rsid w:val="004717CA"/>
    <w:rsid w:val="00472331"/>
    <w:rsid w:val="0047591B"/>
    <w:rsid w:val="00480703"/>
    <w:rsid w:val="004B0DA9"/>
    <w:rsid w:val="004B5AC3"/>
    <w:rsid w:val="004C3317"/>
    <w:rsid w:val="004C57FB"/>
    <w:rsid w:val="004D049B"/>
    <w:rsid w:val="004E0B31"/>
    <w:rsid w:val="004F11D7"/>
    <w:rsid w:val="004F3E72"/>
    <w:rsid w:val="005022EE"/>
    <w:rsid w:val="00502B78"/>
    <w:rsid w:val="00513964"/>
    <w:rsid w:val="00546093"/>
    <w:rsid w:val="00553A82"/>
    <w:rsid w:val="00573242"/>
    <w:rsid w:val="00581EC3"/>
    <w:rsid w:val="00582D7B"/>
    <w:rsid w:val="00584F7A"/>
    <w:rsid w:val="00587C4E"/>
    <w:rsid w:val="005A3A07"/>
    <w:rsid w:val="005A4CBA"/>
    <w:rsid w:val="005B6ED2"/>
    <w:rsid w:val="005D38C5"/>
    <w:rsid w:val="005E68F1"/>
    <w:rsid w:val="005E6E9E"/>
    <w:rsid w:val="005F4EF2"/>
    <w:rsid w:val="005F6D17"/>
    <w:rsid w:val="00606165"/>
    <w:rsid w:val="00607E91"/>
    <w:rsid w:val="0062023B"/>
    <w:rsid w:val="00620689"/>
    <w:rsid w:val="006214DA"/>
    <w:rsid w:val="00627A9C"/>
    <w:rsid w:val="00635817"/>
    <w:rsid w:val="0065187B"/>
    <w:rsid w:val="00655E99"/>
    <w:rsid w:val="0066084F"/>
    <w:rsid w:val="006620E0"/>
    <w:rsid w:val="00687E70"/>
    <w:rsid w:val="006A5568"/>
    <w:rsid w:val="006B51D9"/>
    <w:rsid w:val="006D0A5A"/>
    <w:rsid w:val="006D2C71"/>
    <w:rsid w:val="006D3A58"/>
    <w:rsid w:val="006F1860"/>
    <w:rsid w:val="006F2D02"/>
    <w:rsid w:val="006F394C"/>
    <w:rsid w:val="006F4ABE"/>
    <w:rsid w:val="0070068E"/>
    <w:rsid w:val="00704156"/>
    <w:rsid w:val="00711AB6"/>
    <w:rsid w:val="00712344"/>
    <w:rsid w:val="00730640"/>
    <w:rsid w:val="00736B95"/>
    <w:rsid w:val="00740936"/>
    <w:rsid w:val="00744F70"/>
    <w:rsid w:val="00746E9F"/>
    <w:rsid w:val="00751DA8"/>
    <w:rsid w:val="00760C7D"/>
    <w:rsid w:val="007658BB"/>
    <w:rsid w:val="00783AF2"/>
    <w:rsid w:val="0078441E"/>
    <w:rsid w:val="007865CC"/>
    <w:rsid w:val="00786DE1"/>
    <w:rsid w:val="007875E4"/>
    <w:rsid w:val="0079760B"/>
    <w:rsid w:val="007A57E5"/>
    <w:rsid w:val="007F2339"/>
    <w:rsid w:val="007F4577"/>
    <w:rsid w:val="007F52AD"/>
    <w:rsid w:val="00825C24"/>
    <w:rsid w:val="00833C2D"/>
    <w:rsid w:val="00836F6C"/>
    <w:rsid w:val="008477AF"/>
    <w:rsid w:val="00851758"/>
    <w:rsid w:val="00854C77"/>
    <w:rsid w:val="008574C4"/>
    <w:rsid w:val="00865A7B"/>
    <w:rsid w:val="0087195C"/>
    <w:rsid w:val="008837CB"/>
    <w:rsid w:val="00893B28"/>
    <w:rsid w:val="008A5B86"/>
    <w:rsid w:val="008B76C9"/>
    <w:rsid w:val="008C17BC"/>
    <w:rsid w:val="008C3432"/>
    <w:rsid w:val="008D0920"/>
    <w:rsid w:val="008E566C"/>
    <w:rsid w:val="008E7BE0"/>
    <w:rsid w:val="008F4793"/>
    <w:rsid w:val="00912C3E"/>
    <w:rsid w:val="009163FC"/>
    <w:rsid w:val="00920EAD"/>
    <w:rsid w:val="00957DD5"/>
    <w:rsid w:val="00982BA7"/>
    <w:rsid w:val="009B1A4A"/>
    <w:rsid w:val="009B5A41"/>
    <w:rsid w:val="009C4FFC"/>
    <w:rsid w:val="009C6743"/>
    <w:rsid w:val="009C6CEC"/>
    <w:rsid w:val="009D4488"/>
    <w:rsid w:val="00A00AE8"/>
    <w:rsid w:val="00A14B2A"/>
    <w:rsid w:val="00A14CC2"/>
    <w:rsid w:val="00A17F1F"/>
    <w:rsid w:val="00A200AE"/>
    <w:rsid w:val="00A2410D"/>
    <w:rsid w:val="00A276A3"/>
    <w:rsid w:val="00A5039B"/>
    <w:rsid w:val="00A50AEC"/>
    <w:rsid w:val="00A63661"/>
    <w:rsid w:val="00A67A68"/>
    <w:rsid w:val="00A71AB0"/>
    <w:rsid w:val="00A77BD2"/>
    <w:rsid w:val="00A904DB"/>
    <w:rsid w:val="00A93745"/>
    <w:rsid w:val="00AB47FB"/>
    <w:rsid w:val="00AC7119"/>
    <w:rsid w:val="00AE4312"/>
    <w:rsid w:val="00AF6B25"/>
    <w:rsid w:val="00B124AF"/>
    <w:rsid w:val="00B17D0C"/>
    <w:rsid w:val="00B40A8F"/>
    <w:rsid w:val="00B474FE"/>
    <w:rsid w:val="00B6162D"/>
    <w:rsid w:val="00B6408D"/>
    <w:rsid w:val="00B65C58"/>
    <w:rsid w:val="00B71E10"/>
    <w:rsid w:val="00B814AF"/>
    <w:rsid w:val="00B87CA3"/>
    <w:rsid w:val="00B9443B"/>
    <w:rsid w:val="00B954A3"/>
    <w:rsid w:val="00B954C8"/>
    <w:rsid w:val="00B97836"/>
    <w:rsid w:val="00BA1CB9"/>
    <w:rsid w:val="00BA5230"/>
    <w:rsid w:val="00BB3FBC"/>
    <w:rsid w:val="00BC6F64"/>
    <w:rsid w:val="00BE42C3"/>
    <w:rsid w:val="00C12EE1"/>
    <w:rsid w:val="00C166AD"/>
    <w:rsid w:val="00C22AE6"/>
    <w:rsid w:val="00C2722C"/>
    <w:rsid w:val="00C41D6F"/>
    <w:rsid w:val="00C43A9F"/>
    <w:rsid w:val="00C51ADA"/>
    <w:rsid w:val="00C51E6E"/>
    <w:rsid w:val="00C62796"/>
    <w:rsid w:val="00C62E84"/>
    <w:rsid w:val="00C65623"/>
    <w:rsid w:val="00C70BE5"/>
    <w:rsid w:val="00C725B6"/>
    <w:rsid w:val="00C8477A"/>
    <w:rsid w:val="00C8670F"/>
    <w:rsid w:val="00C926E5"/>
    <w:rsid w:val="00C96D20"/>
    <w:rsid w:val="00CB4FD9"/>
    <w:rsid w:val="00CB5D5A"/>
    <w:rsid w:val="00CC0FFC"/>
    <w:rsid w:val="00CD1831"/>
    <w:rsid w:val="00CE14AC"/>
    <w:rsid w:val="00CE5C5F"/>
    <w:rsid w:val="00D1190E"/>
    <w:rsid w:val="00D178E0"/>
    <w:rsid w:val="00D225BA"/>
    <w:rsid w:val="00D23138"/>
    <w:rsid w:val="00D45B98"/>
    <w:rsid w:val="00D51D06"/>
    <w:rsid w:val="00D54EF2"/>
    <w:rsid w:val="00D63305"/>
    <w:rsid w:val="00D64E0A"/>
    <w:rsid w:val="00D95514"/>
    <w:rsid w:val="00DB5E2E"/>
    <w:rsid w:val="00DC49C3"/>
    <w:rsid w:val="00DD046C"/>
    <w:rsid w:val="00DD6485"/>
    <w:rsid w:val="00DE68C6"/>
    <w:rsid w:val="00E00320"/>
    <w:rsid w:val="00E23627"/>
    <w:rsid w:val="00E33C48"/>
    <w:rsid w:val="00E372CA"/>
    <w:rsid w:val="00E45F11"/>
    <w:rsid w:val="00E51067"/>
    <w:rsid w:val="00E567F2"/>
    <w:rsid w:val="00E73B66"/>
    <w:rsid w:val="00EA4DB3"/>
    <w:rsid w:val="00EA75C4"/>
    <w:rsid w:val="00EB6094"/>
    <w:rsid w:val="00EC1D4A"/>
    <w:rsid w:val="00EE2F75"/>
    <w:rsid w:val="00EF27F2"/>
    <w:rsid w:val="00F0030A"/>
    <w:rsid w:val="00F208C4"/>
    <w:rsid w:val="00F2442F"/>
    <w:rsid w:val="00F24E2A"/>
    <w:rsid w:val="00F351CD"/>
    <w:rsid w:val="00F35DFB"/>
    <w:rsid w:val="00F74981"/>
    <w:rsid w:val="00F8058E"/>
    <w:rsid w:val="00F87884"/>
    <w:rsid w:val="00F950BF"/>
    <w:rsid w:val="00F95B1D"/>
    <w:rsid w:val="00FA1E1E"/>
    <w:rsid w:val="00FA1F07"/>
    <w:rsid w:val="00FC265C"/>
    <w:rsid w:val="00FC281B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23402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3C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33C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ШапкаОсн"/>
    <w:uiPriority w:val="99"/>
    <w:qFormat/>
    <w:rsid w:val="001E10D5"/>
    <w:rPr>
      <w:rFonts w:ascii="Arial" w:hAnsi="Arial" w:cs="Arial"/>
      <w:b/>
      <w:bCs/>
      <w:spacing w:val="0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A1E1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A1E1E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A1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A1E1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A1E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151</cp:revision>
  <cp:lastPrinted>2023-06-01T08:53:00Z</cp:lastPrinted>
  <dcterms:created xsi:type="dcterms:W3CDTF">2022-08-11T07:40:00Z</dcterms:created>
  <dcterms:modified xsi:type="dcterms:W3CDTF">2025-03-12T13:13:00Z</dcterms:modified>
</cp:coreProperties>
</file>