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A0" w:rsidRDefault="00842BA0" w:rsidP="00842BA0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842BA0" w:rsidRDefault="00842BA0" w:rsidP="00842BA0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567A0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F95DF3">
        <w:rPr>
          <w:rFonts w:ascii="Tahoma" w:eastAsia="Times New Roman" w:hAnsi="Tahoma" w:cs="Tahoma"/>
          <w:sz w:val="18"/>
          <w:szCs w:val="18"/>
          <w:u w:val="single"/>
          <w:lang w:eastAsia="ru-RU"/>
        </w:rPr>
        <w:t>09.06</w:t>
      </w:r>
      <w:r w:rsidR="002A190C">
        <w:rPr>
          <w:rFonts w:ascii="Tahoma" w:eastAsia="Times New Roman" w:hAnsi="Tahoma" w:cs="Tahoma"/>
          <w:sz w:val="18"/>
          <w:szCs w:val="18"/>
          <w:u w:val="single"/>
          <w:lang w:eastAsia="ru-RU"/>
        </w:rPr>
        <w:t>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F95DF3">
        <w:rPr>
          <w:rFonts w:ascii="Tahoma" w:eastAsia="Times New Roman" w:hAnsi="Tahoma" w:cs="Tahoma"/>
          <w:sz w:val="18"/>
          <w:szCs w:val="18"/>
          <w:lang w:eastAsia="ru-RU"/>
        </w:rPr>
        <w:t>20046944/1</w:t>
      </w:r>
      <w:r w:rsidR="00006A6E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</w:r>
      <w:r w:rsidRPr="00006A6E">
        <w:rPr>
          <w:rFonts w:ascii="Tahoma" w:eastAsia="Times New Roman" w:hAnsi="Tahoma" w:cs="Tahoma"/>
          <w:sz w:val="18"/>
          <w:szCs w:val="18"/>
          <w:u w:val="single"/>
          <w:lang w:eastAsia="ru-RU"/>
        </w:rPr>
        <w:t xml:space="preserve">_____ 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рабочих дней начиная с даты окончания срока под</w:t>
      </w:r>
      <w:bookmarkStart w:id="0" w:name="_GoBack"/>
      <w:bookmarkEnd w:id="0"/>
      <w:r w:rsidRPr="00633CEE">
        <w:rPr>
          <w:rFonts w:ascii="Tahoma" w:eastAsia="Times New Roman" w:hAnsi="Tahoma" w:cs="Tahoma"/>
          <w:sz w:val="18"/>
          <w:szCs w:val="18"/>
          <w:lang w:eastAsia="ru-RU"/>
        </w:rPr>
        <w:t>ачи предложений. Со следующими условиями проведения Закупочной процедуры согласны:</w:t>
      </w:r>
    </w:p>
    <w:tbl>
      <w:tblPr>
        <w:tblW w:w="9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8"/>
        <w:gridCol w:w="4423"/>
      </w:tblGrid>
      <w:tr w:rsidR="00B259C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 </w:t>
            </w:r>
            <w:r w:rsidRPr="00FA1B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C12A04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</w:t>
            </w:r>
            <w:r w:rsidR="00F624D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либо указать альтернативное предложение</w:t>
            </w:r>
            <w:r w:rsidR="00B259C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]</w:t>
            </w:r>
          </w:p>
        </w:tc>
      </w:tr>
      <w:tr w:rsidR="00B259CB" w:rsidRPr="00FA1B2D" w:rsidTr="00E91893">
        <w:trPr>
          <w:trHeight w:val="42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85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  Базис поставки.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5.1 Согласны [либо указать альтернативное предложение]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5.2 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7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  Форма, условия и сроки оплаты.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B259CB" w:rsidRPr="00FA1B2D" w:rsidTr="00E91893">
        <w:trPr>
          <w:trHeight w:val="16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5.  </w:t>
            </w:r>
            <w:r w:rsidRPr="00FA1B2D">
              <w:rPr>
                <w:rFonts w:ascii="Tahoma" w:hAnsi="Tahoma" w:cs="Tahoma"/>
                <w:sz w:val="18"/>
                <w:szCs w:val="18"/>
              </w:rPr>
              <w:t>График / Срок поставки / выполнения работ / оказания услуг.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7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  Особые условия приемки, требования к упаковке и транспортировке продукции.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14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0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D6FB5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527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C650F3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Согласны </w:t>
            </w:r>
            <w:r w:rsidR="00BD6FB5" w:rsidRPr="00FA1B2D">
              <w:rPr>
                <w:rFonts w:ascii="Tahoma" w:hAnsi="Tahoma" w:cs="Tahoma"/>
                <w:sz w:val="18"/>
                <w:szCs w:val="18"/>
              </w:rPr>
              <w:t>[либо указать альтернативное предложение]</w:t>
            </w:r>
          </w:p>
        </w:tc>
      </w:tr>
      <w:tr w:rsidR="00B259CB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F75BD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11. Требования к предоставлению отчетности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.1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.2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0C0E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.3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43387B">
        <w:trPr>
          <w:trHeight w:val="100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Иные требования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</w:tbl>
    <w:p w:rsidR="00C12A04" w:rsidRPr="00FA1B2D" w:rsidRDefault="00C12A04" w:rsidP="00F03800">
      <w:pPr>
        <w:ind w:firstLine="708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FA1B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12A04" w:rsidRPr="00FA1B2D" w:rsidRDefault="00C12A04" w:rsidP="00C12A04">
      <w:pPr>
        <w:ind w:firstLine="709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______________ (указать наименование поставщика) также подтверждает, что: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Style w:val="a8"/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FA1B2D">
          <w:rPr>
            <w:rStyle w:val="a8"/>
            <w:rFonts w:ascii="Tahoma" w:hAnsi="Tahoma" w:cs="Tahoma"/>
            <w:sz w:val="18"/>
            <w:szCs w:val="18"/>
          </w:rPr>
          <w:t>https://www.nornickel.ru/suppliers/register-dishonest-counterparties/</w:t>
        </w:r>
      </w:hyperlink>
      <w:r w:rsidRPr="00FA1B2D">
        <w:rPr>
          <w:rStyle w:val="a8"/>
          <w:rFonts w:ascii="Tahoma" w:hAnsi="Tahoma" w:cs="Tahoma"/>
          <w:sz w:val="18"/>
          <w:szCs w:val="18"/>
        </w:rPr>
        <w:t>: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C12A04" w:rsidRPr="00FA1B2D" w:rsidRDefault="00C12A04" w:rsidP="00C12A0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12A04" w:rsidRPr="00FA1B2D" w:rsidRDefault="00C12A04" w:rsidP="00C12A04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hAnsi="Tahoma" w:cs="Tahoma"/>
          <w:b/>
          <w:sz w:val="18"/>
          <w:szCs w:val="18"/>
        </w:rPr>
        <w:t xml:space="preserve">Приложения: </w:t>
      </w:r>
    </w:p>
    <w:p w:rsidR="00C12A04" w:rsidRPr="00FA1B2D" w:rsidRDefault="00C12A04" w:rsidP="00C12A04">
      <w:pPr>
        <w:pStyle w:val="a3"/>
        <w:numPr>
          <w:ilvl w:val="0"/>
          <w:numId w:val="6"/>
        </w:numPr>
        <w:tabs>
          <w:tab w:val="left" w:pos="10206"/>
        </w:tabs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…</w:t>
      </w:r>
    </w:p>
    <w:p w:rsidR="00C12A04" w:rsidRPr="00FA1B2D" w:rsidRDefault="00C12A04" w:rsidP="00C12A04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Коммерческое / Технико-коммерческое предложение,</w:t>
      </w:r>
      <w:r w:rsidRPr="00FA1B2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FA1B2D">
        <w:rPr>
          <w:rFonts w:ascii="Tahoma" w:hAnsi="Tahoma" w:cs="Tahoma"/>
          <w:sz w:val="18"/>
          <w:szCs w:val="18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C12A04" w:rsidRPr="00CF162D" w:rsidTr="00E91893">
        <w:trPr>
          <w:trHeight w:val="718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12A04" w:rsidRPr="00CF162D" w:rsidTr="00E91893">
        <w:trPr>
          <w:trHeight w:val="545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C12A04" w:rsidRPr="00FA1B2D" w:rsidRDefault="00C12A04" w:rsidP="00C12A04">
      <w:pPr>
        <w:rPr>
          <w:rFonts w:ascii="Tahoma" w:hAnsi="Tahoma" w:cs="Tahoma"/>
          <w:bCs/>
          <w:sz w:val="18"/>
          <w:szCs w:val="18"/>
        </w:rPr>
      </w:pPr>
    </w:p>
    <w:p w:rsidR="00D47007" w:rsidRDefault="00D47007"/>
    <w:sectPr w:rsidR="00D4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45" w:rsidRDefault="003C0B45" w:rsidP="003C0B45">
      <w:pPr>
        <w:spacing w:after="0" w:line="240" w:lineRule="auto"/>
      </w:pPr>
      <w:r>
        <w:separator/>
      </w:r>
    </w:p>
  </w:endnote>
  <w:end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45" w:rsidRDefault="003C0B45" w:rsidP="003C0B45">
      <w:pPr>
        <w:spacing w:after="0" w:line="240" w:lineRule="auto"/>
      </w:pPr>
      <w:r>
        <w:separator/>
      </w:r>
    </w:p>
  </w:footnote>
  <w:foot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footnote>
  <w:footnote w:id="1">
    <w:p w:rsidR="00C12A04" w:rsidRPr="00E129BC" w:rsidRDefault="00C12A04" w:rsidP="00C12A04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06A6E"/>
    <w:rsid w:val="00041EDB"/>
    <w:rsid w:val="000C0E90"/>
    <w:rsid w:val="00130D5B"/>
    <w:rsid w:val="001E3CD7"/>
    <w:rsid w:val="002A190C"/>
    <w:rsid w:val="002E7544"/>
    <w:rsid w:val="003C0B45"/>
    <w:rsid w:val="0040525A"/>
    <w:rsid w:val="0043387B"/>
    <w:rsid w:val="00460314"/>
    <w:rsid w:val="004F75BD"/>
    <w:rsid w:val="00567A01"/>
    <w:rsid w:val="00613B99"/>
    <w:rsid w:val="00650479"/>
    <w:rsid w:val="006632C8"/>
    <w:rsid w:val="006E1E47"/>
    <w:rsid w:val="007225BF"/>
    <w:rsid w:val="007439AC"/>
    <w:rsid w:val="00761EB0"/>
    <w:rsid w:val="00842BA0"/>
    <w:rsid w:val="008664FF"/>
    <w:rsid w:val="009003AA"/>
    <w:rsid w:val="00A47E15"/>
    <w:rsid w:val="00B259CB"/>
    <w:rsid w:val="00BB1DF8"/>
    <w:rsid w:val="00BD5C59"/>
    <w:rsid w:val="00BD6FB5"/>
    <w:rsid w:val="00C12A04"/>
    <w:rsid w:val="00C5006A"/>
    <w:rsid w:val="00C5681F"/>
    <w:rsid w:val="00C650F3"/>
    <w:rsid w:val="00D47007"/>
    <w:rsid w:val="00E37A8E"/>
    <w:rsid w:val="00EF3B09"/>
    <w:rsid w:val="00F03800"/>
    <w:rsid w:val="00F624DB"/>
    <w:rsid w:val="00F9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29CE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uiPriority w:val="99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12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Голенищева Татьяна Игоревна</cp:lastModifiedBy>
  <cp:revision>27</cp:revision>
  <dcterms:created xsi:type="dcterms:W3CDTF">2019-10-18T11:17:00Z</dcterms:created>
  <dcterms:modified xsi:type="dcterms:W3CDTF">2025-06-09T11:31:00Z</dcterms:modified>
</cp:coreProperties>
</file>