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CAB1B" w14:textId="56135619" w:rsidR="00A70BD5" w:rsidRPr="00413F2B" w:rsidRDefault="00A70BD5" w:rsidP="00F278E1">
      <w:pPr>
        <w:tabs>
          <w:tab w:val="left" w:pos="851"/>
        </w:tabs>
        <w:spacing w:before="120" w:line="240" w:lineRule="exact"/>
        <w:rPr>
          <w:rFonts w:ascii="Tahoma" w:hAnsi="Tahoma" w:cs="Tahoma"/>
          <w:sz w:val="22"/>
          <w:szCs w:val="22"/>
        </w:rPr>
      </w:pPr>
    </w:p>
    <w:p w14:paraId="778C8C51" w14:textId="77777777" w:rsidR="005B0879" w:rsidRPr="00A9260C" w:rsidRDefault="005B0879" w:rsidP="005B0879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65EFF716" w14:textId="77777777" w:rsidR="005B0879" w:rsidRDefault="005B0879" w:rsidP="005B0879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41E6E3FA" w14:textId="77777777" w:rsidR="005B0879" w:rsidRPr="00A9260C" w:rsidRDefault="005B0879" w:rsidP="005B0879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51C4D79E" w14:textId="77777777" w:rsidR="005B0879" w:rsidRPr="00F23693" w:rsidRDefault="005B0879" w:rsidP="005B0879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14:paraId="556A3047" w14:textId="4165B0F8" w:rsidR="005B0879" w:rsidRPr="00E10D2B" w:rsidRDefault="005B0879" w:rsidP="005B0879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 w:rsidRPr="0057147B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>
        <w:rPr>
          <w:rFonts w:ascii="Tahoma" w:hAnsi="Tahoma" w:cs="Tahoma"/>
          <w:color w:val="FF0000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 </w:t>
      </w:r>
      <w:r w:rsidRPr="00ED2D56">
        <w:rPr>
          <w:rFonts w:ascii="Tahoma" w:hAnsi="Tahoma" w:cs="Tahoma"/>
          <w:sz w:val="22"/>
          <w:szCs w:val="22"/>
        </w:rPr>
        <w:t xml:space="preserve">сервисных </w:t>
      </w:r>
      <w:r w:rsidR="00A13BA8" w:rsidRPr="00ED2D56">
        <w:rPr>
          <w:rFonts w:ascii="Tahoma" w:hAnsi="Tahoma" w:cs="Tahoma"/>
          <w:sz w:val="22"/>
          <w:szCs w:val="22"/>
        </w:rPr>
        <w:t>инженеров</w:t>
      </w:r>
      <w:r w:rsidR="005A7938" w:rsidRPr="00ED2D56">
        <w:rPr>
          <w:rFonts w:ascii="Tahoma" w:hAnsi="Tahoma" w:cs="Tahoma"/>
          <w:sz w:val="22"/>
          <w:szCs w:val="22"/>
        </w:rPr>
        <w:t xml:space="preserve"> или наладчиков </w:t>
      </w:r>
      <w:r w:rsidR="00583F31" w:rsidRPr="00ED2D56">
        <w:rPr>
          <w:rFonts w:ascii="Tahoma" w:hAnsi="Tahoma" w:cs="Tahoma"/>
          <w:sz w:val="22"/>
          <w:szCs w:val="22"/>
        </w:rPr>
        <w:t xml:space="preserve">промышленных </w:t>
      </w:r>
      <w:r w:rsidR="005A7938" w:rsidRPr="00ED2D56">
        <w:rPr>
          <w:rFonts w:ascii="Tahoma" w:hAnsi="Tahoma" w:cs="Tahoma"/>
          <w:sz w:val="22"/>
          <w:szCs w:val="22"/>
        </w:rPr>
        <w:t>роботов</w:t>
      </w:r>
      <w:r w:rsidRPr="00ED2D56">
        <w:rPr>
          <w:rFonts w:ascii="Tahoma" w:hAnsi="Tahoma" w:cs="Tahoma"/>
          <w:sz w:val="22"/>
          <w:szCs w:val="22"/>
        </w:rPr>
        <w:t xml:space="preserve"> </w:t>
      </w:r>
      <w:r w:rsidRPr="0057147B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33C38045" w14:textId="1B8C2CAD" w:rsidR="005B0879" w:rsidRPr="0007371B" w:rsidRDefault="005B0879" w:rsidP="005B0879">
      <w:pPr>
        <w:pStyle w:val="a6"/>
      </w:pPr>
      <w:r w:rsidRPr="0057147B">
        <w:rPr>
          <w:rFonts w:ascii="Tahoma" w:hAnsi="Tahoma" w:cs="Tahoma"/>
          <w:b/>
          <w:sz w:val="22"/>
          <w:szCs w:val="22"/>
        </w:rPr>
        <w:t>1.</w:t>
      </w:r>
      <w:r w:rsidR="00E10D2B">
        <w:rPr>
          <w:rFonts w:ascii="Tahoma" w:hAnsi="Tahoma" w:cs="Tahoma"/>
          <w:b/>
          <w:sz w:val="22"/>
          <w:szCs w:val="22"/>
        </w:rPr>
        <w:t>2</w:t>
      </w:r>
      <w:r w:rsidRPr="0057147B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не менее </w:t>
      </w:r>
      <w:r>
        <w:rPr>
          <w:rFonts w:ascii="Tahoma" w:hAnsi="Tahoma" w:cs="Tahoma"/>
          <w:color w:val="FF0000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</w:t>
      </w:r>
      <w:r w:rsidRPr="00314E84">
        <w:rPr>
          <w:rFonts w:ascii="Tahoma" w:hAnsi="Tahoma" w:cs="Tahoma"/>
          <w:sz w:val="22"/>
          <w:szCs w:val="22"/>
        </w:rPr>
        <w:t xml:space="preserve">ИТР </w:t>
      </w:r>
      <w:r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>
        <w:rPr>
          <w:rFonts w:ascii="Tahoma" w:hAnsi="Tahoma" w:cs="Tahoma"/>
          <w:b/>
          <w:sz w:val="22"/>
          <w:szCs w:val="22"/>
        </w:rPr>
        <w:t>,</w:t>
      </w:r>
      <w:r w:rsidRPr="0007371B">
        <w:rPr>
          <w:rFonts w:ascii="Tahoma" w:hAnsi="Tahoma" w:cs="Tahoma"/>
          <w:sz w:val="22"/>
          <w:szCs w:val="22"/>
        </w:rPr>
        <w:t xml:space="preserve"> </w:t>
      </w:r>
      <w:r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>
        <w:rPr>
          <w:rFonts w:ascii="Tahoma" w:hAnsi="Tahoma" w:cs="Tahoma"/>
          <w:b/>
          <w:sz w:val="22"/>
          <w:szCs w:val="22"/>
        </w:rPr>
        <w:t xml:space="preserve">) </w:t>
      </w:r>
      <w:r w:rsidRPr="008D5AB8">
        <w:rPr>
          <w:rFonts w:ascii="Tahoma" w:hAnsi="Tahoma" w:cs="Tahoma"/>
          <w:b/>
          <w:sz w:val="22"/>
          <w:szCs w:val="22"/>
        </w:rPr>
        <w:t>одновременно</w:t>
      </w:r>
      <w:r w:rsidRPr="00314E84">
        <w:rPr>
          <w:rFonts w:ascii="Tahoma" w:hAnsi="Tahoma" w:cs="Tahoma"/>
          <w:sz w:val="22"/>
          <w:szCs w:val="22"/>
        </w:rPr>
        <w:t xml:space="preserve"> аттестованн</w:t>
      </w:r>
      <w:r>
        <w:rPr>
          <w:rFonts w:ascii="Tahoma" w:hAnsi="Tahoma" w:cs="Tahoma"/>
          <w:sz w:val="22"/>
          <w:szCs w:val="22"/>
        </w:rPr>
        <w:t>ых</w:t>
      </w:r>
      <w:r w:rsidRPr="00314E84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Pr="008D5AB8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8D5AB8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8D5AB8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</w:t>
      </w:r>
      <w:r>
        <w:rPr>
          <w:rFonts w:ascii="Tahoma" w:hAnsi="Tahoma" w:cs="Tahoma"/>
          <w:b/>
          <w:sz w:val="22"/>
          <w:szCs w:val="22"/>
        </w:rPr>
        <w:t>,</w:t>
      </w:r>
      <w:r w:rsidRPr="0057147B">
        <w:rPr>
          <w:rFonts w:ascii="Tahoma" w:hAnsi="Tahoma" w:cs="Tahoma"/>
          <w:sz w:val="22"/>
          <w:szCs w:val="22"/>
        </w:rPr>
        <w:t xml:space="preserve"> </w:t>
      </w:r>
      <w:r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>
        <w:rPr>
          <w:rFonts w:ascii="Tahoma" w:hAnsi="Tahoma" w:cs="Tahoma"/>
          <w:b/>
          <w:sz w:val="22"/>
          <w:szCs w:val="22"/>
        </w:rPr>
        <w:t>:</w:t>
      </w:r>
    </w:p>
    <w:p w14:paraId="6E1C9388" w14:textId="77777777" w:rsidR="005B0879" w:rsidRPr="00314E84" w:rsidRDefault="005B0879" w:rsidP="005B0879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5954B8A6" w14:textId="77777777" w:rsidR="005B0879" w:rsidRDefault="005B0879" w:rsidP="005B0879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2F8848DE" w14:textId="2917E389" w:rsidR="005B0879" w:rsidRPr="00A9260C" w:rsidRDefault="005B0879" w:rsidP="005B0879">
      <w:pPr>
        <w:pStyle w:val="a3"/>
        <w:tabs>
          <w:tab w:val="left" w:pos="851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  <w:r w:rsidRPr="0057147B">
        <w:rPr>
          <w:rFonts w:ascii="Tahoma" w:hAnsi="Tahoma" w:cs="Tahoma"/>
          <w:b/>
          <w:sz w:val="22"/>
          <w:szCs w:val="22"/>
        </w:rPr>
        <w:t>1.</w:t>
      </w:r>
      <w:r w:rsidR="00E10D2B">
        <w:rPr>
          <w:rFonts w:ascii="Tahoma" w:hAnsi="Tahoma" w:cs="Tahoma"/>
          <w:b/>
          <w:sz w:val="22"/>
          <w:szCs w:val="22"/>
        </w:rPr>
        <w:t>3</w:t>
      </w:r>
      <w:r w:rsidRPr="0057147B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A9260C">
        <w:rPr>
          <w:rFonts w:ascii="Tahoma" w:hAnsi="Tahoma" w:cs="Tahoma"/>
          <w:sz w:val="22"/>
          <w:szCs w:val="22"/>
        </w:rPr>
        <w:t xml:space="preserve">Наличие у Претендента и/или </w:t>
      </w:r>
      <w:bookmarkStart w:id="0" w:name="_GoBack"/>
      <w:bookmarkEnd w:id="0"/>
      <w:r w:rsidRPr="00A9260C">
        <w:rPr>
          <w:rFonts w:ascii="Tahoma" w:hAnsi="Tahoma" w:cs="Tahoma"/>
          <w:sz w:val="22"/>
          <w:szCs w:val="22"/>
        </w:rPr>
        <w:t>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="00B719A4">
        <w:rPr>
          <w:rFonts w:ascii="Tahoma" w:hAnsi="Tahoma" w:cs="Tahoma"/>
          <w:sz w:val="22"/>
          <w:szCs w:val="22"/>
        </w:rPr>
        <w:t xml:space="preserve">ремонта/наладки/сервисного обслуживания роботизированного оборудования </w:t>
      </w:r>
      <w:r w:rsidRPr="00A9260C">
        <w:rPr>
          <w:rFonts w:ascii="Tahoma" w:hAnsi="Tahoma" w:cs="Tahoma"/>
          <w:sz w:val="22"/>
          <w:szCs w:val="22"/>
        </w:rPr>
        <w:t xml:space="preserve">за последние </w:t>
      </w:r>
      <w:r>
        <w:rPr>
          <w:rFonts w:ascii="Tahoma" w:hAnsi="Tahoma" w:cs="Tahoma"/>
          <w:sz w:val="22"/>
          <w:szCs w:val="22"/>
        </w:rPr>
        <w:t>2</w:t>
      </w:r>
      <w:r w:rsidRPr="00A9260C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3B6D9B">
        <w:rPr>
          <w:rFonts w:ascii="Tahoma" w:hAnsi="Tahoma" w:cs="Tahoma"/>
          <w:sz w:val="22"/>
          <w:szCs w:val="22"/>
        </w:rPr>
        <w:t>1000</w:t>
      </w:r>
      <w:r>
        <w:rPr>
          <w:rFonts w:ascii="Tahoma" w:hAnsi="Tahoma" w:cs="Tahoma"/>
          <w:sz w:val="22"/>
          <w:szCs w:val="22"/>
        </w:rPr>
        <w:t xml:space="preserve"> тыс</w:t>
      </w:r>
      <w:r w:rsidRPr="00A9260C">
        <w:rPr>
          <w:rFonts w:ascii="Tahoma" w:hAnsi="Tahoma" w:cs="Tahoma"/>
          <w:sz w:val="22"/>
          <w:szCs w:val="22"/>
        </w:rPr>
        <w:t xml:space="preserve">. рублей без НДС.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52CB3280" w14:textId="77777777" w:rsidR="005B0879" w:rsidRPr="00A9260C" w:rsidRDefault="005B0879" w:rsidP="005B0879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585D35A2" w14:textId="77777777" w:rsidR="005B0879" w:rsidRPr="00A9260C" w:rsidRDefault="005B0879" w:rsidP="005B0879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0ADF7F97" w14:textId="1A956713" w:rsidR="005B0879" w:rsidRPr="0023458C" w:rsidRDefault="005B0879" w:rsidP="005B0879">
      <w:pPr>
        <w:tabs>
          <w:tab w:val="left" w:pos="0"/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 w:rsidRPr="0023458C">
        <w:rPr>
          <w:rFonts w:ascii="Tahoma" w:hAnsi="Tahoma" w:cs="Tahoma"/>
          <w:b/>
          <w:sz w:val="22"/>
          <w:szCs w:val="22"/>
        </w:rPr>
        <w:t>Подрядная организация обязуется</w:t>
      </w:r>
      <w:r w:rsidR="00DF1293">
        <w:rPr>
          <w:rFonts w:ascii="Tahoma" w:hAnsi="Tahoma" w:cs="Tahoma"/>
          <w:b/>
          <w:sz w:val="22"/>
          <w:szCs w:val="22"/>
        </w:rPr>
        <w:t xml:space="preserve"> (после оглашения ее победителем)</w:t>
      </w:r>
      <w:r w:rsidRPr="0023458C">
        <w:rPr>
          <w:rFonts w:ascii="Tahoma" w:hAnsi="Tahoma" w:cs="Tahoma"/>
          <w:b/>
          <w:sz w:val="22"/>
          <w:szCs w:val="22"/>
        </w:rPr>
        <w:t>:</w:t>
      </w:r>
    </w:p>
    <w:p w14:paraId="3B2E815F" w14:textId="77777777" w:rsidR="005B0879" w:rsidRPr="00765B73" w:rsidRDefault="005B0879" w:rsidP="005B0879">
      <w:pPr>
        <w:tabs>
          <w:tab w:val="left" w:pos="142"/>
        </w:tabs>
        <w:ind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Для исключения случаев производственного травматизма при выполнении работ на объектах АО «Кольская КМК»: </w:t>
      </w:r>
    </w:p>
    <w:p w14:paraId="0225F83A" w14:textId="77777777" w:rsidR="005B0879" w:rsidRPr="00765B73" w:rsidRDefault="005B0879" w:rsidP="005B0879">
      <w:pPr>
        <w:tabs>
          <w:tab w:val="left" w:pos="0"/>
          <w:tab w:val="left" w:pos="1276"/>
        </w:tabs>
        <w:ind w:firstLine="284"/>
        <w:rPr>
          <w:rFonts w:ascii="Tahoma" w:hAnsi="Tahoma" w:cs="Tahoma"/>
          <w:sz w:val="22"/>
          <w:szCs w:val="22"/>
        </w:rPr>
      </w:pPr>
    </w:p>
    <w:p w14:paraId="05B06CF7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Мончегорск;</w:t>
      </w:r>
    </w:p>
    <w:p w14:paraId="5C50F36F" w14:textId="0AD3BB2D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Предоставить копии приказов (распоряжений) подрядной организации о назначении ответственных лиц при производстве работ на </w:t>
      </w:r>
      <w:r w:rsidR="00DF1293">
        <w:rPr>
          <w:rFonts w:ascii="Tahoma" w:hAnsi="Tahoma" w:cs="Tahoma"/>
          <w:sz w:val="22"/>
          <w:szCs w:val="22"/>
        </w:rPr>
        <w:t>АО «Кольская ГМК»</w:t>
      </w:r>
      <w:r w:rsidRPr="00765B73">
        <w:rPr>
          <w:rFonts w:ascii="Tahoma" w:hAnsi="Tahoma" w:cs="Tahoma"/>
          <w:sz w:val="22"/>
          <w:szCs w:val="22"/>
        </w:rPr>
        <w:t>;</w:t>
      </w:r>
    </w:p>
    <w:p w14:paraId="2897C088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765B73">
        <w:rPr>
          <w:rFonts w:ascii="Tahoma" w:hAnsi="Tahoma" w:cs="Tahoma"/>
          <w:sz w:val="22"/>
          <w:szCs w:val="22"/>
        </w:rPr>
        <w:t>СУОТи</w:t>
      </w:r>
      <w:proofErr w:type="spellEnd"/>
      <w:r w:rsidRPr="00765B7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</w:t>
      </w:r>
    </w:p>
    <w:p w14:paraId="60C1FC71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>Пройти обучение, проверку знаний и обеспечить выполнение персоналом подрядчика требований стандартов:</w:t>
      </w:r>
    </w:p>
    <w:p w14:paraId="0CFE6F7E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65B73">
        <w:rPr>
          <w:rFonts w:ascii="Tahoma" w:hAnsi="Tahoma" w:cs="Tahoma"/>
          <w:sz w:val="22"/>
          <w:szCs w:val="22"/>
        </w:rPr>
        <w:t>СУОТи</w:t>
      </w:r>
      <w:proofErr w:type="spellEnd"/>
      <w:r w:rsidRPr="00765B7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807F298" w14:textId="51E257BD" w:rsidR="005B0879" w:rsidRPr="00765B73" w:rsidRDefault="00ED2D56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hyperlink r:id="rId11" w:history="1">
        <w:r w:rsidR="005B0879" w:rsidRPr="00765B73">
          <w:rPr>
            <w:rFonts w:ascii="Tahoma" w:hAnsi="Tahoma" w:cs="Tahoma"/>
            <w:sz w:val="22"/>
            <w:szCs w:val="22"/>
          </w:rPr>
          <w:t>М КГМК 138-01-2024</w:t>
        </w:r>
      </w:hyperlink>
      <w:r w:rsidR="005B0879" w:rsidRPr="00765B73">
        <w:rPr>
          <w:rFonts w:ascii="Tahoma" w:hAnsi="Tahoma" w:cs="Tahoma"/>
          <w:sz w:val="22"/>
          <w:szCs w:val="22"/>
        </w:rPr>
        <w:t xml:space="preserve"> Методика применения нарядов-допусков при производс</w:t>
      </w:r>
      <w:r w:rsidR="008E6A62">
        <w:rPr>
          <w:rFonts w:ascii="Tahoma" w:hAnsi="Tahoma" w:cs="Tahoma"/>
          <w:sz w:val="22"/>
          <w:szCs w:val="22"/>
        </w:rPr>
        <w:t xml:space="preserve">тве работ повышенной опасности на территории </w:t>
      </w:r>
      <w:proofErr w:type="spellStart"/>
      <w:r w:rsidR="008E6A62">
        <w:rPr>
          <w:rFonts w:ascii="Tahoma" w:hAnsi="Tahoma" w:cs="Tahoma"/>
          <w:sz w:val="22"/>
          <w:szCs w:val="22"/>
        </w:rPr>
        <w:t>промплощадки</w:t>
      </w:r>
      <w:proofErr w:type="spellEnd"/>
      <w:r w:rsidR="005B0879" w:rsidRPr="00765B73">
        <w:rPr>
          <w:rFonts w:ascii="Tahoma" w:hAnsi="Tahoma" w:cs="Tahoma"/>
          <w:sz w:val="22"/>
          <w:szCs w:val="22"/>
        </w:rPr>
        <w:t xml:space="preserve"> АО «Кольская ГМК»</w:t>
      </w:r>
    </w:p>
    <w:p w14:paraId="03F25F14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04363C0A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>Методика М 138-45-2022 проведения работ по демаркации опасных зон и визуализации рабочего пространства в АО «Кольская ГМК»;</w:t>
      </w:r>
    </w:p>
    <w:p w14:paraId="2FAA00D5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65B73">
        <w:rPr>
          <w:rFonts w:ascii="Tahoma" w:hAnsi="Tahoma" w:cs="Tahoma"/>
          <w:sz w:val="22"/>
          <w:szCs w:val="22"/>
        </w:rPr>
        <w:t>СУОТиПБ</w:t>
      </w:r>
      <w:proofErr w:type="spellEnd"/>
      <w:r w:rsidRPr="00765B73">
        <w:rPr>
          <w:rFonts w:ascii="Tahoma" w:hAnsi="Tahoma" w:cs="Tahoma"/>
          <w:sz w:val="22"/>
          <w:szCs w:val="22"/>
        </w:rPr>
        <w:t xml:space="preserve"> 48200234-090-2023 «Управление рисками по охране труда и промышленной безопасности»;</w:t>
      </w:r>
    </w:p>
    <w:p w14:paraId="27EEC3DF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65B73">
        <w:rPr>
          <w:rFonts w:ascii="Tahoma" w:hAnsi="Tahoma" w:cs="Tahoma"/>
          <w:sz w:val="22"/>
          <w:szCs w:val="22"/>
        </w:rPr>
        <w:t>СУОТиПБ</w:t>
      </w:r>
      <w:proofErr w:type="spellEnd"/>
      <w:r w:rsidRPr="00765B7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73BC4BCF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lastRenderedPageBreak/>
        <w:t>СТО КИСМ 121-215-2022 «Система управления безопасностью дорожного движения в ПАО «ГМК «Норильский никель»;</w:t>
      </w:r>
    </w:p>
    <w:p w14:paraId="19B5320C" w14:textId="77777777" w:rsidR="005B0879" w:rsidRPr="00765B73" w:rsidRDefault="00ED2D56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hyperlink r:id="rId12" w:history="1">
        <w:r w:rsidR="005B0879" w:rsidRPr="00765B73">
          <w:rPr>
            <w:rFonts w:ascii="Tahoma" w:hAnsi="Tahoma" w:cs="Tahoma"/>
            <w:sz w:val="22"/>
            <w:szCs w:val="22"/>
          </w:rPr>
          <w:t>М КГМК 138-13-2024</w:t>
        </w:r>
      </w:hyperlink>
      <w:r w:rsidR="005B0879" w:rsidRPr="00765B73">
        <w:rPr>
          <w:rFonts w:ascii="Tahoma" w:hAnsi="Tahoma" w:cs="Tahoma"/>
          <w:sz w:val="22"/>
          <w:szCs w:val="22"/>
        </w:rPr>
        <w:t xml:space="preserve"> «Методика управления подрядными организациями в области охраны труда и промышленной безопасности в АО «Кольская ГМК»</w:t>
      </w:r>
    </w:p>
    <w:p w14:paraId="574DB4EC" w14:textId="77777777" w:rsidR="005B0879" w:rsidRPr="00765B73" w:rsidRDefault="005B0879" w:rsidP="005B0879">
      <w:pPr>
        <w:pStyle w:val="a3"/>
        <w:numPr>
          <w:ilvl w:val="0"/>
          <w:numId w:val="31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65B73">
        <w:rPr>
          <w:rFonts w:ascii="Tahoma" w:hAnsi="Tahoma" w:cs="Tahoma"/>
          <w:sz w:val="22"/>
          <w:szCs w:val="22"/>
        </w:rPr>
        <w:t>СУОТиПБ</w:t>
      </w:r>
      <w:proofErr w:type="spellEnd"/>
      <w:r w:rsidRPr="00765B73">
        <w:rPr>
          <w:rFonts w:ascii="Tahoma" w:hAnsi="Tahoma" w:cs="Tahoma"/>
          <w:sz w:val="22"/>
          <w:szCs w:val="22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работников;</w:t>
      </w:r>
    </w:p>
    <w:p w14:paraId="5B22B546" w14:textId="1261F2EB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Знать и </w:t>
      </w:r>
      <w:r w:rsidR="00765B73" w:rsidRPr="00765B73">
        <w:rPr>
          <w:rFonts w:ascii="Tahoma" w:hAnsi="Tahoma" w:cs="Tahoma"/>
          <w:sz w:val="22"/>
          <w:szCs w:val="22"/>
        </w:rPr>
        <w:t xml:space="preserve">Соблюдать Кардинальные правила АО </w:t>
      </w:r>
      <w:proofErr w:type="gramStart"/>
      <w:r w:rsidR="00765B73" w:rsidRPr="00765B73">
        <w:rPr>
          <w:rFonts w:ascii="Tahoma" w:hAnsi="Tahoma" w:cs="Tahoma"/>
          <w:sz w:val="22"/>
          <w:szCs w:val="22"/>
        </w:rPr>
        <w:t>« Кольская</w:t>
      </w:r>
      <w:proofErr w:type="gramEnd"/>
      <w:r w:rsidR="00765B73" w:rsidRPr="00765B73">
        <w:rPr>
          <w:rFonts w:ascii="Tahoma" w:hAnsi="Tahoma" w:cs="Tahoma"/>
          <w:sz w:val="22"/>
          <w:szCs w:val="22"/>
        </w:rPr>
        <w:t xml:space="preserve"> ГМК» введенные приказом Генерального директора АО «Кольская ГМК» от 15 июня 2022г № КГМК/387-п.</w:t>
      </w:r>
      <w:r w:rsidRPr="00765B73">
        <w:rPr>
          <w:rFonts w:ascii="Tahoma" w:hAnsi="Tahoma" w:cs="Tahoma"/>
          <w:sz w:val="22"/>
          <w:szCs w:val="22"/>
        </w:rPr>
        <w:t xml:space="preserve">; </w:t>
      </w:r>
    </w:p>
    <w:p w14:paraId="5D911BB7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При производстве работ знать и выполнять требования охраны труда, промышленной и пожарной безопасности; </w:t>
      </w:r>
    </w:p>
    <w:p w14:paraId="22E11ACB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хлора;</w:t>
      </w:r>
    </w:p>
    <w:p w14:paraId="30CD9305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оборудования; </w:t>
      </w:r>
    </w:p>
    <w:p w14:paraId="598E0646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«Д» методикой М КГМК 138-13-2024 «Методика управления подрядными организациями в области охраны труда и промышленной безопасности в АО «Кольская ГМК»;</w:t>
      </w:r>
    </w:p>
    <w:p w14:paraId="38939501" w14:textId="77777777" w:rsidR="005B0879" w:rsidRPr="00765B73" w:rsidRDefault="005B0879" w:rsidP="005B0879">
      <w:pPr>
        <w:pStyle w:val="a3"/>
        <w:numPr>
          <w:ilvl w:val="0"/>
          <w:numId w:val="32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65B73">
        <w:rPr>
          <w:rFonts w:ascii="Tahoma" w:hAnsi="Tahoma" w:cs="Tahoma"/>
          <w:sz w:val="22"/>
          <w:szCs w:val="22"/>
        </w:rPr>
        <w:t xml:space="preserve">При возникновении аварии, ЧС или пожара подрядчик обязан сообщить об этом по телефону 8(81554) 3-59-02 дежурному </w:t>
      </w:r>
      <w:proofErr w:type="spellStart"/>
      <w:r w:rsidRPr="00765B73">
        <w:rPr>
          <w:rFonts w:ascii="Tahoma" w:hAnsi="Tahoma" w:cs="Tahoma"/>
          <w:sz w:val="22"/>
          <w:szCs w:val="22"/>
        </w:rPr>
        <w:t>Печенгского</w:t>
      </w:r>
      <w:proofErr w:type="spellEnd"/>
      <w:r w:rsidRPr="00765B73">
        <w:rPr>
          <w:rFonts w:ascii="Tahoma" w:hAnsi="Tahoma" w:cs="Tahoma"/>
          <w:sz w:val="22"/>
          <w:szCs w:val="22"/>
        </w:rPr>
        <w:t xml:space="preserve"> отделения Аварийно-спасательной службы АО «Кольская ГМК».</w:t>
      </w:r>
    </w:p>
    <w:p w14:paraId="10C81E95" w14:textId="77777777" w:rsidR="005B0879" w:rsidRDefault="005B0879" w:rsidP="005B0879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6849FE16" w14:textId="77777777" w:rsidR="005B0879" w:rsidRPr="00A9260C" w:rsidRDefault="005B0879" w:rsidP="005B0879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 xml:space="preserve"> </w:t>
      </w:r>
    </w:p>
    <w:p w14:paraId="79A58887" w14:textId="77777777" w:rsidR="005B0879" w:rsidRDefault="005B0879" w:rsidP="005B0879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proofErr w:type="spellStart"/>
      <w:r>
        <w:rPr>
          <w:rFonts w:ascii="Tahoma" w:hAnsi="Tahoma" w:cs="Tahoma"/>
          <w:b/>
          <w:szCs w:val="24"/>
        </w:rPr>
        <w:t>И.</w:t>
      </w:r>
      <w:proofErr w:type="gramStart"/>
      <w:r>
        <w:rPr>
          <w:rFonts w:ascii="Tahoma" w:hAnsi="Tahoma" w:cs="Tahoma"/>
          <w:b/>
          <w:szCs w:val="24"/>
        </w:rPr>
        <w:t>о.главного</w:t>
      </w:r>
      <w:proofErr w:type="spellEnd"/>
      <w:proofErr w:type="gramEnd"/>
      <w:r>
        <w:rPr>
          <w:rFonts w:ascii="Tahoma" w:hAnsi="Tahoma" w:cs="Tahoma"/>
          <w:b/>
          <w:szCs w:val="24"/>
        </w:rPr>
        <w:t xml:space="preserve"> механика</w:t>
      </w:r>
    </w:p>
    <w:p w14:paraId="5E738A84" w14:textId="1F78DB2B" w:rsidR="005B0879" w:rsidRDefault="005B0879" w:rsidP="005B0879">
      <w:pPr>
        <w:tabs>
          <w:tab w:val="left" w:pos="0"/>
          <w:tab w:val="right" w:pos="10064"/>
        </w:tabs>
        <w:ind w:firstLine="113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-начальник УГМ ДПА                                                                       Е.Н. Абрашкин</w:t>
      </w:r>
    </w:p>
    <w:p w14:paraId="7A7CB6DE" w14:textId="77777777" w:rsidR="005B0879" w:rsidRPr="005B0879" w:rsidRDefault="005B0879" w:rsidP="005B0879">
      <w:pPr>
        <w:tabs>
          <w:tab w:val="left" w:pos="0"/>
          <w:tab w:val="right" w:pos="10064"/>
        </w:tabs>
        <w:ind w:firstLine="113"/>
        <w:rPr>
          <w:rFonts w:ascii="Tahoma" w:hAnsi="Tahoma" w:cs="Tahoma"/>
          <w:b/>
          <w:szCs w:val="24"/>
        </w:rPr>
      </w:pPr>
    </w:p>
    <w:p w14:paraId="03E40CFA" w14:textId="77777777" w:rsidR="005B0879" w:rsidRPr="00413F2B" w:rsidRDefault="005B0879" w:rsidP="005B0879">
      <w:pPr>
        <w:tabs>
          <w:tab w:val="left" w:pos="0"/>
          <w:tab w:val="right" w:pos="10064"/>
        </w:tabs>
        <w:spacing w:before="120"/>
        <w:rPr>
          <w:rFonts w:ascii="Tahoma" w:hAnsi="Tahoma" w:cs="Tahoma"/>
          <w:sz w:val="22"/>
          <w:szCs w:val="22"/>
        </w:rPr>
      </w:pPr>
      <w:r w:rsidRPr="005B0879">
        <w:rPr>
          <w:rFonts w:ascii="Tahoma" w:hAnsi="Tahoma" w:cs="Tahoma"/>
          <w:b/>
          <w:szCs w:val="24"/>
        </w:rPr>
        <w:t>Старший механик ЦКР</w:t>
      </w:r>
      <w:r w:rsidRPr="002E26A3">
        <w:rPr>
          <w:rFonts w:ascii="Tahoma" w:hAnsi="Tahoma" w:cs="Tahoma"/>
          <w:szCs w:val="22"/>
        </w:rPr>
        <w:tab/>
      </w:r>
      <w:r w:rsidRPr="005B0879">
        <w:rPr>
          <w:rFonts w:ascii="Tahoma" w:hAnsi="Tahoma" w:cs="Tahoma"/>
          <w:b/>
          <w:szCs w:val="24"/>
        </w:rPr>
        <w:t xml:space="preserve">     Ю.О. Береснев</w:t>
      </w:r>
    </w:p>
    <w:p w14:paraId="6B7201CD" w14:textId="77777777" w:rsidR="00A70BD5" w:rsidRPr="00FF17BD" w:rsidRDefault="00A70BD5" w:rsidP="00F278E1">
      <w:pPr>
        <w:tabs>
          <w:tab w:val="left" w:pos="568"/>
          <w:tab w:val="left" w:pos="1134"/>
        </w:tabs>
        <w:spacing w:before="120"/>
        <w:ind w:firstLine="113"/>
        <w:rPr>
          <w:rFonts w:ascii="Tahoma" w:hAnsi="Tahoma" w:cs="Tahoma"/>
          <w:sz w:val="22"/>
          <w:szCs w:val="22"/>
        </w:rPr>
      </w:pPr>
    </w:p>
    <w:sectPr w:rsidR="00A70BD5" w:rsidRPr="00FF17BD" w:rsidSect="00266187">
      <w:headerReference w:type="default" r:id="rId13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1436" w14:textId="77777777" w:rsidR="000D72B1" w:rsidRDefault="000D72B1" w:rsidP="00360735">
      <w:r>
        <w:separator/>
      </w:r>
    </w:p>
  </w:endnote>
  <w:endnote w:type="continuationSeparator" w:id="0">
    <w:p w14:paraId="269CE1B3" w14:textId="77777777" w:rsidR="000D72B1" w:rsidRDefault="000D72B1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699C4" w14:textId="77777777" w:rsidR="000D72B1" w:rsidRDefault="000D72B1" w:rsidP="00360735">
      <w:r>
        <w:separator/>
      </w:r>
    </w:p>
  </w:footnote>
  <w:footnote w:type="continuationSeparator" w:id="0">
    <w:p w14:paraId="706DD149" w14:textId="77777777" w:rsidR="000D72B1" w:rsidRDefault="000D72B1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EEA"/>
    <w:multiLevelType w:val="hybridMultilevel"/>
    <w:tmpl w:val="C3C2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448AA"/>
    <w:multiLevelType w:val="hybridMultilevel"/>
    <w:tmpl w:val="E9E8F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B32B0F"/>
    <w:multiLevelType w:val="hybridMultilevel"/>
    <w:tmpl w:val="BC72F7D6"/>
    <w:lvl w:ilvl="0" w:tplc="615C71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C53BFE"/>
    <w:multiLevelType w:val="hybridMultilevel"/>
    <w:tmpl w:val="EB1C5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17183"/>
    <w:multiLevelType w:val="hybridMultilevel"/>
    <w:tmpl w:val="0D3E5A30"/>
    <w:lvl w:ilvl="0" w:tplc="4E4C0AC2">
      <w:start w:val="1"/>
      <w:numFmt w:val="decimal"/>
      <w:lvlText w:val="%1."/>
      <w:lvlJc w:val="left"/>
      <w:pPr>
        <w:ind w:left="47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E1F80"/>
    <w:multiLevelType w:val="hybridMultilevel"/>
    <w:tmpl w:val="3CEA5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428658C1"/>
    <w:multiLevelType w:val="hybridMultilevel"/>
    <w:tmpl w:val="5790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92C6B"/>
    <w:multiLevelType w:val="hybridMultilevel"/>
    <w:tmpl w:val="9FDE8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5AA649AD"/>
    <w:multiLevelType w:val="hybridMultilevel"/>
    <w:tmpl w:val="59D23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8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23"/>
  </w:num>
  <w:num w:numId="9">
    <w:abstractNumId w:val="28"/>
  </w:num>
  <w:num w:numId="10">
    <w:abstractNumId w:val="14"/>
  </w:num>
  <w:num w:numId="11">
    <w:abstractNumId w:val="24"/>
  </w:num>
  <w:num w:numId="12">
    <w:abstractNumId w:val="26"/>
  </w:num>
  <w:num w:numId="13">
    <w:abstractNumId w:val="27"/>
  </w:num>
  <w:num w:numId="14">
    <w:abstractNumId w:val="17"/>
  </w:num>
  <w:num w:numId="15">
    <w:abstractNumId w:val="13"/>
  </w:num>
  <w:num w:numId="16">
    <w:abstractNumId w:val="25"/>
  </w:num>
  <w:num w:numId="17">
    <w:abstractNumId w:val="12"/>
  </w:num>
  <w:num w:numId="18">
    <w:abstractNumId w:val="8"/>
  </w:num>
  <w:num w:numId="19">
    <w:abstractNumId w:val="22"/>
  </w:num>
  <w:num w:numId="20">
    <w:abstractNumId w:val="4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8"/>
  </w:num>
  <w:num w:numId="24">
    <w:abstractNumId w:val="0"/>
  </w:num>
  <w:num w:numId="25">
    <w:abstractNumId w:val="6"/>
  </w:num>
  <w:num w:numId="26">
    <w:abstractNumId w:val="19"/>
  </w:num>
  <w:num w:numId="27">
    <w:abstractNumId w:val="1"/>
  </w:num>
  <w:num w:numId="28">
    <w:abstractNumId w:val="15"/>
  </w:num>
  <w:num w:numId="29">
    <w:abstractNumId w:val="10"/>
  </w:num>
  <w:num w:numId="30">
    <w:abstractNumId w:val="21"/>
  </w:num>
  <w:num w:numId="31">
    <w:abstractNumId w:val="16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12015"/>
    <w:rsid w:val="00030B21"/>
    <w:rsid w:val="00030BFC"/>
    <w:rsid w:val="0003124F"/>
    <w:rsid w:val="00033A16"/>
    <w:rsid w:val="0003798B"/>
    <w:rsid w:val="000436F9"/>
    <w:rsid w:val="00052830"/>
    <w:rsid w:val="00065FA0"/>
    <w:rsid w:val="00071706"/>
    <w:rsid w:val="00075785"/>
    <w:rsid w:val="000757CC"/>
    <w:rsid w:val="00092BCE"/>
    <w:rsid w:val="000A05C9"/>
    <w:rsid w:val="000A65FA"/>
    <w:rsid w:val="000D4820"/>
    <w:rsid w:val="000D72B1"/>
    <w:rsid w:val="000E5C80"/>
    <w:rsid w:val="000F318F"/>
    <w:rsid w:val="000F4952"/>
    <w:rsid w:val="00100418"/>
    <w:rsid w:val="00100536"/>
    <w:rsid w:val="00101E9F"/>
    <w:rsid w:val="001078DA"/>
    <w:rsid w:val="001261C4"/>
    <w:rsid w:val="0013002E"/>
    <w:rsid w:val="0013543D"/>
    <w:rsid w:val="0013675A"/>
    <w:rsid w:val="00157213"/>
    <w:rsid w:val="00162D6D"/>
    <w:rsid w:val="00177FB7"/>
    <w:rsid w:val="00180903"/>
    <w:rsid w:val="00182FB4"/>
    <w:rsid w:val="0019107B"/>
    <w:rsid w:val="00191854"/>
    <w:rsid w:val="001A4557"/>
    <w:rsid w:val="001A66EC"/>
    <w:rsid w:val="001B0B1A"/>
    <w:rsid w:val="001C4845"/>
    <w:rsid w:val="001C7D0C"/>
    <w:rsid w:val="001D0CA0"/>
    <w:rsid w:val="001D3B20"/>
    <w:rsid w:val="001D7259"/>
    <w:rsid w:val="001E7D07"/>
    <w:rsid w:val="00212C5D"/>
    <w:rsid w:val="00217226"/>
    <w:rsid w:val="00221E05"/>
    <w:rsid w:val="0023044B"/>
    <w:rsid w:val="00236757"/>
    <w:rsid w:val="0024712D"/>
    <w:rsid w:val="00250301"/>
    <w:rsid w:val="002512FE"/>
    <w:rsid w:val="0025342C"/>
    <w:rsid w:val="00266187"/>
    <w:rsid w:val="0027180E"/>
    <w:rsid w:val="00274039"/>
    <w:rsid w:val="0027767F"/>
    <w:rsid w:val="0028381A"/>
    <w:rsid w:val="002844DB"/>
    <w:rsid w:val="0028465E"/>
    <w:rsid w:val="00287D69"/>
    <w:rsid w:val="002A473E"/>
    <w:rsid w:val="002A607A"/>
    <w:rsid w:val="002C2BEA"/>
    <w:rsid w:val="002C3DF0"/>
    <w:rsid w:val="002C45C8"/>
    <w:rsid w:val="002C594F"/>
    <w:rsid w:val="002C6C34"/>
    <w:rsid w:val="002C7015"/>
    <w:rsid w:val="002E5D28"/>
    <w:rsid w:val="002E6F12"/>
    <w:rsid w:val="00304E1C"/>
    <w:rsid w:val="00322894"/>
    <w:rsid w:val="003242A2"/>
    <w:rsid w:val="00324529"/>
    <w:rsid w:val="00324AA4"/>
    <w:rsid w:val="00326E8B"/>
    <w:rsid w:val="00331A27"/>
    <w:rsid w:val="003435E5"/>
    <w:rsid w:val="00345BC7"/>
    <w:rsid w:val="00345D09"/>
    <w:rsid w:val="00360735"/>
    <w:rsid w:val="0036478E"/>
    <w:rsid w:val="0036590F"/>
    <w:rsid w:val="00365BFC"/>
    <w:rsid w:val="00370239"/>
    <w:rsid w:val="003729C5"/>
    <w:rsid w:val="0038421E"/>
    <w:rsid w:val="003946EE"/>
    <w:rsid w:val="003A0807"/>
    <w:rsid w:val="003A7771"/>
    <w:rsid w:val="003B6D9B"/>
    <w:rsid w:val="003C07EE"/>
    <w:rsid w:val="003C13FD"/>
    <w:rsid w:val="003F3BC0"/>
    <w:rsid w:val="003F71C0"/>
    <w:rsid w:val="00402C05"/>
    <w:rsid w:val="00404DC8"/>
    <w:rsid w:val="004113D1"/>
    <w:rsid w:val="00413F2B"/>
    <w:rsid w:val="00416900"/>
    <w:rsid w:val="004229BB"/>
    <w:rsid w:val="00433A39"/>
    <w:rsid w:val="00442F73"/>
    <w:rsid w:val="00456655"/>
    <w:rsid w:val="00465793"/>
    <w:rsid w:val="00465F33"/>
    <w:rsid w:val="00483A64"/>
    <w:rsid w:val="00484C62"/>
    <w:rsid w:val="00493339"/>
    <w:rsid w:val="004A6757"/>
    <w:rsid w:val="004A72D2"/>
    <w:rsid w:val="004B14E6"/>
    <w:rsid w:val="004B42AD"/>
    <w:rsid w:val="004C30DE"/>
    <w:rsid w:val="004D0197"/>
    <w:rsid w:val="004E615E"/>
    <w:rsid w:val="004F654A"/>
    <w:rsid w:val="005052BE"/>
    <w:rsid w:val="00513507"/>
    <w:rsid w:val="00515495"/>
    <w:rsid w:val="00527BBC"/>
    <w:rsid w:val="00531E7F"/>
    <w:rsid w:val="005408B4"/>
    <w:rsid w:val="00557ADF"/>
    <w:rsid w:val="005822C8"/>
    <w:rsid w:val="00583F31"/>
    <w:rsid w:val="005A7938"/>
    <w:rsid w:val="005B0879"/>
    <w:rsid w:val="005C1A70"/>
    <w:rsid w:val="005D0754"/>
    <w:rsid w:val="005D737D"/>
    <w:rsid w:val="005E6467"/>
    <w:rsid w:val="005E706D"/>
    <w:rsid w:val="005F7805"/>
    <w:rsid w:val="00601B3D"/>
    <w:rsid w:val="00611976"/>
    <w:rsid w:val="00614FB5"/>
    <w:rsid w:val="00616DE5"/>
    <w:rsid w:val="00624A21"/>
    <w:rsid w:val="00636A66"/>
    <w:rsid w:val="0064152E"/>
    <w:rsid w:val="00644273"/>
    <w:rsid w:val="00672F25"/>
    <w:rsid w:val="0067310E"/>
    <w:rsid w:val="006769C8"/>
    <w:rsid w:val="00680826"/>
    <w:rsid w:val="00681DB5"/>
    <w:rsid w:val="00693AC7"/>
    <w:rsid w:val="0069562F"/>
    <w:rsid w:val="006961C6"/>
    <w:rsid w:val="00696A90"/>
    <w:rsid w:val="006A5CA5"/>
    <w:rsid w:val="006B3F8F"/>
    <w:rsid w:val="006B4743"/>
    <w:rsid w:val="006C20D3"/>
    <w:rsid w:val="006C3833"/>
    <w:rsid w:val="006C5D9C"/>
    <w:rsid w:val="006E7B2F"/>
    <w:rsid w:val="006F656F"/>
    <w:rsid w:val="0070638A"/>
    <w:rsid w:val="0072633B"/>
    <w:rsid w:val="00740F2B"/>
    <w:rsid w:val="00741109"/>
    <w:rsid w:val="00750D15"/>
    <w:rsid w:val="00760E70"/>
    <w:rsid w:val="00765B73"/>
    <w:rsid w:val="00773406"/>
    <w:rsid w:val="0078364D"/>
    <w:rsid w:val="00797D9E"/>
    <w:rsid w:val="007A0600"/>
    <w:rsid w:val="007B032C"/>
    <w:rsid w:val="007C1E31"/>
    <w:rsid w:val="007E14CB"/>
    <w:rsid w:val="007E3773"/>
    <w:rsid w:val="008144BA"/>
    <w:rsid w:val="008178DA"/>
    <w:rsid w:val="00822418"/>
    <w:rsid w:val="00826684"/>
    <w:rsid w:val="008270FB"/>
    <w:rsid w:val="00855516"/>
    <w:rsid w:val="008907CC"/>
    <w:rsid w:val="00891987"/>
    <w:rsid w:val="008A33AF"/>
    <w:rsid w:val="008B0531"/>
    <w:rsid w:val="008C45B7"/>
    <w:rsid w:val="008E6A62"/>
    <w:rsid w:val="008F00A5"/>
    <w:rsid w:val="008F5B9A"/>
    <w:rsid w:val="0090473B"/>
    <w:rsid w:val="00921601"/>
    <w:rsid w:val="009233DF"/>
    <w:rsid w:val="0092733E"/>
    <w:rsid w:val="00930C53"/>
    <w:rsid w:val="00936237"/>
    <w:rsid w:val="0093772F"/>
    <w:rsid w:val="0094289C"/>
    <w:rsid w:val="009561F9"/>
    <w:rsid w:val="0096193D"/>
    <w:rsid w:val="009661F3"/>
    <w:rsid w:val="00981F88"/>
    <w:rsid w:val="0098277D"/>
    <w:rsid w:val="00982988"/>
    <w:rsid w:val="0099019C"/>
    <w:rsid w:val="009B56D0"/>
    <w:rsid w:val="009B79FE"/>
    <w:rsid w:val="009C1873"/>
    <w:rsid w:val="009C44B4"/>
    <w:rsid w:val="009E3084"/>
    <w:rsid w:val="009E3ABE"/>
    <w:rsid w:val="009F016B"/>
    <w:rsid w:val="00A13BA8"/>
    <w:rsid w:val="00A215B5"/>
    <w:rsid w:val="00A26F64"/>
    <w:rsid w:val="00A27E07"/>
    <w:rsid w:val="00A36C8D"/>
    <w:rsid w:val="00A6299B"/>
    <w:rsid w:val="00A640A6"/>
    <w:rsid w:val="00A65525"/>
    <w:rsid w:val="00A70BD5"/>
    <w:rsid w:val="00A87689"/>
    <w:rsid w:val="00A90A83"/>
    <w:rsid w:val="00A90AE0"/>
    <w:rsid w:val="00AA3B5B"/>
    <w:rsid w:val="00AB2AE1"/>
    <w:rsid w:val="00AC5043"/>
    <w:rsid w:val="00AD230A"/>
    <w:rsid w:val="00AD415D"/>
    <w:rsid w:val="00AD5AE9"/>
    <w:rsid w:val="00AF0E95"/>
    <w:rsid w:val="00AF3478"/>
    <w:rsid w:val="00B13FAA"/>
    <w:rsid w:val="00B2192D"/>
    <w:rsid w:val="00B23F2C"/>
    <w:rsid w:val="00B252A4"/>
    <w:rsid w:val="00B31790"/>
    <w:rsid w:val="00B41C1B"/>
    <w:rsid w:val="00B555D1"/>
    <w:rsid w:val="00B6082D"/>
    <w:rsid w:val="00B719A4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C1A0C"/>
    <w:rsid w:val="00BD3A3E"/>
    <w:rsid w:val="00C027B7"/>
    <w:rsid w:val="00C204CD"/>
    <w:rsid w:val="00C40FCD"/>
    <w:rsid w:val="00C56F25"/>
    <w:rsid w:val="00C57D77"/>
    <w:rsid w:val="00C61428"/>
    <w:rsid w:val="00C761B9"/>
    <w:rsid w:val="00C814BE"/>
    <w:rsid w:val="00C84D08"/>
    <w:rsid w:val="00C857F4"/>
    <w:rsid w:val="00CC6E4B"/>
    <w:rsid w:val="00CD2CCA"/>
    <w:rsid w:val="00CD3333"/>
    <w:rsid w:val="00CD5C3F"/>
    <w:rsid w:val="00CE03A9"/>
    <w:rsid w:val="00CE7958"/>
    <w:rsid w:val="00CF1371"/>
    <w:rsid w:val="00D13D65"/>
    <w:rsid w:val="00D2037B"/>
    <w:rsid w:val="00D253C6"/>
    <w:rsid w:val="00D41810"/>
    <w:rsid w:val="00D457A3"/>
    <w:rsid w:val="00D55A3B"/>
    <w:rsid w:val="00DA4645"/>
    <w:rsid w:val="00DA5FBF"/>
    <w:rsid w:val="00DB0284"/>
    <w:rsid w:val="00DB0C2F"/>
    <w:rsid w:val="00DC31D9"/>
    <w:rsid w:val="00DF01D2"/>
    <w:rsid w:val="00DF1293"/>
    <w:rsid w:val="00E070AC"/>
    <w:rsid w:val="00E10D2B"/>
    <w:rsid w:val="00E2104B"/>
    <w:rsid w:val="00E21C7C"/>
    <w:rsid w:val="00E2264D"/>
    <w:rsid w:val="00E45C07"/>
    <w:rsid w:val="00E46B78"/>
    <w:rsid w:val="00E709F5"/>
    <w:rsid w:val="00E9090B"/>
    <w:rsid w:val="00EA0BD3"/>
    <w:rsid w:val="00EA2976"/>
    <w:rsid w:val="00EB36A1"/>
    <w:rsid w:val="00EC2055"/>
    <w:rsid w:val="00ED2545"/>
    <w:rsid w:val="00ED2D56"/>
    <w:rsid w:val="00ED37C0"/>
    <w:rsid w:val="00ED639C"/>
    <w:rsid w:val="00ED7C0A"/>
    <w:rsid w:val="00EE2F0D"/>
    <w:rsid w:val="00EE31BA"/>
    <w:rsid w:val="00EF2D44"/>
    <w:rsid w:val="00F049BC"/>
    <w:rsid w:val="00F278E1"/>
    <w:rsid w:val="00F32FEF"/>
    <w:rsid w:val="00F33113"/>
    <w:rsid w:val="00F45438"/>
    <w:rsid w:val="00F53204"/>
    <w:rsid w:val="00F54256"/>
    <w:rsid w:val="00F563E5"/>
    <w:rsid w:val="00F57C7B"/>
    <w:rsid w:val="00F67868"/>
    <w:rsid w:val="00F73B9D"/>
    <w:rsid w:val="00F95A89"/>
    <w:rsid w:val="00FD3BAC"/>
    <w:rsid w:val="00FD5481"/>
    <w:rsid w:val="00FD6C49"/>
    <w:rsid w:val="00FF155B"/>
    <w:rsid w:val="00FF17BD"/>
    <w:rsid w:val="00FF2B2B"/>
    <w:rsid w:val="00FF5E88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ssm.nornik.ru/?type=card&amp;cid=ALSFR-d7f40707-5cd9-45e4-b743-103192c48178&amp;query=138-13-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ssm.nornik.ru/?type=card&amp;cid=ALSFR-7fca32a0-f12b-4fb7-a5f9-2d81db4bc00a&amp;query=138-01-2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783DB5-7B70-4DB6-8FB1-EAF59B3A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Катанаева Екатерина Александровна</cp:lastModifiedBy>
  <cp:revision>15</cp:revision>
  <cp:lastPrinted>2023-08-24T11:50:00Z</cp:lastPrinted>
  <dcterms:created xsi:type="dcterms:W3CDTF">2025-04-03T08:43:00Z</dcterms:created>
  <dcterms:modified xsi:type="dcterms:W3CDTF">2025-04-24T11:09:00Z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