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6191A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1615F8">
        <w:rPr>
          <w:rFonts w:ascii="Tahoma" w:eastAsia="Times New Roman" w:hAnsi="Tahoma" w:cs="Tahoma"/>
          <w:sz w:val="18"/>
          <w:szCs w:val="18"/>
          <w:lang w:eastAsia="ru-RU"/>
        </w:rPr>
        <w:t xml:space="preserve"> 07.05</w:t>
      </w:r>
      <w:r w:rsidR="008A0CF1">
        <w:rPr>
          <w:rFonts w:ascii="Tahoma" w:eastAsia="Times New Roman" w:hAnsi="Tahoma" w:cs="Tahoma"/>
          <w:sz w:val="18"/>
          <w:szCs w:val="18"/>
          <w:lang w:eastAsia="ru-RU"/>
        </w:rPr>
        <w:t>.2025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1B6D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0140AF" w:rsidRPr="000140AF">
        <w:rPr>
          <w:rFonts w:ascii="Tahoma" w:eastAsia="Times New Roman" w:hAnsi="Tahoma" w:cs="Tahoma"/>
          <w:sz w:val="18"/>
          <w:szCs w:val="18"/>
          <w:lang w:eastAsia="ru-RU"/>
        </w:rPr>
        <w:t>20046117</w:t>
      </w:r>
      <w:r w:rsidR="001B6D55">
        <w:rPr>
          <w:rFonts w:ascii="Tahoma" w:eastAsia="Times New Roman" w:hAnsi="Tahoma" w:cs="Tahoma"/>
          <w:sz w:val="18"/>
          <w:szCs w:val="18"/>
          <w:lang w:eastAsia="ru-RU"/>
        </w:rPr>
        <w:t>/1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требованиями, а такж</w:t>
      </w:r>
      <w:bookmarkStart w:id="0" w:name="_GoBack"/>
      <w:bookmarkEnd w:id="0"/>
      <w:r w:rsidRPr="00633CEE">
        <w:rPr>
          <w:rFonts w:ascii="Tahoma" w:eastAsia="Times New Roman" w:hAnsi="Tahoma" w:cs="Tahoma"/>
          <w:sz w:val="18"/>
          <w:szCs w:val="18"/>
          <w:lang w:eastAsia="ru-RU"/>
        </w:rPr>
        <w:t>е выражаем свое согласие на участие в процедуре в соответствии с указанными требованиями. Срок действия нашего предложения составляет не менее _____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A6191A" w:rsidRPr="00633CEE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394"/>
      </w:tblGrid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1.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6C09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Базис поставки.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Форма, условия и сроки оплаты.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8720EB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A6191A" w:rsidRPr="008A47C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9A1246" w:rsidRPr="00D25745" w:rsidTr="000B1EC1">
        <w:trPr>
          <w:trHeight w:val="1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  График / Срок поставки.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DE" w:rsidRPr="00D27963" w:rsidRDefault="00982FDE" w:rsidP="00982FD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A1246" w:rsidRPr="00D25745" w:rsidTr="000B1EC1">
        <w:tc>
          <w:tcPr>
            <w:tcW w:w="46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A1246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D22D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3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A1246" w:rsidRPr="00E25BD8" w:rsidRDefault="00982FDE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D366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27963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D27963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</w:p>
        </w:tc>
      </w:tr>
      <w:tr w:rsidR="009A1246" w:rsidRPr="00D25745" w:rsidTr="002C57ED">
        <w:trPr>
          <w:trHeight w:val="6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11. Требования к предоставлению отчетности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13. Иные требования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8121F" w:rsidRDefault="006E2531" w:rsidP="008A0CF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</w:tc>
      </w:tr>
    </w:tbl>
    <w:p w:rsidR="00A6191A" w:rsidRPr="0011365B" w:rsidRDefault="00A6191A" w:rsidP="00A6191A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1365B">
        <w:rPr>
          <w:rFonts w:ascii="Tahoma" w:eastAsia="Times New Roman" w:hAnsi="Tahoma" w:cs="Tahoma"/>
          <w:sz w:val="18"/>
          <w:szCs w:val="18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6191A" w:rsidRPr="00BF6231" w:rsidRDefault="00A6191A" w:rsidP="00A6191A">
      <w:pPr>
        <w:ind w:firstLine="709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также подтверждает, что: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BF6231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BF6231">
        <w:rPr>
          <w:rStyle w:val="a8"/>
          <w:rFonts w:ascii="Tahoma" w:hAnsi="Tahoma" w:cs="Tahoma"/>
          <w:sz w:val="20"/>
        </w:rPr>
        <w:t>: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 xml:space="preserve">) будет внесен/-но  в Реестр. </w:t>
      </w: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Pr="00DA001A" w:rsidRDefault="00186A48" w:rsidP="00186A48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186A48" w:rsidRPr="00DA001A" w:rsidRDefault="00186A48" w:rsidP="00186A48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sz w:val="20"/>
        </w:rPr>
      </w:pPr>
      <w:r w:rsidRPr="00DA001A">
        <w:rPr>
          <w:sz w:val="20"/>
        </w:rPr>
        <w:t>…</w:t>
      </w: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86A48">
        <w:rPr>
          <w:rFonts w:ascii="Tahoma" w:eastAsia="Times New Roman" w:hAnsi="Tahoma" w:cs="Tahoma"/>
          <w:sz w:val="18"/>
          <w:szCs w:val="18"/>
          <w:lang w:eastAsia="ru-RU"/>
        </w:rPr>
        <w:t>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A6191A" w:rsidRPr="00633CEE" w:rsidTr="000B1EC1">
        <w:trPr>
          <w:trHeight w:val="535"/>
        </w:trPr>
        <w:tc>
          <w:tcPr>
            <w:tcW w:w="46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A6191A" w:rsidRDefault="00A6191A" w:rsidP="000B1EC1">
            <w:pPr>
              <w:spacing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91A" w:rsidRPr="00633CEE" w:rsidTr="000B1EC1">
        <w:trPr>
          <w:trHeight w:val="979"/>
        </w:trPr>
        <w:tc>
          <w:tcPr>
            <w:tcW w:w="464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11365B" w:rsidRDefault="00A6191A" w:rsidP="000B1EC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7007" w:rsidRPr="00A6191A" w:rsidRDefault="00D47007" w:rsidP="00A6191A"/>
    <w:sectPr w:rsidR="00D47007" w:rsidRPr="00A6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66F" w:rsidRDefault="0021566F" w:rsidP="003C0B45">
      <w:pPr>
        <w:spacing w:after="0" w:line="240" w:lineRule="auto"/>
      </w:pPr>
      <w:r>
        <w:separator/>
      </w:r>
    </w:p>
  </w:endnote>
  <w:end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66F" w:rsidRDefault="0021566F" w:rsidP="003C0B45">
      <w:pPr>
        <w:spacing w:after="0" w:line="240" w:lineRule="auto"/>
      </w:pPr>
      <w:r>
        <w:separator/>
      </w:r>
    </w:p>
  </w:footnote>
  <w:foot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140AF"/>
    <w:rsid w:val="000F216C"/>
    <w:rsid w:val="001615F8"/>
    <w:rsid w:val="00186A48"/>
    <w:rsid w:val="001B6D55"/>
    <w:rsid w:val="0021566F"/>
    <w:rsid w:val="002C57ED"/>
    <w:rsid w:val="003656CF"/>
    <w:rsid w:val="003661B3"/>
    <w:rsid w:val="003C0B45"/>
    <w:rsid w:val="00406E8C"/>
    <w:rsid w:val="00436746"/>
    <w:rsid w:val="00446F20"/>
    <w:rsid w:val="0045177B"/>
    <w:rsid w:val="0047178A"/>
    <w:rsid w:val="004E1836"/>
    <w:rsid w:val="00594A6A"/>
    <w:rsid w:val="006C09BE"/>
    <w:rsid w:val="006E2531"/>
    <w:rsid w:val="007271FD"/>
    <w:rsid w:val="00806479"/>
    <w:rsid w:val="00842BA0"/>
    <w:rsid w:val="008664FF"/>
    <w:rsid w:val="00870662"/>
    <w:rsid w:val="008A0CF1"/>
    <w:rsid w:val="00981A79"/>
    <w:rsid w:val="00982FDE"/>
    <w:rsid w:val="00983365"/>
    <w:rsid w:val="009A1246"/>
    <w:rsid w:val="00A277C7"/>
    <w:rsid w:val="00A418F2"/>
    <w:rsid w:val="00A6191A"/>
    <w:rsid w:val="00A6484F"/>
    <w:rsid w:val="00B94010"/>
    <w:rsid w:val="00BB60B6"/>
    <w:rsid w:val="00BD5C59"/>
    <w:rsid w:val="00BF6231"/>
    <w:rsid w:val="00BF6A67"/>
    <w:rsid w:val="00C05338"/>
    <w:rsid w:val="00D11FEA"/>
    <w:rsid w:val="00D248BE"/>
    <w:rsid w:val="00D47007"/>
    <w:rsid w:val="00D47484"/>
    <w:rsid w:val="00D54393"/>
    <w:rsid w:val="00D55024"/>
    <w:rsid w:val="00DB1423"/>
    <w:rsid w:val="00E25BD8"/>
    <w:rsid w:val="00E37A8E"/>
    <w:rsid w:val="00E6416A"/>
    <w:rsid w:val="00E7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85A9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91A"/>
    <w:rPr>
      <w:color w:val="0000FF"/>
      <w:u w:val="single"/>
    </w:rPr>
  </w:style>
  <w:style w:type="table" w:styleId="a9">
    <w:name w:val="Table Grid"/>
    <w:basedOn w:val="a1"/>
    <w:uiPriority w:val="39"/>
    <w:rsid w:val="00A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1423"/>
  </w:style>
  <w:style w:type="paragraph" w:styleId="ac">
    <w:name w:val="footer"/>
    <w:basedOn w:val="a"/>
    <w:link w:val="ad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1423"/>
  </w:style>
  <w:style w:type="paragraph" w:styleId="ae">
    <w:name w:val="Balloon Text"/>
    <w:basedOn w:val="a"/>
    <w:link w:val="af"/>
    <w:uiPriority w:val="99"/>
    <w:semiHidden/>
    <w:unhideWhenUsed/>
    <w:rsid w:val="0018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Славников Владимир Александрович</cp:lastModifiedBy>
  <cp:revision>29</cp:revision>
  <dcterms:created xsi:type="dcterms:W3CDTF">2024-03-06T15:24:00Z</dcterms:created>
  <dcterms:modified xsi:type="dcterms:W3CDTF">2025-05-07T08:38:00Z</dcterms:modified>
</cp:coreProperties>
</file>