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92" w:rsidRPr="00484192" w:rsidRDefault="00484192" w:rsidP="00484192">
      <w:pPr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№4</w:t>
      </w: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ОРГАНИЗАЦИОННЫХ ДАННЫХ УЧАСТНИКА</w:t>
      </w:r>
    </w:p>
    <w:p w:rsidR="00484192" w:rsidRPr="00484192" w:rsidRDefault="00484192" w:rsidP="00484192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[</w:t>
      </w:r>
      <w:r w:rsidRPr="00484192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Информация, запрашиваемая в перечне данных Участника настоящей Закупочной документации, должна быть использована при оценке и при определении победителя способом ранжирования. Запрашиваемая информация должна быть достаточной и не излишней.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]</w:t>
      </w:r>
    </w:p>
    <w:p w:rsidR="00484192" w:rsidRPr="00484192" w:rsidRDefault="00484192" w:rsidP="00484192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[</w:t>
      </w:r>
      <w:r w:rsidRPr="00484192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обязательный перечень данных об Участниках (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Организаций-субподрядчиках</w:t>
      </w:r>
      <w:r w:rsidRPr="00484192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)]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0"/>
          <w:tab w:val="num" w:pos="567"/>
        </w:tabs>
        <w:suppressAutoHyphens/>
        <w:autoSpaceDE w:val="0"/>
        <w:autoSpaceDN w:val="0"/>
        <w:adjustRightInd w:val="0"/>
        <w:spacing w:before="120" w:after="0" w:line="240" w:lineRule="auto"/>
        <w:ind w:hanging="129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Анкета контрагента (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eastAsia="ru-RU"/>
        </w:rPr>
        <w:t>формат *.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val="en-US" w:eastAsia="ru-RU"/>
        </w:rPr>
        <w:t>PDF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и *.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val="en-US" w:eastAsia="ru-RU"/>
        </w:rPr>
        <w:t>doc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) (форма 1 и форма 1а).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0"/>
          <w:tab w:val="num" w:pos="567"/>
        </w:tabs>
        <w:suppressAutoHyphens/>
        <w:autoSpaceDE w:val="0"/>
        <w:autoSpaceDN w:val="0"/>
        <w:adjustRightInd w:val="0"/>
        <w:spacing w:before="120" w:after="0" w:line="240" w:lineRule="auto"/>
        <w:ind w:hanging="129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Справка о перечне и годовых объемах выполнения аналогичных работ/услуг с указанием опыта за весь период существования организации (форма 2).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540"/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 w:hanging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Подтверждение правомерности передачи персональных данных (форма 3).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540"/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 w:hanging="540"/>
        <w:jc w:val="both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 xml:space="preserve">План </w:t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распределения объемов поставки товаров, выполнения работ, оказания услуг между   участником и третьими лицами (поставщиками, субподрядчиками, соисполнителями). Данная форма заполняется и предоставляется в случае, если Участник планирует привлечение к выполнению работ третьих лиц (</w:t>
      </w: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t>Приложение № 5, форма 1</w:t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). В иных случаях форма не заполняется и не предоставляется.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540"/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 w:hanging="540"/>
        <w:jc w:val="both"/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Предоставить Декларацию Участника о своем соответствии требованиям Раздела 4 Участникам «Обязательные требования к Участникам закупки и подтверждающим документам» (</w:t>
      </w:r>
      <w:r w:rsidRPr="00484192">
        <w:rPr>
          <w:rFonts w:ascii="Tahoma" w:eastAsia="Times New Roman" w:hAnsi="Tahoma" w:cs="Tahoma"/>
          <w:b/>
          <w:color w:val="000000"/>
          <w:sz w:val="20"/>
          <w:szCs w:val="20"/>
          <w:shd w:val="clear" w:color="auto" w:fill="FFFFFF"/>
          <w:lang w:eastAsia="ru-RU"/>
        </w:rPr>
        <w:t>Приложением № 6</w:t>
      </w:r>
      <w:r w:rsidRPr="00484192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).</w:t>
      </w:r>
    </w:p>
    <w:p w:rsidR="00484192" w:rsidRPr="00484192" w:rsidRDefault="00484192" w:rsidP="00484192">
      <w:pPr>
        <w:widowControl w:val="0"/>
        <w:tabs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/>
        <w:jc w:val="both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ru-RU"/>
        </w:rPr>
      </w:pPr>
      <w:r w:rsidRPr="00484192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Примечания</w:t>
      </w:r>
      <w:r w:rsidRPr="00484192">
        <w:rPr>
          <w:rFonts w:ascii="Tahoma" w:eastAsia="Times New Roman" w:hAnsi="Tahoma" w:cs="Tahoma"/>
          <w:i/>
          <w:sz w:val="20"/>
          <w:szCs w:val="20"/>
          <w:u w:val="single"/>
          <w:lang w:eastAsia="ru-RU"/>
        </w:rPr>
        <w:t>:</w:t>
      </w: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</w:t>
      </w:r>
      <w:r w:rsidRPr="00484192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обязательные требования при подготовке заявки)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Документы должны быть отсканированы листы со стороны текста, печатей, штампов и других пометок в форматах pdf или tif. 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Архив документов предоставлять в формате </w:t>
      </w:r>
      <w:r w:rsidRPr="00484192">
        <w:rPr>
          <w:rFonts w:ascii="Tahoma" w:eastAsia="Times New Roman" w:hAnsi="Tahoma" w:cs="Tahoma"/>
          <w:i/>
          <w:sz w:val="20"/>
          <w:szCs w:val="20"/>
          <w:lang w:val="en-US" w:eastAsia="ru-RU"/>
        </w:rPr>
        <w:t>rar</w:t>
      </w: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Таблицы и формы в составе заявки должны быть заполнены строго по форме, по всем графам (пунктам).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При подготовке заявки колонтитулы и примечания к формам, содержащимся в настоящей Инструкции, удаляются.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Причина отсутствия информации в отдельных графах (пунктах) должна быть объяснена.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Все документы (формы и приложения) предоставляются, подписанные Руководителем организации либо уполномоченным лицом. В случае подписания документов (форм и приложений) лицом, не имеющим права действовать без доверенности - обязательно предоставляется копия доверенности с соответствующими полномочиями.</w:t>
      </w:r>
    </w:p>
    <w:p w:rsidR="00484192" w:rsidRPr="00484192" w:rsidRDefault="00484192" w:rsidP="0048419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Подчистки, дописки и исправления в документах, входящих в состав заявки на участие в запросе котировок, не допускаются, за исключением исправлений, парафированных уполномоченными лицами. Все документы заявки на участие в запросе котировок должны иметь четкую печать текстов.</w:t>
      </w:r>
    </w:p>
    <w:p w:rsidR="00484192" w:rsidRPr="00484192" w:rsidRDefault="00484192" w:rsidP="00245AA7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Заказчик вправе по отдельному запросу затребовать от Участника дополнительные документы в соответствии с Положением «О порядке подготовки и проведения закупок товаров, работ и услуг в ООО «НН-Девелопмент».</w:t>
      </w: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  <w:br w:type="page"/>
      </w: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lastRenderedPageBreak/>
        <w:t>Приложение №4</w:t>
      </w: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 xml:space="preserve">Форма 1 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  <w:t>Форма состоит из ___ страниц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484192">
        <w:rPr>
          <w:rFonts w:ascii="Tahoma" w:eastAsia="Times New Roman" w:hAnsi="Tahoma" w:cs="Tahoma"/>
          <w:b/>
          <w:sz w:val="18"/>
          <w:szCs w:val="18"/>
          <w:lang w:eastAsia="ru-RU"/>
        </w:rPr>
        <w:t>Анкета Участника (контрагента) юридическое лицо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484192">
        <w:rPr>
          <w:rFonts w:ascii="Tahoma" w:eastAsia="Times New Roman" w:hAnsi="Tahoma" w:cs="Tahoma"/>
          <w:b/>
          <w:sz w:val="18"/>
          <w:szCs w:val="18"/>
          <w:lang w:eastAsia="ru-RU"/>
        </w:rPr>
        <w:t>(обязательно</w:t>
      </w:r>
      <w:r w:rsidRPr="00484192">
        <w:rPr>
          <w:rFonts w:ascii="Tahoma" w:eastAsia="Times New Roman" w:hAnsi="Tahoma" w:cs="Tahoma"/>
          <w:sz w:val="18"/>
          <w:szCs w:val="18"/>
          <w:lang w:eastAsia="ru-RU"/>
        </w:rPr>
        <w:t xml:space="preserve"> формат *.</w:t>
      </w:r>
      <w:r w:rsidRPr="00484192">
        <w:rPr>
          <w:rFonts w:ascii="Tahoma" w:eastAsia="Times New Roman" w:hAnsi="Tahoma" w:cs="Tahoma"/>
          <w:sz w:val="18"/>
          <w:szCs w:val="18"/>
          <w:lang w:val="en-US" w:eastAsia="ru-RU"/>
        </w:rPr>
        <w:t>PDF</w:t>
      </w:r>
      <w:r w:rsidRPr="00484192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4841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 *.</w:t>
      </w:r>
      <w:r w:rsidRPr="00484192">
        <w:rPr>
          <w:rFonts w:ascii="Tahoma" w:eastAsia="Times New Roman" w:hAnsi="Tahoma" w:cs="Tahoma"/>
          <w:color w:val="000000"/>
          <w:sz w:val="18"/>
          <w:szCs w:val="18"/>
          <w:lang w:val="en-US" w:eastAsia="ru-RU"/>
        </w:rPr>
        <w:t>doc</w:t>
      </w:r>
      <w:r w:rsidRPr="004841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84192" w:rsidRPr="00484192" w:rsidTr="00C77234">
        <w:trPr>
          <w:trHeight w:val="163"/>
        </w:trPr>
        <w:tc>
          <w:tcPr>
            <w:tcW w:w="9571" w:type="dxa"/>
          </w:tcPr>
          <w:p w:rsidR="00484192" w:rsidRPr="00484192" w:rsidRDefault="00484192" w:rsidP="00484192">
            <w:pPr>
              <w:spacing w:before="9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Наименование Участника </w:t>
            </w:r>
          </w:p>
        </w:tc>
      </w:tr>
    </w:tbl>
    <w:p w:rsidR="00484192" w:rsidRPr="00484192" w:rsidRDefault="00484192" w:rsidP="00484192">
      <w:pPr>
        <w:spacing w:after="0" w:line="240" w:lineRule="auto"/>
        <w:rPr>
          <w:rFonts w:ascii="Tahoma" w:eastAsia="Arial Unicode MS" w:hAnsi="Tahoma" w:cs="Tahoma"/>
          <w:b/>
          <w:bCs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/>
          <w:sz w:val="20"/>
          <w:szCs w:val="20"/>
          <w:lang w:eastAsia="ru-RU"/>
        </w:rPr>
        <w:t>Выделенные поля обязательны для заполнения</w:t>
      </w:r>
    </w:p>
    <w:tbl>
      <w:tblPr>
        <w:tblW w:w="952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1"/>
        <w:gridCol w:w="4820"/>
      </w:tblGrid>
      <w:tr w:rsidR="00484192" w:rsidRPr="00484192" w:rsidTr="00C77234">
        <w:trPr>
          <w:trHeight w:val="270"/>
        </w:trPr>
        <w:tc>
          <w:tcPr>
            <w:tcW w:w="4701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1. Идентификационные данные</w:t>
            </w:r>
          </w:p>
        </w:tc>
      </w:tr>
      <w:tr w:rsidR="00484192" w:rsidRPr="00484192" w:rsidTr="00C77234">
        <w:trPr>
          <w:trHeight w:val="24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07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Наименование на иностранном языке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1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Сокращенное наименование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28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151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КПП </w:t>
            </w: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(и КПП филиала – при необх)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ОГРН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Регистр. номер (для иностр. орг.)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 ОКПО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 ОКАТО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Форма собственности (ОКФС)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Орг.- правовая форма (ОКОПФ)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Коды ОКВЭД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Коды ОКОНХ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Уровень бюджета (для бюдж. орг.)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Псевдоним (поисковый ключ)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15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43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Дата государственной регистрации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543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Государственный регистрационный номер (ОГРН) (серия и номер документа, подтверждающего государственную регистрацию)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53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Наименование регистрирующего органа и его место нахождения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2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ru-RU"/>
              </w:rPr>
              <w:t xml:space="preserve">  2. Структура органов управления организации</w:t>
            </w:r>
          </w:p>
        </w:tc>
      </w:tr>
      <w:tr w:rsidR="00484192" w:rsidRPr="00484192" w:rsidTr="00C77234">
        <w:trPr>
          <w:trHeight w:val="51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Уставный капитал (зарегистрированный/ оплаченный) или размер уставного фонда, стоимость имуществ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9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Состав учредителей (участников)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14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Совет директоров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47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 xml:space="preserve">Генеральный директор 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33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Правление Общества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157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Иные органы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3. Адрес места нахождения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Адрес в </w:t>
            </w: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РФ (и филиала – при необх)</w:t>
            </w: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почтовый индекс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регион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район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город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населенный пункт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улица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198"/>
        </w:trPr>
        <w:tc>
          <w:tcPr>
            <w:tcW w:w="470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дом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корпус (строение)</w:t>
            </w:r>
          </w:p>
        </w:tc>
        <w:tc>
          <w:tcPr>
            <w:tcW w:w="482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квартира (офис)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4. Почтовый адрес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Адрес в </w:t>
            </w: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РФ (и филиала – при необх)</w:t>
            </w: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почтовый индекс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регион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lastRenderedPageBreak/>
              <w:t xml:space="preserve">  - район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город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населенный пункт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улица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дом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корпус (строение)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68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квартира (офис)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5. Контактные данные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Телекс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E-mail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WWW-страница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6. Представители организации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E-mail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Документ-основание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E-mail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Документ-основание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7. Платежные реквизиты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Расчетный счет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Валюта счета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Корр. счет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БИК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Страна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Место нахождения банка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8. Сведения о государственной регистрации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Серия, номер, дата свидетельства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рег. органа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 рег. органа (СОУН)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9. Сведения о постановке на учет в налоговом органе РФ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Серия, номер, дата свидетельства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Наименование нал. органа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Код нал. органа (СОУН)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6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10.Основные виды деятельности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</w:t>
      </w:r>
    </w:p>
    <w:p w:rsidR="00484192" w:rsidRPr="00484192" w:rsidRDefault="00484192" w:rsidP="0048419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3684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 xml:space="preserve">                                       (подпись, М.П.)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 xml:space="preserve">     </w:t>
      </w: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>(фамилия, имя, отчество руководителя организации)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lastRenderedPageBreak/>
        <w:t>Приложение №4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1а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  <w:t>Форма состоит из ___ страниц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Карточка Участника физическое лицо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84192" w:rsidRPr="00484192" w:rsidTr="00C77234">
        <w:trPr>
          <w:trHeight w:val="290"/>
        </w:trPr>
        <w:tc>
          <w:tcPr>
            <w:tcW w:w="9571" w:type="dxa"/>
          </w:tcPr>
          <w:p w:rsidR="00484192" w:rsidRPr="00484192" w:rsidRDefault="00484192" w:rsidP="00484192">
            <w:pPr>
              <w:spacing w:before="9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Участника</w:t>
            </w:r>
          </w:p>
        </w:tc>
      </w:tr>
    </w:tbl>
    <w:p w:rsidR="00484192" w:rsidRPr="00484192" w:rsidRDefault="00484192" w:rsidP="00484192">
      <w:pPr>
        <w:spacing w:after="0" w:line="240" w:lineRule="auto"/>
        <w:rPr>
          <w:rFonts w:ascii="Tahoma" w:eastAsia="Arial Unicode MS" w:hAnsi="Tahoma" w:cs="Tahoma"/>
          <w:b/>
          <w:bCs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/>
          <w:sz w:val="20"/>
          <w:szCs w:val="20"/>
          <w:lang w:eastAsia="ru-RU"/>
        </w:rPr>
        <w:t>Выделенные поля обязательны для заполнения</w:t>
      </w:r>
    </w:p>
    <w:tbl>
      <w:tblPr>
        <w:tblW w:w="93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0"/>
        <w:gridCol w:w="6399"/>
      </w:tblGrid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1. Идентификационные данные</w:t>
            </w:r>
          </w:p>
        </w:tc>
      </w:tr>
      <w:tr w:rsidR="00484192" w:rsidRPr="00484192" w:rsidTr="00C77234">
        <w:trPr>
          <w:trHeight w:val="27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937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вид документа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серия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номер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дата выдачи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кем выдан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2. Адрес места жительства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Адрес в РФ:</w:t>
            </w: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почтовый индекс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регион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район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город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населенный пункт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улица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дом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корпус (строение)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квартира (офис)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3. Почтовый адрес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Адрес в РФ:</w:t>
            </w: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почтовый индекс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регион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район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город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населенный пункт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улица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дом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корпус (строение)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квартира (офис)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</w:tbl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440"/>
          <w:tab w:val="left" w:pos="1865"/>
          <w:tab w:val="left" w:pos="2700"/>
          <w:tab w:val="left" w:pos="414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:rsidR="00484192" w:rsidRPr="00484192" w:rsidRDefault="00484192" w:rsidP="00484192">
      <w:pPr>
        <w:tabs>
          <w:tab w:val="left" w:pos="1260"/>
          <w:tab w:val="left" w:pos="1440"/>
          <w:tab w:val="left" w:pos="1865"/>
          <w:tab w:val="left" w:pos="2700"/>
          <w:tab w:val="left" w:pos="4140"/>
        </w:tabs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состоит из ___ страниц</w:t>
      </w:r>
    </w:p>
    <w:p w:rsid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E55801" w:rsidRPr="00484192" w:rsidRDefault="00E55801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W w:w="93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5"/>
        <w:gridCol w:w="6399"/>
      </w:tblGrid>
      <w:tr w:rsidR="00484192" w:rsidRPr="00484192" w:rsidTr="00C77234">
        <w:trPr>
          <w:trHeight w:val="255"/>
        </w:trPr>
        <w:tc>
          <w:tcPr>
            <w:tcW w:w="2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4. Контактные данные</w:t>
            </w:r>
          </w:p>
        </w:tc>
      </w:tr>
      <w:tr w:rsidR="00484192" w:rsidRPr="00484192" w:rsidTr="00C77234">
        <w:trPr>
          <w:trHeight w:val="27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E-mail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5. Сведения о постановке на учет в налоговом органе РФ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Cерия, номер, дата свидетельства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нал. органа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Код нал. органа (СОУН)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6. Платежные реквизиты</w:t>
            </w:r>
          </w:p>
        </w:tc>
      </w:tr>
      <w:tr w:rsidR="00484192" w:rsidRPr="00484192" w:rsidTr="00C77234">
        <w:trPr>
          <w:trHeight w:val="27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192" w:rsidRPr="00484192" w:rsidRDefault="00484192" w:rsidP="00484192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Валюта счета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банка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Корр. счет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Место нахождения банка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Получатель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</w:tbl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ind w:right="3684"/>
        <w:jc w:val="center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>(подпись, М.П.)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ind w:right="3684"/>
        <w:jc w:val="center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>(фамилия, имя, отчество руководителя организации)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  <w:sectPr w:rsidR="00484192" w:rsidRPr="00484192" w:rsidSect="00677270">
          <w:footerReference w:type="first" r:id="rId8"/>
          <w:footnotePr>
            <w:numFmt w:val="chicago"/>
          </w:footnotePr>
          <w:pgSz w:w="11906" w:h="16838"/>
          <w:pgMar w:top="426" w:right="851" w:bottom="709" w:left="1134" w:header="709" w:footer="0" w:gutter="0"/>
          <w:cols w:space="708"/>
          <w:docGrid w:linePitch="360"/>
        </w:sect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lastRenderedPageBreak/>
        <w:tab/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t>Приложение №4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Форма 2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Форма Справки о перечне и годовых объемах выполнения аналогичных договоров</w:t>
      </w:r>
    </w:p>
    <w:p w:rsidR="00484192" w:rsidRPr="00484192" w:rsidRDefault="00484192" w:rsidP="00484192">
      <w:pPr>
        <w:widowControl w:val="0"/>
        <w:pBdr>
          <w:top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начало формы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Опыт работы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00"/>
        <w:gridCol w:w="2340"/>
        <w:gridCol w:w="2266"/>
        <w:gridCol w:w="1746"/>
        <w:gridCol w:w="1965"/>
        <w:gridCol w:w="1701"/>
        <w:gridCol w:w="2523"/>
      </w:tblGrid>
      <w:tr w:rsidR="00484192" w:rsidRPr="00484192" w:rsidTr="00C77234">
        <w:tc>
          <w:tcPr>
            <w:tcW w:w="71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№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12" w:right="-172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ru-RU"/>
              </w:rPr>
              <w:t>Предмет и реквизиты договора.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12" w:right="-172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ru-RU"/>
              </w:rPr>
              <w:t xml:space="preserve">Место расположения объекта </w:t>
            </w:r>
            <w:r w:rsidRPr="00484192">
              <w:rPr>
                <w:rFonts w:ascii="Tahoma" w:eastAsia="Times New Roman" w:hAnsi="Tahoma" w:cs="Tahoma"/>
                <w:b/>
                <w:bCs/>
                <w:i/>
                <w:sz w:val="18"/>
                <w:szCs w:val="20"/>
                <w:lang w:eastAsia="ru-RU"/>
              </w:rPr>
              <w:t>(отметить * районы Крайнего Севера либо приравненные к ним)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Наименование заказчика,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адрес и контактный телефон/факс заказчика,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контактное лицо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Цена договора*,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руб.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 xml:space="preserve">Дата заключения/ завершения </w:t>
            </w:r>
            <w:r w:rsidRPr="00484192">
              <w:rPr>
                <w:rFonts w:ascii="Tahoma" w:eastAsia="Times New Roman" w:hAnsi="Tahoma" w:cs="Tahoma"/>
                <w:b/>
                <w:i/>
                <w:sz w:val="18"/>
                <w:szCs w:val="20"/>
                <w:lang w:eastAsia="ru-RU"/>
              </w:rPr>
              <w:t>(месяц, год, процент выполнения)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7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Роль (генподрядчик, субподрядчик) и общий объем выполненных Участником / субподрядчиком работ по договору,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Описание работ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04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Дополнительные сведения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04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i/>
                <w:sz w:val="18"/>
                <w:szCs w:val="20"/>
                <w:lang w:eastAsia="ru-RU"/>
              </w:rPr>
              <w:t>(Участник указывает характер выполнения обязательств по Договору и особые условия, существенные для предмета Закупки)</w:t>
            </w:r>
          </w:p>
        </w:tc>
      </w:tr>
      <w:tr w:rsidR="00484192" w:rsidRPr="00484192" w:rsidTr="00C77234">
        <w:tc>
          <w:tcPr>
            <w:tcW w:w="71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* в случае, если договор находится на этапе исполнения – цена договора указывается в части, принятой заказчиком.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Руководитель организации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/_______________(ФИО)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м.п.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Дата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/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/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i/>
          <w:iCs/>
          <w:sz w:val="20"/>
          <w:szCs w:val="20"/>
          <w:u w:val="single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 xml:space="preserve">Примечание: 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Cs/>
          <w:sz w:val="20"/>
          <w:szCs w:val="20"/>
          <w:lang w:eastAsia="ru-RU"/>
        </w:rPr>
        <w:t>Учитываются договоры за период с 201</w:t>
      </w:r>
      <w:r w:rsidR="00610C9B">
        <w:rPr>
          <w:rFonts w:ascii="Tahoma" w:eastAsia="Times New Roman" w:hAnsi="Tahoma" w:cs="Tahoma"/>
          <w:iCs/>
          <w:sz w:val="20"/>
          <w:szCs w:val="20"/>
          <w:lang w:eastAsia="ru-RU"/>
        </w:rPr>
        <w:t>9</w:t>
      </w:r>
      <w:r w:rsidRPr="0048419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по дату подачи заявки (подтверждается наличием исполненных и/или действующих договоров в части, принятой Заказчиком). </w:t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С копиями договоров предоставляются документы, подтверждающие исполнение обязательств по договорам в полном объеме и/или в части, принятой заказчиком (акты выполненных работ, в том числе по этапам выполнения работ (при их наличии), акты приемки объектов капитального строительства).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pBdr>
          <w:bottom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конец формы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состоит из ___ страниц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  <w:tab w:val="left" w:pos="5310"/>
          <w:tab w:val="right" w:pos="15398"/>
        </w:tabs>
        <w:spacing w:after="0" w:line="240" w:lineRule="auto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P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lastRenderedPageBreak/>
        <w:t>Приложение №4</w:t>
      </w:r>
    </w:p>
    <w:p w:rsidR="00E55801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Форма 3</w:t>
      </w: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Форма Справки о </w:t>
      </w:r>
      <w:r w:rsidR="006E724B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кадровых возможностях</w:t>
      </w:r>
    </w:p>
    <w:p w:rsidR="00E55801" w:rsidRPr="00484192" w:rsidRDefault="00E55801" w:rsidP="00E55801">
      <w:pPr>
        <w:widowControl w:val="0"/>
        <w:pBdr>
          <w:top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начало формы</w:t>
      </w:r>
    </w:p>
    <w:p w:rsidR="00E55801" w:rsidRPr="00484192" w:rsidRDefault="00E55801" w:rsidP="00E5580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</w:p>
    <w:p w:rsidR="00C97BAB" w:rsidRPr="00B175B9" w:rsidRDefault="00C97BAB" w:rsidP="00C97BAB">
      <w:pPr>
        <w:jc w:val="center"/>
        <w:rPr>
          <w:rFonts w:ascii="Tahoma" w:hAnsi="Tahoma" w:cs="Tahoma"/>
          <w:b/>
          <w:sz w:val="20"/>
          <w:szCs w:val="20"/>
        </w:rPr>
      </w:pPr>
      <w:r w:rsidRPr="00B175B9">
        <w:rPr>
          <w:rFonts w:ascii="Tahoma" w:hAnsi="Tahoma" w:cs="Tahoma"/>
          <w:b/>
          <w:sz w:val="20"/>
          <w:szCs w:val="20"/>
        </w:rPr>
        <w:t>Кадровые возможности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1778"/>
        <w:gridCol w:w="1775"/>
        <w:gridCol w:w="2095"/>
        <w:gridCol w:w="2695"/>
        <w:gridCol w:w="2397"/>
        <w:gridCol w:w="1947"/>
        <w:gridCol w:w="1907"/>
      </w:tblGrid>
      <w:tr w:rsidR="00C97BAB" w:rsidRPr="00B175B9" w:rsidTr="00D37538">
        <w:trPr>
          <w:trHeight w:val="646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№</w:t>
            </w:r>
            <w:r w:rsidRPr="00B175B9">
              <w:rPr>
                <w:rFonts w:ascii="Tahoma" w:hAnsi="Tahoma" w:cs="Tahoma"/>
                <w:sz w:val="20"/>
                <w:szCs w:val="20"/>
              </w:rPr>
              <w:br/>
              <w:t>п/п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 xml:space="preserve">Должность сотрудника по штатному расписанию (функционал в соответствии с гражданско-правовым договором) 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ФИО сотрудника</w:t>
            </w:r>
          </w:p>
        </w:tc>
        <w:tc>
          <w:tcPr>
            <w:tcW w:w="876" w:type="pct"/>
            <w:vMerge w:val="restart"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Образование, квалификация, сертификаты, ученая степень, награды и др.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1253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Специалисты, занятые в выполнении работ по предмету Закупки</w:t>
            </w:r>
          </w:p>
        </w:tc>
      </w:tr>
      <w:tr w:rsidR="00C97BAB" w:rsidRPr="00B175B9" w:rsidTr="00D37538">
        <w:trPr>
          <w:trHeight w:val="1396"/>
        </w:trPr>
        <w:tc>
          <w:tcPr>
            <w:tcW w:w="256" w:type="pct"/>
            <w:vMerge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78" w:type="pct"/>
            <w:vMerge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77" w:type="pct"/>
            <w:vMerge/>
            <w:shd w:val="clear" w:color="auto" w:fill="auto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Собственные трудовые ресурсы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Привлеченные трудовые ресурсы</w:t>
            </w:r>
          </w:p>
        </w:tc>
      </w:tr>
      <w:tr w:rsidR="00C97BAB" w:rsidRPr="00B175B9" w:rsidTr="00D37538">
        <w:trPr>
          <w:trHeight w:val="245"/>
        </w:trPr>
        <w:tc>
          <w:tcPr>
            <w:tcW w:w="256" w:type="pct"/>
            <w:tcBorders>
              <w:bottom w:val="single" w:sz="6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78" w:type="pct"/>
            <w:tcBorders>
              <w:bottom w:val="single" w:sz="6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77" w:type="pct"/>
            <w:tcBorders>
              <w:bottom w:val="single" w:sz="6" w:space="0" w:color="auto"/>
            </w:tcBorders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81" w:type="pct"/>
            <w:tcBorders>
              <w:bottom w:val="single" w:sz="6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876" w:type="pct"/>
            <w:tcBorders>
              <w:bottom w:val="single" w:sz="6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79" w:type="pct"/>
            <w:tcBorders>
              <w:bottom w:val="single" w:sz="6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175B9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33" w:type="pct"/>
            <w:tcBorders>
              <w:bottom w:val="single" w:sz="6" w:space="0" w:color="auto"/>
              <w:right w:val="single" w:sz="4" w:space="0" w:color="000000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20" w:type="pct"/>
            <w:tcBorders>
              <w:left w:val="single" w:sz="4" w:space="0" w:color="000000"/>
              <w:bottom w:val="single" w:sz="6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C97BAB" w:rsidRPr="00B175B9" w:rsidTr="00D37538">
        <w:trPr>
          <w:trHeight w:val="425"/>
        </w:trPr>
        <w:tc>
          <w:tcPr>
            <w:tcW w:w="256" w:type="pct"/>
            <w:tcBorders>
              <w:top w:val="single" w:sz="4" w:space="0" w:color="auto"/>
            </w:tcBorders>
            <w:vAlign w:val="center"/>
          </w:tcPr>
          <w:p w:rsidR="00C97BAB" w:rsidRPr="00B175B9" w:rsidRDefault="00C97BAB" w:rsidP="00C97BAB">
            <w:pPr>
              <w:numPr>
                <w:ilvl w:val="0"/>
                <w:numId w:val="3"/>
              </w:numPr>
              <w:tabs>
                <w:tab w:val="num" w:pos="132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97BAB" w:rsidRPr="00B175B9" w:rsidTr="00D37538">
        <w:trPr>
          <w:trHeight w:val="398"/>
        </w:trPr>
        <w:tc>
          <w:tcPr>
            <w:tcW w:w="256" w:type="pct"/>
            <w:vAlign w:val="center"/>
          </w:tcPr>
          <w:p w:rsidR="00C97BAB" w:rsidRPr="00B175B9" w:rsidRDefault="00C97BAB" w:rsidP="00C97BAB">
            <w:pPr>
              <w:numPr>
                <w:ilvl w:val="0"/>
                <w:numId w:val="3"/>
              </w:numPr>
              <w:tabs>
                <w:tab w:val="num" w:pos="132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:rsidR="00C97BAB" w:rsidRPr="00B175B9" w:rsidRDefault="00C97BAB" w:rsidP="00D3753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7" w:type="pct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1" w:type="pct"/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6" w:type="pct"/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9" w:type="pct"/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pct"/>
            <w:tcBorders>
              <w:right w:val="single" w:sz="4" w:space="0" w:color="000000"/>
            </w:tcBorders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0" w:type="pct"/>
            <w:tcBorders>
              <w:left w:val="single" w:sz="4" w:space="0" w:color="000000"/>
            </w:tcBorders>
            <w:vAlign w:val="center"/>
          </w:tcPr>
          <w:p w:rsidR="00C97BAB" w:rsidRPr="00B175B9" w:rsidRDefault="00C97BAB" w:rsidP="00D3753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97BAB" w:rsidRPr="005F1321" w:rsidRDefault="00C97BAB" w:rsidP="00C97BAB">
      <w:pPr>
        <w:rPr>
          <w:rFonts w:ascii="Tahoma" w:hAnsi="Tahoma" w:cs="Tahoma"/>
          <w:sz w:val="20"/>
          <w:szCs w:val="20"/>
        </w:rPr>
      </w:pPr>
      <w:r w:rsidRPr="005F1321">
        <w:rPr>
          <w:rFonts w:ascii="Tahoma" w:hAnsi="Tahoma" w:cs="Tahoma"/>
          <w:sz w:val="20"/>
          <w:szCs w:val="20"/>
        </w:rPr>
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</w:r>
    </w:p>
    <w:p w:rsidR="00C97BAB" w:rsidRPr="00B175B9" w:rsidRDefault="00C97BAB" w:rsidP="00C97BAB">
      <w:pPr>
        <w:rPr>
          <w:rFonts w:ascii="Tahoma" w:hAnsi="Tahoma" w:cs="Tahoma"/>
          <w:sz w:val="20"/>
          <w:szCs w:val="20"/>
        </w:rPr>
      </w:pPr>
      <w:r w:rsidRPr="00B175B9">
        <w:rPr>
          <w:rFonts w:ascii="Tahoma" w:hAnsi="Tahoma" w:cs="Tahoma"/>
          <w:sz w:val="20"/>
          <w:szCs w:val="20"/>
        </w:rPr>
        <w:t>Руководитель организации</w:t>
      </w:r>
      <w:r w:rsidRPr="00B175B9">
        <w:rPr>
          <w:rFonts w:ascii="Tahoma" w:hAnsi="Tahoma" w:cs="Tahoma"/>
          <w:sz w:val="20"/>
          <w:szCs w:val="20"/>
        </w:rPr>
        <w:tab/>
        <w:t xml:space="preserve">  </w:t>
      </w:r>
      <w:r w:rsidRPr="00B175B9">
        <w:rPr>
          <w:rFonts w:ascii="Tahoma" w:hAnsi="Tahoma" w:cs="Tahoma"/>
          <w:sz w:val="20"/>
          <w:szCs w:val="20"/>
        </w:rPr>
        <w:tab/>
        <w:t>/_______________(ФИО)</w:t>
      </w:r>
    </w:p>
    <w:p w:rsidR="00C97BAB" w:rsidRPr="00B175B9" w:rsidRDefault="00C97BAB" w:rsidP="00C97BAB">
      <w:pPr>
        <w:rPr>
          <w:rFonts w:ascii="Tahoma" w:hAnsi="Tahoma" w:cs="Tahoma"/>
          <w:sz w:val="20"/>
          <w:szCs w:val="20"/>
        </w:rPr>
      </w:pPr>
      <w:r w:rsidRPr="00B175B9">
        <w:rPr>
          <w:rFonts w:ascii="Tahoma" w:hAnsi="Tahoma" w:cs="Tahoma"/>
          <w:sz w:val="20"/>
          <w:szCs w:val="20"/>
        </w:rPr>
        <w:t>м.п.</w:t>
      </w:r>
      <w:r w:rsidRPr="00B175B9">
        <w:rPr>
          <w:rFonts w:ascii="Tahoma" w:hAnsi="Tahoma" w:cs="Tahoma"/>
          <w:sz w:val="20"/>
          <w:szCs w:val="20"/>
        </w:rPr>
        <w:tab/>
        <w:t>Дата</w:t>
      </w:r>
      <w:r w:rsidRPr="00B175B9">
        <w:rPr>
          <w:rFonts w:ascii="Tahoma" w:hAnsi="Tahoma" w:cs="Tahoma"/>
          <w:sz w:val="20"/>
          <w:szCs w:val="20"/>
        </w:rPr>
        <w:tab/>
      </w:r>
      <w:r w:rsidRPr="00B175B9">
        <w:rPr>
          <w:rFonts w:ascii="Tahoma" w:hAnsi="Tahoma" w:cs="Tahoma"/>
          <w:sz w:val="20"/>
          <w:szCs w:val="20"/>
        </w:rPr>
        <w:tab/>
        <w:t>/</w:t>
      </w:r>
      <w:r w:rsidRPr="00B175B9">
        <w:rPr>
          <w:rFonts w:ascii="Tahoma" w:hAnsi="Tahoma" w:cs="Tahoma"/>
          <w:sz w:val="20"/>
          <w:szCs w:val="20"/>
        </w:rPr>
        <w:tab/>
        <w:t>/</w:t>
      </w:r>
      <w:r w:rsidRPr="00B175B9">
        <w:rPr>
          <w:rFonts w:ascii="Tahoma" w:hAnsi="Tahoma" w:cs="Tahoma"/>
          <w:sz w:val="20"/>
          <w:szCs w:val="20"/>
        </w:rPr>
        <w:tab/>
      </w:r>
    </w:p>
    <w:p w:rsidR="00C97BAB" w:rsidRPr="00B175B9" w:rsidRDefault="00C97BAB" w:rsidP="00C97BAB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97BAB" w:rsidRPr="00B175B9" w:rsidRDefault="00C97BAB" w:rsidP="00C97BAB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B175B9">
        <w:rPr>
          <w:rFonts w:ascii="Tahoma" w:hAnsi="Tahoma" w:cs="Tahoma"/>
          <w:b/>
          <w:sz w:val="20"/>
          <w:szCs w:val="20"/>
        </w:rPr>
        <w:t>Примечание:</w:t>
      </w:r>
    </w:p>
    <w:p w:rsidR="00C97BAB" w:rsidRPr="00E51E2A" w:rsidRDefault="00C97BAB" w:rsidP="00E51E2A">
      <w:pPr>
        <w:pStyle w:val="a6"/>
        <w:numPr>
          <w:ilvl w:val="0"/>
          <w:numId w:val="5"/>
        </w:numPr>
        <w:tabs>
          <w:tab w:val="left" w:pos="442"/>
        </w:tabs>
        <w:ind w:left="0" w:firstLine="0"/>
        <w:rPr>
          <w:rFonts w:cs="Tahoma"/>
          <w:sz w:val="22"/>
          <w:szCs w:val="22"/>
        </w:rPr>
      </w:pPr>
      <w:r w:rsidRPr="00B175B9">
        <w:rPr>
          <w:rFonts w:cs="Tahoma"/>
          <w:b/>
          <w:i/>
          <w:sz w:val="20"/>
          <w:szCs w:val="20"/>
        </w:rPr>
        <w:t xml:space="preserve"> </w:t>
      </w:r>
      <w:r w:rsidRPr="00E51E2A">
        <w:rPr>
          <w:rFonts w:cs="Tahoma"/>
          <w:sz w:val="20"/>
          <w:szCs w:val="20"/>
        </w:rPr>
        <w:t xml:space="preserve">Данные сведения подтверждаются копией штатного расписания (и/ или штатной расстановки), заверенной руководителем организации с предоставлением копий документов, подтверждающих квалификацию специалистов: </w:t>
      </w:r>
      <w:r w:rsidR="00E51E2A" w:rsidRPr="00E51E2A">
        <w:rPr>
          <w:rFonts w:cs="Tahoma"/>
          <w:sz w:val="20"/>
          <w:szCs w:val="20"/>
        </w:rPr>
        <w:t>удостове</w:t>
      </w:r>
      <w:r w:rsidR="00E51E2A">
        <w:rPr>
          <w:rFonts w:cs="Tahoma"/>
          <w:sz w:val="20"/>
          <w:szCs w:val="20"/>
        </w:rPr>
        <w:t xml:space="preserve">рения, дипломы об образовании, </w:t>
      </w:r>
      <w:r w:rsidR="00E51E2A" w:rsidRPr="00E51E2A">
        <w:rPr>
          <w:rFonts w:cs="Tahoma"/>
          <w:sz w:val="20"/>
          <w:szCs w:val="20"/>
        </w:rPr>
        <w:t>выписка из реестра НОСТРОЙ/увед</w:t>
      </w:r>
      <w:r w:rsidR="003F07D3">
        <w:rPr>
          <w:rFonts w:cs="Tahoma"/>
          <w:sz w:val="20"/>
          <w:szCs w:val="20"/>
        </w:rPr>
        <w:t xml:space="preserve">омление о включении в НОСТРОЙ, </w:t>
      </w:r>
      <w:bookmarkStart w:id="0" w:name="_GoBack"/>
      <w:bookmarkEnd w:id="0"/>
      <w:r w:rsidR="00E51E2A" w:rsidRPr="00E51E2A">
        <w:rPr>
          <w:rFonts w:cs="Tahoma"/>
          <w:sz w:val="20"/>
          <w:szCs w:val="20"/>
        </w:rPr>
        <w:t>выписка из протокола РТН либо гарантийное письмо о прохождении персоналом участника аттестации в РТН по шифру А-1.</w:t>
      </w:r>
      <w:r w:rsidRPr="00E51E2A">
        <w:rPr>
          <w:rFonts w:cs="Tahoma"/>
          <w:sz w:val="20"/>
          <w:szCs w:val="20"/>
        </w:rPr>
        <w:t xml:space="preserve"> В таблице указываются сведения по сотрудникам, которые будут задействованы непосредственно в рамках выполнения работ по договору, заключение которого является предметом данной закупки (с предоставлением копий документов, подтверждающих образование и квалификацию). </w:t>
      </w: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E55801" w:rsidRPr="00484192" w:rsidRDefault="00E55801" w:rsidP="00E55801">
      <w:pPr>
        <w:widowControl w:val="0"/>
        <w:pBdr>
          <w:bottom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конец формы</w:t>
      </w: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состоит из ___ страниц</w:t>
      </w:r>
    </w:p>
    <w:p w:rsidR="00C97BAB" w:rsidRDefault="00C97BAB" w:rsidP="00E55801">
      <w:pPr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sectPr w:rsidR="00C97BAB" w:rsidSect="00585054">
          <w:footnotePr>
            <w:numFmt w:val="chicago"/>
          </w:footnotePr>
          <w:pgSz w:w="16838" w:h="11906" w:orient="landscape"/>
          <w:pgMar w:top="1007" w:right="720" w:bottom="567" w:left="720" w:header="709" w:footer="0" w:gutter="0"/>
          <w:cols w:space="708"/>
          <w:docGrid w:linePitch="360"/>
        </w:sectPr>
      </w:pP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lastRenderedPageBreak/>
        <w:t>Приложение №4</w:t>
      </w:r>
    </w:p>
    <w:p w:rsidR="00E55801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Форма 4</w:t>
      </w: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Форма Справки о </w:t>
      </w:r>
      <w:r w:rsidR="006E724B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материально-технических ресурсов</w:t>
      </w:r>
    </w:p>
    <w:p w:rsidR="00E55801" w:rsidRPr="00484192" w:rsidRDefault="00E55801" w:rsidP="00E55801">
      <w:pPr>
        <w:widowControl w:val="0"/>
        <w:pBdr>
          <w:top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начало формы</w:t>
      </w: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Pr="008E3EDD" w:rsidRDefault="00C97BAB" w:rsidP="00C97BAB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  <w:r w:rsidRPr="008E3EDD">
        <w:rPr>
          <w:rFonts w:ascii="Tahoma" w:hAnsi="Tahoma" w:cs="Tahoma"/>
          <w:b/>
          <w:sz w:val="20"/>
          <w:szCs w:val="20"/>
        </w:rPr>
        <w:t>Справка о материально-технических ресурсах*</w:t>
      </w:r>
    </w:p>
    <w:p w:rsidR="00C97BAB" w:rsidRPr="008E3EDD" w:rsidRDefault="00C97BAB" w:rsidP="00C97BAB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Tahoma" w:hAnsi="Tahoma" w:cs="Tahoma"/>
          <w:b/>
          <w:sz w:val="20"/>
          <w:szCs w:val="20"/>
        </w:rPr>
      </w:pPr>
    </w:p>
    <w:p w:rsidR="00C97BAB" w:rsidRPr="008E3EDD" w:rsidRDefault="00C97BAB" w:rsidP="00C97BAB">
      <w:pPr>
        <w:widowControl w:val="0"/>
        <w:autoSpaceDE w:val="0"/>
        <w:autoSpaceDN w:val="0"/>
        <w:adjustRightInd w:val="0"/>
        <w:spacing w:after="120"/>
        <w:rPr>
          <w:rFonts w:ascii="Tahoma" w:hAnsi="Tahoma" w:cs="Tahoma"/>
          <w:sz w:val="20"/>
          <w:szCs w:val="20"/>
        </w:rPr>
      </w:pPr>
      <w:r w:rsidRPr="008E3EDD">
        <w:rPr>
          <w:rFonts w:ascii="Tahoma" w:hAnsi="Tahoma" w:cs="Tahoma"/>
          <w:sz w:val="20"/>
          <w:szCs w:val="20"/>
        </w:rPr>
        <w:t>Наименование поставщика / субподрядчика: __________________________________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0"/>
        <w:gridCol w:w="1627"/>
        <w:gridCol w:w="1389"/>
        <w:gridCol w:w="1912"/>
        <w:gridCol w:w="2111"/>
        <w:gridCol w:w="1223"/>
        <w:gridCol w:w="1406"/>
      </w:tblGrid>
      <w:tr w:rsidR="00E55801" w:rsidRPr="008E3EDD" w:rsidTr="00D37538">
        <w:trPr>
          <w:trHeight w:val="530"/>
          <w:tblHeader/>
        </w:trPr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№</w:t>
            </w:r>
          </w:p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Место</w:t>
            </w:r>
          </w:p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нахождение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Собственность, лизинг, аренда, иное право)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Предназначение (с точки зрения исполнения договора)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Состояние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sz w:val="20"/>
                <w:szCs w:val="20"/>
              </w:rPr>
              <w:t>Примечания</w:t>
            </w:r>
          </w:p>
        </w:tc>
      </w:tr>
      <w:tr w:rsidR="00E55801" w:rsidRPr="008E3EDD" w:rsidTr="00D37538">
        <w:trPr>
          <w:trHeight w:val="333"/>
          <w:tblHeader/>
        </w:trPr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i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i/>
                <w:snapToGrid w:val="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i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i/>
                <w:snapToGrid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i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i/>
                <w:snapToGrid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i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i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i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i/>
                <w:snapToGrid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i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i/>
                <w:snapToGrid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C97BAB" w:rsidRPr="008E3EDD" w:rsidRDefault="00C97BAB" w:rsidP="00D37538">
            <w:pPr>
              <w:keepNext/>
              <w:jc w:val="center"/>
              <w:rPr>
                <w:rFonts w:ascii="Tahoma" w:hAnsi="Tahoma" w:cs="Tahoma"/>
                <w:i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i/>
                <w:snapToGrid w:val="0"/>
                <w:sz w:val="20"/>
                <w:szCs w:val="20"/>
              </w:rPr>
              <w:t>7</w:t>
            </w:r>
          </w:p>
        </w:tc>
      </w:tr>
      <w:tr w:rsidR="00E55801" w:rsidRPr="008E3EDD" w:rsidTr="00D37538">
        <w:trPr>
          <w:cantSplit/>
        </w:trPr>
        <w:tc>
          <w:tcPr>
            <w:tcW w:w="0" w:type="auto"/>
          </w:tcPr>
          <w:p w:rsidR="00C97BAB" w:rsidRPr="008E3EDD" w:rsidRDefault="00C97BAB" w:rsidP="00C97BA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</w:tr>
      <w:tr w:rsidR="00E55801" w:rsidRPr="008E3EDD" w:rsidTr="00D37538">
        <w:trPr>
          <w:cantSplit/>
        </w:trPr>
        <w:tc>
          <w:tcPr>
            <w:tcW w:w="0" w:type="auto"/>
          </w:tcPr>
          <w:p w:rsidR="00C97BAB" w:rsidRPr="008E3EDD" w:rsidRDefault="00C97BAB" w:rsidP="00C97BA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</w:tr>
      <w:tr w:rsidR="00E55801" w:rsidRPr="008E3EDD" w:rsidTr="00D37538">
        <w:trPr>
          <w:cantSplit/>
        </w:trPr>
        <w:tc>
          <w:tcPr>
            <w:tcW w:w="0" w:type="auto"/>
            <w:tcBorders>
              <w:bottom w:val="single" w:sz="6" w:space="0" w:color="auto"/>
            </w:tcBorders>
          </w:tcPr>
          <w:p w:rsidR="00C97BAB" w:rsidRPr="008E3EDD" w:rsidRDefault="00C97BAB" w:rsidP="00C97BA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</w:tr>
      <w:tr w:rsidR="00E55801" w:rsidRPr="008E3EDD" w:rsidTr="00D37538">
        <w:trPr>
          <w:cantSplit/>
        </w:trPr>
        <w:tc>
          <w:tcPr>
            <w:tcW w:w="0" w:type="auto"/>
            <w:tcBorders>
              <w:bottom w:val="single" w:sz="4" w:space="0" w:color="auto"/>
            </w:tcBorders>
          </w:tcPr>
          <w:p w:rsidR="00C97BAB" w:rsidRPr="008E3EDD" w:rsidRDefault="00C97BAB" w:rsidP="00D37538">
            <w:pPr>
              <w:spacing w:before="40" w:after="40"/>
              <w:ind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97BAB" w:rsidRPr="008E3EDD" w:rsidRDefault="00C97BAB" w:rsidP="00D37538">
            <w:pPr>
              <w:spacing w:before="40" w:after="40"/>
              <w:ind w:left="57" w:right="57"/>
              <w:rPr>
                <w:rFonts w:ascii="Tahoma" w:hAnsi="Tahoma" w:cs="Tahoma"/>
                <w:snapToGrid w:val="0"/>
                <w:sz w:val="20"/>
                <w:szCs w:val="20"/>
              </w:rPr>
            </w:pPr>
          </w:p>
        </w:tc>
      </w:tr>
      <w:tr w:rsidR="00C97BAB" w:rsidRPr="008E3EDD" w:rsidTr="00D37538">
        <w:trPr>
          <w:cantSplit/>
        </w:trPr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BAB" w:rsidRPr="008E3EDD" w:rsidRDefault="00C97BAB" w:rsidP="00D37538">
            <w:pPr>
              <w:tabs>
                <w:tab w:val="left" w:pos="0"/>
                <w:tab w:val="left" w:pos="1140"/>
              </w:tabs>
              <w:ind w:right="153" w:firstLine="567"/>
              <w:rPr>
                <w:rFonts w:ascii="Tahoma" w:eastAsia="Arial Unicode MS" w:hAnsi="Tahoma" w:cs="Tahoma"/>
                <w:bCs/>
                <w:snapToGrid w:val="0"/>
                <w:sz w:val="20"/>
                <w:szCs w:val="20"/>
              </w:rPr>
            </w:pPr>
            <w:r w:rsidRPr="008E3ED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 xml:space="preserve">Настоящим подтверждаем, что </w:t>
            </w:r>
            <w:r w:rsidRPr="008E3EDD">
              <w:rPr>
                <w:rFonts w:ascii="Tahoma" w:eastAsia="Arial Unicode MS" w:hAnsi="Tahoma" w:cs="Tahoma"/>
                <w:bCs/>
                <w:snapToGrid w:val="0"/>
                <w:sz w:val="20"/>
                <w:szCs w:val="20"/>
              </w:rPr>
              <w:t>необходимые технические механизированные ресурсы, будут выделены для исполнения договора, заключаемого по результатам закупки, для выполнения работ в установленные договором сроки</w:t>
            </w:r>
            <w:r w:rsidRPr="008E3ED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 xml:space="preserve">, в случае выбора __________________________________ </w:t>
            </w:r>
            <w:r w:rsidRPr="008E3EDD">
              <w:rPr>
                <w:rFonts w:ascii="Tahoma" w:hAnsi="Tahoma" w:cs="Tahoma"/>
                <w:i/>
                <w:snapToGrid w:val="0"/>
                <w:color w:val="000000"/>
                <w:sz w:val="20"/>
                <w:szCs w:val="20"/>
              </w:rPr>
              <w:t>(указывается наименование поставщика)</w:t>
            </w:r>
            <w:r w:rsidRPr="008E3ED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 xml:space="preserve"> победителем закупочной процедуры.</w:t>
            </w:r>
          </w:p>
        </w:tc>
      </w:tr>
    </w:tbl>
    <w:tbl>
      <w:tblPr>
        <w:tblStyle w:val="a5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0"/>
      </w:tblGrid>
      <w:tr w:rsidR="00C97BAB" w:rsidRPr="008E3EDD" w:rsidTr="00E55801">
        <w:trPr>
          <w:trHeight w:val="344"/>
        </w:trPr>
        <w:tc>
          <w:tcPr>
            <w:tcW w:w="4180" w:type="dxa"/>
          </w:tcPr>
          <w:p w:rsidR="00C97BAB" w:rsidRPr="008E3EDD" w:rsidRDefault="00C97BAB" w:rsidP="00D3753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</w:p>
          <w:p w:rsidR="00C97BAB" w:rsidRPr="008E3EDD" w:rsidRDefault="00C97BAB" w:rsidP="00D3753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 w:rsidRPr="008E3EDD">
              <w:rPr>
                <w:rFonts w:ascii="Tahoma" w:hAnsi="Tahoma" w:cs="Tahoma"/>
              </w:rPr>
              <w:t>__________________________________</w:t>
            </w:r>
          </w:p>
          <w:p w:rsidR="00C97BAB" w:rsidRPr="008E3EDD" w:rsidRDefault="00C97BAB" w:rsidP="00D37538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vertAlign w:val="superscript"/>
              </w:rPr>
            </w:pPr>
            <w:r w:rsidRPr="008E3EDD">
              <w:rPr>
                <w:rFonts w:ascii="Tahoma" w:hAnsi="Tahoma" w:cs="Tahoma"/>
                <w:vertAlign w:val="superscript"/>
              </w:rPr>
              <w:t>(подпись, М.П.)</w:t>
            </w:r>
          </w:p>
        </w:tc>
      </w:tr>
      <w:tr w:rsidR="00C97BAB" w:rsidRPr="008E3EDD" w:rsidTr="00E55801">
        <w:trPr>
          <w:trHeight w:val="395"/>
        </w:trPr>
        <w:tc>
          <w:tcPr>
            <w:tcW w:w="4180" w:type="dxa"/>
          </w:tcPr>
          <w:p w:rsidR="00C97BAB" w:rsidRPr="008E3EDD" w:rsidRDefault="00C97BAB" w:rsidP="00D3753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 w:rsidRPr="008E3EDD">
              <w:rPr>
                <w:rFonts w:ascii="Tahoma" w:hAnsi="Tahoma" w:cs="Tahoma"/>
              </w:rPr>
              <w:t>__________________________________</w:t>
            </w:r>
          </w:p>
          <w:p w:rsidR="00C97BAB" w:rsidRPr="008E3EDD" w:rsidRDefault="00C97BAB" w:rsidP="00D37538">
            <w:pPr>
              <w:widowControl w:val="0"/>
              <w:tabs>
                <w:tab w:val="left" w:pos="442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vertAlign w:val="superscript"/>
              </w:rPr>
            </w:pPr>
            <w:r w:rsidRPr="008E3EDD">
              <w:rPr>
                <w:rFonts w:ascii="Tahoma" w:hAnsi="Tahoma" w:cs="Tahoma"/>
                <w:vertAlign w:val="superscript"/>
              </w:rPr>
              <w:t>(ФИО подписавшего, должность)</w:t>
            </w:r>
          </w:p>
        </w:tc>
      </w:tr>
    </w:tbl>
    <w:p w:rsidR="00C97BAB" w:rsidRPr="008E3EDD" w:rsidRDefault="00C97BAB" w:rsidP="00C97BAB">
      <w:pPr>
        <w:widowControl w:val="0"/>
        <w:autoSpaceDE w:val="0"/>
        <w:autoSpaceDN w:val="0"/>
        <w:adjustRightInd w:val="0"/>
        <w:spacing w:before="60" w:after="60"/>
        <w:rPr>
          <w:rFonts w:ascii="Tahoma" w:hAnsi="Tahoma" w:cs="Tahoma"/>
          <w:sz w:val="20"/>
          <w:szCs w:val="20"/>
        </w:rPr>
      </w:pPr>
      <w:r w:rsidRPr="008E3EDD">
        <w:rPr>
          <w:rFonts w:ascii="Tahoma" w:hAnsi="Tahoma" w:cs="Tahoma"/>
          <w:sz w:val="20"/>
          <w:szCs w:val="20"/>
        </w:rPr>
        <w:tab/>
        <w:t>* Заполняется отдельно по поставщику и каждому субподрядчику, которому планируется передача определенного вида работ.</w:t>
      </w:r>
    </w:p>
    <w:p w:rsidR="00C97BAB" w:rsidRPr="008E3EDD" w:rsidRDefault="00C97BAB" w:rsidP="00C97BAB">
      <w:pPr>
        <w:widowControl w:val="0"/>
        <w:autoSpaceDE w:val="0"/>
        <w:autoSpaceDN w:val="0"/>
        <w:adjustRightInd w:val="0"/>
        <w:spacing w:before="60" w:after="60"/>
        <w:rPr>
          <w:rFonts w:ascii="Tahoma" w:hAnsi="Tahoma" w:cs="Tahoma"/>
          <w:sz w:val="20"/>
          <w:szCs w:val="20"/>
        </w:rPr>
      </w:pPr>
      <w:r w:rsidRPr="008E3EDD">
        <w:rPr>
          <w:rFonts w:ascii="Tahoma" w:hAnsi="Tahoma" w:cs="Tahoma"/>
          <w:sz w:val="20"/>
          <w:szCs w:val="20"/>
        </w:rPr>
        <w:t>Обязательным приложением к Справке являются:</w:t>
      </w:r>
    </w:p>
    <w:p w:rsidR="00421FA4" w:rsidRPr="00421FA4" w:rsidRDefault="00421FA4" w:rsidP="00421FA4">
      <w:pPr>
        <w:pStyle w:val="a6"/>
        <w:numPr>
          <w:ilvl w:val="0"/>
          <w:numId w:val="5"/>
        </w:numPr>
        <w:ind w:left="0" w:firstLine="0"/>
        <w:rPr>
          <w:rFonts w:cs="Tahoma"/>
          <w:sz w:val="20"/>
          <w:szCs w:val="20"/>
        </w:rPr>
      </w:pPr>
      <w:r w:rsidRPr="00421FA4">
        <w:rPr>
          <w:rFonts w:cs="Tahoma"/>
          <w:sz w:val="20"/>
          <w:szCs w:val="20"/>
        </w:rPr>
        <w:t>Копий документов, подтверждающих наличие на учете объектов основных средств в бухгалтерском учете (актов о приемке-передаче объекта основных средств по форме № ОС-1 и/или инвентарных карточек учета объектов основных средств по форме №ОС-6, утвержденным Постановлением Госкомстата России от 21.01.2003 № 7) и/или ПТС с отметкой о собственности.</w:t>
      </w:r>
    </w:p>
    <w:p w:rsidR="00421FA4" w:rsidRPr="00421FA4" w:rsidRDefault="00421FA4" w:rsidP="00421FA4">
      <w:pPr>
        <w:pStyle w:val="a6"/>
        <w:widowControl w:val="0"/>
        <w:numPr>
          <w:ilvl w:val="0"/>
          <w:numId w:val="5"/>
        </w:numPr>
        <w:ind w:left="0" w:firstLine="0"/>
        <w:jc w:val="both"/>
        <w:rPr>
          <w:rFonts w:cs="Tahoma"/>
          <w:color w:val="000000"/>
          <w:sz w:val="20"/>
          <w:szCs w:val="20"/>
        </w:rPr>
      </w:pPr>
      <w:r w:rsidRPr="00421FA4">
        <w:rPr>
          <w:rFonts w:cs="Tahoma"/>
          <w:sz w:val="20"/>
          <w:szCs w:val="20"/>
        </w:rPr>
        <w:t>В случае если технические ресурсы не находятся на учете объектов основных средств в бухгалтерском учете, то предоставляются копии подписанных с двух сторон договоров на приобретение/аренду оборудования (в том числе, предварительных и под отлагательным условием), договоры лизинга и акты, подтверждающие передачу техники.</w:t>
      </w:r>
    </w:p>
    <w:p w:rsidR="00E55801" w:rsidRPr="00484192" w:rsidRDefault="00E55801" w:rsidP="00E55801">
      <w:pPr>
        <w:widowControl w:val="0"/>
        <w:pBdr>
          <w:bottom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конец формы</w:t>
      </w:r>
    </w:p>
    <w:p w:rsidR="00E55801" w:rsidRDefault="00E55801" w:rsidP="00E55801">
      <w:pPr>
        <w:ind w:firstLine="709"/>
        <w:rPr>
          <w:rFonts w:ascii="Tahoma" w:hAnsi="Tahoma" w:cs="Tahoma"/>
        </w:rPr>
      </w:pPr>
    </w:p>
    <w:p w:rsidR="00E55801" w:rsidRDefault="00E55801" w:rsidP="00E55801">
      <w:pPr>
        <w:ind w:firstLine="709"/>
        <w:rPr>
          <w:rFonts w:ascii="Tahoma" w:hAnsi="Tahoma" w:cs="Tahoma"/>
        </w:rPr>
      </w:pPr>
    </w:p>
    <w:p w:rsidR="00E55801" w:rsidRPr="00484192" w:rsidRDefault="00E55801" w:rsidP="00E55801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состоит из ___ страниц</w:t>
      </w:r>
    </w:p>
    <w:p w:rsidR="00E55801" w:rsidRPr="00E55801" w:rsidRDefault="00E55801" w:rsidP="00E55801">
      <w:pPr>
        <w:ind w:firstLine="709"/>
        <w:rPr>
          <w:rFonts w:ascii="Tahoma" w:hAnsi="Tahoma" w:cs="Tahoma"/>
        </w:rPr>
        <w:sectPr w:rsidR="00E55801" w:rsidRPr="00E55801" w:rsidSect="00C97BAB">
          <w:footnotePr>
            <w:numFmt w:val="chicago"/>
          </w:footnotePr>
          <w:pgSz w:w="11906" w:h="16838"/>
          <w:pgMar w:top="720" w:right="567" w:bottom="720" w:left="1007" w:header="709" w:footer="0" w:gutter="0"/>
          <w:cols w:space="708"/>
          <w:docGrid w:linePitch="360"/>
        </w:sect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lastRenderedPageBreak/>
        <w:t>Приложение №4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 xml:space="preserve">Форма </w:t>
      </w:r>
      <w:r w:rsidR="00E55801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5</w:t>
      </w:r>
    </w:p>
    <w:p w:rsidR="00484192" w:rsidRPr="00484192" w:rsidRDefault="00484192" w:rsidP="00484192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left="284"/>
        <w:jc w:val="both"/>
        <w:outlineLvl w:val="2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Форма подтверждения участником закупочной процедуры – юридическим лицом правомерности передачи персональных данных, в том числе получения согласия на обработку персональных данных в случаях, предусмотренных законодательством Российской Федерации</w:t>
      </w:r>
      <w:r w:rsidRPr="00484192" w:rsidDel="00AE63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484192" w:rsidRPr="00484192" w:rsidRDefault="00484192" w:rsidP="00484192">
      <w:pPr>
        <w:pBdr>
          <w:top w:val="single" w:sz="4" w:space="1" w:color="auto"/>
        </w:pBdr>
        <w:shd w:val="clear" w:color="auto" w:fill="E0E0E0"/>
        <w:spacing w:before="120" w:after="0" w:line="240" w:lineRule="auto"/>
        <w:ind w:right="21"/>
        <w:jc w:val="center"/>
        <w:rPr>
          <w:rFonts w:ascii="Tahoma" w:eastAsia="Times New Roman" w:hAnsi="Tahoma" w:cs="Tahoma"/>
          <w:b/>
          <w:bCs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color w:val="000000"/>
          <w:spacing w:val="36"/>
          <w:sz w:val="20"/>
          <w:szCs w:val="20"/>
          <w:lang w:eastAsia="ru-RU"/>
        </w:rPr>
        <w:t>начало формы</w:t>
      </w:r>
    </w:p>
    <w:p w:rsidR="00484192" w:rsidRPr="00484192" w:rsidRDefault="00484192" w:rsidP="00484192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(фирменный бланк участника закупки)</w:t>
      </w:r>
    </w:p>
    <w:p w:rsidR="00484192" w:rsidRPr="00484192" w:rsidRDefault="00484192" w:rsidP="00484192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Подтверждение правомерности передачи персональных данных, в том числе получения согласия на обработку персональных данных в случаях, предусмотренных законодательством Российской Федерации</w:t>
      </w:r>
      <w:r w:rsidRPr="00484192" w:rsidDel="00AE63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Настоящим, ____________________________________________________,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(наименование участника)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Адрес местонахождения (юридический адрес): _____________________________________,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Фактический адрес: ________________________________________________________________,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ИНН _______________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КПП _______________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ОГРН_______________</w:t>
      </w:r>
    </w:p>
    <w:p w:rsidR="00484192" w:rsidRPr="00484192" w:rsidRDefault="00484192" w:rsidP="00484192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соответствии с Федеральным законом от 27.07.2006 N 152-ФЗ «О персональных данных» (далее – Закон 152-ФЗ), подтверждает правомерность передачи персональных данных физических лиц, в том числе получения согласия на обработку персональных данных в случаях, предусмотренных законодательством Российской Федерации, в целях участия в 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запросе предложений в электронной форме,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Заказчик, получающий настоящее согласие: ООО «НН-Девелопмент», зарегистрировано по адресу: Россия, г. Москва, ул. Тестовская, д. 10, оф. 19-35.</w:t>
      </w: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Настоящее подтверждение дано в отношении всех сведений, указанных в передаваемых мною в адрес ООО «НН-Девелопмент»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</w:t>
      </w:r>
      <w:hyperlink r:id="rId9" w:tooltip="Органы управления" w:history="1">
        <w:r w:rsidRPr="00484192">
          <w:rPr>
            <w:rFonts w:ascii="Tahoma" w:eastAsia="Times New Roman" w:hAnsi="Tahoma" w:cs="Tahoma"/>
            <w:color w:val="000000"/>
            <w:sz w:val="20"/>
            <w:szCs w:val="20"/>
            <w:lang w:eastAsia="ru-RU"/>
          </w:rPr>
          <w:t>органах управления</w:t>
        </w:r>
      </w:hyperlink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Перечень действий с персональными данными, в отношении которых дано подтверждение,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 ФЗ, а также на передачу такой информации третьим лицам, в случаях, установленных действующим законодательством, и в случаях, когда ООО «НН-Девелопмент» выступает для третьих лиц, которым передаются персональные данные, организатором закупки.</w:t>
      </w:r>
    </w:p>
    <w:p w:rsidR="00484192" w:rsidRPr="00484192" w:rsidRDefault="00484192" w:rsidP="00484192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Настоящее подтверждение действует со дня его подписания.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Подтверждаю, что ознакомлен (а) с положениями Федерального закона 152-ФЗ «О персональных данных», права и обязанности в области защиты персональных данных мне понятны.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«___»______________ 20___ г. _________________ (________________)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М.П.                                          (подпись)                         ФИО</w:t>
      </w:r>
    </w:p>
    <w:p w:rsidR="00484192" w:rsidRPr="00484192" w:rsidRDefault="00484192" w:rsidP="00484192">
      <w:pPr>
        <w:pBdr>
          <w:bottom w:val="single" w:sz="4" w:space="1" w:color="auto"/>
        </w:pBdr>
        <w:shd w:val="clear" w:color="auto" w:fill="E0E0E0"/>
        <w:spacing w:before="120" w:after="0" w:line="240" w:lineRule="auto"/>
        <w:ind w:right="21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color w:val="000000"/>
          <w:spacing w:val="36"/>
          <w:sz w:val="20"/>
          <w:szCs w:val="20"/>
          <w:lang w:eastAsia="ru-RU"/>
        </w:rPr>
        <w:t>конец формы</w:t>
      </w:r>
    </w:p>
    <w:p w:rsidR="00484192" w:rsidRPr="00484192" w:rsidRDefault="00484192" w:rsidP="00484192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73401" w:rsidRDefault="00E73401"/>
    <w:sectPr w:rsidR="00E73401" w:rsidSect="0048419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75" w:rsidRDefault="00277952">
      <w:pPr>
        <w:spacing w:after="0" w:line="240" w:lineRule="auto"/>
      </w:pPr>
      <w:r>
        <w:separator/>
      </w:r>
    </w:p>
  </w:endnote>
  <w:endnote w:type="continuationSeparator" w:id="0">
    <w:p w:rsidR="00B40575" w:rsidRDefault="0027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054" w:rsidRDefault="003F07D3" w:rsidP="00585054">
    <w:pPr>
      <w:pStyle w:val="a3"/>
      <w:jc w:val="right"/>
      <w:rPr>
        <w:sz w:val="20"/>
        <w:szCs w:val="20"/>
      </w:rPr>
    </w:pPr>
  </w:p>
  <w:p w:rsidR="00585054" w:rsidRPr="00FB29A3" w:rsidRDefault="003F07D3" w:rsidP="00585054">
    <w:pPr>
      <w:pStyle w:val="a3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75" w:rsidRDefault="00277952">
      <w:pPr>
        <w:spacing w:after="0" w:line="240" w:lineRule="auto"/>
      </w:pPr>
      <w:r>
        <w:separator/>
      </w:r>
    </w:p>
  </w:footnote>
  <w:footnote w:type="continuationSeparator" w:id="0">
    <w:p w:rsidR="00B40575" w:rsidRDefault="0027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CA3E23"/>
    <w:multiLevelType w:val="hybridMultilevel"/>
    <w:tmpl w:val="47981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B6CF8"/>
    <w:multiLevelType w:val="hybridMultilevel"/>
    <w:tmpl w:val="0DCCBE8A"/>
    <w:lvl w:ilvl="0" w:tplc="92B2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F903C07"/>
    <w:multiLevelType w:val="multilevel"/>
    <w:tmpl w:val="B60EC454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60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848" w:hanging="108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322" w:hanging="144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436" w:hanging="144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2910" w:hanging="180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384" w:hanging="216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498" w:hanging="2160"/>
      </w:pPr>
      <w:rPr>
        <w:rFonts w:hint="default"/>
        <w:b/>
        <w:sz w:val="22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0F"/>
    <w:rsid w:val="00245AA7"/>
    <w:rsid w:val="00277952"/>
    <w:rsid w:val="0028210F"/>
    <w:rsid w:val="003F07D3"/>
    <w:rsid w:val="00421FA4"/>
    <w:rsid w:val="00484192"/>
    <w:rsid w:val="00610C9B"/>
    <w:rsid w:val="006E724B"/>
    <w:rsid w:val="008E3EDD"/>
    <w:rsid w:val="009F288C"/>
    <w:rsid w:val="00B40575"/>
    <w:rsid w:val="00C97BAB"/>
    <w:rsid w:val="00E51E2A"/>
    <w:rsid w:val="00E55801"/>
    <w:rsid w:val="00E7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BF54"/>
  <w15:chartTrackingRefBased/>
  <w15:docId w15:val="{64A57A88-96C3-44EC-B938-6663106F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41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841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C97B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Заголовок №3_"/>
    <w:link w:val="30"/>
    <w:rsid w:val="00C97BAB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97BAB"/>
    <w:pPr>
      <w:widowControl w:val="0"/>
      <w:shd w:val="clear" w:color="auto" w:fill="FFFFFF"/>
      <w:spacing w:after="0" w:line="324" w:lineRule="exact"/>
      <w:ind w:hanging="2100"/>
      <w:jc w:val="both"/>
      <w:outlineLvl w:val="2"/>
    </w:pPr>
    <w:rPr>
      <w:b/>
      <w:bCs/>
      <w:sz w:val="28"/>
      <w:szCs w:val="28"/>
    </w:rPr>
  </w:style>
  <w:style w:type="paragraph" w:styleId="a6">
    <w:name w:val="List Paragraph"/>
    <w:aliases w:val="Заголовок_3,Bullet_IRAO,Мой Список,Абзац,List Paragraph,нумерация,AC List 01,Подпись рисунка,Table-Normal,RSHB_Table-Normal,List Paragraph1"/>
    <w:basedOn w:val="a"/>
    <w:link w:val="a7"/>
    <w:uiPriority w:val="34"/>
    <w:qFormat/>
    <w:rsid w:val="00E51E2A"/>
    <w:pPr>
      <w:spacing w:after="0" w:line="240" w:lineRule="auto"/>
      <w:ind w:left="708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Абзац Знак,List Paragraph Знак,нумерация Знак,AC List 01 Знак,Подпись рисунка Знак,Table-Normal Знак,RSHB_Table-Normal Знак,List Paragraph1 Знак"/>
    <w:link w:val="a6"/>
    <w:uiPriority w:val="34"/>
    <w:locked/>
    <w:rsid w:val="00E51E2A"/>
    <w:rPr>
      <w:rFonts w:ascii="Tahoma" w:eastAsia="Times New Roman" w:hAnsi="Tahom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rgani_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B9FE3-E36D-46ED-ADDE-AA167F56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2192</Words>
  <Characters>12500</Characters>
  <Application>Microsoft Office Word</Application>
  <DocSecurity>0</DocSecurity>
  <Lines>104</Lines>
  <Paragraphs>29</Paragraphs>
  <ScaleCrop>false</ScaleCrop>
  <Company>НорНикель</Company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Герасина Екатерина Андреевна</dc:creator>
  <cp:keywords/>
  <dc:description/>
  <cp:lastModifiedBy>Инкижино Светлана Владимировна</cp:lastModifiedBy>
  <cp:revision>14</cp:revision>
  <dcterms:created xsi:type="dcterms:W3CDTF">2023-07-18T08:50:00Z</dcterms:created>
  <dcterms:modified xsi:type="dcterms:W3CDTF">2024-08-01T07:18:00Z</dcterms:modified>
</cp:coreProperties>
</file>