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8974F" w14:textId="77777777" w:rsidR="00C9463D" w:rsidRPr="00880B9A" w:rsidRDefault="00C9463D" w:rsidP="00C9463D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880B9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24416613" w14:textId="77777777" w:rsidR="00C9463D" w:rsidRPr="00880B9A" w:rsidRDefault="00C9463D" w:rsidP="00C9463D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880B9A">
        <w:rPr>
          <w:rFonts w:ascii="Tahoma" w:hAnsi="Tahoma" w:cs="Tahoma"/>
          <w:b/>
          <w:color w:val="FF0000"/>
          <w:spacing w:val="-5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7BF5BF77" w14:textId="77777777" w:rsidR="00C9463D" w:rsidRDefault="00C9463D" w:rsidP="00C9463D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880B9A">
        <w:rPr>
          <w:rFonts w:ascii="Tahoma" w:hAnsi="Tahoma" w:cs="Tahoma"/>
          <w:b/>
          <w:color w:val="FF0000"/>
          <w:spacing w:val="-5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947"/>
      </w:tblGrid>
      <w:tr w:rsidR="00CB50D6" w:rsidRPr="00CB50D6" w14:paraId="349CE433" w14:textId="77777777" w:rsidTr="00C9463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C9463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A10C" w14:textId="69CCB6FA" w:rsidR="0011269C" w:rsidRDefault="00871A98" w:rsidP="0011269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Объекты УВВС (ФОК, столовая) - </w:t>
            </w:r>
            <w:r w:rsidR="0011269C" w:rsidRPr="0011269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г.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Норильск, Энергетическая 17.</w:t>
            </w:r>
          </w:p>
          <w:p w14:paraId="6D948FED" w14:textId="77777777" w:rsidR="00871A98" w:rsidRDefault="00871A98" w:rsidP="0011269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F6FD4A2" w14:textId="6B53EE77" w:rsidR="00871A98" w:rsidRDefault="00871A98" w:rsidP="0011269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Объекты УТВС:</w:t>
            </w:r>
          </w:p>
          <w:p w14:paraId="0DF03149" w14:textId="0D75539D" w:rsidR="00871A98" w:rsidRDefault="00575754" w:rsidP="0011269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Здание </w:t>
            </w:r>
            <w:r w:rsid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НПС № 31 - </w:t>
            </w:r>
            <w:r w:rsidR="00871A98" w:rsidRPr="0011269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г. </w:t>
            </w:r>
            <w:r w:rsid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Норильск, район </w:t>
            </w:r>
            <w:r w:rsidR="00871A98" w:rsidRP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Талнах, Горняков 2</w:t>
            </w:r>
            <w:r w:rsid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;</w:t>
            </w:r>
          </w:p>
          <w:p w14:paraId="709B826A" w14:textId="77777777" w:rsidR="00871A98" w:rsidRDefault="00871A98" w:rsidP="0011269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Здание водозабора №2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- </w:t>
            </w:r>
            <w:r w:rsidRPr="0011269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г.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Норильск, </w:t>
            </w:r>
            <w:r w:rsidRP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р-он правый берег реки Норильской, 15км от ж/д моста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;</w:t>
            </w:r>
          </w:p>
          <w:p w14:paraId="15C5A569" w14:textId="3BF24CA0" w:rsidR="00871A98" w:rsidRDefault="00871A98" w:rsidP="0011269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Насосная станция №5 би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с, </w:t>
            </w:r>
            <w:r w:rsidRP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Здание очистных сооружений г. Норильска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-  </w:t>
            </w:r>
            <w:r w:rsidRPr="0011269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Красноярский край, г.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Норильск, </w:t>
            </w:r>
            <w:r w:rsidRPr="00871A9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г. Норильск, ул. 50 лет октября 14а</w:t>
            </w:r>
            <w:r w:rsidR="00575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;</w:t>
            </w:r>
          </w:p>
          <w:p w14:paraId="3AC99D13" w14:textId="20ED4943" w:rsidR="00871A98" w:rsidRPr="0011269C" w:rsidRDefault="00575754" w:rsidP="0011269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75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Здание НПС №16 бис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- </w:t>
            </w:r>
            <w:r w:rsidRPr="0011269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, </w:t>
            </w:r>
            <w:r w:rsidRPr="0057575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г. Норильск, район ул. Вокзальной 39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</w:p>
        </w:tc>
      </w:tr>
      <w:tr w:rsidR="00CB50D6" w:rsidRPr="00CB50D6" w14:paraId="72487D99" w14:textId="77777777" w:rsidTr="00C9463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550C75A8" w:rsidR="00CB50D6" w:rsidRPr="00CB50D6" w:rsidRDefault="007A019E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</w:p>
        </w:tc>
      </w:tr>
      <w:tr w:rsidR="00CB50D6" w:rsidRPr="00CB50D6" w14:paraId="1CD6B910" w14:textId="77777777" w:rsidTr="00C9463D">
        <w:trPr>
          <w:trHeight w:val="5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77E4504F" w:rsidR="004E1548" w:rsidRPr="00E32B3A" w:rsidRDefault="00E32B3A" w:rsidP="00E32B3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32B3A">
              <w:rPr>
                <w:rFonts w:ascii="Tahoma" w:hAnsi="Tahoma" w:cs="Tahoma"/>
                <w:sz w:val="22"/>
                <w:szCs w:val="22"/>
              </w:rPr>
              <w:t>Услуги по техническому обслуживанию систем вентиляции и дымоудаления объектов АО «НТЭК»</w:t>
            </w:r>
          </w:p>
        </w:tc>
      </w:tr>
      <w:tr w:rsidR="00E32B3A" w:rsidRPr="003B0312" w14:paraId="414E9528" w14:textId="77777777" w:rsidTr="00C9463D">
        <w:trPr>
          <w:trHeight w:val="40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347266E6" w:rsidR="00E32B3A" w:rsidRDefault="003A28E6" w:rsidP="00E32B3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с</w:t>
            </w:r>
            <w:r w:rsidR="00E32B3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рок оказания услуг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3E2AAAC2" w:rsidR="00E32B3A" w:rsidRPr="005C445A" w:rsidRDefault="003A28E6" w:rsidP="003A28E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 соответствии с ТЗ </w:t>
            </w:r>
          </w:p>
        </w:tc>
      </w:tr>
      <w:tr w:rsidR="00E32B3A" w:rsidRPr="00A94EEA" w14:paraId="099300C0" w14:textId="77777777" w:rsidTr="00C9463D">
        <w:trPr>
          <w:trHeight w:val="40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E32B3A" w:rsidRPr="00CB50D6" w:rsidRDefault="00E32B3A" w:rsidP="00E32B3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6870" w14:textId="5D6AE1F5" w:rsidR="00E32B3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Для обращения по общим вопросам:</w:t>
            </w:r>
          </w:p>
          <w:p w14:paraId="116EE4BC" w14:textId="6F524EF1" w:rsidR="00E32B3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649CC0C" w14:textId="77777777" w:rsidR="00E32B3A" w:rsidRPr="00A9543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DB111E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3825DAB3" w14:textId="1F821612" w:rsidR="00E32B3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A94EEA" w:rsidRPr="00C9463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+7 </w:t>
            </w:r>
            <w:r w:rsidR="00A94EE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(3919) 26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66</w:t>
            </w:r>
          </w:p>
          <w:p w14:paraId="1F43E5E9" w14:textId="77777777" w:rsidR="00E32B3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AD7F02B" w14:textId="400EBC1F" w:rsidR="00E32B3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техническим вопросам обращаться: </w:t>
            </w:r>
          </w:p>
          <w:p w14:paraId="192550E7" w14:textId="23C56792" w:rsidR="00E32B3A" w:rsidRPr="00A94EEA" w:rsidRDefault="00A94EE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A94EE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Шепетилов Роман Андреевич</w:t>
            </w:r>
          </w:p>
          <w:p w14:paraId="479D78FF" w14:textId="7EDD6FF5" w:rsidR="00E32B3A" w:rsidRPr="00A94EE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A94E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A94EE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A94E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A94EEA">
              <w:rPr>
                <w:rStyle w:val="ae"/>
                <w:color w:val="auto"/>
              </w:rPr>
              <w:t>:</w:t>
            </w:r>
            <w:r w:rsidRPr="00A94EEA">
              <w:t xml:space="preserve"> </w:t>
            </w:r>
            <w:r w:rsidR="00A94EEA" w:rsidRPr="00A94EEA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ShepetilovRA</w:t>
            </w:r>
            <w:r w:rsidR="00A94EEA" w:rsidRPr="00A94EEA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 w:rsidR="00A94EEA" w:rsidRPr="00A94EEA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="00A94EEA" w:rsidRPr="00A94EEA"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 w:rsidR="00A94EEA" w:rsidRPr="00A94EEA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612D2D01" w14:textId="77777777" w:rsidR="00E32B3A" w:rsidRPr="00C9463D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A94EE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C9463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A94EEA" w:rsidRPr="00C9463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 (3919) 262707</w:t>
            </w:r>
          </w:p>
          <w:p w14:paraId="55279A44" w14:textId="77777777" w:rsidR="00A94EEA" w:rsidRDefault="00A94EE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Лисичников Денис Викторович</w:t>
            </w:r>
          </w:p>
          <w:p w14:paraId="058EAAC9" w14:textId="39533AB2" w:rsidR="00A94EEA" w:rsidRPr="00C9463D" w:rsidRDefault="00A94EE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A94E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9463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A94E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9463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Pr="00FB0099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LisichnikovDV</w:t>
              </w:r>
              <w:r w:rsidRPr="00C9463D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Pr="00FB0099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C9463D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Pr="00FB0099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3AE8A1C6" w14:textId="5F3B6732" w:rsidR="00A94EEA" w:rsidRPr="00A94EEA" w:rsidRDefault="00A94EE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A94EE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A94EE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.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A94EE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 (3919) 262608</w:t>
            </w:r>
          </w:p>
        </w:tc>
      </w:tr>
      <w:tr w:rsidR="00E32B3A" w:rsidRPr="00DB111E" w14:paraId="1C7A62DD" w14:textId="77777777" w:rsidTr="00C9463D">
        <w:trPr>
          <w:trHeight w:val="40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30AE" w14:textId="24090297" w:rsidR="00E32B3A" w:rsidRDefault="00E32B3A" w:rsidP="00E32B3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124E" w14:textId="77777777" w:rsidR="00E32B3A" w:rsidRPr="000A3B11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258BFDB3" w14:textId="77777777" w:rsidR="00E32B3A" w:rsidRPr="00CD3D75" w:rsidRDefault="00E32B3A" w:rsidP="00E32B3A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EvmenenkoKE@nornik.ru</w:t>
              </w:r>
            </w:hyperlink>
          </w:p>
          <w:p w14:paraId="232D509D" w14:textId="05E5BA88" w:rsidR="00E32B3A" w:rsidRDefault="00E32B3A" w:rsidP="00E32B3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</w:tr>
      <w:tr w:rsidR="00E32B3A" w:rsidRPr="00CB50D6" w14:paraId="3D8C3D98" w14:textId="77777777" w:rsidTr="00C9463D">
        <w:trPr>
          <w:trHeight w:val="40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E32B3A" w:rsidRPr="00CB50D6" w:rsidRDefault="00E32B3A" w:rsidP="00E32B3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5710" w14:textId="4D3FD744" w:rsidR="00E32B3A" w:rsidRPr="00C87715" w:rsidRDefault="00BA20D2" w:rsidP="00E32B3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E32B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 2)</w:t>
            </w:r>
          </w:p>
          <w:p w14:paraId="5594C96B" w14:textId="0EA664E1" w:rsidR="00E32B3A" w:rsidRPr="00C87715" w:rsidRDefault="00E32B3A" w:rsidP="00E32B3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 3)</w:t>
            </w:r>
          </w:p>
          <w:p w14:paraId="47FFE816" w14:textId="557459D2" w:rsidR="00E32B3A" w:rsidRPr="00C87715" w:rsidRDefault="00E32B3A" w:rsidP="00E32B3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форма справки об аналогичных договорах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 4)</w:t>
            </w:r>
          </w:p>
          <w:p w14:paraId="05B2F5CC" w14:textId="4F806CE5" w:rsidR="00E32B3A" w:rsidRPr="00D50629" w:rsidRDefault="00E32B3A" w:rsidP="00C9463D">
            <w:pPr>
              <w:tabs>
                <w:tab w:val="left" w:pos="426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C9463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</w:t>
            </w:r>
            <w:r w:rsidR="00C9463D" w:rsidRPr="002854A6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рма справки о </w:t>
            </w:r>
            <w:r w:rsidR="00C9463D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кадровых ресурсах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 5)</w:t>
            </w:r>
          </w:p>
        </w:tc>
      </w:tr>
    </w:tbl>
    <w:p w14:paraId="1FFD13C5" w14:textId="5CF1F77E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49B08945" w14:textId="77777777" w:rsidR="00575754" w:rsidRDefault="00575754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1EABB584" w14:textId="106A6BE5" w:rsidR="00A00A54" w:rsidRDefault="00A00A54" w:rsidP="00A00A54">
      <w:pPr>
        <w:pStyle w:val="ad"/>
        <w:tabs>
          <w:tab w:val="left" w:pos="426"/>
        </w:tabs>
        <w:spacing w:line="228" w:lineRule="auto"/>
        <w:ind w:left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Приложение 1.</w:t>
      </w:r>
      <w:r w:rsidR="002854A6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436F58" w:rsidRPr="00B77054">
        <w:rPr>
          <w:rFonts w:ascii="Tahoma" w:hAnsi="Tahoma" w:cs="Tahoma"/>
          <w:bCs/>
          <w:snapToGrid w:val="0"/>
          <w:sz w:val="22"/>
          <w:szCs w:val="22"/>
        </w:rPr>
        <w:t>Т</w:t>
      </w:r>
      <w:r w:rsidR="00C10AE6" w:rsidRPr="00B77054">
        <w:rPr>
          <w:rFonts w:ascii="Tahoma" w:hAnsi="Tahoma" w:cs="Tahoma"/>
          <w:bCs/>
          <w:snapToGrid w:val="0"/>
          <w:sz w:val="22"/>
          <w:szCs w:val="22"/>
        </w:rPr>
        <w:t>ехническо</w:t>
      </w:r>
      <w:r w:rsidR="00B77054">
        <w:rPr>
          <w:rFonts w:ascii="Tahoma" w:hAnsi="Tahoma" w:cs="Tahoma"/>
          <w:bCs/>
          <w:snapToGrid w:val="0"/>
          <w:sz w:val="22"/>
          <w:szCs w:val="22"/>
        </w:rPr>
        <w:t>е задание</w:t>
      </w:r>
    </w:p>
    <w:p w14:paraId="1FEF8924" w14:textId="615E7CAF" w:rsidR="0029776D" w:rsidRDefault="00A00A54" w:rsidP="00A00A54">
      <w:pPr>
        <w:pStyle w:val="ad"/>
        <w:tabs>
          <w:tab w:val="left" w:pos="426"/>
        </w:tabs>
        <w:spacing w:line="228" w:lineRule="auto"/>
        <w:ind w:left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Приложение 2. Ф</w:t>
      </w:r>
      <w:r w:rsidR="0029776D"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 w:rsidR="0029776D">
        <w:rPr>
          <w:rFonts w:ascii="Tahoma" w:hAnsi="Tahoma" w:cs="Tahoma"/>
          <w:bCs/>
          <w:snapToGrid w:val="0"/>
          <w:sz w:val="22"/>
          <w:szCs w:val="22"/>
        </w:rPr>
        <w:t>а</w:t>
      </w:r>
      <w:r w:rsidR="00A1071D">
        <w:rPr>
          <w:rFonts w:ascii="Tahoma" w:hAnsi="Tahoma" w:cs="Tahoma"/>
          <w:bCs/>
          <w:snapToGrid w:val="0"/>
          <w:sz w:val="22"/>
          <w:szCs w:val="22"/>
        </w:rPr>
        <w:t xml:space="preserve"> коммерческого предложения</w:t>
      </w:r>
      <w:r w:rsidR="00E32B3A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7219F9E9" w14:textId="6B663467" w:rsidR="00C9463D" w:rsidRPr="002854A6" w:rsidRDefault="002854A6" w:rsidP="002854A6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3. </w:t>
      </w:r>
      <w:r w:rsidR="00C51895">
        <w:rPr>
          <w:rFonts w:ascii="Tahoma" w:hAnsi="Tahoma" w:cs="Tahoma"/>
          <w:bCs/>
          <w:snapToGrid w:val="0"/>
          <w:sz w:val="22"/>
          <w:szCs w:val="22"/>
        </w:rPr>
        <w:t>А</w:t>
      </w:r>
      <w:r w:rsidR="0029776D" w:rsidRPr="002854A6">
        <w:rPr>
          <w:rFonts w:ascii="Tahoma" w:hAnsi="Tahoma" w:cs="Tahoma"/>
          <w:bCs/>
          <w:snapToGrid w:val="0"/>
          <w:sz w:val="22"/>
          <w:szCs w:val="22"/>
        </w:rPr>
        <w:t>нкета</w:t>
      </w:r>
    </w:p>
    <w:p w14:paraId="66490D64" w14:textId="3D8EA305" w:rsidR="0029776D" w:rsidRPr="002854A6" w:rsidRDefault="002854A6" w:rsidP="002854A6">
      <w:p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4. </w:t>
      </w:r>
      <w:r w:rsidR="00C51895">
        <w:rPr>
          <w:rFonts w:ascii="Tahoma" w:hAnsi="Tahoma" w:cs="Tahoma"/>
          <w:bCs/>
          <w:snapToGrid w:val="0"/>
          <w:sz w:val="22"/>
          <w:szCs w:val="22"/>
        </w:rPr>
        <w:t>Ф</w:t>
      </w:r>
      <w:r w:rsidR="0029776D" w:rsidRPr="002854A6">
        <w:rPr>
          <w:rFonts w:ascii="Tahoma" w:hAnsi="Tahoma" w:cs="Tahoma"/>
          <w:bCs/>
          <w:snapToGrid w:val="0"/>
          <w:sz w:val="22"/>
          <w:szCs w:val="22"/>
        </w:rPr>
        <w:t xml:space="preserve">орма справки об аналогичных договорах </w:t>
      </w:r>
    </w:p>
    <w:p w14:paraId="087737D4" w14:textId="33187880" w:rsidR="003024C9" w:rsidRPr="00575754" w:rsidRDefault="002854A6" w:rsidP="00575754">
      <w:pPr>
        <w:tabs>
          <w:tab w:val="left" w:pos="426"/>
        </w:tabs>
        <w:spacing w:line="228" w:lineRule="auto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Приложение 5. </w:t>
      </w:r>
      <w:r w:rsidR="00C51895">
        <w:rPr>
          <w:rFonts w:ascii="Tahoma" w:hAnsi="Tahoma" w:cs="Tahoma"/>
          <w:bCs/>
          <w:snapToGrid w:val="0"/>
          <w:sz w:val="22"/>
          <w:szCs w:val="22"/>
        </w:rPr>
        <w:t>Ф</w:t>
      </w:r>
      <w:r w:rsidR="006518FD" w:rsidRPr="002854A6">
        <w:rPr>
          <w:rFonts w:ascii="Tahoma" w:hAnsi="Tahoma" w:cs="Tahoma"/>
          <w:bCs/>
          <w:snapToGrid w:val="0"/>
          <w:sz w:val="22"/>
          <w:szCs w:val="22"/>
        </w:rPr>
        <w:t xml:space="preserve">орма справки о </w:t>
      </w:r>
      <w:r w:rsidR="00C9463D">
        <w:rPr>
          <w:rFonts w:ascii="Tahoma" w:hAnsi="Tahoma" w:cs="Tahoma"/>
          <w:bCs/>
          <w:snapToGrid w:val="0"/>
          <w:sz w:val="22"/>
          <w:szCs w:val="22"/>
        </w:rPr>
        <w:t>кадровых ресурсах</w:t>
      </w:r>
      <w:r w:rsidR="00A82C74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sectPr w:rsidR="003024C9" w:rsidRPr="00575754" w:rsidSect="00C9463D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567" w:right="1133" w:bottom="993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90520" w14:textId="77777777" w:rsidR="00C75433" w:rsidRDefault="00C75433">
      <w:r>
        <w:separator/>
      </w:r>
    </w:p>
  </w:endnote>
  <w:endnote w:type="continuationSeparator" w:id="0">
    <w:p w14:paraId="3DCE079A" w14:textId="77777777" w:rsidR="00C75433" w:rsidRDefault="00C7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038F3" w14:textId="77777777" w:rsidR="00C75433" w:rsidRDefault="00C75433">
      <w:r>
        <w:separator/>
      </w:r>
    </w:p>
  </w:footnote>
  <w:footnote w:type="continuationSeparator" w:id="0">
    <w:p w14:paraId="7D98FCC6" w14:textId="77777777" w:rsidR="00C75433" w:rsidRDefault="00C75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269C"/>
    <w:rsid w:val="00115CA4"/>
    <w:rsid w:val="00124934"/>
    <w:rsid w:val="00137494"/>
    <w:rsid w:val="00147EAA"/>
    <w:rsid w:val="001530CC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854A6"/>
    <w:rsid w:val="00295338"/>
    <w:rsid w:val="0029776D"/>
    <w:rsid w:val="002A0A28"/>
    <w:rsid w:val="002A0CC2"/>
    <w:rsid w:val="002A2BFB"/>
    <w:rsid w:val="002A373A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A28E6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4052A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75754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26"/>
    <w:rsid w:val="00635C72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644F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17C37"/>
    <w:rsid w:val="008205DE"/>
    <w:rsid w:val="00822351"/>
    <w:rsid w:val="0082378B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65782"/>
    <w:rsid w:val="00871A98"/>
    <w:rsid w:val="00882AEA"/>
    <w:rsid w:val="00886FD2"/>
    <w:rsid w:val="00890EC5"/>
    <w:rsid w:val="00895696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D32E7"/>
    <w:rsid w:val="009D33E7"/>
    <w:rsid w:val="009D3D4C"/>
    <w:rsid w:val="009D61B6"/>
    <w:rsid w:val="009E02AA"/>
    <w:rsid w:val="009E18BB"/>
    <w:rsid w:val="009E48DD"/>
    <w:rsid w:val="009E73FF"/>
    <w:rsid w:val="009F5CED"/>
    <w:rsid w:val="009F6BF2"/>
    <w:rsid w:val="009F7D84"/>
    <w:rsid w:val="00A00A5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57AD2"/>
    <w:rsid w:val="00A60E8D"/>
    <w:rsid w:val="00A620F4"/>
    <w:rsid w:val="00A7024D"/>
    <w:rsid w:val="00A73546"/>
    <w:rsid w:val="00A751AE"/>
    <w:rsid w:val="00A8002C"/>
    <w:rsid w:val="00A8019F"/>
    <w:rsid w:val="00A82C74"/>
    <w:rsid w:val="00A9106E"/>
    <w:rsid w:val="00A91617"/>
    <w:rsid w:val="00A94EEA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256B9"/>
    <w:rsid w:val="00B30D48"/>
    <w:rsid w:val="00B33348"/>
    <w:rsid w:val="00B462B7"/>
    <w:rsid w:val="00B5438B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A20D2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A6"/>
    <w:rsid w:val="00C10AE6"/>
    <w:rsid w:val="00C1613E"/>
    <w:rsid w:val="00C20855"/>
    <w:rsid w:val="00C209D7"/>
    <w:rsid w:val="00C26188"/>
    <w:rsid w:val="00C41B36"/>
    <w:rsid w:val="00C47FB0"/>
    <w:rsid w:val="00C51895"/>
    <w:rsid w:val="00C55ACD"/>
    <w:rsid w:val="00C60168"/>
    <w:rsid w:val="00C645A2"/>
    <w:rsid w:val="00C7132F"/>
    <w:rsid w:val="00C72389"/>
    <w:rsid w:val="00C75433"/>
    <w:rsid w:val="00C83FE2"/>
    <w:rsid w:val="00C85D73"/>
    <w:rsid w:val="00C87715"/>
    <w:rsid w:val="00C87C67"/>
    <w:rsid w:val="00C9463D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232A4"/>
    <w:rsid w:val="00D37955"/>
    <w:rsid w:val="00D37E48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3A"/>
    <w:rsid w:val="00E32B45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43B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vmenenkoKE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sichnikovDV@norni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6153C-D2C1-4ED6-A5FF-48478B44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259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Сергеева Элина Уруджевна</cp:lastModifiedBy>
  <cp:revision>18</cp:revision>
  <cp:lastPrinted>2022-04-06T03:33:00Z</cp:lastPrinted>
  <dcterms:created xsi:type="dcterms:W3CDTF">2024-10-04T03:48:00Z</dcterms:created>
  <dcterms:modified xsi:type="dcterms:W3CDTF">2025-05-22T10:23:00Z</dcterms:modified>
</cp:coreProperties>
</file>