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6C26AF"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1A14D6C7" w14:textId="77777777" w:rsidR="004A385E" w:rsidRDefault="004A385E" w:rsidP="004A385E">
      <w:pPr>
        <w:spacing w:after="0" w:line="240" w:lineRule="auto"/>
        <w:rPr>
          <w:rFonts w:ascii="Tahoma" w:hAnsi="Tahoma" w:cs="Tahoma"/>
        </w:rPr>
      </w:pPr>
    </w:p>
    <w:p w14:paraId="2C80438C" w14:textId="77777777" w:rsidR="004A385E" w:rsidRDefault="004A385E" w:rsidP="004A385E">
      <w:pPr>
        <w:spacing w:after="0" w:line="240" w:lineRule="auto"/>
        <w:rPr>
          <w:rFonts w:ascii="Tahoma" w:hAnsi="Tahoma" w:cs="Tahoma"/>
        </w:rPr>
      </w:pP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146463">
        <w:trPr>
          <w:gridAfter w:val="3"/>
          <w:wAfter w:w="6447" w:type="dxa"/>
        </w:trPr>
        <w:tc>
          <w:tcPr>
            <w:tcW w:w="5494" w:type="dxa"/>
          </w:tcPr>
          <w:p w14:paraId="7B847604" w14:textId="77777777" w:rsidR="004A385E" w:rsidRDefault="004A385E" w:rsidP="00146463">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146463">
            <w:pPr>
              <w:rPr>
                <w:rFonts w:ascii="Tahoma" w:hAnsi="Tahoma" w:cs="Tahoma"/>
                <w:color w:val="767171" w:themeColor="background2" w:themeShade="80"/>
                <w:sz w:val="20"/>
                <w:szCs w:val="20"/>
                <w:lang w:val="en-US"/>
              </w:rPr>
            </w:pPr>
          </w:p>
        </w:tc>
      </w:tr>
      <w:tr w:rsidR="004A385E" w14:paraId="7A028DB5" w14:textId="77777777" w:rsidTr="00146463">
        <w:trPr>
          <w:gridAfter w:val="1"/>
          <w:wAfter w:w="2870" w:type="dxa"/>
        </w:trPr>
        <w:tc>
          <w:tcPr>
            <w:tcW w:w="5494" w:type="dxa"/>
            <w:hideMark/>
          </w:tcPr>
          <w:p w14:paraId="05BF38D1" w14:textId="71FCB899" w:rsidR="004A385E" w:rsidRPr="00D323BD" w:rsidRDefault="003477F0" w:rsidP="000544F9">
            <w:pPr>
              <w:rPr>
                <w:rFonts w:ascii="Tahoma" w:hAnsi="Tahoma" w:cs="Tahoma"/>
                <w:sz w:val="20"/>
                <w:szCs w:val="20"/>
              </w:rPr>
            </w:pPr>
            <w:r>
              <w:rPr>
                <w:rFonts w:ascii="Tahoma" w:hAnsi="Tahoma" w:cs="Tahoma"/>
                <w:sz w:val="20"/>
                <w:szCs w:val="20"/>
              </w:rPr>
              <w:t>27.05.2025 № 20046580/2</w:t>
            </w:r>
            <w:bookmarkStart w:id="0" w:name="_GoBack"/>
            <w:bookmarkEnd w:id="0"/>
          </w:p>
        </w:tc>
        <w:tc>
          <w:tcPr>
            <w:tcW w:w="3577" w:type="dxa"/>
            <w:gridSpan w:val="2"/>
          </w:tcPr>
          <w:p w14:paraId="13F35B4E" w14:textId="77777777" w:rsidR="004A385E" w:rsidRDefault="004A385E" w:rsidP="00146463">
            <w:pPr>
              <w:tabs>
                <w:tab w:val="left" w:pos="3525"/>
              </w:tabs>
              <w:rPr>
                <w:rFonts w:ascii="Tahoma" w:hAnsi="Tahoma" w:cs="Tahoma"/>
                <w:sz w:val="24"/>
                <w:szCs w:val="24"/>
              </w:rPr>
            </w:pPr>
          </w:p>
        </w:tc>
      </w:tr>
      <w:tr w:rsidR="004A385E" w14:paraId="4E72C102" w14:textId="77777777" w:rsidTr="00146463">
        <w:trPr>
          <w:gridAfter w:val="2"/>
          <w:wAfter w:w="3578" w:type="dxa"/>
        </w:trPr>
        <w:tc>
          <w:tcPr>
            <w:tcW w:w="8363" w:type="dxa"/>
            <w:gridSpan w:val="2"/>
          </w:tcPr>
          <w:p w14:paraId="4F0358CE" w14:textId="77777777" w:rsidR="004A385E" w:rsidRDefault="004A385E" w:rsidP="00146463">
            <w:pPr>
              <w:rPr>
                <w:rFonts w:ascii="Tahoma" w:hAnsi="Tahoma" w:cs="Tahoma"/>
                <w:color w:val="5E5F61"/>
                <w:sz w:val="20"/>
                <w:szCs w:val="20"/>
              </w:rPr>
            </w:pPr>
          </w:p>
        </w:tc>
      </w:tr>
      <w:tr w:rsidR="004A385E" w14:paraId="02052330" w14:textId="77777777" w:rsidTr="00146463">
        <w:tc>
          <w:tcPr>
            <w:tcW w:w="8363" w:type="dxa"/>
            <w:gridSpan w:val="2"/>
          </w:tcPr>
          <w:p w14:paraId="23635254" w14:textId="77777777" w:rsidR="004A385E" w:rsidRDefault="004A385E" w:rsidP="00146463">
            <w:pPr>
              <w:jc w:val="center"/>
              <w:rPr>
                <w:rFonts w:ascii="Tahoma" w:hAnsi="Tahoma" w:cs="Tahoma"/>
                <w:color w:val="5E5F61"/>
                <w:sz w:val="20"/>
                <w:szCs w:val="20"/>
              </w:rPr>
            </w:pPr>
          </w:p>
        </w:tc>
        <w:tc>
          <w:tcPr>
            <w:tcW w:w="3578" w:type="dxa"/>
            <w:gridSpan w:val="2"/>
          </w:tcPr>
          <w:p w14:paraId="345A29DF" w14:textId="77777777" w:rsidR="004A385E" w:rsidRDefault="004A385E" w:rsidP="00146463">
            <w:pPr>
              <w:rPr>
                <w:rFonts w:ascii="Tahoma" w:hAnsi="Tahoma" w:cs="Tahoma"/>
                <w:sz w:val="20"/>
                <w:szCs w:val="20"/>
              </w:rPr>
            </w:pPr>
          </w:p>
        </w:tc>
      </w:tr>
      <w:tr w:rsidR="004A385E" w14:paraId="60F38AC5" w14:textId="77777777" w:rsidTr="00146463">
        <w:trPr>
          <w:gridAfter w:val="1"/>
          <w:wAfter w:w="2870" w:type="dxa"/>
          <w:trHeight w:val="531"/>
        </w:trPr>
        <w:tc>
          <w:tcPr>
            <w:tcW w:w="9071" w:type="dxa"/>
            <w:gridSpan w:val="3"/>
            <w:hideMark/>
          </w:tcPr>
          <w:p w14:paraId="1A238D61" w14:textId="77777777" w:rsidR="004A385E" w:rsidRDefault="004A385E" w:rsidP="00146463">
            <w:pPr>
              <w:jc w:val="center"/>
              <w:rPr>
                <w:rFonts w:ascii="Tahoma" w:hAnsi="Tahoma" w:cs="Tahoma"/>
                <w:sz w:val="20"/>
                <w:szCs w:val="20"/>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tc>
      </w:tr>
    </w:tbl>
    <w:p w14:paraId="7A1F91D0" w14:textId="77777777" w:rsidR="004A385E" w:rsidRPr="00D8121F"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A0630D" w14:textId="0CD1080A" w:rsidR="006604D8" w:rsidRPr="004D77B1" w:rsidRDefault="006604D8" w:rsidP="006604D8">
            <w:pPr>
              <w:spacing w:after="0" w:line="240" w:lineRule="auto"/>
              <w:jc w:val="both"/>
              <w:rPr>
                <w:rFonts w:ascii="Tahoma" w:eastAsia="Times New Roman" w:hAnsi="Tahoma" w:cs="Tahoma"/>
                <w:sz w:val="18"/>
                <w:szCs w:val="18"/>
                <w:highlight w:val="yellow"/>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2C04A18C" w14:textId="16950AF6" w:rsidR="00360F4F" w:rsidRPr="00DC34C4" w:rsidRDefault="000544F9" w:rsidP="00262A18">
            <w:pPr>
              <w:spacing w:after="0"/>
              <w:rPr>
                <w:rFonts w:ascii="Tahoma" w:hAnsi="Tahoma" w:cs="Tahoma"/>
                <w:b/>
                <w:sz w:val="18"/>
                <w:szCs w:val="18"/>
              </w:rPr>
            </w:pPr>
            <w:r w:rsidRPr="000544F9">
              <w:rPr>
                <w:rStyle w:val="af4"/>
                <w:rFonts w:ascii="Tahoma" w:hAnsi="Tahoma" w:cs="Tahoma"/>
                <w:b w:val="0"/>
              </w:rPr>
              <w:t>Выполнение ТО ГД№2 W12V32 (PAAE066461) 36000 часов д/э «Заполярный»</w:t>
            </w:r>
          </w:p>
        </w:tc>
      </w:tr>
      <w:tr w:rsidR="00D860F1" w:rsidRPr="00B02DC8"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20D1A0B9" w14:textId="4F85E5A3"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tc>
        <w:tc>
          <w:tcPr>
            <w:tcW w:w="4230" w:type="dxa"/>
            <w:shd w:val="clear" w:color="auto" w:fill="auto"/>
          </w:tcPr>
          <w:p w14:paraId="250FABDB" w14:textId="534C9768" w:rsidR="00D860F1" w:rsidRPr="003C2989" w:rsidRDefault="003C2989" w:rsidP="003C2989">
            <w:pPr>
              <w:spacing w:after="0"/>
              <w:rPr>
                <w:rStyle w:val="af4"/>
                <w:rFonts w:ascii="Tahoma" w:hAnsi="Tahoma" w:cs="Tahoma"/>
                <w:b w:val="0"/>
              </w:rPr>
            </w:pPr>
            <w:r w:rsidRPr="003C2989">
              <w:rPr>
                <w:rFonts w:ascii="Tahoma" w:eastAsia="Times New Roman" w:hAnsi="Tahoma" w:cs="Tahoma"/>
                <w:sz w:val="18"/>
                <w:szCs w:val="18"/>
                <w:lang w:eastAsia="ru-RU"/>
              </w:rPr>
              <w:t>В соответствии с Техническим заданием (приложения № 2 к настоящему Приглашению).</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1839E94" w14:textId="5BEFC3DE" w:rsidR="00D860F1" w:rsidRPr="004D77B1" w:rsidRDefault="00D860F1" w:rsidP="00D860F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(редукцион,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0167515C" w14:textId="6CEF2941" w:rsidR="00D860F1" w:rsidRPr="00084412" w:rsidRDefault="00D860F1" w:rsidP="00185DEA">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 xml:space="preserve">Запрос </w:t>
            </w:r>
            <w:r w:rsidR="00951CEB">
              <w:rPr>
                <w:rFonts w:ascii="Tahoma" w:eastAsia="Times New Roman" w:hAnsi="Tahoma" w:cs="Tahoma"/>
                <w:sz w:val="18"/>
                <w:szCs w:val="18"/>
                <w:lang w:eastAsia="ru-RU"/>
              </w:rPr>
              <w:t>предложений</w:t>
            </w:r>
          </w:p>
        </w:tc>
      </w:tr>
      <w:tr w:rsidR="00D860F1" w:rsidRPr="00B02DC8"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3E819CC" w14:textId="48020D92"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6A3266B9" w14:textId="748D581D" w:rsidR="00D860F1" w:rsidRPr="00084412" w:rsidRDefault="00D860F1" w:rsidP="00D860F1">
            <w:pPr>
              <w:spacing w:after="0" w:line="240" w:lineRule="auto"/>
              <w:ind w:right="-1"/>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tc>
      </w:tr>
      <w:tr w:rsidR="00DC7176" w:rsidRPr="00B02DC8"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30B76CF0" w14:textId="5DD13997" w:rsidR="00DC7176" w:rsidRPr="004D77B1" w:rsidRDefault="00DC7176" w:rsidP="00DC7176">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14:paraId="07DAF162" w14:textId="2E0B4B13" w:rsidR="00752C90" w:rsidRPr="004C5795" w:rsidRDefault="00B5265B" w:rsidP="006316B9">
            <w:pPr>
              <w:spacing w:after="0"/>
              <w:rPr>
                <w:rFonts w:ascii="Tahoma" w:eastAsia="Times New Roman" w:hAnsi="Tahoma" w:cs="Tahoma"/>
                <w:sz w:val="18"/>
                <w:szCs w:val="18"/>
                <w:lang w:eastAsia="ru-RU"/>
              </w:rPr>
            </w:pPr>
            <w:r>
              <w:rPr>
                <w:rFonts w:ascii="Tahoma" w:hAnsi="Tahoma" w:cs="Tahoma"/>
                <w:sz w:val="18"/>
                <w:szCs w:val="18"/>
              </w:rPr>
              <w:t xml:space="preserve">Борт д/э </w:t>
            </w:r>
            <w:r w:rsidR="000544F9" w:rsidRPr="000544F9">
              <w:rPr>
                <w:rFonts w:ascii="Tahoma" w:hAnsi="Tahoma" w:cs="Tahoma"/>
                <w:sz w:val="18"/>
                <w:szCs w:val="18"/>
              </w:rPr>
              <w:t>«Заполярный»</w:t>
            </w:r>
            <w:r w:rsidRPr="004A6E8B">
              <w:rPr>
                <w:rFonts w:ascii="Tahoma" w:hAnsi="Tahoma" w:cs="Tahoma"/>
                <w:sz w:val="18"/>
                <w:szCs w:val="18"/>
              </w:rPr>
              <w:t>. При нахождении судна в рейсе.</w:t>
            </w:r>
          </w:p>
        </w:tc>
      </w:tr>
      <w:tr w:rsidR="00DC717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12A50B8" w14:textId="4C650BAE"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DC7176" w:rsidRDefault="00DC7176" w:rsidP="00DC7176">
            <w:pPr>
              <w:spacing w:after="0"/>
              <w:rPr>
                <w:rFonts w:ascii="Tahoma" w:hAnsi="Tahoma" w:cs="Tahoma"/>
                <w:sz w:val="18"/>
              </w:rPr>
            </w:pPr>
            <w:r w:rsidRPr="00F75D30">
              <w:rPr>
                <w:rFonts w:ascii="Tahoma" w:hAnsi="Tahoma" w:cs="Tahoma"/>
                <w:sz w:val="18"/>
              </w:rPr>
              <w:t>Применимая практика:</w:t>
            </w:r>
          </w:p>
          <w:p w14:paraId="13F2816E" w14:textId="4F064270" w:rsidR="00DC7176" w:rsidRPr="00EF6CA6" w:rsidRDefault="00DC7176" w:rsidP="00DC7176">
            <w:pPr>
              <w:spacing w:after="0"/>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95C0AC9" w14:textId="6AD816E6" w:rsidR="00DC7176" w:rsidRPr="00EF6CA6" w:rsidRDefault="00DC7176" w:rsidP="00DC7176">
            <w:pPr>
              <w:spacing w:after="0" w:line="237" w:lineRule="auto"/>
              <w:ind w:right="7"/>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w:t>
            </w:r>
            <w:r w:rsidRPr="00EF6CA6">
              <w:rPr>
                <w:rFonts w:ascii="Tahoma" w:hAnsi="Tahoma" w:cs="Tahoma"/>
                <w:sz w:val="18"/>
              </w:rPr>
              <w:lastRenderedPageBreak/>
              <w:t>предоставившему независимую гарантию обеспечения возврата авансового платежа.</w:t>
            </w:r>
          </w:p>
          <w:p w14:paraId="51A9042B"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77777777" w:rsidR="00DC7176" w:rsidRPr="00EF6CA6" w:rsidRDefault="00DC7176" w:rsidP="00DC7176">
            <w:pPr>
              <w:spacing w:after="0" w:line="237" w:lineRule="auto"/>
              <w:ind w:right="7"/>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2EDF8F91" w14:textId="0ECABC1C" w:rsidR="00DC7176" w:rsidRPr="00EF6CA6" w:rsidRDefault="00DC7176" w:rsidP="00DC7176">
            <w:pPr>
              <w:spacing w:after="0" w:line="237" w:lineRule="auto"/>
              <w:rPr>
                <w:rFonts w:ascii="Tahoma" w:hAnsi="Tahoma" w:cs="Tahoma"/>
                <w:sz w:val="18"/>
              </w:rPr>
            </w:pPr>
            <w:r>
              <w:rPr>
                <w:rFonts w:ascii="Tahoma" w:hAnsi="Tahoma" w:cs="Tahoma"/>
                <w:sz w:val="18"/>
              </w:rPr>
              <w:t>6.</w:t>
            </w:r>
            <w:r w:rsidRPr="00EF6CA6">
              <w:rPr>
                <w:rFonts w:ascii="Tahoma" w:hAnsi="Tahoma" w:cs="Tahoma"/>
                <w:sz w:val="18"/>
              </w:rPr>
              <w:t>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DC7176" w:rsidRPr="00EF6CA6" w:rsidRDefault="00DC7176" w:rsidP="00DC7176">
            <w:pPr>
              <w:spacing w:after="0" w:line="237" w:lineRule="auto"/>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DC7176" w:rsidRPr="00EF6CA6" w:rsidRDefault="00B86F49" w:rsidP="00DC7176">
            <w:pPr>
              <w:spacing w:after="0" w:line="237" w:lineRule="auto"/>
              <w:rPr>
                <w:rFonts w:ascii="Tahoma" w:hAnsi="Tahoma" w:cs="Tahoma"/>
                <w:color w:val="5B9BD5" w:themeColor="accent1"/>
                <w:sz w:val="18"/>
              </w:rPr>
            </w:pPr>
            <w:hyperlink r:id="rId8" w:history="1">
              <w:r w:rsidR="00DC7176" w:rsidRPr="00EF6CA6">
                <w:rPr>
                  <w:rFonts w:ascii="Tahoma" w:hAnsi="Tahoma" w:cs="Tahoma"/>
                  <w:iCs/>
                  <w:color w:val="5B9BD5" w:themeColor="accent1"/>
                  <w:sz w:val="18"/>
                  <w:szCs w:val="20"/>
                  <w:u w:val="single"/>
                </w:rPr>
                <w:t>https://www.nornickel.ru/suppliers/contractual-documentation/</w:t>
              </w:r>
            </w:hyperlink>
            <w:r w:rsidR="00DC7176" w:rsidRPr="00EF6CA6">
              <w:rPr>
                <w:rFonts w:ascii="Tahoma" w:hAnsi="Tahoma" w:cs="Tahoma"/>
                <w:color w:val="5B9BD5" w:themeColor="accent1"/>
                <w:sz w:val="18"/>
              </w:rPr>
              <w:t xml:space="preserve"> </w:t>
            </w:r>
          </w:p>
          <w:p w14:paraId="6F6759EA" w14:textId="6D728EF2" w:rsidR="00DC7176" w:rsidRPr="00084412" w:rsidRDefault="00DC7176" w:rsidP="00DC7176">
            <w:pPr>
              <w:spacing w:after="0" w:line="240" w:lineRule="auto"/>
              <w:jc w:val="both"/>
              <w:rPr>
                <w:rFonts w:ascii="Tahoma" w:hAnsi="Tahoma" w:cs="Tahoma"/>
                <w:color w:val="000000" w:themeColor="text1"/>
                <w:sz w:val="18"/>
                <w:szCs w:val="18"/>
              </w:rPr>
            </w:pPr>
            <w:r w:rsidRPr="00EF6CA6">
              <w:rPr>
                <w:rFonts w:ascii="Tahoma" w:hAnsi="Tahoma" w:cs="Tahoma"/>
                <w:sz w:val="18"/>
              </w:rPr>
              <w:t>(Приложение 2 о гарантиях)</w:t>
            </w:r>
          </w:p>
        </w:tc>
      </w:tr>
      <w:tr w:rsidR="00DC7176" w:rsidRPr="00B02DC8"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713B829" w14:textId="0314E9F4" w:rsidR="00DC7176" w:rsidRPr="001936F2"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7</w:t>
            </w:r>
            <w:r w:rsidRPr="001936F2">
              <w:rPr>
                <w:rFonts w:ascii="Tahoma" w:eastAsia="Times New Roman" w:hAnsi="Tahoma" w:cs="Tahoma"/>
                <w:sz w:val="18"/>
                <w:szCs w:val="18"/>
                <w:lang w:eastAsia="ru-RU"/>
              </w:rPr>
              <w:t>. График отгрузки/поставки продукции.</w:t>
            </w:r>
          </w:p>
        </w:tc>
        <w:tc>
          <w:tcPr>
            <w:tcW w:w="4230" w:type="dxa"/>
            <w:tcBorders>
              <w:top w:val="single" w:sz="4" w:space="0" w:color="auto"/>
              <w:left w:val="single" w:sz="4" w:space="0" w:color="auto"/>
              <w:bottom w:val="single" w:sz="4" w:space="0" w:color="auto"/>
              <w:right w:val="single" w:sz="4" w:space="0" w:color="auto"/>
            </w:tcBorders>
          </w:tcPr>
          <w:p w14:paraId="263B4A37" w14:textId="30D23029" w:rsidR="00DC34C4" w:rsidRDefault="00B5265B" w:rsidP="007779F8">
            <w:pPr>
              <w:spacing w:after="0" w:line="240" w:lineRule="auto"/>
              <w:jc w:val="both"/>
              <w:rPr>
                <w:rFonts w:ascii="Tahoma" w:hAnsi="Tahoma" w:cs="Tahoma"/>
                <w:sz w:val="18"/>
                <w:szCs w:val="18"/>
              </w:rPr>
            </w:pPr>
            <w:r>
              <w:rPr>
                <w:rFonts w:ascii="Tahoma" w:hAnsi="Tahoma" w:cs="Tahoma"/>
                <w:sz w:val="18"/>
                <w:szCs w:val="18"/>
              </w:rPr>
              <w:t xml:space="preserve">7.1 </w:t>
            </w:r>
            <w:r w:rsidR="00597764">
              <w:rPr>
                <w:rFonts w:ascii="Tahoma" w:hAnsi="Tahoma" w:cs="Tahoma"/>
                <w:sz w:val="18"/>
                <w:szCs w:val="18"/>
              </w:rPr>
              <w:t>4 квартал</w:t>
            </w:r>
            <w:r>
              <w:rPr>
                <w:rFonts w:ascii="Tahoma" w:hAnsi="Tahoma" w:cs="Tahoma"/>
                <w:sz w:val="18"/>
                <w:szCs w:val="18"/>
              </w:rPr>
              <w:t xml:space="preserve"> 2025 года. По согласованию с заказчиком.</w:t>
            </w:r>
          </w:p>
          <w:p w14:paraId="5A8CC4C0" w14:textId="29E71C14" w:rsidR="00B5265B" w:rsidRPr="001936F2" w:rsidRDefault="008F1AC4" w:rsidP="007779F8">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7.2 </w:t>
            </w:r>
            <w:r w:rsidRPr="008F1AC4">
              <w:rPr>
                <w:rFonts w:ascii="Tahoma" w:eastAsia="Times New Roman" w:hAnsi="Tahoma" w:cs="Tahoma"/>
                <w:sz w:val="18"/>
                <w:szCs w:val="18"/>
                <w:lang w:eastAsia="ru-RU"/>
              </w:rPr>
              <w:t>Срок выполнения работ устанавливается в соответствии с Договором и не может превышать 35 дней.</w:t>
            </w:r>
          </w:p>
        </w:tc>
      </w:tr>
      <w:tr w:rsidR="00DC7176" w:rsidRPr="00B02DC8" w14:paraId="566B599F"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6932ACB9" w14:textId="7CDE2852" w:rsidR="00DC7176" w:rsidRPr="009D0CD4" w:rsidRDefault="00DC7176" w:rsidP="00DC717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58191C9B" w14:textId="5CEDB76C" w:rsidR="00DC7176" w:rsidRPr="00084412" w:rsidRDefault="00F56F95" w:rsidP="00DC7176">
            <w:pPr>
              <w:jc w:val="both"/>
              <w:rPr>
                <w:rFonts w:ascii="Tahoma" w:hAnsi="Tahoma" w:cs="Tahoma"/>
                <w:color w:val="000000" w:themeColor="text1"/>
                <w:sz w:val="18"/>
                <w:szCs w:val="18"/>
              </w:rPr>
            </w:pPr>
            <w:r>
              <w:rPr>
                <w:rFonts w:ascii="Tahoma" w:hAnsi="Tahoma" w:cs="Tahoma"/>
                <w:color w:val="000000" w:themeColor="text1"/>
                <w:sz w:val="18"/>
                <w:szCs w:val="18"/>
              </w:rPr>
              <w:t>Не предъявляются</w:t>
            </w:r>
          </w:p>
        </w:tc>
      </w:tr>
      <w:tr w:rsidR="00DC7176" w:rsidRPr="00B02DC8"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F5A1781" w14:textId="1B1F4429"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17DFD5F4" w14:textId="2A45851A" w:rsidR="008F1AC4" w:rsidRDefault="008F1AC4" w:rsidP="00714DBE">
            <w:pPr>
              <w:spacing w:after="0" w:line="240" w:lineRule="auto"/>
              <w:jc w:val="both"/>
              <w:rPr>
                <w:rFonts w:ascii="Tahoma" w:hAnsi="Tahoma" w:cs="Tahoma"/>
                <w:sz w:val="18"/>
                <w:szCs w:val="18"/>
              </w:rPr>
            </w:pPr>
            <w:r>
              <w:rPr>
                <w:rFonts w:ascii="Tahoma" w:hAnsi="Tahoma" w:cs="Tahoma"/>
                <w:sz w:val="18"/>
                <w:szCs w:val="18"/>
              </w:rPr>
              <w:t xml:space="preserve">9.1 </w:t>
            </w:r>
            <w:r w:rsidR="00714DBE" w:rsidRPr="00714DBE">
              <w:rPr>
                <w:rFonts w:ascii="Tahoma" w:hAnsi="Tahoma" w:cs="Tahoma"/>
                <w:sz w:val="18"/>
                <w:szCs w:val="18"/>
              </w:rPr>
              <w:t xml:space="preserve">Наличие выданного ФАУ «Российский морской регистр судоходства» </w:t>
            </w:r>
            <w:r w:rsidRPr="008F1AC4">
              <w:rPr>
                <w:rFonts w:ascii="Tahoma" w:hAnsi="Tahoma" w:cs="Tahoma"/>
                <w:sz w:val="18"/>
                <w:szCs w:val="18"/>
              </w:rPr>
              <w:t>действующего свидетельства о соответствии предприятия ф. 7.1.27</w:t>
            </w:r>
            <w:r w:rsidR="00487AAE">
              <w:rPr>
                <w:rFonts w:ascii="Tahoma" w:hAnsi="Tahoma" w:cs="Tahoma"/>
                <w:sz w:val="18"/>
                <w:szCs w:val="18"/>
              </w:rPr>
              <w:t>:</w:t>
            </w:r>
          </w:p>
          <w:p w14:paraId="0B2F8B06" w14:textId="783EFE1E" w:rsidR="008F1AC4" w:rsidRPr="009C73B7" w:rsidRDefault="009C73B7" w:rsidP="008F1AC4">
            <w:pPr>
              <w:spacing w:after="0" w:line="240" w:lineRule="auto"/>
              <w:jc w:val="both"/>
              <w:rPr>
                <w:rFonts w:ascii="Tahoma" w:eastAsia="Times New Roman" w:hAnsi="Tahoma" w:cs="Tahoma"/>
                <w:sz w:val="18"/>
                <w:szCs w:val="18"/>
                <w:lang w:eastAsia="ru-RU"/>
              </w:rPr>
            </w:pPr>
            <w:r w:rsidRPr="009C73B7">
              <w:rPr>
                <w:rFonts w:ascii="Tahoma" w:eastAsia="Times New Roman" w:hAnsi="Tahoma" w:cs="Tahoma"/>
                <w:sz w:val="18"/>
                <w:szCs w:val="18"/>
                <w:lang w:eastAsia="ru-RU"/>
              </w:rPr>
              <w:t>22014013 - Установка, пуско-наладочные работы, техническое обслуживание и ремонт механических установок</w:t>
            </w:r>
            <w:r>
              <w:rPr>
                <w:rFonts w:ascii="Tahoma" w:eastAsia="Times New Roman" w:hAnsi="Tahoma" w:cs="Tahoma"/>
                <w:sz w:val="18"/>
                <w:szCs w:val="18"/>
                <w:lang w:eastAsia="ru-RU"/>
              </w:rPr>
              <w:t>.</w:t>
            </w:r>
          </w:p>
          <w:p w14:paraId="25FDEF5D" w14:textId="01469928" w:rsidR="008F1AC4" w:rsidRDefault="00951CEB" w:rsidP="00951CEB">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 xml:space="preserve">9.2 </w:t>
            </w:r>
            <w:r w:rsidR="00E313CF" w:rsidRPr="00E313CF">
              <w:rPr>
                <w:rFonts w:ascii="Tahoma" w:eastAsia="Times New Roman" w:hAnsi="Tahoma" w:cs="Tahoma"/>
                <w:sz w:val="18"/>
                <w:szCs w:val="18"/>
                <w:lang w:eastAsia="ru-RU"/>
              </w:rPr>
              <w:t>Наличие подтверждающих документов о прохождении (в т.ч ранее) сотрудниками компании обучения работе с оборудованием завода-изготовителя Wartsila, или подтверждение опыта работы по техническому обслуживанию двигателей Wartsila в период с 2021 года до даты подачи заявки на участие (</w:t>
            </w:r>
            <w:r w:rsidR="00D3216C">
              <w:rPr>
                <w:rFonts w:ascii="Tahoma" w:eastAsia="Times New Roman" w:hAnsi="Tahoma" w:cs="Tahoma"/>
                <w:sz w:val="18"/>
                <w:szCs w:val="18"/>
                <w:lang w:eastAsia="ru-RU"/>
              </w:rPr>
              <w:t>не менее 2 актов</w:t>
            </w:r>
            <w:r w:rsidR="00E313CF" w:rsidRPr="00E313CF">
              <w:rPr>
                <w:rFonts w:ascii="Tahoma" w:eastAsia="Times New Roman" w:hAnsi="Tahoma" w:cs="Tahoma"/>
                <w:sz w:val="18"/>
                <w:szCs w:val="18"/>
                <w:lang w:eastAsia="ru-RU"/>
              </w:rPr>
              <w:t xml:space="preserve"> выполненных работ</w:t>
            </w:r>
            <w:r w:rsidR="00D3216C">
              <w:rPr>
                <w:rFonts w:ascii="Tahoma" w:eastAsia="Times New Roman" w:hAnsi="Tahoma" w:cs="Tahoma"/>
                <w:sz w:val="18"/>
                <w:szCs w:val="18"/>
                <w:lang w:eastAsia="ru-RU"/>
              </w:rPr>
              <w:t>)</w:t>
            </w:r>
          </w:p>
          <w:p w14:paraId="0B61651F" w14:textId="77777777" w:rsidR="00487AAE" w:rsidRDefault="00487AAE" w:rsidP="00951CEB">
            <w:pPr>
              <w:spacing w:after="0" w:line="240" w:lineRule="auto"/>
              <w:jc w:val="both"/>
              <w:rPr>
                <w:rFonts w:ascii="Tahoma" w:eastAsia="Times New Roman" w:hAnsi="Tahoma" w:cs="Tahoma"/>
                <w:sz w:val="18"/>
                <w:szCs w:val="18"/>
                <w:lang w:eastAsia="ru-RU"/>
              </w:rPr>
            </w:pPr>
          </w:p>
          <w:p w14:paraId="6E449B88" w14:textId="5CECC82E" w:rsidR="007F4D01" w:rsidRPr="00FD2AC1" w:rsidRDefault="00487AAE" w:rsidP="00951CEB">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9.3 </w:t>
            </w:r>
            <w:r w:rsidRPr="00487AAE">
              <w:rPr>
                <w:rFonts w:ascii="Tahoma" w:eastAsia="Times New Roman" w:hAnsi="Tahoma" w:cs="Tahoma"/>
                <w:sz w:val="18"/>
                <w:szCs w:val="18"/>
                <w:lang w:eastAsia="ru-RU"/>
              </w:rPr>
              <w:t>Наличие спец. инструмента для обтяжки шпилек мотылевых подшипников в соответствии с сервисным письмом WS07Q287 от 26 November 2014 «Revised tightening instructions for connecting rod screws».</w:t>
            </w:r>
            <w:r>
              <w:rPr>
                <w:rFonts w:ascii="Tahoma" w:eastAsia="Times New Roman" w:hAnsi="Tahoma" w:cs="Tahoma"/>
                <w:sz w:val="18"/>
                <w:szCs w:val="18"/>
                <w:lang w:eastAsia="ru-RU"/>
              </w:rPr>
              <w:t xml:space="preserve"> </w:t>
            </w:r>
          </w:p>
        </w:tc>
      </w:tr>
      <w:tr w:rsidR="00DC7176" w:rsidRPr="00B02DC8"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A13E120" w14:textId="08E35628"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77B06622" w14:textId="3BB24D3A" w:rsidR="00DC7176" w:rsidRPr="00084412" w:rsidRDefault="004C5EE6" w:rsidP="00DC7176">
            <w:pPr>
              <w:spacing w:after="0" w:line="240" w:lineRule="auto"/>
              <w:jc w:val="both"/>
              <w:rPr>
                <w:rFonts w:ascii="Tahoma" w:eastAsia="Times New Roman" w:hAnsi="Tahoma" w:cs="Tahoma"/>
                <w:sz w:val="18"/>
                <w:szCs w:val="18"/>
                <w:lang w:eastAsia="ru-RU"/>
              </w:rPr>
            </w:pPr>
            <w:r w:rsidRPr="004C5EE6">
              <w:rPr>
                <w:rFonts w:ascii="Tahoma" w:hAnsi="Tahoma" w:cs="Tahoma"/>
                <w:sz w:val="18"/>
                <w:szCs w:val="18"/>
              </w:rPr>
              <w:t>Не предъявляются</w:t>
            </w:r>
          </w:p>
        </w:tc>
      </w:tr>
      <w:tr w:rsidR="00DC717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D46FC06" w14:textId="34C7114D"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573F59BB" w14:textId="14D2E978"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6BD5F89" w14:textId="6E37461B" w:rsidR="00DC7176" w:rsidRPr="00B02DC8" w:rsidRDefault="00DC7176" w:rsidP="00DC717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1A06C897" w14:textId="685D18C3" w:rsidR="00DC7176" w:rsidRPr="00084412" w:rsidRDefault="00DC7176" w:rsidP="00DC7176">
            <w:pPr>
              <w:spacing w:after="0" w:line="240" w:lineRule="auto"/>
              <w:jc w:val="both"/>
              <w:rPr>
                <w:rFonts w:ascii="Tahoma" w:eastAsia="Times New Roman" w:hAnsi="Tahoma" w:cs="Tahoma"/>
                <w:sz w:val="18"/>
                <w:szCs w:val="18"/>
                <w:lang w:eastAsia="ru-RU"/>
              </w:rPr>
            </w:pPr>
            <w:r>
              <w:rPr>
                <w:rFonts w:ascii="Tahoma" w:hAnsi="Tahoma" w:cs="Tahoma"/>
                <w:sz w:val="18"/>
                <w:szCs w:val="18"/>
              </w:rPr>
              <w:t>Не предъявляются</w:t>
            </w:r>
          </w:p>
        </w:tc>
      </w:tr>
      <w:tr w:rsidR="00DC7176" w:rsidRPr="00B02DC8"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D8A8440" w14:textId="75D2C52E" w:rsidR="00DC7176" w:rsidRPr="00B02DC8" w:rsidRDefault="00DC7176" w:rsidP="00DC7176">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3B33E962" w14:textId="77777777" w:rsidR="00DC7176" w:rsidRPr="000B052E" w:rsidRDefault="00DC7176" w:rsidP="00DC7176">
            <w:pPr>
              <w:spacing w:after="0"/>
              <w:rPr>
                <w:rFonts w:ascii="Tahoma" w:hAnsi="Tahoma" w:cs="Tahoma"/>
                <w:b/>
                <w:sz w:val="18"/>
                <w:szCs w:val="18"/>
              </w:rPr>
            </w:pPr>
            <w:r w:rsidRPr="000B052E">
              <w:rPr>
                <w:rFonts w:ascii="Tahoma" w:hAnsi="Tahoma" w:cs="Tahoma"/>
                <w:b/>
                <w:sz w:val="18"/>
                <w:szCs w:val="18"/>
              </w:rPr>
              <w:t>Для юридических лиц:</w:t>
            </w:r>
          </w:p>
          <w:p w14:paraId="518D1FC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2E08101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065D5E08"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46ED0411"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0DC1CBA2"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5EADB5F4"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для контрагентов, применяющих упрощенную систему налогообложения –  </w:t>
            </w:r>
            <w:r w:rsidRPr="000B052E">
              <w:rPr>
                <w:rFonts w:ascii="Tahoma" w:hAnsi="Tahoma" w:cs="Tahoma"/>
                <w:sz w:val="18"/>
                <w:szCs w:val="18"/>
              </w:rPr>
              <w:lastRenderedPageBreak/>
              <w:t>уведомление налогового органа о переходе налогоплательщика на упрощенную систему налогообложения;</w:t>
            </w:r>
          </w:p>
          <w:p w14:paraId="492A4302"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755976B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042D611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5BF38CBF"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296B54DA" w14:textId="77777777" w:rsidR="00DC7176" w:rsidRPr="000B052E"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15A30464" w14:textId="77777777" w:rsidR="00DC7176" w:rsidRDefault="00DC7176" w:rsidP="00DC7176">
            <w:pPr>
              <w:spacing w:after="0"/>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29EC37F6" w14:textId="77777777" w:rsidR="00DC7176" w:rsidRDefault="00DC7176" w:rsidP="00DC7176">
            <w:pPr>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бенефициарных владельцах (кроме контрагентов, которые в соответствии с законом не обязаны располагать такой информацией, и юридических лиц, информация о бенефициарных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662BA4B8" w14:textId="77777777" w:rsidR="00DC7176" w:rsidRDefault="00DC7176" w:rsidP="00DC7176">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335B0435" w14:textId="77777777" w:rsidR="00DC7176" w:rsidRPr="00E62225" w:rsidRDefault="00DC7176" w:rsidP="00DC7176">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lastRenderedPageBreak/>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5BD252B"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0447BA24"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4EBCB08C" w14:textId="77777777" w:rsidR="00DC7176" w:rsidRPr="00E62225" w:rsidRDefault="00DC7176" w:rsidP="00DC7176">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37CDD0EA" w14:textId="77777777" w:rsidR="00DC7176" w:rsidRPr="00E62225" w:rsidRDefault="00DC7176" w:rsidP="00DC7176">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DD4639E" w14:textId="77777777" w:rsidR="00DC7176" w:rsidRPr="00E62225"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4BFDFC26" w14:textId="25737799" w:rsidR="00DC7176" w:rsidRDefault="00DC7176" w:rsidP="00DC7176">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55F7326A" w14:textId="77777777" w:rsidR="00DC7176" w:rsidRDefault="00DC7176" w:rsidP="00DC7176">
            <w:pPr>
              <w:tabs>
                <w:tab w:val="left" w:pos="993"/>
                <w:tab w:val="left" w:pos="1134"/>
              </w:tabs>
              <w:rPr>
                <w:rFonts w:ascii="Tahoma" w:hAnsi="Tahoma" w:cs="Tahoma"/>
                <w:b/>
                <w:sz w:val="18"/>
                <w:szCs w:val="18"/>
              </w:rPr>
            </w:pPr>
          </w:p>
          <w:p w14:paraId="69BF0AFB" w14:textId="127908C6" w:rsidR="00DC7176" w:rsidRDefault="00DC7176" w:rsidP="00DC7176">
            <w:pPr>
              <w:tabs>
                <w:tab w:val="left" w:pos="993"/>
                <w:tab w:val="left" w:pos="1134"/>
              </w:tabs>
              <w:rPr>
                <w:rFonts w:ascii="Tahoma" w:hAnsi="Tahoma" w:cs="Tahoma"/>
                <w:b/>
                <w:sz w:val="18"/>
                <w:szCs w:val="18"/>
              </w:rPr>
            </w:pPr>
            <w:r>
              <w:rPr>
                <w:rFonts w:ascii="Tahoma" w:hAnsi="Tahoma" w:cs="Tahoma"/>
                <w:b/>
                <w:sz w:val="18"/>
                <w:szCs w:val="18"/>
              </w:rPr>
              <w:t>Для всех участников:</w:t>
            </w:r>
          </w:p>
          <w:p w14:paraId="260066D0" w14:textId="61151C78" w:rsidR="00DC7176" w:rsidRPr="00B6798D" w:rsidRDefault="00DC7176" w:rsidP="00DC7176">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DC717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E426A6B" w14:textId="06BEE0CC" w:rsidR="00DC7176" w:rsidRPr="00316ACE" w:rsidRDefault="00DC7176" w:rsidP="00DC717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230" w:type="dxa"/>
            <w:shd w:val="clear" w:color="auto" w:fill="auto"/>
          </w:tcPr>
          <w:p w14:paraId="3B5A1CFF"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14F961B7" w14:textId="15320798" w:rsidR="00DC7176" w:rsidRPr="00316ACE" w:rsidRDefault="00DC7176" w:rsidP="00DC7176">
            <w:pPr>
              <w:pStyle w:val="af1"/>
              <w:jc w:val="both"/>
              <w:rPr>
                <w:rFonts w:ascii="Tahoma" w:hAnsi="Tahoma" w:cs="Tahoma"/>
                <w:sz w:val="18"/>
                <w:szCs w:val="18"/>
              </w:rPr>
            </w:pPr>
          </w:p>
        </w:tc>
      </w:tr>
      <w:tr w:rsidR="00DC7176" w:rsidRPr="00B02DC8"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63C87225" w14:textId="6820918B" w:rsidR="00DC7176" w:rsidRPr="00B02DC8" w:rsidRDefault="00DC7176" w:rsidP="00DC7176">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1EE03009" w14:textId="77777777" w:rsidR="00750EE7" w:rsidRDefault="00750EE7" w:rsidP="00750EE7">
            <w:pPr>
              <w:rPr>
                <w:rFonts w:ascii="Tahoma" w:hAnsi="Tahoma" w:cs="Tahoma"/>
                <w:sz w:val="18"/>
                <w:szCs w:val="18"/>
              </w:rPr>
            </w:pPr>
            <w:r>
              <w:rPr>
                <w:rFonts w:ascii="Tahoma" w:hAnsi="Tahoma" w:cs="Tahoma"/>
                <w:sz w:val="18"/>
                <w:szCs w:val="18"/>
              </w:rPr>
              <w:t>Применимое право – РФ. Подсудность – арбитражный суд Мурманской области.</w:t>
            </w:r>
          </w:p>
          <w:p w14:paraId="1BCFDB0C" w14:textId="310A2545" w:rsidR="00DC7176" w:rsidRPr="00E16521" w:rsidRDefault="00750EE7" w:rsidP="00750EE7">
            <w:pPr>
              <w:rPr>
                <w:rFonts w:ascii="Tahoma" w:hAnsi="Tahoma" w:cs="Tahoma"/>
                <w:sz w:val="18"/>
                <w:szCs w:val="18"/>
              </w:rPr>
            </w:pPr>
            <w:r>
              <w:rPr>
                <w:rFonts w:ascii="Tahoma" w:hAnsi="Tahoma" w:cs="Tahoma"/>
                <w:sz w:val="18"/>
                <w:szCs w:val="18"/>
              </w:rPr>
              <w:t>Условия договора – в соответствии с типовой формой договора, прилагаемой к настоящему приглашению</w:t>
            </w:r>
            <w:r w:rsidR="00CB7275" w:rsidRPr="00CB7275">
              <w:rPr>
                <w:rFonts w:ascii="Tahoma" w:hAnsi="Tahoma" w:cs="Tahoma"/>
                <w:sz w:val="18"/>
                <w:szCs w:val="18"/>
              </w:rPr>
              <w:t xml:space="preserve"> </w:t>
            </w:r>
            <w:r w:rsidR="00CB7275">
              <w:rPr>
                <w:rFonts w:ascii="Tahoma" w:hAnsi="Tahoma" w:cs="Tahoma"/>
                <w:sz w:val="18"/>
                <w:szCs w:val="18"/>
                <w:lang w:val="en-US"/>
              </w:rPr>
              <w:t>(</w:t>
            </w:r>
            <w:r w:rsidR="00CB7275">
              <w:rPr>
                <w:rFonts w:ascii="Tahoma" w:hAnsi="Tahoma" w:cs="Tahoma"/>
                <w:sz w:val="18"/>
                <w:szCs w:val="18"/>
              </w:rPr>
              <w:t>приложение № 3)</w:t>
            </w:r>
            <w:r>
              <w:rPr>
                <w:rFonts w:ascii="Tahoma" w:hAnsi="Tahoma" w:cs="Tahoma"/>
                <w:sz w:val="18"/>
                <w:szCs w:val="18"/>
              </w:rPr>
              <w:t>.</w:t>
            </w:r>
          </w:p>
        </w:tc>
      </w:tr>
      <w:tr w:rsidR="00DC7176"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63845915" w14:textId="436805D4" w:rsidR="00DC7176" w:rsidRPr="00D70F34" w:rsidRDefault="00DC7176" w:rsidP="00DC7176">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640EF403"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675A5FB5" w14:textId="77777777" w:rsidR="00DC7176" w:rsidRPr="0032441A" w:rsidRDefault="00DC7176" w:rsidP="00DC7176">
            <w:pPr>
              <w:spacing w:after="0" w:line="240" w:lineRule="auto"/>
              <w:jc w:val="both"/>
              <w:rPr>
                <w:rFonts w:ascii="Tahoma" w:hAnsi="Tahoma" w:cs="Tahoma"/>
                <w:sz w:val="18"/>
                <w:szCs w:val="18"/>
              </w:rPr>
            </w:pPr>
          </w:p>
        </w:tc>
      </w:tr>
      <w:tr w:rsidR="00DC7176" w:rsidRPr="00B02DC8"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4EE9B8C" w14:textId="0424E876" w:rsidR="00DC7176" w:rsidRPr="00D70F34"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5DF0AF12" w14:textId="77777777" w:rsidR="00DC7176" w:rsidRDefault="00DC7176" w:rsidP="00DC7176">
            <w:pPr>
              <w:spacing w:after="0" w:line="240" w:lineRule="auto"/>
              <w:jc w:val="both"/>
              <w:rPr>
                <w:rFonts w:ascii="Tahoma" w:hAnsi="Tahoma" w:cs="Tahoma"/>
                <w:sz w:val="18"/>
                <w:szCs w:val="18"/>
              </w:rPr>
            </w:pPr>
            <w:r>
              <w:rPr>
                <w:rFonts w:ascii="Tahoma" w:hAnsi="Tahoma" w:cs="Tahoma"/>
                <w:sz w:val="18"/>
                <w:szCs w:val="18"/>
              </w:rPr>
              <w:t>Не предъявляются</w:t>
            </w:r>
          </w:p>
          <w:p w14:paraId="40D209B3" w14:textId="77777777" w:rsidR="00DC7176" w:rsidRPr="00E16521" w:rsidRDefault="00DC7176" w:rsidP="00DC7176">
            <w:pPr>
              <w:spacing w:after="0" w:line="240" w:lineRule="auto"/>
              <w:jc w:val="both"/>
              <w:rPr>
                <w:rFonts w:ascii="Tahoma" w:hAnsi="Tahoma" w:cs="Tahoma"/>
                <w:sz w:val="18"/>
                <w:szCs w:val="18"/>
              </w:rPr>
            </w:pPr>
          </w:p>
        </w:tc>
      </w:tr>
      <w:tr w:rsidR="00E651E6" w:rsidRPr="00B02DC8"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4A9EC2F9" w14:textId="1F46F722" w:rsidR="00E651E6" w:rsidRPr="00776871" w:rsidRDefault="00E651E6" w:rsidP="00E651E6">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5E7A50BA" w14:textId="3C3C4A67" w:rsidR="005C358C" w:rsidRDefault="0048725E" w:rsidP="00F26C0B">
            <w:pPr>
              <w:spacing w:after="0" w:line="240" w:lineRule="auto"/>
              <w:jc w:val="both"/>
              <w:rPr>
                <w:rFonts w:ascii="Tahoma" w:hAnsi="Tahoma" w:cs="Tahoma"/>
                <w:sz w:val="18"/>
                <w:szCs w:val="18"/>
              </w:rPr>
            </w:pPr>
            <w:r>
              <w:rPr>
                <w:rFonts w:ascii="Tahoma" w:hAnsi="Tahoma" w:cs="Tahoma"/>
                <w:sz w:val="18"/>
                <w:szCs w:val="18"/>
              </w:rPr>
              <w:t xml:space="preserve">18.1 </w:t>
            </w:r>
            <w:r w:rsidRPr="0048725E">
              <w:rPr>
                <w:rFonts w:ascii="Tahoma" w:hAnsi="Tahoma" w:cs="Tahoma"/>
                <w:sz w:val="18"/>
                <w:szCs w:val="18"/>
              </w:rPr>
              <w:t>Соответствие технико-коммерческого предложения поставщика требованиям п. 1.6, 2.1</w:t>
            </w:r>
            <w:r w:rsidR="00DD5B86">
              <w:rPr>
                <w:rFonts w:ascii="Tahoma" w:hAnsi="Tahoma" w:cs="Tahoma"/>
                <w:sz w:val="18"/>
                <w:szCs w:val="18"/>
              </w:rPr>
              <w:t>, 3.2.1</w:t>
            </w:r>
            <w:r w:rsidR="000F3AAA">
              <w:rPr>
                <w:rFonts w:ascii="Tahoma" w:hAnsi="Tahoma" w:cs="Tahoma"/>
                <w:sz w:val="18"/>
                <w:szCs w:val="18"/>
              </w:rPr>
              <w:t>, 3.1.3</w:t>
            </w:r>
            <w:r w:rsidRPr="0048725E">
              <w:rPr>
                <w:rFonts w:ascii="Tahoma" w:hAnsi="Tahoma" w:cs="Tahoma"/>
                <w:sz w:val="18"/>
                <w:szCs w:val="18"/>
              </w:rPr>
              <w:t xml:space="preserve"> технического задания</w:t>
            </w:r>
            <w:r w:rsidR="00080EAE">
              <w:rPr>
                <w:rFonts w:ascii="Tahoma" w:hAnsi="Tahoma" w:cs="Tahoma"/>
                <w:sz w:val="18"/>
                <w:szCs w:val="18"/>
              </w:rPr>
              <w:t>.</w:t>
            </w:r>
          </w:p>
          <w:p w14:paraId="32AFA4B4" w14:textId="77777777" w:rsidR="007F4D01" w:rsidRDefault="007F4D01" w:rsidP="00F26C0B">
            <w:pPr>
              <w:spacing w:after="0" w:line="240" w:lineRule="auto"/>
              <w:jc w:val="both"/>
              <w:rPr>
                <w:rFonts w:ascii="Tahoma" w:hAnsi="Tahoma" w:cs="Tahoma"/>
                <w:sz w:val="18"/>
                <w:szCs w:val="18"/>
              </w:rPr>
            </w:pPr>
          </w:p>
          <w:p w14:paraId="35E2D776" w14:textId="2ECD19A9" w:rsidR="007F4D01" w:rsidRPr="007F4D01" w:rsidRDefault="007F4D01" w:rsidP="007F4D01">
            <w:pPr>
              <w:spacing w:after="0" w:line="240" w:lineRule="auto"/>
              <w:jc w:val="both"/>
              <w:rPr>
                <w:rFonts w:ascii="Tahoma" w:hAnsi="Tahoma" w:cs="Tahoma"/>
                <w:sz w:val="18"/>
                <w:szCs w:val="18"/>
              </w:rPr>
            </w:pPr>
            <w:r>
              <w:rPr>
                <w:rFonts w:ascii="Tahoma" w:hAnsi="Tahoma" w:cs="Tahoma"/>
                <w:sz w:val="18"/>
                <w:szCs w:val="18"/>
              </w:rPr>
              <w:t>18.2</w:t>
            </w:r>
            <w:r w:rsidRPr="007F4D01">
              <w:rPr>
                <w:rFonts w:ascii="Tahoma" w:hAnsi="Tahoma" w:cs="Tahoma"/>
                <w:sz w:val="18"/>
                <w:szCs w:val="18"/>
              </w:rPr>
              <w:t xml:space="preserve"> В связи с ограниченной площадью машинного отделения требуется снятие цилиндровых крышек (12 шт), катриджей ГТН (2 шт) с борта судна и доставка в цех Подрядчика для проведения регламентных работ по ТО.</w:t>
            </w:r>
          </w:p>
          <w:p w14:paraId="5A70A7A3" w14:textId="77777777" w:rsidR="007F4D01" w:rsidRPr="007F4D01" w:rsidRDefault="007F4D01" w:rsidP="007F4D01">
            <w:pPr>
              <w:spacing w:after="0" w:line="240" w:lineRule="auto"/>
              <w:jc w:val="both"/>
              <w:rPr>
                <w:rFonts w:ascii="Tahoma" w:hAnsi="Tahoma" w:cs="Tahoma"/>
                <w:sz w:val="18"/>
                <w:szCs w:val="18"/>
              </w:rPr>
            </w:pPr>
          </w:p>
          <w:p w14:paraId="2EDC119A" w14:textId="73AC5688" w:rsidR="007F4D01" w:rsidRPr="007F4D01" w:rsidRDefault="007F4D01" w:rsidP="007F4D01">
            <w:pPr>
              <w:spacing w:after="0" w:line="240" w:lineRule="auto"/>
              <w:jc w:val="both"/>
              <w:rPr>
                <w:rFonts w:ascii="Tahoma" w:hAnsi="Tahoma" w:cs="Tahoma"/>
                <w:sz w:val="18"/>
                <w:szCs w:val="18"/>
              </w:rPr>
            </w:pPr>
            <w:r>
              <w:rPr>
                <w:rFonts w:ascii="Tahoma" w:hAnsi="Tahoma" w:cs="Tahoma"/>
                <w:sz w:val="18"/>
                <w:szCs w:val="18"/>
              </w:rPr>
              <w:t>18.3</w:t>
            </w:r>
            <w:r w:rsidRPr="007F4D01">
              <w:rPr>
                <w:rFonts w:ascii="Tahoma" w:hAnsi="Tahoma" w:cs="Tahoma"/>
                <w:sz w:val="18"/>
                <w:szCs w:val="18"/>
              </w:rPr>
              <w:t xml:space="preserve"> В связи с проведением работ на борту судна во время рейса необходимо наличие действующей медицинской комиссии плавсостава у работников компании подрядчика.</w:t>
            </w:r>
          </w:p>
          <w:p w14:paraId="4B9BFE50" w14:textId="77777777" w:rsidR="007F4D01" w:rsidRPr="007F4D01" w:rsidRDefault="007F4D01" w:rsidP="007F4D01">
            <w:pPr>
              <w:spacing w:after="0" w:line="240" w:lineRule="auto"/>
              <w:jc w:val="both"/>
              <w:rPr>
                <w:rFonts w:ascii="Tahoma" w:hAnsi="Tahoma" w:cs="Tahoma"/>
                <w:sz w:val="18"/>
                <w:szCs w:val="18"/>
              </w:rPr>
            </w:pPr>
          </w:p>
          <w:p w14:paraId="47AA9E87" w14:textId="5EC6D920" w:rsidR="007F4D01" w:rsidRPr="00080EAE" w:rsidRDefault="007F4D01" w:rsidP="00CC1726">
            <w:pPr>
              <w:spacing w:after="0" w:line="240" w:lineRule="auto"/>
              <w:jc w:val="both"/>
              <w:rPr>
                <w:rFonts w:ascii="Tahoma" w:hAnsi="Tahoma" w:cs="Tahoma"/>
                <w:sz w:val="18"/>
                <w:szCs w:val="18"/>
              </w:rPr>
            </w:pPr>
            <w:r>
              <w:rPr>
                <w:rFonts w:ascii="Tahoma" w:hAnsi="Tahoma" w:cs="Tahoma"/>
                <w:sz w:val="18"/>
                <w:szCs w:val="18"/>
              </w:rPr>
              <w:t>18.4</w:t>
            </w:r>
            <w:r w:rsidRPr="007F4D01">
              <w:rPr>
                <w:rFonts w:ascii="Tahoma" w:hAnsi="Tahoma" w:cs="Tahoma"/>
                <w:sz w:val="18"/>
                <w:szCs w:val="18"/>
              </w:rPr>
              <w:t xml:space="preserve"> Оплата обслуживание (проживание, питание) сервисных инженеров на борту судна выставляется отдельным счетом и составляет </w:t>
            </w:r>
            <w:r w:rsidR="00CC1726">
              <w:rPr>
                <w:rFonts w:ascii="Tahoma" w:hAnsi="Tahoma" w:cs="Tahoma"/>
                <w:sz w:val="18"/>
                <w:szCs w:val="18"/>
              </w:rPr>
              <w:t>2 140,00</w:t>
            </w:r>
            <w:r w:rsidRPr="007F4D01">
              <w:rPr>
                <w:rFonts w:ascii="Tahoma" w:hAnsi="Tahoma" w:cs="Tahoma"/>
                <w:sz w:val="18"/>
                <w:szCs w:val="18"/>
              </w:rPr>
              <w:t xml:space="preserve"> руб без НДС чел/сут.</w:t>
            </w:r>
          </w:p>
        </w:tc>
      </w:tr>
      <w:tr w:rsidR="00DC7176" w:rsidRPr="00B02DC8"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017F129" w14:textId="24AEF9A6"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318B7016" w14:textId="630E1F72" w:rsidR="00DC7176" w:rsidRPr="00E16521" w:rsidRDefault="00AE0CD8" w:rsidP="00DC7176">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3</w:t>
            </w:r>
            <w:r w:rsidR="00DC7176" w:rsidRPr="00E16521">
              <w:rPr>
                <w:rFonts w:ascii="Tahoma" w:eastAsia="Times New Roman" w:hAnsi="Tahoma" w:cs="Tahoma"/>
                <w:color w:val="000000"/>
                <w:sz w:val="18"/>
                <w:szCs w:val="18"/>
                <w:lang w:eastAsia="ru-RU"/>
              </w:rPr>
              <w:t>0 календарных дней с даты направления</w:t>
            </w:r>
          </w:p>
        </w:tc>
      </w:tr>
    </w:tbl>
    <w:p w14:paraId="1A42096B"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0FE9A660" w14:textId="5AA8D6B7" w:rsidR="00B02DC8" w:rsidRPr="005715AB" w:rsidRDefault="00B02DC8" w:rsidP="002D2321">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15002541" w14:textId="6D2CDD3E" w:rsidR="009479BF" w:rsidRDefault="00B02DC8" w:rsidP="00B6798D">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512B22E2" w14:textId="65054367" w:rsidR="00B02DC8"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15F7B145" w14:textId="54480AEB" w:rsidR="008C5C79" w:rsidRDefault="008C5C79" w:rsidP="008C5C79">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25507DBA" w14:textId="12D25C73" w:rsidR="00B02DC8" w:rsidRPr="00633CEE" w:rsidRDefault="00B02DC8" w:rsidP="002D2321">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742215BD" w14:textId="7C28E2F2" w:rsidR="009479BF" w:rsidRDefault="009479BF" w:rsidP="00B6798D">
      <w:pPr>
        <w:spacing w:after="0" w:line="240" w:lineRule="auto"/>
        <w:jc w:val="both"/>
        <w:rPr>
          <w:rFonts w:ascii="Tahoma" w:eastAsia="Times New Roman" w:hAnsi="Tahoma" w:cs="Tahoma"/>
          <w:b/>
          <w:sz w:val="18"/>
          <w:szCs w:val="18"/>
          <w:lang w:eastAsia="ru-RU"/>
        </w:rPr>
      </w:pPr>
    </w:p>
    <w:p w14:paraId="47976396" w14:textId="77777777" w:rsidR="00EC5BA1" w:rsidRDefault="00EC5BA1" w:rsidP="00B6798D">
      <w:pPr>
        <w:spacing w:after="0" w:line="240" w:lineRule="auto"/>
        <w:jc w:val="both"/>
        <w:rPr>
          <w:rFonts w:ascii="Tahoma" w:eastAsia="Times New Roman" w:hAnsi="Tahoma" w:cs="Tahoma"/>
          <w:b/>
          <w:sz w:val="18"/>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64A8D98" w14:textId="77777777" w:rsidR="004D2E9D" w:rsidRPr="009F0882" w:rsidRDefault="004D2E9D" w:rsidP="009F0882">
            <w:pPr>
              <w:rPr>
                <w:rFonts w:ascii="Tahoma" w:hAnsi="Tahoma" w:cs="Tahoma"/>
                <w:b/>
                <w:sz w:val="20"/>
              </w:rPr>
            </w:pPr>
            <w:r w:rsidRPr="009F0882">
              <w:rPr>
                <w:rFonts w:ascii="Tahoma" w:hAnsi="Tahoma" w:cs="Tahoma"/>
                <w:b/>
                <w:sz w:val="20"/>
              </w:rPr>
              <w:t>Приложение:</w:t>
            </w:r>
          </w:p>
        </w:tc>
        <w:tc>
          <w:tcPr>
            <w:tcW w:w="7370" w:type="dxa"/>
          </w:tcPr>
          <w:p w14:paraId="461B79E6" w14:textId="46A4F709"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в эл. </w:t>
            </w:r>
            <w:r w:rsidR="002F785F">
              <w:rPr>
                <w:rFonts w:ascii="Tahoma" w:hAnsi="Tahoma" w:cs="Tahoma"/>
                <w:spacing w:val="-5"/>
                <w:sz w:val="20"/>
                <w:szCs w:val="18"/>
              </w:rPr>
              <w:t>виде</w:t>
            </w:r>
            <w:r w:rsidR="008001DE">
              <w:rPr>
                <w:rFonts w:ascii="Tahoma" w:hAnsi="Tahoma" w:cs="Tahoma"/>
                <w:spacing w:val="-5"/>
                <w:sz w:val="20"/>
                <w:szCs w:val="18"/>
              </w:rPr>
              <w:t>.</w:t>
            </w:r>
          </w:p>
          <w:p w14:paraId="08C774CD" w14:textId="43989152" w:rsidR="0028011C" w:rsidRDefault="002F785F"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Техническое задание в эл. виде</w:t>
            </w:r>
            <w:r w:rsidR="0028011C">
              <w:rPr>
                <w:rFonts w:ascii="Tahoma" w:hAnsi="Tahoma" w:cs="Tahoma"/>
                <w:spacing w:val="-5"/>
                <w:sz w:val="20"/>
                <w:szCs w:val="18"/>
              </w:rPr>
              <w:t>.</w:t>
            </w:r>
          </w:p>
          <w:p w14:paraId="1526D989" w14:textId="78472691" w:rsidR="00750EE7" w:rsidRPr="00915638" w:rsidRDefault="00750EE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Типовая форма договора в эл. </w:t>
            </w:r>
            <w:r w:rsidR="002F785F">
              <w:rPr>
                <w:rFonts w:ascii="Tahoma" w:hAnsi="Tahoma" w:cs="Tahoma"/>
                <w:spacing w:val="-5"/>
                <w:sz w:val="20"/>
                <w:szCs w:val="18"/>
              </w:rPr>
              <w:t>виде</w:t>
            </w:r>
            <w:r>
              <w:rPr>
                <w:rFonts w:ascii="Tahoma" w:hAnsi="Tahoma" w:cs="Tahoma"/>
                <w:spacing w:val="-5"/>
                <w:sz w:val="20"/>
                <w:szCs w:val="18"/>
              </w:rPr>
              <w:t>.</w:t>
            </w:r>
          </w:p>
        </w:tc>
      </w:tr>
    </w:tbl>
    <w:p w14:paraId="08D68424" w14:textId="28981C71" w:rsidR="0057105A" w:rsidRDefault="0057105A" w:rsidP="002F785F">
      <w:pPr>
        <w:spacing w:after="0" w:line="240" w:lineRule="auto"/>
        <w:rPr>
          <w:rFonts w:ascii="Tahoma" w:hAnsi="Tahoma" w:cs="Tahoma"/>
          <w:sz w:val="20"/>
        </w:rPr>
      </w:pPr>
    </w:p>
    <w:sectPr w:rsidR="0057105A" w:rsidSect="00753352">
      <w:footerReference w:type="default" r:id="rId9"/>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ACA51C" w14:textId="77777777" w:rsidR="00B86F49" w:rsidRDefault="00B86F49" w:rsidP="00EF71FD">
      <w:pPr>
        <w:spacing w:after="0" w:line="240" w:lineRule="auto"/>
      </w:pPr>
      <w:r>
        <w:separator/>
      </w:r>
    </w:p>
  </w:endnote>
  <w:endnote w:type="continuationSeparator" w:id="0">
    <w:p w14:paraId="517D88CF" w14:textId="77777777" w:rsidR="00B86F49" w:rsidRDefault="00B86F49"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r w:rsidR="008069CC" w:rsidRPr="00BE5AF7">
                            <w:rPr>
                              <w:rFonts w:ascii="Tahoma" w:hAnsi="Tahoma" w:cs="Tahoma"/>
                              <w:color w:val="808080" w:themeColor="background1" w:themeShade="80"/>
                              <w:sz w:val="14"/>
                              <w:szCs w:val="14"/>
                            </w:rPr>
                            <w:t>.</w:t>
                          </w:r>
                          <w:r w:rsidR="008069CC" w:rsidRPr="00BE5AF7">
                            <w:rPr>
                              <w:rFonts w:ascii="Tahoma" w:hAnsi="Tahoma" w:cs="Tahoma"/>
                              <w:color w:val="808080" w:themeColor="background1" w:themeShade="80"/>
                              <w:sz w:val="14"/>
                              <w:szCs w:val="14"/>
                              <w:lang w:val="en-US"/>
                            </w:rPr>
                            <w:t>ru</w:t>
                          </w:r>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6EA2E8F0"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F3E64D" w14:textId="77777777" w:rsidR="00B86F49" w:rsidRDefault="00B86F49" w:rsidP="00EF71FD">
      <w:pPr>
        <w:spacing w:after="0" w:line="240" w:lineRule="auto"/>
      </w:pPr>
      <w:r>
        <w:separator/>
      </w:r>
    </w:p>
  </w:footnote>
  <w:footnote w:type="continuationSeparator" w:id="0">
    <w:p w14:paraId="3C1465CC" w14:textId="77777777" w:rsidR="00B86F49" w:rsidRDefault="00B86F49"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64E2"/>
    <w:rsid w:val="00017C0D"/>
    <w:rsid w:val="00021832"/>
    <w:rsid w:val="00023968"/>
    <w:rsid w:val="000253FB"/>
    <w:rsid w:val="00025D7B"/>
    <w:rsid w:val="00026A6C"/>
    <w:rsid w:val="0003101B"/>
    <w:rsid w:val="00031BF1"/>
    <w:rsid w:val="000334DF"/>
    <w:rsid w:val="00033F18"/>
    <w:rsid w:val="00034EBF"/>
    <w:rsid w:val="00036034"/>
    <w:rsid w:val="00044BBD"/>
    <w:rsid w:val="00046684"/>
    <w:rsid w:val="000508FF"/>
    <w:rsid w:val="000530ED"/>
    <w:rsid w:val="000544F9"/>
    <w:rsid w:val="00055107"/>
    <w:rsid w:val="00061C90"/>
    <w:rsid w:val="00061F69"/>
    <w:rsid w:val="000644DD"/>
    <w:rsid w:val="00066640"/>
    <w:rsid w:val="00066E5B"/>
    <w:rsid w:val="000678D0"/>
    <w:rsid w:val="00071934"/>
    <w:rsid w:val="0007443A"/>
    <w:rsid w:val="000759E6"/>
    <w:rsid w:val="00080CDC"/>
    <w:rsid w:val="00080EAE"/>
    <w:rsid w:val="000837E8"/>
    <w:rsid w:val="000840B5"/>
    <w:rsid w:val="00084412"/>
    <w:rsid w:val="00084F7D"/>
    <w:rsid w:val="00086D4C"/>
    <w:rsid w:val="000944D5"/>
    <w:rsid w:val="000A335A"/>
    <w:rsid w:val="000A7631"/>
    <w:rsid w:val="000B1391"/>
    <w:rsid w:val="000B33A5"/>
    <w:rsid w:val="000B7712"/>
    <w:rsid w:val="000C12E6"/>
    <w:rsid w:val="000C5E19"/>
    <w:rsid w:val="000C7D6C"/>
    <w:rsid w:val="000D1396"/>
    <w:rsid w:val="000D7167"/>
    <w:rsid w:val="000E1BD9"/>
    <w:rsid w:val="000E5053"/>
    <w:rsid w:val="000E750F"/>
    <w:rsid w:val="000F125C"/>
    <w:rsid w:val="000F1D79"/>
    <w:rsid w:val="000F3AAA"/>
    <w:rsid w:val="000F4250"/>
    <w:rsid w:val="000F5FED"/>
    <w:rsid w:val="000F7B8E"/>
    <w:rsid w:val="0010178E"/>
    <w:rsid w:val="00104784"/>
    <w:rsid w:val="00107E49"/>
    <w:rsid w:val="00107FBB"/>
    <w:rsid w:val="001106B7"/>
    <w:rsid w:val="0011153C"/>
    <w:rsid w:val="0011365B"/>
    <w:rsid w:val="0014357C"/>
    <w:rsid w:val="00144077"/>
    <w:rsid w:val="001470F6"/>
    <w:rsid w:val="001471E2"/>
    <w:rsid w:val="00152FF2"/>
    <w:rsid w:val="00157D86"/>
    <w:rsid w:val="001648A1"/>
    <w:rsid w:val="00177A69"/>
    <w:rsid w:val="001810E0"/>
    <w:rsid w:val="0018243A"/>
    <w:rsid w:val="001838B1"/>
    <w:rsid w:val="00185DEA"/>
    <w:rsid w:val="001936F2"/>
    <w:rsid w:val="00194B85"/>
    <w:rsid w:val="00195CD2"/>
    <w:rsid w:val="001A5301"/>
    <w:rsid w:val="001B1B69"/>
    <w:rsid w:val="001B1BAE"/>
    <w:rsid w:val="001B26F3"/>
    <w:rsid w:val="001B71BB"/>
    <w:rsid w:val="001C295D"/>
    <w:rsid w:val="001C2A7E"/>
    <w:rsid w:val="001C5D32"/>
    <w:rsid w:val="001C7DC3"/>
    <w:rsid w:val="001D0012"/>
    <w:rsid w:val="001D0A54"/>
    <w:rsid w:val="001D5CDE"/>
    <w:rsid w:val="001D628E"/>
    <w:rsid w:val="001D6C88"/>
    <w:rsid w:val="001E7443"/>
    <w:rsid w:val="001F41FF"/>
    <w:rsid w:val="00200D12"/>
    <w:rsid w:val="00207533"/>
    <w:rsid w:val="002315E1"/>
    <w:rsid w:val="00233E98"/>
    <w:rsid w:val="00234674"/>
    <w:rsid w:val="0024009F"/>
    <w:rsid w:val="00245957"/>
    <w:rsid w:val="002469A0"/>
    <w:rsid w:val="002475E4"/>
    <w:rsid w:val="0025593F"/>
    <w:rsid w:val="00260322"/>
    <w:rsid w:val="00262A18"/>
    <w:rsid w:val="00264B55"/>
    <w:rsid w:val="00266477"/>
    <w:rsid w:val="002706FE"/>
    <w:rsid w:val="00272098"/>
    <w:rsid w:val="00272D4F"/>
    <w:rsid w:val="002730DA"/>
    <w:rsid w:val="002772E6"/>
    <w:rsid w:val="0028011C"/>
    <w:rsid w:val="0028103C"/>
    <w:rsid w:val="002830AF"/>
    <w:rsid w:val="00283C0A"/>
    <w:rsid w:val="00290E03"/>
    <w:rsid w:val="002A1D22"/>
    <w:rsid w:val="002A21A3"/>
    <w:rsid w:val="002A3143"/>
    <w:rsid w:val="002A51FF"/>
    <w:rsid w:val="002A5780"/>
    <w:rsid w:val="002A5890"/>
    <w:rsid w:val="002B0FB1"/>
    <w:rsid w:val="002B6637"/>
    <w:rsid w:val="002B73AD"/>
    <w:rsid w:val="002C01AD"/>
    <w:rsid w:val="002C25E1"/>
    <w:rsid w:val="002C39C8"/>
    <w:rsid w:val="002D2321"/>
    <w:rsid w:val="002D5B93"/>
    <w:rsid w:val="002E366C"/>
    <w:rsid w:val="002F50DC"/>
    <w:rsid w:val="002F68B2"/>
    <w:rsid w:val="002F785F"/>
    <w:rsid w:val="00301023"/>
    <w:rsid w:val="00316ACE"/>
    <w:rsid w:val="00323AF6"/>
    <w:rsid w:val="00323FD0"/>
    <w:rsid w:val="0032441A"/>
    <w:rsid w:val="003249A4"/>
    <w:rsid w:val="00334C05"/>
    <w:rsid w:val="00337195"/>
    <w:rsid w:val="003439A2"/>
    <w:rsid w:val="003455DE"/>
    <w:rsid w:val="003477F0"/>
    <w:rsid w:val="003500B7"/>
    <w:rsid w:val="00354637"/>
    <w:rsid w:val="00356702"/>
    <w:rsid w:val="003576B9"/>
    <w:rsid w:val="00360F4F"/>
    <w:rsid w:val="003620AB"/>
    <w:rsid w:val="00366BDE"/>
    <w:rsid w:val="0037072D"/>
    <w:rsid w:val="00371C36"/>
    <w:rsid w:val="003824DE"/>
    <w:rsid w:val="00387C0E"/>
    <w:rsid w:val="0039272E"/>
    <w:rsid w:val="003937EE"/>
    <w:rsid w:val="00394636"/>
    <w:rsid w:val="003946B4"/>
    <w:rsid w:val="003946C2"/>
    <w:rsid w:val="00395175"/>
    <w:rsid w:val="00395750"/>
    <w:rsid w:val="003A0735"/>
    <w:rsid w:val="003A19A1"/>
    <w:rsid w:val="003A2F9D"/>
    <w:rsid w:val="003A3A7A"/>
    <w:rsid w:val="003A3EA8"/>
    <w:rsid w:val="003B0E17"/>
    <w:rsid w:val="003B10DB"/>
    <w:rsid w:val="003B3ADB"/>
    <w:rsid w:val="003C134C"/>
    <w:rsid w:val="003C2989"/>
    <w:rsid w:val="003C326D"/>
    <w:rsid w:val="003C33D9"/>
    <w:rsid w:val="003D01E9"/>
    <w:rsid w:val="003E21BD"/>
    <w:rsid w:val="003E4F28"/>
    <w:rsid w:val="003E7E4A"/>
    <w:rsid w:val="003F2422"/>
    <w:rsid w:val="003F43EB"/>
    <w:rsid w:val="003F681A"/>
    <w:rsid w:val="003F6AC4"/>
    <w:rsid w:val="0040321F"/>
    <w:rsid w:val="004037AB"/>
    <w:rsid w:val="00403B01"/>
    <w:rsid w:val="004062EA"/>
    <w:rsid w:val="0040750A"/>
    <w:rsid w:val="004201C7"/>
    <w:rsid w:val="004233C4"/>
    <w:rsid w:val="0043053D"/>
    <w:rsid w:val="00432545"/>
    <w:rsid w:val="00432640"/>
    <w:rsid w:val="004366ED"/>
    <w:rsid w:val="00441A29"/>
    <w:rsid w:val="0044294B"/>
    <w:rsid w:val="004433CE"/>
    <w:rsid w:val="00443B68"/>
    <w:rsid w:val="00445CA0"/>
    <w:rsid w:val="00447944"/>
    <w:rsid w:val="00450D99"/>
    <w:rsid w:val="00452237"/>
    <w:rsid w:val="00453E3D"/>
    <w:rsid w:val="0045791E"/>
    <w:rsid w:val="0046176E"/>
    <w:rsid w:val="00465BF8"/>
    <w:rsid w:val="00472951"/>
    <w:rsid w:val="00472C10"/>
    <w:rsid w:val="00476D58"/>
    <w:rsid w:val="0048725E"/>
    <w:rsid w:val="004872A5"/>
    <w:rsid w:val="00487AAE"/>
    <w:rsid w:val="004942A5"/>
    <w:rsid w:val="004956BC"/>
    <w:rsid w:val="004958DC"/>
    <w:rsid w:val="004A385E"/>
    <w:rsid w:val="004A5A98"/>
    <w:rsid w:val="004B19F6"/>
    <w:rsid w:val="004B63A7"/>
    <w:rsid w:val="004B70DB"/>
    <w:rsid w:val="004C1432"/>
    <w:rsid w:val="004C5795"/>
    <w:rsid w:val="004C591B"/>
    <w:rsid w:val="004C5EE6"/>
    <w:rsid w:val="004C6FD1"/>
    <w:rsid w:val="004C7665"/>
    <w:rsid w:val="004D0131"/>
    <w:rsid w:val="004D2E9D"/>
    <w:rsid w:val="004D77B1"/>
    <w:rsid w:val="004E3EB3"/>
    <w:rsid w:val="004F0227"/>
    <w:rsid w:val="004F0B58"/>
    <w:rsid w:val="004F600C"/>
    <w:rsid w:val="00505AA1"/>
    <w:rsid w:val="00513250"/>
    <w:rsid w:val="00516327"/>
    <w:rsid w:val="005209A6"/>
    <w:rsid w:val="005211E9"/>
    <w:rsid w:val="00521BEB"/>
    <w:rsid w:val="005339F6"/>
    <w:rsid w:val="00535F87"/>
    <w:rsid w:val="00544B1D"/>
    <w:rsid w:val="00546670"/>
    <w:rsid w:val="0054772B"/>
    <w:rsid w:val="00551DBE"/>
    <w:rsid w:val="00564022"/>
    <w:rsid w:val="00566076"/>
    <w:rsid w:val="00567462"/>
    <w:rsid w:val="0057105A"/>
    <w:rsid w:val="005715AB"/>
    <w:rsid w:val="005810BE"/>
    <w:rsid w:val="00581717"/>
    <w:rsid w:val="005907D0"/>
    <w:rsid w:val="00597764"/>
    <w:rsid w:val="0059790D"/>
    <w:rsid w:val="00597AFE"/>
    <w:rsid w:val="005A06F9"/>
    <w:rsid w:val="005A69EE"/>
    <w:rsid w:val="005B0029"/>
    <w:rsid w:val="005B342E"/>
    <w:rsid w:val="005C1279"/>
    <w:rsid w:val="005C252A"/>
    <w:rsid w:val="005C2F58"/>
    <w:rsid w:val="005C358C"/>
    <w:rsid w:val="005C7320"/>
    <w:rsid w:val="005D2558"/>
    <w:rsid w:val="005D414B"/>
    <w:rsid w:val="005D4972"/>
    <w:rsid w:val="005D78DD"/>
    <w:rsid w:val="005F0CF7"/>
    <w:rsid w:val="005F11CE"/>
    <w:rsid w:val="00602EEB"/>
    <w:rsid w:val="006030E6"/>
    <w:rsid w:val="00610F83"/>
    <w:rsid w:val="00611B00"/>
    <w:rsid w:val="00623A79"/>
    <w:rsid w:val="00623D26"/>
    <w:rsid w:val="00624E61"/>
    <w:rsid w:val="00625480"/>
    <w:rsid w:val="00626A6A"/>
    <w:rsid w:val="006316B9"/>
    <w:rsid w:val="00633B4C"/>
    <w:rsid w:val="00633CEE"/>
    <w:rsid w:val="00636665"/>
    <w:rsid w:val="0064078F"/>
    <w:rsid w:val="00642A7D"/>
    <w:rsid w:val="0064717A"/>
    <w:rsid w:val="006505EA"/>
    <w:rsid w:val="00650644"/>
    <w:rsid w:val="00655271"/>
    <w:rsid w:val="006604D8"/>
    <w:rsid w:val="006633D4"/>
    <w:rsid w:val="00663CBE"/>
    <w:rsid w:val="00664F16"/>
    <w:rsid w:val="006731B9"/>
    <w:rsid w:val="0067417D"/>
    <w:rsid w:val="00674F46"/>
    <w:rsid w:val="006769FB"/>
    <w:rsid w:val="0069411B"/>
    <w:rsid w:val="00697598"/>
    <w:rsid w:val="00697C8F"/>
    <w:rsid w:val="006A2D9E"/>
    <w:rsid w:val="006A39A1"/>
    <w:rsid w:val="006A6298"/>
    <w:rsid w:val="006B123A"/>
    <w:rsid w:val="006B5F4D"/>
    <w:rsid w:val="006C3E9F"/>
    <w:rsid w:val="006D1C4A"/>
    <w:rsid w:val="006D4718"/>
    <w:rsid w:val="006D5F10"/>
    <w:rsid w:val="006E299D"/>
    <w:rsid w:val="006E4691"/>
    <w:rsid w:val="00704F55"/>
    <w:rsid w:val="00704F84"/>
    <w:rsid w:val="0070778E"/>
    <w:rsid w:val="00711F63"/>
    <w:rsid w:val="00712A69"/>
    <w:rsid w:val="00714799"/>
    <w:rsid w:val="00714DBE"/>
    <w:rsid w:val="007212F0"/>
    <w:rsid w:val="00722840"/>
    <w:rsid w:val="00727533"/>
    <w:rsid w:val="0072777E"/>
    <w:rsid w:val="00727F01"/>
    <w:rsid w:val="007307F3"/>
    <w:rsid w:val="00731973"/>
    <w:rsid w:val="00732944"/>
    <w:rsid w:val="007352F1"/>
    <w:rsid w:val="00744748"/>
    <w:rsid w:val="007467FE"/>
    <w:rsid w:val="00750EE7"/>
    <w:rsid w:val="00752C90"/>
    <w:rsid w:val="00753352"/>
    <w:rsid w:val="00754E83"/>
    <w:rsid w:val="00755ED8"/>
    <w:rsid w:val="007647F2"/>
    <w:rsid w:val="00766F12"/>
    <w:rsid w:val="0076714D"/>
    <w:rsid w:val="007671CB"/>
    <w:rsid w:val="00773188"/>
    <w:rsid w:val="00776138"/>
    <w:rsid w:val="00776871"/>
    <w:rsid w:val="007779F8"/>
    <w:rsid w:val="007806F4"/>
    <w:rsid w:val="00786838"/>
    <w:rsid w:val="00786A82"/>
    <w:rsid w:val="00787088"/>
    <w:rsid w:val="007913F1"/>
    <w:rsid w:val="00791538"/>
    <w:rsid w:val="007A11A7"/>
    <w:rsid w:val="007A164E"/>
    <w:rsid w:val="007A2633"/>
    <w:rsid w:val="007A2AEE"/>
    <w:rsid w:val="007B0981"/>
    <w:rsid w:val="007C07A6"/>
    <w:rsid w:val="007C1DCF"/>
    <w:rsid w:val="007C2EA6"/>
    <w:rsid w:val="007C3EA1"/>
    <w:rsid w:val="007C6698"/>
    <w:rsid w:val="007D22DA"/>
    <w:rsid w:val="007D3856"/>
    <w:rsid w:val="007D57A7"/>
    <w:rsid w:val="007D5C40"/>
    <w:rsid w:val="007D7186"/>
    <w:rsid w:val="007E078F"/>
    <w:rsid w:val="007E15DD"/>
    <w:rsid w:val="007E3080"/>
    <w:rsid w:val="007E55BA"/>
    <w:rsid w:val="007F4021"/>
    <w:rsid w:val="007F49F0"/>
    <w:rsid w:val="007F4D01"/>
    <w:rsid w:val="008001DE"/>
    <w:rsid w:val="008045B9"/>
    <w:rsid w:val="008069CC"/>
    <w:rsid w:val="008105DE"/>
    <w:rsid w:val="0081170A"/>
    <w:rsid w:val="0082281D"/>
    <w:rsid w:val="00830971"/>
    <w:rsid w:val="0083307C"/>
    <w:rsid w:val="00835A4F"/>
    <w:rsid w:val="008374D5"/>
    <w:rsid w:val="00841B75"/>
    <w:rsid w:val="0084387A"/>
    <w:rsid w:val="0084587C"/>
    <w:rsid w:val="00851B44"/>
    <w:rsid w:val="00851E02"/>
    <w:rsid w:val="00853722"/>
    <w:rsid w:val="00857C87"/>
    <w:rsid w:val="00864440"/>
    <w:rsid w:val="008720EB"/>
    <w:rsid w:val="00873102"/>
    <w:rsid w:val="00873486"/>
    <w:rsid w:val="00881B0C"/>
    <w:rsid w:val="008866B5"/>
    <w:rsid w:val="00891D6D"/>
    <w:rsid w:val="008929AC"/>
    <w:rsid w:val="00892C66"/>
    <w:rsid w:val="00894432"/>
    <w:rsid w:val="008A01DB"/>
    <w:rsid w:val="008A4611"/>
    <w:rsid w:val="008A47CA"/>
    <w:rsid w:val="008A6911"/>
    <w:rsid w:val="008A73BB"/>
    <w:rsid w:val="008A7D08"/>
    <w:rsid w:val="008C5C79"/>
    <w:rsid w:val="008D1A83"/>
    <w:rsid w:val="008D323E"/>
    <w:rsid w:val="008E0A40"/>
    <w:rsid w:val="008E2EFF"/>
    <w:rsid w:val="008F1AC4"/>
    <w:rsid w:val="008F27EC"/>
    <w:rsid w:val="008F346A"/>
    <w:rsid w:val="008F6A50"/>
    <w:rsid w:val="0090526C"/>
    <w:rsid w:val="0090684F"/>
    <w:rsid w:val="00912665"/>
    <w:rsid w:val="00912DE2"/>
    <w:rsid w:val="00915638"/>
    <w:rsid w:val="00920C2B"/>
    <w:rsid w:val="00922F53"/>
    <w:rsid w:val="0092754C"/>
    <w:rsid w:val="00930B84"/>
    <w:rsid w:val="00932D6D"/>
    <w:rsid w:val="00933384"/>
    <w:rsid w:val="00934512"/>
    <w:rsid w:val="00937198"/>
    <w:rsid w:val="009426C4"/>
    <w:rsid w:val="00947234"/>
    <w:rsid w:val="009479BF"/>
    <w:rsid w:val="00951CEB"/>
    <w:rsid w:val="0095495E"/>
    <w:rsid w:val="00955BF8"/>
    <w:rsid w:val="00961CDB"/>
    <w:rsid w:val="0096518F"/>
    <w:rsid w:val="00970B7B"/>
    <w:rsid w:val="009733BD"/>
    <w:rsid w:val="00973EE8"/>
    <w:rsid w:val="009752E3"/>
    <w:rsid w:val="00976E65"/>
    <w:rsid w:val="00981467"/>
    <w:rsid w:val="00982005"/>
    <w:rsid w:val="00984696"/>
    <w:rsid w:val="00985B44"/>
    <w:rsid w:val="009872FC"/>
    <w:rsid w:val="00992267"/>
    <w:rsid w:val="009948C8"/>
    <w:rsid w:val="009A11B0"/>
    <w:rsid w:val="009A2B00"/>
    <w:rsid w:val="009A2B16"/>
    <w:rsid w:val="009B01A8"/>
    <w:rsid w:val="009B1AEA"/>
    <w:rsid w:val="009B1CA7"/>
    <w:rsid w:val="009B4A46"/>
    <w:rsid w:val="009C2352"/>
    <w:rsid w:val="009C285A"/>
    <w:rsid w:val="009C39A2"/>
    <w:rsid w:val="009C5A92"/>
    <w:rsid w:val="009C73B7"/>
    <w:rsid w:val="009D0CD4"/>
    <w:rsid w:val="009D3B70"/>
    <w:rsid w:val="009D70DA"/>
    <w:rsid w:val="009D78FA"/>
    <w:rsid w:val="009E1CF9"/>
    <w:rsid w:val="009F0882"/>
    <w:rsid w:val="009F1858"/>
    <w:rsid w:val="00A0309B"/>
    <w:rsid w:val="00A034A3"/>
    <w:rsid w:val="00A07362"/>
    <w:rsid w:val="00A07A50"/>
    <w:rsid w:val="00A107A5"/>
    <w:rsid w:val="00A10F2A"/>
    <w:rsid w:val="00A135D5"/>
    <w:rsid w:val="00A20D4E"/>
    <w:rsid w:val="00A21021"/>
    <w:rsid w:val="00A23B51"/>
    <w:rsid w:val="00A23CE9"/>
    <w:rsid w:val="00A27B63"/>
    <w:rsid w:val="00A437D3"/>
    <w:rsid w:val="00A44CBA"/>
    <w:rsid w:val="00A476C8"/>
    <w:rsid w:val="00A50487"/>
    <w:rsid w:val="00A61BFD"/>
    <w:rsid w:val="00A6710D"/>
    <w:rsid w:val="00A67686"/>
    <w:rsid w:val="00A70D11"/>
    <w:rsid w:val="00A70EFA"/>
    <w:rsid w:val="00A7275B"/>
    <w:rsid w:val="00A73A8C"/>
    <w:rsid w:val="00A73BD7"/>
    <w:rsid w:val="00A82837"/>
    <w:rsid w:val="00A82A72"/>
    <w:rsid w:val="00A83DA9"/>
    <w:rsid w:val="00A84EAC"/>
    <w:rsid w:val="00A868AF"/>
    <w:rsid w:val="00A91314"/>
    <w:rsid w:val="00A919A6"/>
    <w:rsid w:val="00A91FBE"/>
    <w:rsid w:val="00A920B3"/>
    <w:rsid w:val="00A932C3"/>
    <w:rsid w:val="00A93D97"/>
    <w:rsid w:val="00A969B6"/>
    <w:rsid w:val="00AA02A2"/>
    <w:rsid w:val="00AA25E9"/>
    <w:rsid w:val="00AA2AA6"/>
    <w:rsid w:val="00AA5B62"/>
    <w:rsid w:val="00AA7E3C"/>
    <w:rsid w:val="00AC23B4"/>
    <w:rsid w:val="00AC38F1"/>
    <w:rsid w:val="00AC643E"/>
    <w:rsid w:val="00AC7D2D"/>
    <w:rsid w:val="00AC7DEF"/>
    <w:rsid w:val="00AD6B03"/>
    <w:rsid w:val="00AE08DA"/>
    <w:rsid w:val="00AE0CD8"/>
    <w:rsid w:val="00AE6B36"/>
    <w:rsid w:val="00AF1DBC"/>
    <w:rsid w:val="00AF30BF"/>
    <w:rsid w:val="00AF64A4"/>
    <w:rsid w:val="00AF6B0A"/>
    <w:rsid w:val="00AF7AE4"/>
    <w:rsid w:val="00B01CFB"/>
    <w:rsid w:val="00B02DC8"/>
    <w:rsid w:val="00B044E9"/>
    <w:rsid w:val="00B04E5D"/>
    <w:rsid w:val="00B16D61"/>
    <w:rsid w:val="00B200C7"/>
    <w:rsid w:val="00B20A38"/>
    <w:rsid w:val="00B217C6"/>
    <w:rsid w:val="00B22BED"/>
    <w:rsid w:val="00B24D67"/>
    <w:rsid w:val="00B2664D"/>
    <w:rsid w:val="00B318C3"/>
    <w:rsid w:val="00B3236C"/>
    <w:rsid w:val="00B32943"/>
    <w:rsid w:val="00B376E6"/>
    <w:rsid w:val="00B416AA"/>
    <w:rsid w:val="00B5265B"/>
    <w:rsid w:val="00B65AFA"/>
    <w:rsid w:val="00B6798D"/>
    <w:rsid w:val="00B679E6"/>
    <w:rsid w:val="00B72F60"/>
    <w:rsid w:val="00B73125"/>
    <w:rsid w:val="00B73804"/>
    <w:rsid w:val="00B742B6"/>
    <w:rsid w:val="00B80F9F"/>
    <w:rsid w:val="00B81909"/>
    <w:rsid w:val="00B86F49"/>
    <w:rsid w:val="00B87E91"/>
    <w:rsid w:val="00B963CA"/>
    <w:rsid w:val="00B97120"/>
    <w:rsid w:val="00BA1995"/>
    <w:rsid w:val="00BA227B"/>
    <w:rsid w:val="00BA2CA6"/>
    <w:rsid w:val="00BA2DDD"/>
    <w:rsid w:val="00BA2E48"/>
    <w:rsid w:val="00BA4141"/>
    <w:rsid w:val="00BA765E"/>
    <w:rsid w:val="00BA7ACF"/>
    <w:rsid w:val="00BB29C3"/>
    <w:rsid w:val="00BB2E61"/>
    <w:rsid w:val="00BB352B"/>
    <w:rsid w:val="00BB3A7E"/>
    <w:rsid w:val="00BC0D10"/>
    <w:rsid w:val="00BC1079"/>
    <w:rsid w:val="00BC1FA5"/>
    <w:rsid w:val="00BC4433"/>
    <w:rsid w:val="00BC604F"/>
    <w:rsid w:val="00BD07D9"/>
    <w:rsid w:val="00BD1C0B"/>
    <w:rsid w:val="00BE07E2"/>
    <w:rsid w:val="00BE086D"/>
    <w:rsid w:val="00BE6103"/>
    <w:rsid w:val="00BE630E"/>
    <w:rsid w:val="00BE74E6"/>
    <w:rsid w:val="00BF0AC6"/>
    <w:rsid w:val="00BF7F48"/>
    <w:rsid w:val="00C06DD0"/>
    <w:rsid w:val="00C13A48"/>
    <w:rsid w:val="00C234A8"/>
    <w:rsid w:val="00C23E3F"/>
    <w:rsid w:val="00C26CBA"/>
    <w:rsid w:val="00C26E6E"/>
    <w:rsid w:val="00C32810"/>
    <w:rsid w:val="00C33527"/>
    <w:rsid w:val="00C41C59"/>
    <w:rsid w:val="00C44002"/>
    <w:rsid w:val="00C46A49"/>
    <w:rsid w:val="00C534C4"/>
    <w:rsid w:val="00C542FC"/>
    <w:rsid w:val="00C54E8E"/>
    <w:rsid w:val="00C61B99"/>
    <w:rsid w:val="00C7007A"/>
    <w:rsid w:val="00C730FA"/>
    <w:rsid w:val="00C73C8A"/>
    <w:rsid w:val="00C7431D"/>
    <w:rsid w:val="00C763F0"/>
    <w:rsid w:val="00C81D1D"/>
    <w:rsid w:val="00C829A4"/>
    <w:rsid w:val="00C82E21"/>
    <w:rsid w:val="00C8502C"/>
    <w:rsid w:val="00C878F9"/>
    <w:rsid w:val="00C87DB3"/>
    <w:rsid w:val="00C90344"/>
    <w:rsid w:val="00CA4B66"/>
    <w:rsid w:val="00CA7014"/>
    <w:rsid w:val="00CA72F8"/>
    <w:rsid w:val="00CA7DD4"/>
    <w:rsid w:val="00CB1A03"/>
    <w:rsid w:val="00CB2A64"/>
    <w:rsid w:val="00CB3704"/>
    <w:rsid w:val="00CB5FB0"/>
    <w:rsid w:val="00CB7275"/>
    <w:rsid w:val="00CC1726"/>
    <w:rsid w:val="00CC3CFB"/>
    <w:rsid w:val="00CC679C"/>
    <w:rsid w:val="00CD5296"/>
    <w:rsid w:val="00CD614D"/>
    <w:rsid w:val="00CE04FF"/>
    <w:rsid w:val="00CE244C"/>
    <w:rsid w:val="00CE5176"/>
    <w:rsid w:val="00CF29DE"/>
    <w:rsid w:val="00CF2FC9"/>
    <w:rsid w:val="00CF7D9D"/>
    <w:rsid w:val="00D017FE"/>
    <w:rsid w:val="00D0461E"/>
    <w:rsid w:val="00D05015"/>
    <w:rsid w:val="00D11F22"/>
    <w:rsid w:val="00D12481"/>
    <w:rsid w:val="00D25745"/>
    <w:rsid w:val="00D258AC"/>
    <w:rsid w:val="00D27963"/>
    <w:rsid w:val="00D308B4"/>
    <w:rsid w:val="00D31C33"/>
    <w:rsid w:val="00D3216C"/>
    <w:rsid w:val="00D323BD"/>
    <w:rsid w:val="00D34087"/>
    <w:rsid w:val="00D4228C"/>
    <w:rsid w:val="00D52630"/>
    <w:rsid w:val="00D545F1"/>
    <w:rsid w:val="00D56A8E"/>
    <w:rsid w:val="00D56B1A"/>
    <w:rsid w:val="00D6224A"/>
    <w:rsid w:val="00D70F34"/>
    <w:rsid w:val="00D748BB"/>
    <w:rsid w:val="00D8026D"/>
    <w:rsid w:val="00D8121F"/>
    <w:rsid w:val="00D84B5B"/>
    <w:rsid w:val="00D860F1"/>
    <w:rsid w:val="00D91977"/>
    <w:rsid w:val="00D96403"/>
    <w:rsid w:val="00DA2745"/>
    <w:rsid w:val="00DA44DA"/>
    <w:rsid w:val="00DA48BA"/>
    <w:rsid w:val="00DA7E56"/>
    <w:rsid w:val="00DB0547"/>
    <w:rsid w:val="00DB0667"/>
    <w:rsid w:val="00DB192F"/>
    <w:rsid w:val="00DB1E82"/>
    <w:rsid w:val="00DB4209"/>
    <w:rsid w:val="00DB6659"/>
    <w:rsid w:val="00DB794A"/>
    <w:rsid w:val="00DC090A"/>
    <w:rsid w:val="00DC34C4"/>
    <w:rsid w:val="00DC39A3"/>
    <w:rsid w:val="00DC5CCA"/>
    <w:rsid w:val="00DC7176"/>
    <w:rsid w:val="00DC7D5D"/>
    <w:rsid w:val="00DD077B"/>
    <w:rsid w:val="00DD254E"/>
    <w:rsid w:val="00DD31CD"/>
    <w:rsid w:val="00DD366C"/>
    <w:rsid w:val="00DD3D14"/>
    <w:rsid w:val="00DD5A01"/>
    <w:rsid w:val="00DD5B86"/>
    <w:rsid w:val="00DD6501"/>
    <w:rsid w:val="00DD6D76"/>
    <w:rsid w:val="00DE0DD9"/>
    <w:rsid w:val="00DE3D03"/>
    <w:rsid w:val="00DE65E3"/>
    <w:rsid w:val="00DE683F"/>
    <w:rsid w:val="00DF1290"/>
    <w:rsid w:val="00DF130D"/>
    <w:rsid w:val="00DF2DA4"/>
    <w:rsid w:val="00DF6756"/>
    <w:rsid w:val="00DF7402"/>
    <w:rsid w:val="00E016DB"/>
    <w:rsid w:val="00E11379"/>
    <w:rsid w:val="00E13E74"/>
    <w:rsid w:val="00E16521"/>
    <w:rsid w:val="00E166FF"/>
    <w:rsid w:val="00E27C09"/>
    <w:rsid w:val="00E313CF"/>
    <w:rsid w:val="00E32AEF"/>
    <w:rsid w:val="00E34812"/>
    <w:rsid w:val="00E44B73"/>
    <w:rsid w:val="00E51D4F"/>
    <w:rsid w:val="00E5224D"/>
    <w:rsid w:val="00E52A71"/>
    <w:rsid w:val="00E52F34"/>
    <w:rsid w:val="00E54BB3"/>
    <w:rsid w:val="00E6424E"/>
    <w:rsid w:val="00E651E6"/>
    <w:rsid w:val="00E65399"/>
    <w:rsid w:val="00E7001A"/>
    <w:rsid w:val="00E71D3A"/>
    <w:rsid w:val="00E82DF5"/>
    <w:rsid w:val="00E83426"/>
    <w:rsid w:val="00E840E5"/>
    <w:rsid w:val="00E85FE4"/>
    <w:rsid w:val="00E873F5"/>
    <w:rsid w:val="00E911BB"/>
    <w:rsid w:val="00E950A0"/>
    <w:rsid w:val="00EA3683"/>
    <w:rsid w:val="00EB01E7"/>
    <w:rsid w:val="00EB5191"/>
    <w:rsid w:val="00EB51F2"/>
    <w:rsid w:val="00EC5BA1"/>
    <w:rsid w:val="00EC7BD2"/>
    <w:rsid w:val="00ED2325"/>
    <w:rsid w:val="00EE0619"/>
    <w:rsid w:val="00EE1454"/>
    <w:rsid w:val="00EE4899"/>
    <w:rsid w:val="00EE67F5"/>
    <w:rsid w:val="00EF71FD"/>
    <w:rsid w:val="00EF7331"/>
    <w:rsid w:val="00F01592"/>
    <w:rsid w:val="00F03540"/>
    <w:rsid w:val="00F07CB2"/>
    <w:rsid w:val="00F11A99"/>
    <w:rsid w:val="00F21270"/>
    <w:rsid w:val="00F23CA6"/>
    <w:rsid w:val="00F24269"/>
    <w:rsid w:val="00F254CE"/>
    <w:rsid w:val="00F26C0B"/>
    <w:rsid w:val="00F34A3B"/>
    <w:rsid w:val="00F401D6"/>
    <w:rsid w:val="00F43BF6"/>
    <w:rsid w:val="00F46D7E"/>
    <w:rsid w:val="00F547C3"/>
    <w:rsid w:val="00F54AD5"/>
    <w:rsid w:val="00F56F95"/>
    <w:rsid w:val="00F61BFA"/>
    <w:rsid w:val="00F64072"/>
    <w:rsid w:val="00F64DB4"/>
    <w:rsid w:val="00F66F49"/>
    <w:rsid w:val="00F67FE9"/>
    <w:rsid w:val="00F74F95"/>
    <w:rsid w:val="00F756EC"/>
    <w:rsid w:val="00F8441A"/>
    <w:rsid w:val="00F84647"/>
    <w:rsid w:val="00F92307"/>
    <w:rsid w:val="00F95378"/>
    <w:rsid w:val="00FA7F63"/>
    <w:rsid w:val="00FB0F39"/>
    <w:rsid w:val="00FB3E12"/>
    <w:rsid w:val="00FB4F17"/>
    <w:rsid w:val="00FB6B41"/>
    <w:rsid w:val="00FB76B1"/>
    <w:rsid w:val="00FB7DF3"/>
    <w:rsid w:val="00FC1982"/>
    <w:rsid w:val="00FC305A"/>
    <w:rsid w:val="00FC49A5"/>
    <w:rsid w:val="00FC6097"/>
    <w:rsid w:val="00FC72F4"/>
    <w:rsid w:val="00FD275F"/>
    <w:rsid w:val="00FD2AC1"/>
    <w:rsid w:val="00FD54DC"/>
    <w:rsid w:val="00FE1AC5"/>
    <w:rsid w:val="00FE6AD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593</TotalTime>
  <Pages>6</Pages>
  <Words>2028</Words>
  <Characters>11561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57</cp:revision>
  <cp:lastPrinted>2019-12-31T08:44:00Z</cp:lastPrinted>
  <dcterms:created xsi:type="dcterms:W3CDTF">2024-03-06T15:14:00Z</dcterms:created>
  <dcterms:modified xsi:type="dcterms:W3CDTF">2025-05-27T07:53:00Z</dcterms:modified>
</cp:coreProperties>
</file>