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0B" w:rsidRDefault="0044620B" w:rsidP="00C66670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0954D6" w:rsidRDefault="000954D6" w:rsidP="000954D6">
      <w:pPr>
        <w:pStyle w:val="a6"/>
        <w:ind w:left="709" w:hanging="70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Техническое задание № </w:t>
      </w:r>
      <w:r w:rsidR="000816A4">
        <w:rPr>
          <w:rFonts w:ascii="Tahoma" w:hAnsi="Tahoma" w:cs="Tahoma"/>
          <w:b/>
          <w:i w:val="0"/>
          <w:sz w:val="24"/>
          <w:szCs w:val="24"/>
          <w:lang w:val="ru-RU"/>
        </w:rPr>
        <w:t>199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>/УпрА</w:t>
      </w:r>
    </w:p>
    <w:p w:rsidR="000954D6" w:rsidRPr="004D6AED" w:rsidRDefault="000954D6" w:rsidP="000954D6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4D6AED">
        <w:rPr>
          <w:rFonts w:ascii="Tahoma" w:hAnsi="Tahoma" w:cs="Tahoma"/>
          <w:b/>
          <w:i w:val="0"/>
          <w:sz w:val="24"/>
          <w:szCs w:val="24"/>
          <w:lang w:val="ru-RU"/>
        </w:rPr>
        <w:t xml:space="preserve">на проведение 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закупки </w:t>
      </w:r>
      <w:r w:rsidRPr="004D6AED">
        <w:rPr>
          <w:rFonts w:ascii="Tahoma" w:hAnsi="Tahoma" w:cs="Tahoma"/>
          <w:b/>
          <w:i w:val="0"/>
          <w:sz w:val="24"/>
          <w:szCs w:val="24"/>
          <w:lang w:val="ru-RU"/>
        </w:rPr>
        <w:t>работ в АО «Кольская ГМК»</w:t>
      </w:r>
    </w:p>
    <w:p w:rsidR="000954D6" w:rsidRPr="004D6AED" w:rsidRDefault="000954D6" w:rsidP="0050412D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FD470C" w:rsidRDefault="003C101B" w:rsidP="00FD470C">
      <w:pPr>
        <w:pStyle w:val="a6"/>
        <w:numPr>
          <w:ilvl w:val="0"/>
          <w:numId w:val="3"/>
        </w:numPr>
        <w:ind w:left="36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FD470C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 работ/услуг</w:t>
      </w:r>
      <w:r w:rsidRPr="00FD470C">
        <w:rPr>
          <w:rFonts w:ascii="Tahoma" w:hAnsi="Tahoma" w:cs="Tahoma"/>
          <w:i w:val="0"/>
          <w:sz w:val="24"/>
          <w:szCs w:val="24"/>
          <w:lang w:val="ru-RU"/>
        </w:rPr>
        <w:t>:</w:t>
      </w:r>
      <w:r w:rsidRPr="00FD470C">
        <w:rPr>
          <w:rFonts w:ascii="Tahoma" w:hAnsi="Tahoma" w:cs="Tahoma"/>
          <w:i w:val="0"/>
          <w:color w:val="FF0000"/>
          <w:sz w:val="24"/>
          <w:szCs w:val="24"/>
          <w:lang w:val="ru-RU"/>
        </w:rPr>
        <w:t xml:space="preserve"> </w:t>
      </w:r>
      <w:r w:rsidR="00FD470C" w:rsidRPr="00FD470C">
        <w:rPr>
          <w:rFonts w:ascii="Tahoma" w:hAnsi="Tahoma" w:cs="Tahoma"/>
          <w:i w:val="0"/>
          <w:sz w:val="24"/>
          <w:szCs w:val="24"/>
          <w:lang w:val="ru-RU"/>
        </w:rPr>
        <w:t xml:space="preserve">Текущий ремонт системы КИПиА отделения электроэкстракции никеля </w:t>
      </w:r>
      <w:r w:rsidR="006C337C">
        <w:rPr>
          <w:rFonts w:ascii="Tahoma" w:hAnsi="Tahoma" w:cs="Tahoma"/>
          <w:i w:val="0"/>
          <w:sz w:val="24"/>
          <w:szCs w:val="24"/>
          <w:lang w:val="ru-RU"/>
        </w:rPr>
        <w:t>ЦЭН. Ремонт схем управления ЗРА.</w:t>
      </w:r>
    </w:p>
    <w:p w:rsidR="006C337C" w:rsidRDefault="006C337C" w:rsidP="006C337C">
      <w:pPr>
        <w:pStyle w:val="a6"/>
        <w:ind w:left="36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AC7119" w:rsidRPr="00FD470C" w:rsidRDefault="00BA5230" w:rsidP="00FD470C">
      <w:pPr>
        <w:pStyle w:val="a6"/>
        <w:numPr>
          <w:ilvl w:val="0"/>
          <w:numId w:val="3"/>
        </w:numPr>
        <w:ind w:left="36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FD470C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FD470C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FD470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FD470C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0816A4" w:rsidRPr="00FD470C">
        <w:rPr>
          <w:rFonts w:ascii="Tahoma" w:hAnsi="Tahoma" w:cs="Tahoma"/>
          <w:i w:val="0"/>
          <w:sz w:val="24"/>
          <w:szCs w:val="24"/>
          <w:lang w:val="ru-RU"/>
        </w:rPr>
        <w:t>ЦЭН-2</w:t>
      </w:r>
      <w:r w:rsidR="00960866" w:rsidRPr="00FD470C">
        <w:rPr>
          <w:rFonts w:ascii="Tahoma" w:hAnsi="Tahoma" w:cs="Tahoma"/>
          <w:i w:val="0"/>
          <w:sz w:val="24"/>
          <w:szCs w:val="24"/>
          <w:lang w:val="ru-RU"/>
        </w:rPr>
        <w:t xml:space="preserve">  </w:t>
      </w:r>
      <w:r w:rsidR="0050412D" w:rsidRPr="00FD470C">
        <w:rPr>
          <w:rFonts w:ascii="Tahoma" w:hAnsi="Tahoma" w:cs="Tahoma"/>
          <w:i w:val="0"/>
          <w:sz w:val="24"/>
          <w:szCs w:val="24"/>
          <w:lang w:val="ru-RU"/>
        </w:rPr>
        <w:t xml:space="preserve">пл. </w:t>
      </w:r>
      <w:r w:rsidR="000816A4" w:rsidRPr="00FD470C">
        <w:rPr>
          <w:rFonts w:ascii="Tahoma" w:hAnsi="Tahoma" w:cs="Tahoma"/>
          <w:i w:val="0"/>
          <w:sz w:val="24"/>
          <w:szCs w:val="24"/>
          <w:lang w:val="ru-RU"/>
        </w:rPr>
        <w:t>Мончегорск</w:t>
      </w:r>
      <w:r w:rsidR="0050412D" w:rsidRPr="00FD470C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</w:p>
    <w:p w:rsidR="0092251C" w:rsidRPr="002279FD" w:rsidRDefault="0092251C" w:rsidP="00FD470C">
      <w:pPr>
        <w:pStyle w:val="a3"/>
        <w:ind w:left="360" w:hanging="360"/>
        <w:rPr>
          <w:rFonts w:ascii="Tahoma" w:hAnsi="Tahoma" w:cs="Tahoma"/>
          <w:sz w:val="16"/>
          <w:szCs w:val="16"/>
        </w:rPr>
      </w:pPr>
    </w:p>
    <w:p w:rsidR="0042105A" w:rsidRPr="00FF1D32" w:rsidRDefault="00AC7119" w:rsidP="00FD470C">
      <w:pPr>
        <w:pStyle w:val="a6"/>
        <w:numPr>
          <w:ilvl w:val="0"/>
          <w:numId w:val="3"/>
        </w:numPr>
        <w:ind w:left="360"/>
        <w:contextualSpacing/>
        <w:rPr>
          <w:rFonts w:ascii="Tahoma" w:hAnsi="Tahoma" w:cs="Tahoma"/>
          <w:i w:val="0"/>
          <w:sz w:val="24"/>
          <w:szCs w:val="24"/>
          <w:lang w:val="ru-RU"/>
        </w:rPr>
      </w:pPr>
      <w:r w:rsidRPr="00D92559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D9255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D92559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C101B" w:rsidRPr="00D9255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3F273D" w:rsidRPr="00D92559">
        <w:rPr>
          <w:rFonts w:ascii="Tahoma" w:hAnsi="Tahoma" w:cs="Tahoma"/>
          <w:i w:val="0"/>
          <w:sz w:val="24"/>
          <w:szCs w:val="24"/>
          <w:lang w:val="ru-RU"/>
        </w:rPr>
        <w:t xml:space="preserve">с даты заключения договора </w:t>
      </w:r>
      <w:r w:rsidR="00BD77F7">
        <w:rPr>
          <w:rFonts w:ascii="Tahoma" w:hAnsi="Tahoma" w:cs="Tahoma"/>
          <w:i w:val="0"/>
          <w:sz w:val="24"/>
          <w:szCs w:val="24"/>
          <w:lang w:val="ru-RU"/>
        </w:rPr>
        <w:t>п</w:t>
      </w:r>
      <w:r w:rsidR="009C344E" w:rsidRPr="00D92559">
        <w:rPr>
          <w:rFonts w:ascii="Tahoma" w:hAnsi="Tahoma" w:cs="Tahoma"/>
          <w:i w:val="0"/>
          <w:sz w:val="24"/>
          <w:szCs w:val="24"/>
          <w:lang w:val="ru-RU"/>
        </w:rPr>
        <w:t>о</w:t>
      </w:r>
      <w:r w:rsidR="000A45F4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0816A4" w:rsidRPr="000816A4">
        <w:rPr>
          <w:rFonts w:ascii="Tahoma" w:hAnsi="Tahoma" w:cs="Tahoma"/>
          <w:i w:val="0"/>
          <w:sz w:val="24"/>
          <w:szCs w:val="24"/>
          <w:lang w:val="ru-RU"/>
        </w:rPr>
        <w:t>30.09.2025</w:t>
      </w:r>
    </w:p>
    <w:p w:rsidR="00432980" w:rsidRPr="002279FD" w:rsidRDefault="00432980" w:rsidP="00FD470C">
      <w:pPr>
        <w:pStyle w:val="a3"/>
        <w:ind w:left="360" w:hanging="360"/>
        <w:jc w:val="left"/>
        <w:rPr>
          <w:rFonts w:ascii="Tahoma" w:hAnsi="Tahoma" w:cs="Tahoma"/>
          <w:b/>
          <w:sz w:val="16"/>
          <w:szCs w:val="16"/>
        </w:rPr>
      </w:pPr>
    </w:p>
    <w:p w:rsidR="00CE25E3" w:rsidRPr="006C337C" w:rsidRDefault="00AC7119" w:rsidP="00FD470C">
      <w:pPr>
        <w:pStyle w:val="a6"/>
        <w:numPr>
          <w:ilvl w:val="0"/>
          <w:numId w:val="3"/>
        </w:numPr>
        <w:ind w:left="360"/>
        <w:contextualSpacing/>
        <w:jc w:val="both"/>
        <w:rPr>
          <w:rFonts w:ascii="Tahoma" w:hAnsi="Tahoma" w:cs="Tahoma"/>
          <w:b/>
          <w:sz w:val="16"/>
          <w:szCs w:val="16"/>
          <w:lang w:val="ru-RU"/>
        </w:rPr>
      </w:pPr>
      <w:r w:rsidRPr="000816A4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0816A4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0816A4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3C101B" w:rsidRPr="000816A4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3C101B" w:rsidRPr="000816A4">
        <w:rPr>
          <w:rFonts w:ascii="Tahoma" w:hAnsi="Tahoma" w:cs="Tahoma"/>
          <w:i w:val="0"/>
          <w:sz w:val="24"/>
          <w:szCs w:val="24"/>
          <w:lang w:val="ru-RU"/>
        </w:rPr>
        <w:t>ведомост</w:t>
      </w:r>
      <w:r w:rsidR="000816A4" w:rsidRPr="00FD470C">
        <w:rPr>
          <w:rFonts w:ascii="Tahoma" w:hAnsi="Tahoma" w:cs="Tahoma"/>
          <w:i w:val="0"/>
          <w:sz w:val="24"/>
          <w:szCs w:val="24"/>
          <w:lang w:val="ru-RU"/>
        </w:rPr>
        <w:t>ь</w:t>
      </w:r>
      <w:r w:rsidR="003C101B" w:rsidRPr="000816A4">
        <w:rPr>
          <w:rFonts w:ascii="Tahoma" w:hAnsi="Tahoma" w:cs="Tahoma"/>
          <w:i w:val="0"/>
          <w:sz w:val="24"/>
          <w:szCs w:val="24"/>
          <w:lang w:val="ru-RU"/>
        </w:rPr>
        <w:t xml:space="preserve"> дефектов №</w:t>
      </w:r>
      <w:r w:rsidR="009C344E" w:rsidRPr="000816A4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0816A4" w:rsidRPr="000816A4">
        <w:rPr>
          <w:rFonts w:ascii="Tahoma" w:hAnsi="Tahoma" w:cs="Tahoma"/>
          <w:i w:val="0"/>
          <w:sz w:val="24"/>
          <w:szCs w:val="24"/>
          <w:lang w:val="ru-RU"/>
        </w:rPr>
        <w:t>101011052829</w:t>
      </w:r>
    </w:p>
    <w:p w:rsidR="006C337C" w:rsidRDefault="006C337C" w:rsidP="006C337C">
      <w:pPr>
        <w:pStyle w:val="a3"/>
        <w:rPr>
          <w:rFonts w:ascii="Tahoma" w:hAnsi="Tahoma" w:cs="Tahoma"/>
          <w:b/>
          <w:sz w:val="16"/>
          <w:szCs w:val="16"/>
        </w:rPr>
      </w:pPr>
    </w:p>
    <w:p w:rsidR="000A45F4" w:rsidRPr="000816A4" w:rsidRDefault="00AC7119" w:rsidP="00FD470C">
      <w:pPr>
        <w:pStyle w:val="a6"/>
        <w:numPr>
          <w:ilvl w:val="0"/>
          <w:numId w:val="3"/>
        </w:numPr>
        <w:ind w:left="360"/>
        <w:contextualSpacing/>
        <w:rPr>
          <w:rFonts w:ascii="Tahoma" w:hAnsi="Tahoma" w:cs="Tahoma"/>
          <w:b/>
          <w:szCs w:val="24"/>
          <w:lang w:val="ru-RU"/>
        </w:rPr>
      </w:pPr>
      <w:bookmarkStart w:id="0" w:name="_GoBack"/>
      <w:bookmarkEnd w:id="0"/>
      <w:r w:rsidRPr="00CD537F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A17F1F" w:rsidRPr="00CD537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BD77F7" w:rsidRPr="00B43A54">
        <w:rPr>
          <w:rFonts w:ascii="Tahoma" w:hAnsi="Tahoma" w:cs="Tahoma"/>
          <w:i w:val="0"/>
          <w:spacing w:val="-5"/>
          <w:sz w:val="24"/>
          <w:szCs w:val="24"/>
          <w:lang w:val="ru-RU"/>
        </w:rPr>
        <w:t>Давальческие МТР</w:t>
      </w:r>
      <w:r w:rsidR="000816A4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и МТР подрядчика</w:t>
      </w:r>
    </w:p>
    <w:p w:rsidR="00BD77F7" w:rsidRPr="002279FD" w:rsidRDefault="00BD77F7" w:rsidP="00FD470C">
      <w:pPr>
        <w:pStyle w:val="a3"/>
        <w:ind w:left="360" w:hanging="360"/>
        <w:rPr>
          <w:rFonts w:ascii="Tahoma" w:hAnsi="Tahoma" w:cs="Tahoma"/>
          <w:b/>
          <w:sz w:val="16"/>
          <w:szCs w:val="16"/>
        </w:rPr>
      </w:pPr>
    </w:p>
    <w:p w:rsidR="00AC7119" w:rsidRPr="002279FD" w:rsidRDefault="00AC7119" w:rsidP="00FD470C">
      <w:pPr>
        <w:pStyle w:val="a6"/>
        <w:numPr>
          <w:ilvl w:val="0"/>
          <w:numId w:val="3"/>
        </w:numPr>
        <w:ind w:left="360"/>
        <w:contextualSpacing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2279FD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3C101B" w:rsidRPr="002279FD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</w:p>
    <w:p w:rsidR="008C3432" w:rsidRPr="002279FD" w:rsidRDefault="00AC7119" w:rsidP="00FD470C">
      <w:pPr>
        <w:pStyle w:val="a3"/>
        <w:numPr>
          <w:ilvl w:val="1"/>
          <w:numId w:val="3"/>
        </w:numPr>
        <w:spacing w:before="80"/>
        <w:ind w:left="360" w:hanging="360"/>
        <w:contextualSpacing/>
        <w:jc w:val="left"/>
        <w:rPr>
          <w:rFonts w:ascii="Tahoma" w:hAnsi="Tahoma" w:cs="Tahoma"/>
          <w:iCs/>
          <w:szCs w:val="24"/>
          <w:lang w:eastAsia="en-US"/>
        </w:rPr>
      </w:pPr>
      <w:r w:rsidRPr="002279FD">
        <w:rPr>
          <w:rFonts w:ascii="Tahoma" w:hAnsi="Tahoma" w:cs="Tahoma"/>
          <w:b/>
          <w:szCs w:val="24"/>
        </w:rPr>
        <w:t>Наличие тех. документации:</w:t>
      </w:r>
      <w:r w:rsidR="003C101B" w:rsidRPr="002279FD">
        <w:rPr>
          <w:rFonts w:ascii="Tahoma" w:hAnsi="Tahoma" w:cs="Tahoma"/>
          <w:b/>
          <w:szCs w:val="24"/>
        </w:rPr>
        <w:t xml:space="preserve"> </w:t>
      </w:r>
      <w:r w:rsidR="003C101B" w:rsidRPr="002279FD">
        <w:rPr>
          <w:rFonts w:ascii="Tahoma" w:hAnsi="Tahoma" w:cs="Tahoma"/>
          <w:iCs/>
          <w:szCs w:val="24"/>
          <w:lang w:eastAsia="en-US"/>
        </w:rPr>
        <w:t>Отсутствует</w:t>
      </w:r>
    </w:p>
    <w:p w:rsidR="00AC7119" w:rsidRPr="002279FD" w:rsidRDefault="00AC7119" w:rsidP="00FD470C">
      <w:pPr>
        <w:pStyle w:val="a3"/>
        <w:numPr>
          <w:ilvl w:val="1"/>
          <w:numId w:val="3"/>
        </w:numPr>
        <w:spacing w:before="80"/>
        <w:ind w:left="360" w:hanging="360"/>
        <w:rPr>
          <w:rFonts w:ascii="Tahoma" w:hAnsi="Tahoma" w:cs="Tahoma"/>
          <w:b/>
          <w:spacing w:val="-5"/>
          <w:szCs w:val="24"/>
        </w:rPr>
      </w:pPr>
      <w:r w:rsidRPr="002279FD">
        <w:rPr>
          <w:rFonts w:ascii="Tahoma" w:hAnsi="Tahoma" w:cs="Tahoma"/>
          <w:b/>
          <w:szCs w:val="24"/>
        </w:rPr>
        <w:t>Условия работ</w:t>
      </w:r>
      <w:r w:rsidR="005E6E9E" w:rsidRPr="002279FD">
        <w:rPr>
          <w:rFonts w:ascii="Tahoma" w:hAnsi="Tahoma" w:cs="Tahoma"/>
          <w:b/>
          <w:szCs w:val="24"/>
        </w:rPr>
        <w:t>/услуг</w:t>
      </w:r>
      <w:r w:rsidRPr="002279FD">
        <w:rPr>
          <w:rFonts w:ascii="Tahoma" w:hAnsi="Tahoma" w:cs="Tahoma"/>
          <w:b/>
          <w:szCs w:val="24"/>
        </w:rPr>
        <w:t>:</w:t>
      </w:r>
      <w:r w:rsidR="009C344E" w:rsidRPr="002279FD">
        <w:rPr>
          <w:rFonts w:ascii="Tahoma" w:hAnsi="Tahoma" w:cs="Tahoma"/>
          <w:b/>
          <w:szCs w:val="24"/>
        </w:rPr>
        <w:t xml:space="preserve"> </w:t>
      </w:r>
      <w:r w:rsidR="002279FD" w:rsidRPr="000B31FB">
        <w:rPr>
          <w:rFonts w:ascii="Tahoma" w:hAnsi="Tahoma" w:cs="Tahoma"/>
          <w:iCs/>
          <w:szCs w:val="24"/>
          <w:lang w:eastAsia="en-US"/>
        </w:rPr>
        <w:t xml:space="preserve">Внутренняя </w:t>
      </w:r>
      <w:r w:rsidR="009C344E" w:rsidRPr="000B31FB">
        <w:rPr>
          <w:rFonts w:ascii="Tahoma" w:hAnsi="Tahoma" w:cs="Tahoma"/>
          <w:iCs/>
          <w:szCs w:val="24"/>
          <w:lang w:eastAsia="en-US"/>
        </w:rPr>
        <w:t xml:space="preserve">работа </w:t>
      </w:r>
      <w:r w:rsidR="0063613A" w:rsidRPr="000B31FB">
        <w:rPr>
          <w:rFonts w:ascii="Tahoma" w:hAnsi="Tahoma" w:cs="Tahoma"/>
          <w:iCs/>
          <w:szCs w:val="24"/>
          <w:lang w:eastAsia="en-US"/>
        </w:rPr>
        <w:t>в стесненных условиях</w:t>
      </w:r>
      <w:r w:rsidR="000B31FB" w:rsidRPr="000B31FB">
        <w:rPr>
          <w:rFonts w:ascii="Tahoma" w:hAnsi="Tahoma" w:cs="Tahoma"/>
          <w:iCs/>
          <w:szCs w:val="24"/>
          <w:lang w:eastAsia="en-US"/>
        </w:rPr>
        <w:t>, работа на высоте до</w:t>
      </w:r>
      <w:r w:rsidR="00011E60" w:rsidRPr="000B31FB">
        <w:rPr>
          <w:rFonts w:ascii="Tahoma" w:hAnsi="Tahoma" w:cs="Tahoma"/>
          <w:iCs/>
          <w:szCs w:val="24"/>
          <w:lang w:eastAsia="en-US"/>
        </w:rPr>
        <w:t xml:space="preserve"> </w:t>
      </w:r>
      <w:r w:rsidR="000816A4">
        <w:rPr>
          <w:rFonts w:ascii="Tahoma" w:hAnsi="Tahoma" w:cs="Tahoma"/>
          <w:iCs/>
          <w:szCs w:val="24"/>
          <w:lang w:eastAsia="en-US"/>
        </w:rPr>
        <w:t>5</w:t>
      </w:r>
      <w:r w:rsidR="00AC4362" w:rsidRPr="000B31FB">
        <w:rPr>
          <w:rFonts w:ascii="Tahoma" w:hAnsi="Tahoma" w:cs="Tahoma"/>
          <w:iCs/>
          <w:szCs w:val="24"/>
          <w:lang w:eastAsia="en-US"/>
        </w:rPr>
        <w:t xml:space="preserve"> м</w:t>
      </w:r>
      <w:r w:rsidR="00011E60" w:rsidRPr="000B31FB">
        <w:rPr>
          <w:rFonts w:ascii="Tahoma" w:hAnsi="Tahoma" w:cs="Tahoma"/>
          <w:iCs/>
          <w:szCs w:val="24"/>
          <w:lang w:eastAsia="en-US"/>
        </w:rPr>
        <w:t>, вредные условия труда</w:t>
      </w:r>
      <w:r w:rsidR="00385366" w:rsidRPr="000B31FB">
        <w:rPr>
          <w:rFonts w:ascii="Tahoma" w:hAnsi="Tahoma" w:cs="Tahoma"/>
          <w:iCs/>
          <w:szCs w:val="24"/>
          <w:lang w:eastAsia="en-US"/>
        </w:rPr>
        <w:t xml:space="preserve"> (повышенная запыленность, загазованность)</w:t>
      </w:r>
      <w:r w:rsidR="00011E60" w:rsidRPr="000B31FB">
        <w:rPr>
          <w:rFonts w:ascii="Tahoma" w:hAnsi="Tahoma" w:cs="Tahoma"/>
          <w:iCs/>
          <w:szCs w:val="24"/>
          <w:lang w:eastAsia="en-US"/>
        </w:rPr>
        <w:t>.</w:t>
      </w:r>
    </w:p>
    <w:p w:rsidR="003C101B" w:rsidRPr="00D92559" w:rsidRDefault="00AC7119" w:rsidP="00FD470C">
      <w:pPr>
        <w:pStyle w:val="a3"/>
        <w:numPr>
          <w:ilvl w:val="1"/>
          <w:numId w:val="3"/>
        </w:numPr>
        <w:spacing w:before="80"/>
        <w:ind w:left="360" w:hanging="360"/>
        <w:jc w:val="left"/>
        <w:rPr>
          <w:rFonts w:ascii="Tahoma" w:hAnsi="Tahoma" w:cs="Tahoma"/>
          <w:b/>
          <w:szCs w:val="24"/>
        </w:rPr>
      </w:pPr>
      <w:r w:rsidRPr="00D92559">
        <w:rPr>
          <w:rFonts w:ascii="Tahoma" w:hAnsi="Tahoma" w:cs="Tahoma"/>
          <w:b/>
          <w:szCs w:val="24"/>
        </w:rPr>
        <w:t>Точки подключения:</w:t>
      </w:r>
      <w:r w:rsidR="003C101B" w:rsidRPr="00D92559">
        <w:rPr>
          <w:rFonts w:ascii="Tahoma" w:hAnsi="Tahoma" w:cs="Tahoma"/>
          <w:b/>
          <w:szCs w:val="24"/>
        </w:rPr>
        <w:t xml:space="preserve"> </w:t>
      </w:r>
      <w:r w:rsidR="003C101B" w:rsidRPr="00D92559">
        <w:rPr>
          <w:rFonts w:ascii="Tahoma" w:hAnsi="Tahoma" w:cs="Tahoma"/>
          <w:iCs/>
          <w:szCs w:val="24"/>
          <w:lang w:eastAsia="en-US"/>
        </w:rPr>
        <w:t>Электричество - да</w:t>
      </w:r>
    </w:p>
    <w:p w:rsidR="00AC7119" w:rsidRPr="002279FD" w:rsidRDefault="00AC7119" w:rsidP="00FD470C">
      <w:pPr>
        <w:ind w:left="360" w:hanging="360"/>
        <w:jc w:val="left"/>
        <w:rPr>
          <w:rFonts w:ascii="Tahoma" w:hAnsi="Tahoma" w:cs="Tahoma"/>
          <w:spacing w:val="-5"/>
          <w:sz w:val="16"/>
          <w:szCs w:val="16"/>
          <w:u w:val="single"/>
        </w:rPr>
      </w:pPr>
    </w:p>
    <w:p w:rsidR="00A17F1F" w:rsidRPr="00D92559" w:rsidRDefault="00AC7119" w:rsidP="00FD470C">
      <w:pPr>
        <w:pStyle w:val="a6"/>
        <w:numPr>
          <w:ilvl w:val="0"/>
          <w:numId w:val="3"/>
        </w:numPr>
        <w:ind w:left="360"/>
        <w:jc w:val="both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D92559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D92559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5E6E9E" w:rsidRPr="00D92559">
        <w:rPr>
          <w:rFonts w:ascii="Tahoma" w:hAnsi="Tahoma" w:cs="Tahoma"/>
          <w:i w:val="0"/>
          <w:sz w:val="24"/>
          <w:szCs w:val="24"/>
          <w:lang w:val="ru-RU"/>
        </w:rPr>
        <w:t>В соответствии с квалификационными требованиями Приложени</w:t>
      </w:r>
      <w:r w:rsidR="0092251C">
        <w:rPr>
          <w:rFonts w:ascii="Tahoma" w:hAnsi="Tahoma" w:cs="Tahoma"/>
          <w:i w:val="0"/>
          <w:sz w:val="24"/>
          <w:szCs w:val="24"/>
          <w:lang w:val="ru-RU"/>
        </w:rPr>
        <w:t>я</w:t>
      </w:r>
      <w:r w:rsidR="005E6E9E" w:rsidRPr="00D92559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105325" w:rsidRPr="00D92559">
        <w:rPr>
          <w:rFonts w:ascii="Tahoma" w:hAnsi="Tahoma" w:cs="Tahoma"/>
          <w:i w:val="0"/>
          <w:sz w:val="24"/>
          <w:szCs w:val="24"/>
          <w:lang w:val="ru-RU"/>
        </w:rPr>
        <w:t>к Приглашению</w:t>
      </w:r>
    </w:p>
    <w:p w:rsidR="00BB3FBC" w:rsidRPr="002279FD" w:rsidRDefault="00BB3FBC" w:rsidP="00FD470C">
      <w:pPr>
        <w:pStyle w:val="a3"/>
        <w:ind w:left="360" w:hanging="360"/>
        <w:jc w:val="left"/>
        <w:rPr>
          <w:rFonts w:ascii="Tahoma" w:hAnsi="Tahoma" w:cs="Tahoma"/>
          <w:sz w:val="16"/>
          <w:szCs w:val="16"/>
          <w:u w:val="single"/>
        </w:rPr>
      </w:pPr>
    </w:p>
    <w:p w:rsidR="007E5727" w:rsidRPr="00D92559" w:rsidRDefault="00AC7119" w:rsidP="00FD470C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360"/>
        <w:jc w:val="left"/>
        <w:rPr>
          <w:rFonts w:ascii="Tahoma" w:hAnsi="Tahoma" w:cs="Tahoma"/>
          <w:color w:val="000000"/>
          <w:szCs w:val="24"/>
          <w:u w:val="single"/>
        </w:rPr>
      </w:pPr>
      <w:r w:rsidRPr="00D92559">
        <w:rPr>
          <w:rFonts w:ascii="Tahoma" w:hAnsi="Tahoma" w:cs="Tahoma"/>
          <w:b/>
          <w:szCs w:val="24"/>
        </w:rPr>
        <w:t>Особые требования/условия:</w:t>
      </w:r>
      <w:r w:rsidR="003C101B" w:rsidRPr="00D92559">
        <w:rPr>
          <w:rFonts w:ascii="Tahoma" w:hAnsi="Tahoma" w:cs="Tahoma"/>
          <w:b/>
          <w:szCs w:val="24"/>
        </w:rPr>
        <w:t xml:space="preserve"> </w:t>
      </w:r>
      <w:r w:rsidR="00F15110">
        <w:rPr>
          <w:rFonts w:ascii="Tahoma" w:hAnsi="Tahoma" w:cs="Tahoma"/>
          <w:szCs w:val="24"/>
        </w:rPr>
        <w:t>Нет</w:t>
      </w:r>
      <w:r w:rsidR="007E5727" w:rsidRPr="00D92559">
        <w:rPr>
          <w:rFonts w:ascii="Tahoma" w:hAnsi="Tahoma" w:cs="Tahoma"/>
          <w:iCs/>
          <w:szCs w:val="24"/>
          <w:lang w:eastAsia="en-US"/>
        </w:rPr>
        <w:t xml:space="preserve"> </w:t>
      </w:r>
    </w:p>
    <w:p w:rsidR="007E5727" w:rsidRPr="002279FD" w:rsidRDefault="007E5727" w:rsidP="00FD470C">
      <w:pPr>
        <w:pStyle w:val="a3"/>
        <w:ind w:left="360" w:hanging="360"/>
        <w:jc w:val="left"/>
        <w:rPr>
          <w:rFonts w:ascii="Tahoma" w:hAnsi="Tahoma" w:cs="Tahoma"/>
          <w:b/>
          <w:sz w:val="16"/>
          <w:szCs w:val="16"/>
        </w:rPr>
      </w:pPr>
    </w:p>
    <w:p w:rsidR="00AC7119" w:rsidRPr="00D92559" w:rsidRDefault="00AC7119" w:rsidP="00FD470C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360"/>
        <w:rPr>
          <w:rFonts w:ascii="Tahoma" w:hAnsi="Tahoma" w:cs="Tahoma"/>
          <w:color w:val="000000"/>
          <w:szCs w:val="24"/>
          <w:u w:val="single"/>
        </w:rPr>
      </w:pPr>
      <w:r w:rsidRPr="00D92559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D92559">
        <w:rPr>
          <w:rFonts w:ascii="Tahoma" w:hAnsi="Tahoma" w:cs="Tahoma"/>
          <w:szCs w:val="24"/>
        </w:rPr>
        <w:t xml:space="preserve">Общую стоимость работ, включая затраты на </w:t>
      </w:r>
      <w:r w:rsidR="001623C5" w:rsidRPr="001623C5">
        <w:rPr>
          <w:rFonts w:ascii="Tahoma" w:hAnsi="Tahoma" w:cs="Tahoma"/>
          <w:szCs w:val="24"/>
        </w:rPr>
        <w:t>СМР, МТР, ГСМ</w:t>
      </w:r>
      <w:r w:rsidR="001623C5">
        <w:rPr>
          <w:rFonts w:ascii="Tahoma" w:hAnsi="Tahoma" w:cs="Tahoma"/>
          <w:szCs w:val="24"/>
        </w:rPr>
        <w:t>,</w:t>
      </w:r>
      <w:r w:rsidR="001623C5">
        <w:rPr>
          <w:color w:val="000000"/>
        </w:rPr>
        <w:t xml:space="preserve"> </w:t>
      </w:r>
      <w:r w:rsidRPr="00D92559">
        <w:rPr>
          <w:rFonts w:ascii="Tahoma" w:hAnsi="Tahoma" w:cs="Tahoma"/>
          <w:szCs w:val="24"/>
        </w:rPr>
        <w:t>командировочные и другие затраты на весь объем работ на данн</w:t>
      </w:r>
      <w:r w:rsidR="00BD77F7">
        <w:rPr>
          <w:rFonts w:ascii="Tahoma" w:hAnsi="Tahoma" w:cs="Tahoma"/>
          <w:szCs w:val="24"/>
        </w:rPr>
        <w:t>ых</w:t>
      </w:r>
      <w:r w:rsidRPr="00D92559">
        <w:rPr>
          <w:rFonts w:ascii="Tahoma" w:hAnsi="Tahoma" w:cs="Tahoma"/>
          <w:szCs w:val="24"/>
        </w:rPr>
        <w:t xml:space="preserve"> объект</w:t>
      </w:r>
      <w:r w:rsidR="00BD77F7">
        <w:rPr>
          <w:rFonts w:ascii="Tahoma" w:hAnsi="Tahoma" w:cs="Tahoma"/>
          <w:szCs w:val="24"/>
        </w:rPr>
        <w:t>ах</w:t>
      </w:r>
      <w:r w:rsidR="00502B39">
        <w:rPr>
          <w:rFonts w:ascii="Tahoma" w:hAnsi="Tahoma" w:cs="Tahoma"/>
          <w:szCs w:val="24"/>
        </w:rPr>
        <w:t>.</w:t>
      </w:r>
    </w:p>
    <w:p w:rsidR="003357A9" w:rsidRPr="002279FD" w:rsidRDefault="003357A9" w:rsidP="00FD470C">
      <w:pPr>
        <w:pStyle w:val="a6"/>
        <w:ind w:left="360" w:hanging="284"/>
        <w:rPr>
          <w:rFonts w:ascii="Tahoma" w:hAnsi="Tahoma" w:cs="Tahoma"/>
          <w:i w:val="0"/>
          <w:sz w:val="16"/>
          <w:szCs w:val="16"/>
          <w:lang w:val="ru-RU"/>
        </w:rPr>
      </w:pPr>
    </w:p>
    <w:p w:rsidR="004B25CD" w:rsidRDefault="00EE074A" w:rsidP="00FD470C">
      <w:pPr>
        <w:pStyle w:val="a6"/>
        <w:ind w:left="360" w:hanging="18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2279FD">
        <w:rPr>
          <w:rFonts w:ascii="Tahoma" w:hAnsi="Tahoma" w:cs="Tahoma"/>
          <w:b/>
          <w:i w:val="0"/>
          <w:sz w:val="24"/>
          <w:szCs w:val="24"/>
          <w:lang w:val="ru-RU"/>
        </w:rPr>
        <w:t>Приложения</w:t>
      </w:r>
      <w:r w:rsidR="00C80BC9" w:rsidRPr="002279FD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C80BC9" w:rsidRPr="00202A05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05B86" w:rsidRPr="00202A05">
        <w:rPr>
          <w:rFonts w:ascii="Tahoma" w:hAnsi="Tahoma" w:cs="Tahoma"/>
          <w:i w:val="0"/>
          <w:sz w:val="24"/>
          <w:szCs w:val="24"/>
          <w:lang w:val="ru-RU"/>
        </w:rPr>
        <w:t>Ведомост</w:t>
      </w:r>
      <w:r w:rsidR="00502B39">
        <w:rPr>
          <w:rFonts w:ascii="Tahoma" w:hAnsi="Tahoma" w:cs="Tahoma"/>
          <w:i w:val="0"/>
          <w:sz w:val="24"/>
          <w:szCs w:val="24"/>
          <w:lang w:val="ru-RU"/>
        </w:rPr>
        <w:t>ь</w:t>
      </w:r>
      <w:r w:rsidR="00205B86" w:rsidRPr="00202A05">
        <w:rPr>
          <w:rFonts w:ascii="Tahoma" w:hAnsi="Tahoma" w:cs="Tahoma"/>
          <w:i w:val="0"/>
          <w:sz w:val="24"/>
          <w:szCs w:val="24"/>
          <w:lang w:val="ru-RU"/>
        </w:rPr>
        <w:t xml:space="preserve"> дефектов № </w:t>
      </w:r>
      <w:r w:rsidR="000816A4" w:rsidRPr="000816A4">
        <w:rPr>
          <w:rFonts w:ascii="Tahoma" w:hAnsi="Tahoma" w:cs="Tahoma"/>
          <w:i w:val="0"/>
          <w:sz w:val="24"/>
          <w:szCs w:val="24"/>
          <w:lang w:val="ru-RU"/>
        </w:rPr>
        <w:t>101011052829</w:t>
      </w:r>
      <w:r w:rsidR="000816A4">
        <w:rPr>
          <w:rFonts w:eastAsiaTheme="minorHAnsi"/>
          <w:sz w:val="28"/>
          <w:szCs w:val="28"/>
          <w:lang w:val="ru-RU"/>
        </w:rPr>
        <w:t xml:space="preserve"> </w:t>
      </w:r>
      <w:r w:rsidR="002279FD">
        <w:rPr>
          <w:rFonts w:ascii="Tahoma" w:hAnsi="Tahoma" w:cs="Tahoma"/>
          <w:i w:val="0"/>
          <w:sz w:val="24"/>
          <w:szCs w:val="24"/>
          <w:lang w:val="ru-RU"/>
        </w:rPr>
        <w:t>в эл.виде.</w:t>
      </w:r>
    </w:p>
    <w:p w:rsidR="00502B39" w:rsidRDefault="00CD537F" w:rsidP="000816A4">
      <w:pPr>
        <w:pStyle w:val="a6"/>
        <w:ind w:left="360" w:firstLine="360"/>
        <w:contextualSpacing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ab/>
      </w:r>
      <w:r>
        <w:rPr>
          <w:rFonts w:ascii="Tahoma" w:hAnsi="Tahoma" w:cs="Tahoma"/>
          <w:i w:val="0"/>
          <w:sz w:val="24"/>
          <w:szCs w:val="24"/>
          <w:lang w:val="ru-RU"/>
        </w:rPr>
        <w:tab/>
      </w:r>
      <w:r>
        <w:rPr>
          <w:rFonts w:ascii="Tahoma" w:hAnsi="Tahoma" w:cs="Tahoma"/>
          <w:i w:val="0"/>
          <w:sz w:val="24"/>
          <w:szCs w:val="24"/>
          <w:lang w:val="ru-RU"/>
        </w:rPr>
        <w:tab/>
        <w:t xml:space="preserve">      </w:t>
      </w:r>
    </w:p>
    <w:p w:rsidR="007D1864" w:rsidRPr="007D1864" w:rsidRDefault="007D1864" w:rsidP="007D1864">
      <w:pPr>
        <w:pStyle w:val="a6"/>
        <w:ind w:left="2552" w:hanging="2126"/>
        <w:contextualSpacing/>
        <w:rPr>
          <w:rFonts w:ascii="Tahoma" w:hAnsi="Tahoma" w:cs="Tahoma"/>
          <w:b/>
          <w:szCs w:val="24"/>
          <w:lang w:val="ru-RU"/>
        </w:rPr>
      </w:pPr>
    </w:p>
    <w:p w:rsidR="004B25CD" w:rsidRDefault="004B25CD" w:rsidP="003A730E">
      <w:pPr>
        <w:tabs>
          <w:tab w:val="left" w:pos="567"/>
          <w:tab w:val="left" w:pos="1701"/>
          <w:tab w:val="left" w:pos="8430"/>
        </w:tabs>
        <w:ind w:left="426" w:hanging="426"/>
        <w:jc w:val="center"/>
        <w:rPr>
          <w:rFonts w:ascii="Tahoma" w:hAnsi="Tahoma" w:cs="Tahoma"/>
          <w:b/>
          <w:szCs w:val="24"/>
        </w:rPr>
      </w:pPr>
    </w:p>
    <w:p w:rsidR="004B25CD" w:rsidRDefault="004B25CD" w:rsidP="003A730E">
      <w:pPr>
        <w:tabs>
          <w:tab w:val="left" w:pos="567"/>
          <w:tab w:val="left" w:pos="1701"/>
          <w:tab w:val="left" w:pos="8430"/>
        </w:tabs>
        <w:ind w:left="426" w:hanging="426"/>
        <w:jc w:val="center"/>
        <w:rPr>
          <w:rFonts w:ascii="Tahoma" w:hAnsi="Tahoma" w:cs="Tahoma"/>
          <w:b/>
          <w:szCs w:val="24"/>
        </w:rPr>
      </w:pPr>
    </w:p>
    <w:p w:rsidR="00CB4FD9" w:rsidRPr="00302C70" w:rsidRDefault="000E5634" w:rsidP="003A730E">
      <w:pPr>
        <w:tabs>
          <w:tab w:val="left" w:pos="567"/>
          <w:tab w:val="left" w:pos="1701"/>
          <w:tab w:val="left" w:pos="8430"/>
        </w:tabs>
        <w:ind w:left="426" w:hanging="426"/>
        <w:jc w:val="center"/>
        <w:rPr>
          <w:rFonts w:ascii="Tahoma" w:hAnsi="Tahoma" w:cs="Tahoma"/>
          <w:b/>
          <w:szCs w:val="24"/>
        </w:rPr>
      </w:pPr>
      <w:r w:rsidRPr="00302C70">
        <w:rPr>
          <w:rFonts w:ascii="Tahoma" w:hAnsi="Tahoma" w:cs="Tahoma"/>
          <w:b/>
          <w:szCs w:val="24"/>
        </w:rPr>
        <w:t xml:space="preserve">Начальник </w:t>
      </w:r>
      <w:r w:rsidR="0077014C">
        <w:rPr>
          <w:rFonts w:ascii="Tahoma" w:hAnsi="Tahoma" w:cs="Tahoma"/>
          <w:b/>
          <w:szCs w:val="24"/>
        </w:rPr>
        <w:t>УпрА</w:t>
      </w:r>
      <w:r w:rsidR="00DD6485" w:rsidRPr="00302C70">
        <w:rPr>
          <w:rFonts w:ascii="Tahoma" w:hAnsi="Tahoma" w:cs="Tahoma"/>
          <w:b/>
          <w:szCs w:val="24"/>
        </w:rPr>
        <w:t xml:space="preserve">         </w:t>
      </w:r>
      <w:r w:rsidR="00A5039B" w:rsidRPr="00302C70">
        <w:rPr>
          <w:rFonts w:ascii="Tahoma" w:hAnsi="Tahoma" w:cs="Tahoma"/>
          <w:b/>
          <w:szCs w:val="24"/>
        </w:rPr>
        <w:t xml:space="preserve">                         </w:t>
      </w:r>
      <w:r w:rsidR="00DD6485" w:rsidRPr="00302C70">
        <w:rPr>
          <w:rFonts w:ascii="Tahoma" w:hAnsi="Tahoma" w:cs="Tahoma"/>
          <w:b/>
          <w:szCs w:val="24"/>
        </w:rPr>
        <w:t xml:space="preserve">                                      </w:t>
      </w:r>
      <w:r w:rsidRPr="00302C70">
        <w:rPr>
          <w:rFonts w:ascii="Tahoma" w:hAnsi="Tahoma" w:cs="Tahoma"/>
          <w:b/>
          <w:szCs w:val="24"/>
        </w:rPr>
        <w:t xml:space="preserve">               </w:t>
      </w:r>
      <w:r w:rsidR="00F66A65" w:rsidRPr="00302C70">
        <w:rPr>
          <w:rFonts w:ascii="Tahoma" w:hAnsi="Tahoma" w:cs="Tahoma"/>
          <w:b/>
          <w:szCs w:val="24"/>
        </w:rPr>
        <w:t>В.А. Горчаков</w:t>
      </w:r>
    </w:p>
    <w:sectPr w:rsidR="00CB4FD9" w:rsidRPr="00302C70" w:rsidSect="002279FD">
      <w:pgSz w:w="12240" w:h="15840"/>
      <w:pgMar w:top="567" w:right="760" w:bottom="993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D9" w:rsidRDefault="00E50DD9" w:rsidP="00704156">
      <w:r>
        <w:separator/>
      </w:r>
    </w:p>
  </w:endnote>
  <w:endnote w:type="continuationSeparator" w:id="0">
    <w:p w:rsidR="00E50DD9" w:rsidRDefault="00E50DD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D9" w:rsidRDefault="00E50DD9" w:rsidP="00704156">
      <w:r>
        <w:separator/>
      </w:r>
    </w:p>
  </w:footnote>
  <w:footnote w:type="continuationSeparator" w:id="0">
    <w:p w:rsidR="00E50DD9" w:rsidRDefault="00E50DD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6243B"/>
    <w:multiLevelType w:val="multilevel"/>
    <w:tmpl w:val="68DC5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62A0145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2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03DF"/>
    <w:rsid w:val="00011E60"/>
    <w:rsid w:val="0004514A"/>
    <w:rsid w:val="000662FC"/>
    <w:rsid w:val="000816A4"/>
    <w:rsid w:val="00082EB9"/>
    <w:rsid w:val="00091897"/>
    <w:rsid w:val="000954D6"/>
    <w:rsid w:val="000A45F4"/>
    <w:rsid w:val="000B31FB"/>
    <w:rsid w:val="000C37A3"/>
    <w:rsid w:val="000E5634"/>
    <w:rsid w:val="000F734F"/>
    <w:rsid w:val="00100A59"/>
    <w:rsid w:val="00105325"/>
    <w:rsid w:val="00124CCA"/>
    <w:rsid w:val="001623C5"/>
    <w:rsid w:val="00190DEB"/>
    <w:rsid w:val="001A2391"/>
    <w:rsid w:val="001C66B7"/>
    <w:rsid w:val="001D0307"/>
    <w:rsid w:val="001E119A"/>
    <w:rsid w:val="001E792C"/>
    <w:rsid w:val="001F4793"/>
    <w:rsid w:val="00202A05"/>
    <w:rsid w:val="00205B86"/>
    <w:rsid w:val="002102F2"/>
    <w:rsid w:val="0021329C"/>
    <w:rsid w:val="002279FD"/>
    <w:rsid w:val="00230433"/>
    <w:rsid w:val="00236135"/>
    <w:rsid w:val="00237B90"/>
    <w:rsid w:val="00266A0B"/>
    <w:rsid w:val="0028757C"/>
    <w:rsid w:val="00296616"/>
    <w:rsid w:val="002A62CD"/>
    <w:rsid w:val="002B486A"/>
    <w:rsid w:val="002C7212"/>
    <w:rsid w:val="002E43EF"/>
    <w:rsid w:val="002F1685"/>
    <w:rsid w:val="002F5E86"/>
    <w:rsid w:val="00301DE1"/>
    <w:rsid w:val="00302C70"/>
    <w:rsid w:val="00312406"/>
    <w:rsid w:val="003349C5"/>
    <w:rsid w:val="003357A9"/>
    <w:rsid w:val="00356FE1"/>
    <w:rsid w:val="00361ACD"/>
    <w:rsid w:val="00363463"/>
    <w:rsid w:val="00385366"/>
    <w:rsid w:val="003879A6"/>
    <w:rsid w:val="003A3AE6"/>
    <w:rsid w:val="003A730E"/>
    <w:rsid w:val="003B649D"/>
    <w:rsid w:val="003B7932"/>
    <w:rsid w:val="003C101B"/>
    <w:rsid w:val="003D2F64"/>
    <w:rsid w:val="003D30B6"/>
    <w:rsid w:val="003F1C07"/>
    <w:rsid w:val="003F273D"/>
    <w:rsid w:val="0042105A"/>
    <w:rsid w:val="00424325"/>
    <w:rsid w:val="00426BC7"/>
    <w:rsid w:val="00432980"/>
    <w:rsid w:val="0044620B"/>
    <w:rsid w:val="0046376F"/>
    <w:rsid w:val="00465EA6"/>
    <w:rsid w:val="004A5CC9"/>
    <w:rsid w:val="004B0DA9"/>
    <w:rsid w:val="004B25CD"/>
    <w:rsid w:val="004B6C8A"/>
    <w:rsid w:val="004C3317"/>
    <w:rsid w:val="004C57FB"/>
    <w:rsid w:val="004E0B31"/>
    <w:rsid w:val="004F11D7"/>
    <w:rsid w:val="00502B39"/>
    <w:rsid w:val="0050412D"/>
    <w:rsid w:val="00510464"/>
    <w:rsid w:val="00513964"/>
    <w:rsid w:val="00546093"/>
    <w:rsid w:val="00546974"/>
    <w:rsid w:val="00553169"/>
    <w:rsid w:val="00582D7B"/>
    <w:rsid w:val="00587C4E"/>
    <w:rsid w:val="005A3A07"/>
    <w:rsid w:val="005B6ED2"/>
    <w:rsid w:val="005E6E9E"/>
    <w:rsid w:val="005F4EF2"/>
    <w:rsid w:val="005F6D17"/>
    <w:rsid w:val="0062023B"/>
    <w:rsid w:val="00620689"/>
    <w:rsid w:val="006214DA"/>
    <w:rsid w:val="0063542B"/>
    <w:rsid w:val="0063613A"/>
    <w:rsid w:val="0065187B"/>
    <w:rsid w:val="0066084F"/>
    <w:rsid w:val="006620E0"/>
    <w:rsid w:val="00687E70"/>
    <w:rsid w:val="006A046E"/>
    <w:rsid w:val="006B617E"/>
    <w:rsid w:val="006C337C"/>
    <w:rsid w:val="006D3A58"/>
    <w:rsid w:val="006F2D02"/>
    <w:rsid w:val="006F4ABE"/>
    <w:rsid w:val="0070068E"/>
    <w:rsid w:val="00704156"/>
    <w:rsid w:val="00751DA8"/>
    <w:rsid w:val="0077014C"/>
    <w:rsid w:val="0078441E"/>
    <w:rsid w:val="00786DE1"/>
    <w:rsid w:val="0079760B"/>
    <w:rsid w:val="007A57E5"/>
    <w:rsid w:val="007D1864"/>
    <w:rsid w:val="007E5727"/>
    <w:rsid w:val="007F4577"/>
    <w:rsid w:val="007F52AD"/>
    <w:rsid w:val="00825C24"/>
    <w:rsid w:val="00840A5A"/>
    <w:rsid w:val="00850794"/>
    <w:rsid w:val="00854C77"/>
    <w:rsid w:val="0087195C"/>
    <w:rsid w:val="008A5B86"/>
    <w:rsid w:val="008C3432"/>
    <w:rsid w:val="008D0920"/>
    <w:rsid w:val="008E566C"/>
    <w:rsid w:val="008E7BE0"/>
    <w:rsid w:val="008F4793"/>
    <w:rsid w:val="00912C3E"/>
    <w:rsid w:val="009163FC"/>
    <w:rsid w:val="0092251C"/>
    <w:rsid w:val="009244A0"/>
    <w:rsid w:val="00935C1D"/>
    <w:rsid w:val="009573E1"/>
    <w:rsid w:val="00960866"/>
    <w:rsid w:val="009C344E"/>
    <w:rsid w:val="009D4488"/>
    <w:rsid w:val="00A00AE8"/>
    <w:rsid w:val="00A14B2A"/>
    <w:rsid w:val="00A14CC2"/>
    <w:rsid w:val="00A17F1F"/>
    <w:rsid w:val="00A200AE"/>
    <w:rsid w:val="00A5039B"/>
    <w:rsid w:val="00A50AEC"/>
    <w:rsid w:val="00A61C1E"/>
    <w:rsid w:val="00A71AB0"/>
    <w:rsid w:val="00A93745"/>
    <w:rsid w:val="00AC1CA8"/>
    <w:rsid w:val="00AC4018"/>
    <w:rsid w:val="00AC4362"/>
    <w:rsid w:val="00AC7119"/>
    <w:rsid w:val="00AE2FB1"/>
    <w:rsid w:val="00AE4D72"/>
    <w:rsid w:val="00B00754"/>
    <w:rsid w:val="00B17D0C"/>
    <w:rsid w:val="00B40A8F"/>
    <w:rsid w:val="00B43A54"/>
    <w:rsid w:val="00B6162D"/>
    <w:rsid w:val="00B6408D"/>
    <w:rsid w:val="00B71E10"/>
    <w:rsid w:val="00B814AF"/>
    <w:rsid w:val="00B97836"/>
    <w:rsid w:val="00BA5230"/>
    <w:rsid w:val="00BB3FBC"/>
    <w:rsid w:val="00BD77F7"/>
    <w:rsid w:val="00C100AA"/>
    <w:rsid w:val="00C12EE1"/>
    <w:rsid w:val="00C166AD"/>
    <w:rsid w:val="00C21CD1"/>
    <w:rsid w:val="00C22AE6"/>
    <w:rsid w:val="00C2722C"/>
    <w:rsid w:val="00C41D6F"/>
    <w:rsid w:val="00C43A9F"/>
    <w:rsid w:val="00C51ADA"/>
    <w:rsid w:val="00C62E84"/>
    <w:rsid w:val="00C66670"/>
    <w:rsid w:val="00C67DE0"/>
    <w:rsid w:val="00C70BE5"/>
    <w:rsid w:val="00C80BC9"/>
    <w:rsid w:val="00C8670F"/>
    <w:rsid w:val="00C926E5"/>
    <w:rsid w:val="00CB4FD9"/>
    <w:rsid w:val="00CB5D5A"/>
    <w:rsid w:val="00CC2940"/>
    <w:rsid w:val="00CD1831"/>
    <w:rsid w:val="00CD537F"/>
    <w:rsid w:val="00CE14AC"/>
    <w:rsid w:val="00CE25E3"/>
    <w:rsid w:val="00CE5C5F"/>
    <w:rsid w:val="00D178E0"/>
    <w:rsid w:val="00D23138"/>
    <w:rsid w:val="00D45B98"/>
    <w:rsid w:val="00D4603B"/>
    <w:rsid w:val="00D51D06"/>
    <w:rsid w:val="00D54709"/>
    <w:rsid w:val="00D64E0A"/>
    <w:rsid w:val="00D92559"/>
    <w:rsid w:val="00D95514"/>
    <w:rsid w:val="00DC49C3"/>
    <w:rsid w:val="00DD046C"/>
    <w:rsid w:val="00DD6485"/>
    <w:rsid w:val="00E372CA"/>
    <w:rsid w:val="00E45F11"/>
    <w:rsid w:val="00E47F8F"/>
    <w:rsid w:val="00E50DD9"/>
    <w:rsid w:val="00E73B66"/>
    <w:rsid w:val="00E9008E"/>
    <w:rsid w:val="00E93F81"/>
    <w:rsid w:val="00EA03C4"/>
    <w:rsid w:val="00EA4DB3"/>
    <w:rsid w:val="00EA75C4"/>
    <w:rsid w:val="00EB4CC0"/>
    <w:rsid w:val="00EE074A"/>
    <w:rsid w:val="00EF27F2"/>
    <w:rsid w:val="00F15110"/>
    <w:rsid w:val="00F24E2A"/>
    <w:rsid w:val="00F351CD"/>
    <w:rsid w:val="00F650EA"/>
    <w:rsid w:val="00F66A65"/>
    <w:rsid w:val="00F77481"/>
    <w:rsid w:val="00F950BF"/>
    <w:rsid w:val="00FA1F07"/>
    <w:rsid w:val="00FC265C"/>
    <w:rsid w:val="00FC281B"/>
    <w:rsid w:val="00FC5568"/>
    <w:rsid w:val="00FD470C"/>
    <w:rsid w:val="00FF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988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Болотник Александр Владимирович</cp:lastModifiedBy>
  <cp:revision>35</cp:revision>
  <cp:lastPrinted>2022-08-15T07:56:00Z</cp:lastPrinted>
  <dcterms:created xsi:type="dcterms:W3CDTF">2024-12-18T11:11:00Z</dcterms:created>
  <dcterms:modified xsi:type="dcterms:W3CDTF">2025-04-25T08:03:00Z</dcterms:modified>
</cp:coreProperties>
</file>