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="007F3D22">
        <w:rPr>
          <w:rFonts w:ascii="Tahoma" w:hAnsi="Tahoma" w:cs="Tahoma"/>
          <w:sz w:val="24"/>
          <w:szCs w:val="24"/>
          <w:lang w:eastAsia="ru-RU" w:bidi="ru-RU"/>
        </w:rPr>
        <w:t>Приложение 3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8937" w:type="dxa"/>
              <w:tblLook w:val="04A0" w:firstRow="1" w:lastRow="0" w:firstColumn="1" w:lastColumn="0" w:noHBand="0" w:noVBand="1"/>
            </w:tblPr>
            <w:tblGrid>
              <w:gridCol w:w="4543"/>
              <w:gridCol w:w="4394"/>
            </w:tblGrid>
            <w:tr w:rsidR="00F961DF" w:rsidRPr="00D37172" w:rsidTr="00690D44">
              <w:tc>
                <w:tcPr>
                  <w:tcW w:w="4543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hideMark/>
                </w:tcPr>
                <w:p w:rsidR="00690D44" w:rsidRPr="00690D44" w:rsidRDefault="00690D44" w:rsidP="00690D44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690D44">
                    <w:rPr>
                      <w:rFonts w:ascii="Tahoma" w:hAnsi="Tahoma" w:cs="Tahoma"/>
                      <w:sz w:val="24"/>
                      <w:szCs w:val="24"/>
                    </w:rPr>
                    <w:t xml:space="preserve">Секретарю </w:t>
                  </w:r>
                  <w:r w:rsidR="004C0F00">
                    <w:rPr>
                      <w:rFonts w:ascii="Tahoma" w:hAnsi="Tahoma" w:cs="Tahoma"/>
                      <w:sz w:val="24"/>
                      <w:szCs w:val="24"/>
                    </w:rPr>
                    <w:t>Закупочной</w:t>
                  </w:r>
                  <w:bookmarkStart w:id="0" w:name="_GoBack"/>
                  <w:bookmarkEnd w:id="0"/>
                  <w:r w:rsidRPr="00690D44">
                    <w:rPr>
                      <w:rFonts w:ascii="Tahoma" w:hAnsi="Tahoma" w:cs="Tahoma"/>
                      <w:sz w:val="24"/>
                      <w:szCs w:val="24"/>
                    </w:rPr>
                    <w:t xml:space="preserve"> комиссии ЗТФ</w:t>
                  </w:r>
                </w:p>
                <w:p w:rsidR="00F961DF" w:rsidRPr="00D37172" w:rsidRDefault="00690D44" w:rsidP="00690D44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690D44">
                    <w:rPr>
                      <w:rFonts w:ascii="Tahoma" w:hAnsi="Tahoma" w:cs="Tahoma"/>
                      <w:sz w:val="24"/>
                      <w:szCs w:val="24"/>
                    </w:rPr>
                    <w:t>М.В. Ремешевской</w:t>
                  </w: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A977CF">
              <w:trPr>
                <w:trHeight w:val="55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4C0F00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3B76C9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AF4577" w:rsidRPr="00D37172"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0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11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12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</w:t>
                  </w:r>
                  <w:r w:rsidR="003B76C9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13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8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) в процессе проведения </w:t>
            </w: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) будет внесен/-но в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FD2226" w:rsidRDefault="00FD2226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D2226" w:rsidRDefault="00FD2226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D2226" w:rsidRDefault="00FD2226" w:rsidP="00FD2226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D2226" w:rsidRDefault="00FD2226" w:rsidP="00FD2226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D2226" w:rsidRPr="00F01C9E" w:rsidRDefault="00FD2226" w:rsidP="00F01C9E">
            <w:pPr>
              <w:tabs>
                <w:tab w:val="left" w:pos="10206"/>
              </w:tabs>
              <w:ind w:firstLine="714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      </w:r>
            <w:hyperlink r:id="rId9" w:tgtFrame="_blank" w:history="1">
              <w:r w:rsidRPr="00F01C9E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https://nornickel.ru/suppliers/contractual-documentation/</w:t>
              </w:r>
            </w:hyperlink>
          </w:p>
          <w:p w:rsidR="00FD2226" w:rsidRPr="00DE11E7" w:rsidRDefault="00FD2226" w:rsidP="00F01C9E">
            <w:pPr>
              <w:tabs>
                <w:tab w:val="left" w:pos="10206"/>
              </w:tabs>
              <w:ind w:firstLine="714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      </w:r>
          </w:p>
          <w:p w:rsidR="00FD2226" w:rsidRDefault="00FD2226" w:rsidP="00FD2226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D2226" w:rsidRDefault="00FD2226" w:rsidP="00FD2226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D2226" w:rsidRPr="00DE11E7" w:rsidRDefault="00FD2226" w:rsidP="00FD2226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D2226" w:rsidRDefault="00FD2226" w:rsidP="00FD2226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Д</w:t>
            </w: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олжность (Поставщик)                                       Подпись                                   ФИО</w:t>
            </w:r>
          </w:p>
          <w:p w:rsidR="00FD2226" w:rsidRDefault="00FD2226" w:rsidP="00FD2226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D2226" w:rsidRDefault="00FD2226" w:rsidP="00FD2226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D2226" w:rsidRDefault="00FD2226" w:rsidP="00FD2226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D2226" w:rsidRPr="00D37172" w:rsidRDefault="00FD2226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AB3" w:rsidRDefault="00E20AB3" w:rsidP="00F961DF">
      <w:pPr>
        <w:spacing w:after="0" w:line="240" w:lineRule="auto"/>
      </w:pPr>
      <w:r>
        <w:separator/>
      </w:r>
    </w:p>
  </w:endnote>
  <w:end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AB3" w:rsidRDefault="00E20AB3" w:rsidP="00F961DF">
      <w:pPr>
        <w:spacing w:after="0" w:line="240" w:lineRule="auto"/>
      </w:pPr>
      <w:r>
        <w:separator/>
      </w:r>
    </w:p>
  </w:footnote>
  <w:foot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2D7EBA"/>
    <w:rsid w:val="003B76C9"/>
    <w:rsid w:val="004C0F00"/>
    <w:rsid w:val="005373FF"/>
    <w:rsid w:val="0057730B"/>
    <w:rsid w:val="0066347C"/>
    <w:rsid w:val="00690D44"/>
    <w:rsid w:val="007D63AD"/>
    <w:rsid w:val="007F3D22"/>
    <w:rsid w:val="00933022"/>
    <w:rsid w:val="00986D8C"/>
    <w:rsid w:val="009E7BD0"/>
    <w:rsid w:val="009F0A63"/>
    <w:rsid w:val="00A977CF"/>
    <w:rsid w:val="00AF4577"/>
    <w:rsid w:val="00C13CBC"/>
    <w:rsid w:val="00D37172"/>
    <w:rsid w:val="00E20AB3"/>
    <w:rsid w:val="00F01C9E"/>
    <w:rsid w:val="00F9417A"/>
    <w:rsid w:val="00F961DF"/>
    <w:rsid w:val="00FD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8E6DB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Шишаева Ольга Владимировна</cp:lastModifiedBy>
  <cp:revision>8</cp:revision>
  <dcterms:created xsi:type="dcterms:W3CDTF">2023-11-30T05:23:00Z</dcterms:created>
  <dcterms:modified xsi:type="dcterms:W3CDTF">2025-06-16T08:04:00Z</dcterms:modified>
</cp:coreProperties>
</file>