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BA0" w:rsidRDefault="00842BA0" w:rsidP="00842BA0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633CEE">
        <w:rPr>
          <w:rFonts w:ascii="Tahoma" w:eastAsia="Times New Roman" w:hAnsi="Tahoma" w:cs="Tahoma"/>
          <w:b/>
          <w:sz w:val="18"/>
          <w:szCs w:val="18"/>
          <w:lang w:eastAsia="ru-RU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842BA0" w:rsidRDefault="00842BA0" w:rsidP="00842BA0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33CEE">
        <w:rPr>
          <w:rFonts w:ascii="Tahoma" w:eastAsia="Times New Roman" w:hAnsi="Tahoma" w:cs="Tahoma"/>
          <w:sz w:val="18"/>
          <w:szCs w:val="18"/>
          <w:lang w:eastAsia="ru-RU"/>
        </w:rPr>
        <w:t>«Подтверждаем участие в Закупочной процедуре на поставку Продукции в соответствии с предъявленными в Приглашении от</w:t>
      </w:r>
      <w:r w:rsidR="00567A01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426D5D">
        <w:rPr>
          <w:rFonts w:ascii="Tahoma" w:eastAsia="Times New Roman" w:hAnsi="Tahoma" w:cs="Tahoma"/>
          <w:sz w:val="18"/>
          <w:szCs w:val="18"/>
          <w:u w:val="single"/>
          <w:lang w:eastAsia="ru-RU"/>
        </w:rPr>
        <w:t>02.06</w:t>
      </w:r>
      <w:r w:rsidR="007225BF">
        <w:rPr>
          <w:rFonts w:ascii="Tahoma" w:eastAsia="Times New Roman" w:hAnsi="Tahoma" w:cs="Tahoma"/>
          <w:sz w:val="18"/>
          <w:szCs w:val="18"/>
          <w:u w:val="single"/>
          <w:lang w:eastAsia="ru-RU"/>
        </w:rPr>
        <w:t>.2025</w:t>
      </w:r>
      <w:r w:rsidRPr="00633CEE">
        <w:rPr>
          <w:rFonts w:ascii="Tahoma" w:eastAsia="Times New Roman" w:hAnsi="Tahoma" w:cs="Tahoma"/>
          <w:sz w:val="18"/>
          <w:szCs w:val="18"/>
          <w:lang w:eastAsia="ru-RU"/>
        </w:rPr>
        <w:t xml:space="preserve"> №</w:t>
      </w:r>
      <w:r w:rsidR="00176BCB">
        <w:rPr>
          <w:rFonts w:ascii="Tahoma" w:eastAsia="Times New Roman" w:hAnsi="Tahoma" w:cs="Tahoma"/>
          <w:sz w:val="18"/>
          <w:szCs w:val="18"/>
          <w:lang w:eastAsia="ru-RU"/>
        </w:rPr>
        <w:t>20046</w:t>
      </w:r>
      <w:r w:rsidR="00426D5D">
        <w:rPr>
          <w:rFonts w:ascii="Tahoma" w:eastAsia="Times New Roman" w:hAnsi="Tahoma" w:cs="Tahoma"/>
          <w:sz w:val="18"/>
          <w:szCs w:val="18"/>
          <w:lang w:eastAsia="ru-RU"/>
        </w:rPr>
        <w:t>746</w:t>
      </w:r>
      <w:r w:rsidR="00176BCB">
        <w:rPr>
          <w:rFonts w:ascii="Tahoma" w:eastAsia="Times New Roman" w:hAnsi="Tahoma" w:cs="Tahoma"/>
          <w:sz w:val="18"/>
          <w:szCs w:val="18"/>
          <w:lang w:eastAsia="ru-RU"/>
        </w:rPr>
        <w:t>/1</w:t>
      </w:r>
      <w:r w:rsidR="00BB026A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633CEE">
        <w:rPr>
          <w:rFonts w:ascii="Tahoma" w:eastAsia="Times New Roman" w:hAnsi="Tahoma" w:cs="Tahoma"/>
          <w:sz w:val="18"/>
          <w:szCs w:val="18"/>
          <w:lang w:eastAsia="ru-RU"/>
        </w:rPr>
        <w:t xml:space="preserve">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</w:r>
      <w:r w:rsidRPr="00176BCB">
        <w:rPr>
          <w:rFonts w:ascii="Tahoma" w:eastAsia="Times New Roman" w:hAnsi="Tahoma" w:cs="Tahoma"/>
          <w:sz w:val="18"/>
          <w:szCs w:val="18"/>
          <w:u w:val="single"/>
          <w:lang w:eastAsia="ru-RU"/>
        </w:rPr>
        <w:t>_____</w:t>
      </w:r>
      <w:r w:rsidRPr="00633CEE">
        <w:rPr>
          <w:rFonts w:ascii="Tahoma" w:eastAsia="Times New Roman" w:hAnsi="Tahoma" w:cs="Tahoma"/>
          <w:sz w:val="18"/>
          <w:szCs w:val="18"/>
          <w:lang w:eastAsia="ru-RU"/>
        </w:rPr>
        <w:t xml:space="preserve">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tbl>
      <w:tblPr>
        <w:tblW w:w="9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708"/>
        <w:gridCol w:w="4423"/>
      </w:tblGrid>
      <w:tr w:rsidR="00B259CB" w:rsidRPr="00FA1B2D" w:rsidTr="00E91893">
        <w:trPr>
          <w:trHeight w:val="84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1. </w:t>
            </w:r>
            <w:r w:rsidRPr="00FA1B2D">
              <w:rPr>
                <w:rFonts w:ascii="Tahoma" w:hAnsi="Tahoma" w:cs="Tahoma"/>
                <w:sz w:val="18"/>
                <w:szCs w:val="18"/>
              </w:rPr>
              <w:t>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C12A04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</w:t>
            </w:r>
            <w:r w:rsidR="00F624DB"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либо указать альтернативное предложение</w:t>
            </w:r>
            <w:r w:rsidR="00B259CB"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]</w:t>
            </w:r>
          </w:p>
        </w:tc>
      </w:tr>
      <w:tr w:rsidR="00B259CB" w:rsidRPr="00FA1B2D" w:rsidTr="00E91893">
        <w:trPr>
          <w:trHeight w:val="428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Согласны [либо указать альтернативное </w:t>
            </w:r>
            <w:bookmarkStart w:id="0" w:name="_GoBack"/>
            <w:bookmarkEnd w:id="0"/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предложение]</w:t>
            </w:r>
          </w:p>
        </w:tc>
      </w:tr>
      <w:tr w:rsidR="00B259CB" w:rsidRPr="00FA1B2D" w:rsidTr="00E91893">
        <w:trPr>
          <w:trHeight w:val="885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3.  Базис поставки.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B" w:rsidRPr="00FA1B2D" w:rsidRDefault="00B259CB" w:rsidP="00E91893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п. Приглашения 5.1 Согласны [либо указать альтернативное предложение]</w:t>
            </w:r>
          </w:p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п. Приглашения 5.2 Согласны [либо указать альтернативное предложение]</w:t>
            </w:r>
          </w:p>
        </w:tc>
      </w:tr>
      <w:tr w:rsidR="00B259CB" w:rsidRPr="00FA1B2D" w:rsidTr="00E91893">
        <w:trPr>
          <w:trHeight w:val="857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4.  Форма, условия и сроки оплаты.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Согласны [либо указать альтернативное предложение] </w:t>
            </w:r>
          </w:p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(Возможно указание сроков поставки в спецификации, прилагаемой к Приглашению)</w:t>
            </w:r>
          </w:p>
        </w:tc>
      </w:tr>
      <w:tr w:rsidR="00B259CB" w:rsidRPr="00FA1B2D" w:rsidTr="00E91893">
        <w:trPr>
          <w:trHeight w:val="164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5.  </w:t>
            </w:r>
            <w:r w:rsidRPr="00FA1B2D">
              <w:rPr>
                <w:rFonts w:ascii="Tahoma" w:hAnsi="Tahoma" w:cs="Tahoma"/>
                <w:sz w:val="18"/>
                <w:szCs w:val="18"/>
              </w:rPr>
              <w:t>График / Срок поставки / выполнения работ / оказания услуг.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B259CB" w:rsidRPr="00FA1B2D" w:rsidTr="00E91893">
        <w:trPr>
          <w:trHeight w:val="470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6.  Особые условия приемки, требования к упаковке и транспортировке продукции.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9CB" w:rsidRPr="00FA1B2D" w:rsidRDefault="00B259CB" w:rsidP="00E91893">
            <w:pPr>
              <w:spacing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B259CB" w:rsidRPr="00FA1B2D" w:rsidTr="00E91893">
        <w:trPr>
          <w:trHeight w:val="414"/>
        </w:trPr>
        <w:tc>
          <w:tcPr>
            <w:tcW w:w="470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44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B259CB" w:rsidRPr="00FA1B2D" w:rsidTr="00E91893">
        <w:trPr>
          <w:trHeight w:val="850"/>
        </w:trPr>
        <w:tc>
          <w:tcPr>
            <w:tcW w:w="470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259CB" w:rsidP="00E9189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8.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4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D6FB5" w:rsidP="00E9189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B259CB" w:rsidRPr="00FA1B2D" w:rsidTr="00E91893">
        <w:trPr>
          <w:trHeight w:val="527"/>
        </w:trPr>
        <w:tc>
          <w:tcPr>
            <w:tcW w:w="470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259CB" w:rsidP="00E9189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9.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4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C650F3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Согласны </w:t>
            </w:r>
            <w:r w:rsidR="00BD6FB5" w:rsidRPr="00FA1B2D">
              <w:rPr>
                <w:rFonts w:ascii="Tahoma" w:hAnsi="Tahoma" w:cs="Tahoma"/>
                <w:sz w:val="18"/>
                <w:szCs w:val="18"/>
              </w:rPr>
              <w:t>[либо указать альтернативное предложение]</w:t>
            </w:r>
          </w:p>
        </w:tc>
      </w:tr>
      <w:tr w:rsidR="00B259CB" w:rsidRPr="00FA1B2D" w:rsidTr="00E91893">
        <w:trPr>
          <w:trHeight w:val="1065"/>
        </w:trPr>
        <w:tc>
          <w:tcPr>
            <w:tcW w:w="470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259CB" w:rsidP="00E9189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4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B259CB" w:rsidRPr="00FA1B2D" w:rsidRDefault="00B259CB" w:rsidP="00E9189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</w:tc>
      </w:tr>
      <w:tr w:rsidR="004F75BD" w:rsidRPr="00FA1B2D" w:rsidTr="00E91893">
        <w:trPr>
          <w:trHeight w:val="1065"/>
        </w:trPr>
        <w:tc>
          <w:tcPr>
            <w:tcW w:w="470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4F75BD" w:rsidRPr="00FA1B2D" w:rsidRDefault="004F75BD" w:rsidP="00E91893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11. Требования к предоставлению отчетности</w:t>
            </w:r>
          </w:p>
        </w:tc>
        <w:tc>
          <w:tcPr>
            <w:tcW w:w="4423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4F75BD" w:rsidRPr="00FA1B2D" w:rsidRDefault="004F75BD" w:rsidP="00E9189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</w:tc>
      </w:tr>
      <w:tr w:rsidR="0043387B" w:rsidRPr="00FA1B2D" w:rsidTr="00E91893">
        <w:trPr>
          <w:trHeight w:val="84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7B" w:rsidRPr="00FA1B2D" w:rsidRDefault="004F75BD" w:rsidP="0043387B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  <w:r w:rsidR="0043387B" w:rsidRPr="00FA1B2D">
              <w:rPr>
                <w:rFonts w:ascii="Tahoma" w:hAnsi="Tahoma" w:cs="Tahoma"/>
                <w:sz w:val="18"/>
                <w:szCs w:val="18"/>
              </w:rPr>
              <w:t>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7B" w:rsidRPr="00FA1B2D" w:rsidRDefault="0043387B" w:rsidP="0043387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 xml:space="preserve">п. Приглашения </w:t>
            </w: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.1 </w:t>
            </w: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  <w:p w:rsidR="0043387B" w:rsidRPr="00FA1B2D" w:rsidRDefault="0043387B" w:rsidP="0043387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 xml:space="preserve">п. Приглашения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</w:t>
            </w: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.2 </w:t>
            </w: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  <w:p w:rsidR="0043387B" w:rsidRPr="00FA1B2D" w:rsidRDefault="0043387B" w:rsidP="000C0E9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 xml:space="preserve">п. Приглашения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</w:t>
            </w:r>
            <w:r w:rsidRPr="00FA1B2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.3 </w:t>
            </w: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</w:tc>
      </w:tr>
      <w:tr w:rsidR="0043387B" w:rsidRPr="00FA1B2D" w:rsidTr="0043387B">
        <w:trPr>
          <w:trHeight w:val="1000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87B" w:rsidRPr="00FA1B2D" w:rsidRDefault="004F75BD" w:rsidP="0043387B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  <w:r w:rsidR="0043387B" w:rsidRPr="00FA1B2D">
              <w:rPr>
                <w:rFonts w:ascii="Tahoma" w:hAnsi="Tahoma" w:cs="Tahoma"/>
                <w:sz w:val="18"/>
                <w:szCs w:val="18"/>
              </w:rPr>
              <w:t>. Иные требования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7B" w:rsidRPr="00FA1B2D" w:rsidRDefault="0043387B" w:rsidP="0043387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A1B2D">
              <w:rPr>
                <w:rFonts w:ascii="Tahoma" w:hAnsi="Tahoma" w:cs="Tahoma"/>
                <w:sz w:val="18"/>
                <w:szCs w:val="18"/>
              </w:rPr>
              <w:t>Согласны [либо указать альтернативное предложение]</w:t>
            </w:r>
          </w:p>
        </w:tc>
      </w:tr>
    </w:tbl>
    <w:p w:rsidR="00C12A04" w:rsidRPr="00FA1B2D" w:rsidRDefault="00C12A04" w:rsidP="00F03800">
      <w:pPr>
        <w:ind w:firstLine="708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FA1B2D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FA1B2D">
        <w:rPr>
          <w:rFonts w:ascii="Tahoma" w:eastAsia="Times New Roman" w:hAnsi="Tahoma" w:cs="Tahoma"/>
          <w:sz w:val="18"/>
          <w:szCs w:val="18"/>
          <w:lang w:eastAsia="ru-RU"/>
        </w:rPr>
        <w:footnoteReference w:id="1"/>
      </w:r>
      <w:r w:rsidRPr="00FA1B2D">
        <w:rPr>
          <w:rFonts w:ascii="Tahoma" w:eastAsia="Times New Roman" w:hAnsi="Tahoma" w:cs="Tahoma"/>
          <w:sz w:val="18"/>
          <w:szCs w:val="18"/>
          <w:lang w:eastAsia="ru-RU"/>
        </w:rPr>
        <w:t xml:space="preserve">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12A04" w:rsidRPr="00FA1B2D" w:rsidRDefault="00C12A04" w:rsidP="00C12A04">
      <w:pPr>
        <w:ind w:firstLine="709"/>
        <w:rPr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>______________ (указать наименование поставщика) также подтверждает, что:</w:t>
      </w:r>
    </w:p>
    <w:p w:rsidR="00C12A04" w:rsidRPr="00FA1B2D" w:rsidRDefault="00C12A04" w:rsidP="00C12A04">
      <w:pPr>
        <w:pStyle w:val="a3"/>
        <w:numPr>
          <w:ilvl w:val="0"/>
          <w:numId w:val="4"/>
        </w:numPr>
        <w:ind w:left="0" w:firstLine="426"/>
        <w:contextualSpacing w:val="0"/>
        <w:rPr>
          <w:rStyle w:val="a8"/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7" w:history="1">
        <w:r w:rsidRPr="00FA1B2D">
          <w:rPr>
            <w:rStyle w:val="a8"/>
            <w:rFonts w:ascii="Tahoma" w:hAnsi="Tahoma" w:cs="Tahoma"/>
            <w:sz w:val="18"/>
            <w:szCs w:val="18"/>
          </w:rPr>
          <w:t>https://www.nornickel.ru/suppliers/register-dishonest-counterparties/</w:t>
        </w:r>
      </w:hyperlink>
      <w:r w:rsidRPr="00FA1B2D">
        <w:rPr>
          <w:rStyle w:val="a8"/>
          <w:rFonts w:ascii="Tahoma" w:hAnsi="Tahoma" w:cs="Tahoma"/>
          <w:sz w:val="18"/>
          <w:szCs w:val="18"/>
        </w:rPr>
        <w:t>:</w:t>
      </w:r>
    </w:p>
    <w:p w:rsidR="00C12A04" w:rsidRPr="00FA1B2D" w:rsidRDefault="00C12A04" w:rsidP="00C12A04">
      <w:pPr>
        <w:pStyle w:val="a3"/>
        <w:numPr>
          <w:ilvl w:val="0"/>
          <w:numId w:val="5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12A04" w:rsidRPr="00FA1B2D" w:rsidRDefault="00C12A04" w:rsidP="00C12A04">
      <w:pPr>
        <w:pStyle w:val="a3"/>
        <w:ind w:left="0" w:firstLine="426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12A04" w:rsidRPr="00FA1B2D" w:rsidRDefault="00C12A04" w:rsidP="00C12A04">
      <w:pPr>
        <w:pStyle w:val="a3"/>
        <w:ind w:left="0" w:firstLine="426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12A04" w:rsidRPr="00FA1B2D" w:rsidRDefault="00C12A04" w:rsidP="00C12A04">
      <w:pPr>
        <w:pStyle w:val="a3"/>
        <w:ind w:left="0" w:firstLine="426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12A04" w:rsidRPr="00FA1B2D" w:rsidRDefault="00C12A04" w:rsidP="00C12A04">
      <w:pPr>
        <w:pStyle w:val="a3"/>
        <w:ind w:left="0" w:firstLine="426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12A04" w:rsidRPr="00FA1B2D" w:rsidRDefault="00C12A04" w:rsidP="00C12A04">
      <w:pPr>
        <w:pStyle w:val="a3"/>
        <w:numPr>
          <w:ilvl w:val="0"/>
          <w:numId w:val="5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C12A04" w:rsidRPr="00FA1B2D" w:rsidRDefault="00C12A04" w:rsidP="00C12A04">
      <w:pPr>
        <w:pStyle w:val="a3"/>
        <w:numPr>
          <w:ilvl w:val="0"/>
          <w:numId w:val="5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18"/>
          <w:szCs w:val="18"/>
          <w:u w:val="none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12A04" w:rsidRPr="00FA1B2D" w:rsidRDefault="00C12A04" w:rsidP="00C12A04">
      <w:pPr>
        <w:pStyle w:val="a3"/>
        <w:numPr>
          <w:ilvl w:val="0"/>
          <w:numId w:val="5"/>
        </w:numPr>
        <w:ind w:left="0" w:firstLine="426"/>
        <w:contextualSpacing w:val="0"/>
        <w:rPr>
          <w:rFonts w:ascii="Tahoma" w:hAnsi="Tahoma" w:cs="Tahoma"/>
          <w:sz w:val="18"/>
          <w:szCs w:val="18"/>
        </w:rPr>
      </w:pPr>
      <w:r w:rsidRPr="00FA1B2D">
        <w:rPr>
          <w:rStyle w:val="a8"/>
          <w:rFonts w:ascii="Tahoma" w:hAnsi="Tahoma" w:cs="Tahoma"/>
          <w:color w:val="auto"/>
          <w:sz w:val="18"/>
          <w:szCs w:val="18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12A04" w:rsidRPr="00FA1B2D" w:rsidRDefault="00C12A04" w:rsidP="00C12A04">
      <w:pPr>
        <w:pStyle w:val="a3"/>
        <w:numPr>
          <w:ilvl w:val="0"/>
          <w:numId w:val="4"/>
        </w:numPr>
        <w:ind w:left="0" w:firstLine="426"/>
        <w:contextualSpacing w:val="0"/>
        <w:rPr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 xml:space="preserve">уведомлен о том, что вследствие возникновения вышеуказанных оснований, в т.ч.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внесен/-но  в Реестр. </w:t>
      </w:r>
    </w:p>
    <w:p w:rsidR="00C12A04" w:rsidRPr="00FA1B2D" w:rsidRDefault="00C12A04" w:rsidP="00C12A04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C12A04" w:rsidRPr="00FA1B2D" w:rsidRDefault="00C12A04" w:rsidP="00C12A04">
      <w:pPr>
        <w:tabs>
          <w:tab w:val="left" w:pos="10206"/>
        </w:tabs>
        <w:spacing w:after="0"/>
        <w:ind w:firstLine="567"/>
        <w:rPr>
          <w:rFonts w:ascii="Tahoma" w:hAnsi="Tahoma" w:cs="Tahoma"/>
          <w:b/>
          <w:sz w:val="18"/>
          <w:szCs w:val="18"/>
        </w:rPr>
      </w:pPr>
      <w:r w:rsidRPr="00FA1B2D">
        <w:rPr>
          <w:rFonts w:ascii="Tahoma" w:hAnsi="Tahoma" w:cs="Tahoma"/>
          <w:b/>
          <w:sz w:val="18"/>
          <w:szCs w:val="18"/>
        </w:rPr>
        <w:t xml:space="preserve">Приложения: </w:t>
      </w:r>
    </w:p>
    <w:p w:rsidR="00C12A04" w:rsidRPr="00FA1B2D" w:rsidRDefault="00C12A04" w:rsidP="00C12A04">
      <w:pPr>
        <w:pStyle w:val="a3"/>
        <w:numPr>
          <w:ilvl w:val="0"/>
          <w:numId w:val="6"/>
        </w:numPr>
        <w:tabs>
          <w:tab w:val="left" w:pos="10206"/>
        </w:tabs>
        <w:contextualSpacing w:val="0"/>
        <w:rPr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>…</w:t>
      </w:r>
    </w:p>
    <w:p w:rsidR="00C12A04" w:rsidRPr="00FA1B2D" w:rsidRDefault="00C12A04" w:rsidP="00C12A04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FA1B2D">
        <w:rPr>
          <w:rFonts w:ascii="Tahoma" w:hAnsi="Tahoma" w:cs="Tahoma"/>
          <w:sz w:val="18"/>
          <w:szCs w:val="18"/>
        </w:rPr>
        <w:t>Коммерческое / Технико-коммерческое предложение,</w:t>
      </w:r>
      <w:r w:rsidRPr="00FA1B2D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FA1B2D">
        <w:rPr>
          <w:rFonts w:ascii="Tahoma" w:hAnsi="Tahoma" w:cs="Tahoma"/>
          <w:sz w:val="18"/>
          <w:szCs w:val="18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tbl>
      <w:tblPr>
        <w:tblW w:w="9945" w:type="dxa"/>
        <w:tblInd w:w="-34" w:type="dxa"/>
        <w:tblLook w:val="0000" w:firstRow="0" w:lastRow="0" w:firstColumn="0" w:lastColumn="0" w:noHBand="0" w:noVBand="0"/>
      </w:tblPr>
      <w:tblGrid>
        <w:gridCol w:w="4641"/>
        <w:gridCol w:w="278"/>
        <w:gridCol w:w="1955"/>
        <w:gridCol w:w="278"/>
        <w:gridCol w:w="1815"/>
        <w:gridCol w:w="978"/>
      </w:tblGrid>
      <w:tr w:rsidR="00C12A04" w:rsidRPr="00CF162D" w:rsidTr="00E91893">
        <w:trPr>
          <w:trHeight w:val="718"/>
        </w:trPr>
        <w:tc>
          <w:tcPr>
            <w:tcW w:w="4641" w:type="dxa"/>
          </w:tcPr>
          <w:p w:rsidR="00C12A04" w:rsidRPr="00CF162D" w:rsidRDefault="00C12A04" w:rsidP="00E91893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(Поставщик)</w:t>
            </w:r>
          </w:p>
        </w:tc>
        <w:tc>
          <w:tcPr>
            <w:tcW w:w="278" w:type="dxa"/>
          </w:tcPr>
          <w:p w:rsidR="00C12A04" w:rsidRPr="00CF162D" w:rsidRDefault="00C12A04" w:rsidP="00E91893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955" w:type="dxa"/>
            <w:vAlign w:val="bottom"/>
          </w:tcPr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78" w:type="dxa"/>
          </w:tcPr>
          <w:p w:rsidR="00C12A04" w:rsidRPr="00CF162D" w:rsidRDefault="00C12A04" w:rsidP="00E91893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15" w:type="dxa"/>
          </w:tcPr>
          <w:p w:rsidR="00C12A04" w:rsidRPr="00CF162D" w:rsidRDefault="00C12A04" w:rsidP="00E91893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978" w:type="dxa"/>
          </w:tcPr>
          <w:p w:rsidR="00C12A04" w:rsidRPr="00CF162D" w:rsidRDefault="00C12A04" w:rsidP="00E91893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C12A04" w:rsidRPr="00CF162D" w:rsidTr="00E91893">
        <w:trPr>
          <w:trHeight w:val="545"/>
        </w:trPr>
        <w:tc>
          <w:tcPr>
            <w:tcW w:w="4641" w:type="dxa"/>
          </w:tcPr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(должность)</w:t>
            </w:r>
          </w:p>
        </w:tc>
        <w:tc>
          <w:tcPr>
            <w:tcW w:w="278" w:type="dxa"/>
          </w:tcPr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955" w:type="dxa"/>
          </w:tcPr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(подпись)</w:t>
            </w:r>
          </w:p>
        </w:tc>
        <w:tc>
          <w:tcPr>
            <w:tcW w:w="278" w:type="dxa"/>
          </w:tcPr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815" w:type="dxa"/>
          </w:tcPr>
          <w:p w:rsidR="00C12A04" w:rsidRPr="00CF162D" w:rsidRDefault="00C12A04" w:rsidP="00E91893">
            <w:pPr>
              <w:spacing w:after="0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CF162D">
              <w:rPr>
                <w:rFonts w:ascii="Tahoma" w:eastAsia="Calibri" w:hAnsi="Tahoma" w:cs="Tahoma"/>
                <w:sz w:val="18"/>
                <w:szCs w:val="18"/>
              </w:rPr>
              <w:t>(Ф.И.О.)</w:t>
            </w:r>
          </w:p>
        </w:tc>
        <w:tc>
          <w:tcPr>
            <w:tcW w:w="978" w:type="dxa"/>
          </w:tcPr>
          <w:p w:rsidR="00C12A04" w:rsidRPr="00CF162D" w:rsidRDefault="00C12A04" w:rsidP="00E91893">
            <w:pPr>
              <w:spacing w:after="0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:rsidR="00C12A04" w:rsidRPr="00FA1B2D" w:rsidRDefault="00C12A04" w:rsidP="00C12A04">
      <w:pPr>
        <w:rPr>
          <w:rFonts w:ascii="Tahoma" w:hAnsi="Tahoma" w:cs="Tahoma"/>
          <w:bCs/>
          <w:sz w:val="18"/>
          <w:szCs w:val="18"/>
        </w:rPr>
      </w:pPr>
    </w:p>
    <w:p w:rsidR="00D47007" w:rsidRDefault="00D47007"/>
    <w:sectPr w:rsidR="00D47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B45" w:rsidRDefault="003C0B45" w:rsidP="003C0B45">
      <w:pPr>
        <w:spacing w:after="0" w:line="240" w:lineRule="auto"/>
      </w:pPr>
      <w:r>
        <w:separator/>
      </w:r>
    </w:p>
  </w:endnote>
  <w:endnote w:type="continuationSeparator" w:id="0">
    <w:p w:rsidR="003C0B45" w:rsidRDefault="003C0B45" w:rsidP="003C0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B45" w:rsidRDefault="003C0B45" w:rsidP="003C0B45">
      <w:pPr>
        <w:spacing w:after="0" w:line="240" w:lineRule="auto"/>
      </w:pPr>
      <w:r>
        <w:separator/>
      </w:r>
    </w:p>
  </w:footnote>
  <w:footnote w:type="continuationSeparator" w:id="0">
    <w:p w:rsidR="003C0B45" w:rsidRDefault="003C0B45" w:rsidP="003C0B45">
      <w:pPr>
        <w:spacing w:after="0" w:line="240" w:lineRule="auto"/>
      </w:pPr>
      <w:r>
        <w:continuationSeparator/>
      </w:r>
    </w:p>
  </w:footnote>
  <w:footnote w:id="1">
    <w:p w:rsidR="00C12A04" w:rsidRPr="00E129BC" w:rsidRDefault="00C12A04" w:rsidP="00C12A04">
      <w:pPr>
        <w:pStyle w:val="a6"/>
      </w:pPr>
      <w:r>
        <w:rPr>
          <w:rStyle w:val="a5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5A13"/>
    <w:multiLevelType w:val="hybridMultilevel"/>
    <w:tmpl w:val="EAA8F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FC5BBA"/>
    <w:multiLevelType w:val="hybridMultilevel"/>
    <w:tmpl w:val="31B2F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177AB"/>
    <w:multiLevelType w:val="hybridMultilevel"/>
    <w:tmpl w:val="802A3218"/>
    <w:lvl w:ilvl="0" w:tplc="082CC9EE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5" w15:restartNumberingAfterBreak="0">
    <w:nsid w:val="7CF91DA3"/>
    <w:multiLevelType w:val="hybridMultilevel"/>
    <w:tmpl w:val="CD967862"/>
    <w:lvl w:ilvl="0" w:tplc="70D6353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8E"/>
    <w:rsid w:val="000C0E90"/>
    <w:rsid w:val="00130D5B"/>
    <w:rsid w:val="00176BCB"/>
    <w:rsid w:val="001E3CD7"/>
    <w:rsid w:val="00275885"/>
    <w:rsid w:val="003C0B45"/>
    <w:rsid w:val="0040525A"/>
    <w:rsid w:val="00426D5D"/>
    <w:rsid w:val="0043387B"/>
    <w:rsid w:val="00460314"/>
    <w:rsid w:val="004F75BD"/>
    <w:rsid w:val="00567A01"/>
    <w:rsid w:val="00613B99"/>
    <w:rsid w:val="006632C8"/>
    <w:rsid w:val="007225BF"/>
    <w:rsid w:val="00732CE4"/>
    <w:rsid w:val="007439AC"/>
    <w:rsid w:val="00761EB0"/>
    <w:rsid w:val="00842BA0"/>
    <w:rsid w:val="008664FF"/>
    <w:rsid w:val="00882CA4"/>
    <w:rsid w:val="008E003A"/>
    <w:rsid w:val="009003AA"/>
    <w:rsid w:val="00A47E15"/>
    <w:rsid w:val="00B259CB"/>
    <w:rsid w:val="00BB026A"/>
    <w:rsid w:val="00BD5C59"/>
    <w:rsid w:val="00BD6FB5"/>
    <w:rsid w:val="00C12A04"/>
    <w:rsid w:val="00C5006A"/>
    <w:rsid w:val="00C5681F"/>
    <w:rsid w:val="00C650F3"/>
    <w:rsid w:val="00D47007"/>
    <w:rsid w:val="00E0534E"/>
    <w:rsid w:val="00E37A8E"/>
    <w:rsid w:val="00F03800"/>
    <w:rsid w:val="00F624DB"/>
    <w:rsid w:val="00FC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BB8B2"/>
  <w15:chartTrackingRefBased/>
  <w15:docId w15:val="{F19ACE01-5F5A-4B1C-A88B-1D6CAFC4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42BA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842BA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footnote reference"/>
    <w:uiPriority w:val="99"/>
    <w:rsid w:val="003C0B45"/>
    <w:rPr>
      <w:vertAlign w:val="superscript"/>
    </w:rPr>
  </w:style>
  <w:style w:type="paragraph" w:styleId="a6">
    <w:name w:val="footnote text"/>
    <w:basedOn w:val="a"/>
    <w:link w:val="a7"/>
    <w:uiPriority w:val="99"/>
    <w:rsid w:val="003C0B4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3C0B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12A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Лазуткин Никита Олегович</dc:creator>
  <cp:keywords/>
  <dc:description/>
  <cp:lastModifiedBy>Голенищева Татьяна Игоревна</cp:lastModifiedBy>
  <cp:revision>10</cp:revision>
  <dcterms:created xsi:type="dcterms:W3CDTF">2025-02-10T11:42:00Z</dcterms:created>
  <dcterms:modified xsi:type="dcterms:W3CDTF">2025-06-02T14:08:00Z</dcterms:modified>
</cp:coreProperties>
</file>