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77" w:rsidRDefault="00972652" w:rsidP="00972652">
      <w:pPr>
        <w:jc w:val="center"/>
      </w:pPr>
      <w:r w:rsidRPr="00972652">
        <w:t>ДОГОВОР НА ОКАЗАНИЕ УСЛУГ №</w:t>
      </w:r>
    </w:p>
    <w:p w:rsidR="00972652" w:rsidRDefault="00972652" w:rsidP="00972652">
      <w:pPr>
        <w:jc w:val="center"/>
      </w:pPr>
    </w:p>
    <w:p w:rsidR="00972652" w:rsidRDefault="00972652" w:rsidP="00972652">
      <w:pPr>
        <w:jc w:val="center"/>
      </w:pPr>
      <w:r w:rsidRPr="00972652">
        <w:t xml:space="preserve">г.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972652">
        <w:t>«</w:t>
      </w:r>
      <w:r>
        <w:t xml:space="preserve">  </w:t>
      </w:r>
      <w:r w:rsidRPr="00972652">
        <w:t>»</w:t>
      </w:r>
      <w:proofErr w:type="gramEnd"/>
      <w:r w:rsidRPr="00972652">
        <w:t xml:space="preserve"> ______ 2025 г</w:t>
      </w:r>
      <w:r>
        <w:t>.</w:t>
      </w:r>
    </w:p>
    <w:p w:rsidR="00972652" w:rsidRDefault="00972652" w:rsidP="00972652">
      <w:pPr>
        <w:spacing w:after="0"/>
        <w:jc w:val="both"/>
      </w:pPr>
      <w:r>
        <w:t>_________________________</w:t>
      </w:r>
      <w:r>
        <w:t xml:space="preserve">, в лице Генерального директора </w:t>
      </w:r>
      <w:r>
        <w:t>_____________________</w:t>
      </w:r>
      <w:r>
        <w:t>, действующего на основании Устава, именуемое в дальнейшем</w:t>
      </w:r>
    </w:p>
    <w:p w:rsidR="00972652" w:rsidRDefault="00972652" w:rsidP="00972652">
      <w:pPr>
        <w:spacing w:after="0"/>
        <w:jc w:val="both"/>
      </w:pPr>
      <w:r>
        <w:t>«Исполнитель», с одной стороны и</w:t>
      </w:r>
    </w:p>
    <w:p w:rsidR="00972652" w:rsidRDefault="00972652" w:rsidP="00972652">
      <w:pPr>
        <w:spacing w:after="0"/>
        <w:jc w:val="both"/>
      </w:pPr>
      <w:r>
        <w:t>________________</w:t>
      </w:r>
      <w:r>
        <w:t>_______________________, в лице</w:t>
      </w:r>
      <w:r>
        <w:t>____________________</w:t>
      </w:r>
      <w:r>
        <w:t>______</w:t>
      </w:r>
      <w:r>
        <w:t xml:space="preserve">______, </w:t>
      </w:r>
    </w:p>
    <w:p w:rsidR="00972652" w:rsidRDefault="00972652" w:rsidP="00972652">
      <w:pPr>
        <w:spacing w:after="0"/>
        <w:jc w:val="both"/>
      </w:pPr>
      <w:r>
        <w:t>действующего на</w:t>
      </w:r>
      <w:r>
        <w:t xml:space="preserve"> основании _______, именуемое в </w:t>
      </w:r>
      <w:r>
        <w:t>дальнейшем «Заказчик», с другой стороны, а вместе именуемые</w:t>
      </w:r>
      <w:r>
        <w:t xml:space="preserve"> «Стороны», заключили настоящий </w:t>
      </w:r>
      <w:r>
        <w:t>договор о нижеследующем:</w:t>
      </w:r>
    </w:p>
    <w:p w:rsidR="00972652" w:rsidRDefault="00972652" w:rsidP="00972652">
      <w:pPr>
        <w:spacing w:after="0"/>
        <w:jc w:val="both"/>
      </w:pPr>
    </w:p>
    <w:p w:rsidR="00972652" w:rsidRDefault="00972652" w:rsidP="00972652">
      <w:pPr>
        <w:spacing w:after="0"/>
        <w:jc w:val="both"/>
      </w:pPr>
      <w:r>
        <w:t>1. ПРЕДМЕТ ДОГОВОРА</w:t>
      </w:r>
    </w:p>
    <w:p w:rsidR="00972652" w:rsidRDefault="00972652" w:rsidP="00972652">
      <w:pPr>
        <w:spacing w:after="0"/>
        <w:jc w:val="both"/>
      </w:pPr>
      <w:r>
        <w:t>1.1. В течение срока действия настоящего Договора Исполнител</w:t>
      </w:r>
      <w:r>
        <w:t xml:space="preserve">ь обязуется оказывать Заказчику </w:t>
      </w:r>
      <w:r>
        <w:t>сервисные услуги и услуги по метрологическому обеспечению средств и</w:t>
      </w:r>
      <w:r>
        <w:t xml:space="preserve">змерений (далее по тексту – СИ) </w:t>
      </w:r>
      <w:r>
        <w:t>в наименовании, количестве и по ценам, предусмотренным Сторонам</w:t>
      </w:r>
      <w:r>
        <w:t xml:space="preserve">и в согласованных Спецификациях </w:t>
      </w:r>
      <w:r>
        <w:t>(Приложение № 1), являющихся неотъемлемой частью настоящего Договора, а Заказчик обязуется</w:t>
      </w:r>
    </w:p>
    <w:p w:rsidR="00972652" w:rsidRDefault="00972652" w:rsidP="00972652">
      <w:pPr>
        <w:spacing w:after="0"/>
        <w:jc w:val="both"/>
      </w:pPr>
      <w:r>
        <w:t>принимать данные услуги и оплачивать их в соответствии с условиями Договора.</w:t>
      </w:r>
    </w:p>
    <w:p w:rsidR="00972652" w:rsidRDefault="00972652" w:rsidP="00972652">
      <w:pPr>
        <w:spacing w:after="0"/>
        <w:jc w:val="both"/>
      </w:pPr>
    </w:p>
    <w:p w:rsidR="00972652" w:rsidRDefault="00972652" w:rsidP="00972652">
      <w:pPr>
        <w:spacing w:after="0"/>
        <w:jc w:val="both"/>
      </w:pPr>
      <w:r>
        <w:t>2. ВИДЫ УСЛУГ И ПОРЯДОК ИХ ОКАЗАНИЯ</w:t>
      </w:r>
    </w:p>
    <w:p w:rsidR="00972652" w:rsidRDefault="00972652" w:rsidP="00972652">
      <w:pPr>
        <w:spacing w:after="0"/>
        <w:jc w:val="both"/>
      </w:pPr>
      <w:r>
        <w:t>2.1. Если иное не указано в Спецификации, оказание услуг прово</w:t>
      </w:r>
      <w:r>
        <w:t xml:space="preserve">дится на территории Исполнителя </w:t>
      </w:r>
      <w:r>
        <w:t xml:space="preserve">по адресу: 443004, Самарская область, </w:t>
      </w:r>
      <w:proofErr w:type="spellStart"/>
      <w:r>
        <w:t>м.р</w:t>
      </w:r>
      <w:proofErr w:type="spellEnd"/>
      <w:r>
        <w:t xml:space="preserve">-н Волжский, </w:t>
      </w:r>
      <w:proofErr w:type="spellStart"/>
      <w:r>
        <w:t>с</w:t>
      </w:r>
      <w:r>
        <w:t>.п</w:t>
      </w:r>
      <w:proofErr w:type="spellEnd"/>
      <w:r>
        <w:t xml:space="preserve">. Верхняя </w:t>
      </w:r>
      <w:proofErr w:type="spellStart"/>
      <w:r>
        <w:t>Подстепновка</w:t>
      </w:r>
      <w:proofErr w:type="spellEnd"/>
      <w:r>
        <w:t xml:space="preserve">, д. 3. </w:t>
      </w:r>
      <w:r>
        <w:t>Доставка к Исполнителю и возврат СИ производится силами и средствами Заказчика.</w:t>
      </w:r>
    </w:p>
    <w:p w:rsidR="00972652" w:rsidRDefault="00972652" w:rsidP="00972652">
      <w:pPr>
        <w:spacing w:after="0"/>
        <w:jc w:val="both"/>
      </w:pPr>
      <w:r>
        <w:t>2.2. Передача Заказчиком Исполнителю СИ, их возврат Исполнителем Заказчику, передача</w:t>
      </w:r>
    </w:p>
    <w:p w:rsidR="00972652" w:rsidRDefault="00972652" w:rsidP="00972652">
      <w:pPr>
        <w:spacing w:after="0"/>
        <w:jc w:val="both"/>
      </w:pPr>
      <w:r>
        <w:t>Исполнителем Заказчику документов, являющихся результатом оказани</w:t>
      </w:r>
      <w:r>
        <w:t xml:space="preserve">я услуг по настоящему Договору, </w:t>
      </w:r>
      <w:r>
        <w:t>осуществляется на основании Акта приема-передачи и/или Товарно-транспортной накладной.</w:t>
      </w:r>
    </w:p>
    <w:p w:rsidR="00972652" w:rsidRDefault="00972652" w:rsidP="00972652">
      <w:pPr>
        <w:spacing w:after="0"/>
        <w:jc w:val="both"/>
      </w:pPr>
      <w:r>
        <w:t>2.3. Датой оказания услуг считается дата подписания сторонами Акта оказанных услуг</w:t>
      </w:r>
    </w:p>
    <w:p w:rsidR="00972652" w:rsidRDefault="00972652" w:rsidP="00972652">
      <w:pPr>
        <w:spacing w:after="0"/>
        <w:jc w:val="both"/>
      </w:pPr>
      <w:r>
        <w:t>(выполненных работ). В случаях, предусмотренных п. 4.3.2 настоящего</w:t>
      </w:r>
      <w:r>
        <w:t xml:space="preserve"> Договора, датой оказания услуг </w:t>
      </w:r>
      <w:r>
        <w:t>считается дата составления Исполнителем одностороннего Акта оказанных услуг (выполненных работ).</w:t>
      </w:r>
    </w:p>
    <w:p w:rsidR="00972652" w:rsidRDefault="00972652" w:rsidP="00972652">
      <w:pPr>
        <w:spacing w:after="0"/>
        <w:jc w:val="both"/>
      </w:pPr>
      <w:r>
        <w:t xml:space="preserve">2.4. Передача СИ Исполнителю осуществляется представителем </w:t>
      </w:r>
      <w:r>
        <w:t xml:space="preserve">Заказчика, либо представителями </w:t>
      </w:r>
      <w:r>
        <w:t>транспортной компании.</w:t>
      </w:r>
    </w:p>
    <w:p w:rsidR="00972652" w:rsidRDefault="00972652" w:rsidP="00972652">
      <w:pPr>
        <w:spacing w:after="0"/>
        <w:jc w:val="both"/>
      </w:pPr>
      <w:r>
        <w:t>К передаваемым СИ Заказчиком должно быть приложено сопровод</w:t>
      </w:r>
      <w:r>
        <w:t xml:space="preserve">ительное письмо, оформленное </w:t>
      </w:r>
      <w:r>
        <w:t>на бланке предприятия Заказчика с обязательным указанием пере</w:t>
      </w:r>
      <w:r>
        <w:t xml:space="preserve">чня передаваемых СИ и указанием </w:t>
      </w:r>
      <w:r>
        <w:t>работ, которые должны быть выполнены в отношении передава</w:t>
      </w:r>
      <w:r>
        <w:t xml:space="preserve">емого оборудования. Указанные в </w:t>
      </w:r>
      <w:r>
        <w:t>сопроводительном письме работы в отношении передав</w:t>
      </w:r>
      <w:r>
        <w:t xml:space="preserve">аемых СИ должны соответствовать </w:t>
      </w:r>
      <w:r>
        <w:t>согласованной сторонами Спецификации.</w:t>
      </w:r>
    </w:p>
    <w:p w:rsidR="00972652" w:rsidRDefault="00972652" w:rsidP="00972652">
      <w:pPr>
        <w:spacing w:after="0"/>
        <w:jc w:val="both"/>
      </w:pPr>
      <w:r>
        <w:t>К передаваемым СИ Заказчиком должны быть приложены серти</w:t>
      </w:r>
      <w:r>
        <w:t xml:space="preserve">фикаты очистки, удостоверяющие, </w:t>
      </w:r>
      <w:r>
        <w:t>что передаваемые СИ очищены от остатков измеряемого продукта</w:t>
      </w:r>
      <w:r>
        <w:t xml:space="preserve">, а также не содержат вещества, </w:t>
      </w:r>
      <w:r>
        <w:t>опасные для здоровья персонала Исполнителя. Сертификат</w:t>
      </w:r>
      <w:r>
        <w:t xml:space="preserve">ы очистки оформляются на каждое </w:t>
      </w:r>
      <w:r>
        <w:t>передаваемое СИ</w:t>
      </w:r>
      <w:r w:rsidR="005B7281">
        <w:t>.</w:t>
      </w:r>
    </w:p>
    <w:p w:rsidR="00972652" w:rsidRDefault="00972652" w:rsidP="00972652">
      <w:pPr>
        <w:spacing w:after="0"/>
        <w:jc w:val="both"/>
      </w:pPr>
      <w:r>
        <w:t>К передаваемым СИ Заказчиком должны быть приложен</w:t>
      </w:r>
      <w:r>
        <w:t xml:space="preserve">ы надлежащим образом заверенные </w:t>
      </w:r>
      <w:r>
        <w:t>копии документов, подтверждающих право Исполнителя передавать такие СИ третьим лицам и</w:t>
      </w:r>
      <w:r>
        <w:t xml:space="preserve"> </w:t>
      </w:r>
      <w:r>
        <w:t>обращаться за оказанием услуг, являющихся предметом по настоящему Договору, к третьим лицам. В</w:t>
      </w:r>
      <w:r>
        <w:t xml:space="preserve"> </w:t>
      </w:r>
      <w:r>
        <w:t xml:space="preserve">случае, если для передачи таких СИ третьим лицам и </w:t>
      </w:r>
      <w:r>
        <w:lastRenderedPageBreak/>
        <w:t>обращения</w:t>
      </w:r>
      <w:r>
        <w:t xml:space="preserve"> за оказанием услуг, являющихся </w:t>
      </w:r>
      <w:r>
        <w:t>предметом по настоящему Договору, к третьим лицам требуется сог</w:t>
      </w:r>
      <w:r>
        <w:t xml:space="preserve">ласие правообладателя, Заказчик </w:t>
      </w:r>
      <w:r>
        <w:t>обязан приложить надлежащим образом оформленное согласие п</w:t>
      </w:r>
      <w:r>
        <w:t xml:space="preserve">равообладателя на осуществление </w:t>
      </w:r>
      <w:r>
        <w:t>такого действия.</w:t>
      </w:r>
    </w:p>
    <w:p w:rsidR="00972652" w:rsidRDefault="00972652" w:rsidP="00972652">
      <w:pPr>
        <w:spacing w:after="0"/>
        <w:jc w:val="both"/>
      </w:pPr>
      <w:r>
        <w:t>К передаваемым СИ Заказчиком должны быть приложены методика поверки (при наличии</w:t>
      </w:r>
    </w:p>
    <w:p w:rsidR="00972652" w:rsidRDefault="00972652" w:rsidP="00972652">
      <w:pPr>
        <w:spacing w:after="0"/>
        <w:jc w:val="both"/>
      </w:pPr>
      <w:r>
        <w:t xml:space="preserve">методики поверки в комплекте средства измерений), дополнительные </w:t>
      </w:r>
      <w:r>
        <w:t xml:space="preserve">устройства, входящие в комплект </w:t>
      </w:r>
      <w:r>
        <w:t>средств измерений и необходимые для проведения поверки в соответствии с методиками поверки.</w:t>
      </w:r>
    </w:p>
    <w:p w:rsidR="00E10614" w:rsidRDefault="00972652" w:rsidP="00E10614">
      <w:pPr>
        <w:spacing w:after="0"/>
        <w:jc w:val="both"/>
      </w:pPr>
      <w:r>
        <w:t>СИ, представляемые на поверку, должны иметь заводские (серийные) номера или буквенно</w:t>
      </w:r>
      <w:r w:rsidR="00710681">
        <w:t>-</w:t>
      </w:r>
      <w:r>
        <w:t>цифровые обозначения, нанесенные на средства измерений или, при невозможности нанесения на</w:t>
      </w:r>
      <w:r w:rsidR="00795172">
        <w:t xml:space="preserve"> </w:t>
      </w:r>
      <w:r w:rsidR="00E10614">
        <w:t>средство измерений, на эксплуатационный документ или упаковку сре</w:t>
      </w:r>
      <w:r w:rsidR="00E10614">
        <w:t xml:space="preserve">дства измерений, которые должны </w:t>
      </w:r>
      <w:r w:rsidR="00E10614">
        <w:t>идентифицировать каждый экземпляр средств измерений.</w:t>
      </w:r>
    </w:p>
    <w:p w:rsidR="00E10614" w:rsidRDefault="00E10614" w:rsidP="00E10614">
      <w:pPr>
        <w:spacing w:after="0"/>
        <w:jc w:val="both"/>
      </w:pPr>
      <w:r>
        <w:t>СИ, эксплуатируемые в агрессивных (специальных) средах, д</w:t>
      </w:r>
      <w:r>
        <w:t xml:space="preserve">олжны представляться на поверку </w:t>
      </w:r>
      <w:r>
        <w:t>обеззараженными (нейтрализованными, дезактивированными)</w:t>
      </w:r>
      <w:r>
        <w:t xml:space="preserve"> с документами, подтверждающими </w:t>
      </w:r>
      <w:r>
        <w:t>выполнение мероприятий по обеззараживанию (нейтрализации, дезактивации).</w:t>
      </w:r>
    </w:p>
    <w:p w:rsidR="00E10614" w:rsidRDefault="00E10614" w:rsidP="00E10614">
      <w:pPr>
        <w:spacing w:after="0"/>
        <w:jc w:val="both"/>
      </w:pPr>
      <w:r>
        <w:t>2.5. Все претензии, по внешнему состоянию СИ, их комплектн</w:t>
      </w:r>
      <w:r>
        <w:t xml:space="preserve">ости документацией и количеству </w:t>
      </w:r>
      <w:r>
        <w:t>составных частей, принимаются Исполнителем (Заказчик</w:t>
      </w:r>
      <w:r>
        <w:t xml:space="preserve">ом) при получении СИ Заказчиком </w:t>
      </w:r>
      <w:r>
        <w:t>(Исполнителем), и указываются в Акте приема-передачи СИ.</w:t>
      </w:r>
    </w:p>
    <w:p w:rsidR="00E10614" w:rsidRDefault="00E10614" w:rsidP="00E10614">
      <w:pPr>
        <w:spacing w:after="0"/>
        <w:jc w:val="both"/>
      </w:pPr>
      <w:r>
        <w:t>В случае передачи СИ через транспортную компанию, силами</w:t>
      </w:r>
      <w:r>
        <w:t xml:space="preserve"> Исполнителя проводится входной </w:t>
      </w:r>
      <w:r>
        <w:t>контроль. Претензии указываются в Акте входного контроля и направляются Заказчику.</w:t>
      </w:r>
    </w:p>
    <w:p w:rsidR="00E10614" w:rsidRDefault="00E10614" w:rsidP="00E10614">
      <w:pPr>
        <w:spacing w:after="0"/>
        <w:jc w:val="both"/>
      </w:pPr>
      <w:r>
        <w:t>2.6. Услуги по диагностике:</w:t>
      </w:r>
    </w:p>
    <w:p w:rsidR="00E10614" w:rsidRDefault="00E10614" w:rsidP="00E10614">
      <w:pPr>
        <w:spacing w:after="0"/>
        <w:jc w:val="both"/>
      </w:pPr>
      <w:r>
        <w:t>2.6.1. Услуги по диагностике СИ оказываются в срок не более 30 (</w:t>
      </w:r>
      <w:r>
        <w:t xml:space="preserve">тридцати) рабочих дней. Течение </w:t>
      </w:r>
      <w:r>
        <w:t>срока, указанного в настоящем пункте, начинается со дня получения Исполнителем СИ и оплаты</w:t>
      </w:r>
    </w:p>
    <w:p w:rsidR="00E10614" w:rsidRDefault="00E10614" w:rsidP="00E10614">
      <w:pPr>
        <w:spacing w:after="0"/>
        <w:jc w:val="both"/>
      </w:pPr>
      <w:r>
        <w:t xml:space="preserve">Заказчиком авансового платежа (что наступит позднее). Иной срок </w:t>
      </w:r>
      <w:r>
        <w:t xml:space="preserve">может оговариваться Сторонами в </w:t>
      </w:r>
      <w:r>
        <w:t>согласованных Спецификациях.</w:t>
      </w:r>
    </w:p>
    <w:p w:rsidR="00E10614" w:rsidRDefault="00E10614" w:rsidP="00E10614">
      <w:pPr>
        <w:spacing w:after="0"/>
        <w:jc w:val="both"/>
      </w:pPr>
      <w:r>
        <w:t>2.6.2. Результатом диагностики является Акт технического состоян</w:t>
      </w:r>
      <w:r>
        <w:t xml:space="preserve">ия, который содержит результаты </w:t>
      </w:r>
      <w:r>
        <w:t>осмотра, результаты диагностики и рекомендации по восстановлению работоспособности или ремонту.</w:t>
      </w:r>
    </w:p>
    <w:p w:rsidR="00E10614" w:rsidRDefault="00E10614" w:rsidP="00E10614">
      <w:pPr>
        <w:spacing w:after="0"/>
        <w:jc w:val="both"/>
      </w:pPr>
      <w:r>
        <w:t>2.7. Услуги по поверке:</w:t>
      </w:r>
    </w:p>
    <w:p w:rsidR="00E10614" w:rsidRDefault="00E10614" w:rsidP="00E10614">
      <w:pPr>
        <w:spacing w:after="0"/>
        <w:jc w:val="both"/>
      </w:pPr>
      <w:r>
        <w:t>2.7.1. Услуги по поверке СИ оказываются в срок не более 30 (</w:t>
      </w:r>
      <w:r>
        <w:t xml:space="preserve">тридцати) рабочих дней. Течение </w:t>
      </w:r>
      <w:r>
        <w:t>срока, указанного в настоящем пункте, начинается со дня получения Исполните</w:t>
      </w:r>
      <w:r>
        <w:t xml:space="preserve">лем СИ и оплаты </w:t>
      </w:r>
      <w:r>
        <w:t xml:space="preserve">Заказчиком авансового платежа (что наступит позднее). Иной срок </w:t>
      </w:r>
      <w:r>
        <w:t xml:space="preserve">может оговариваться Сторонами в </w:t>
      </w:r>
      <w:r>
        <w:t>согласованных Спецификациях.</w:t>
      </w:r>
    </w:p>
    <w:p w:rsidR="00E10614" w:rsidRDefault="00E10614" w:rsidP="00E10614">
      <w:pPr>
        <w:spacing w:after="0"/>
        <w:jc w:val="both"/>
      </w:pPr>
      <w:r>
        <w:t>2.7.2. Результатом оказания услуги по поверке являются результаты поверки, переданные</w:t>
      </w:r>
    </w:p>
    <w:p w:rsidR="00E10614" w:rsidRDefault="00E10614" w:rsidP="00E10614">
      <w:pPr>
        <w:spacing w:after="0"/>
        <w:jc w:val="both"/>
      </w:pPr>
      <w:r>
        <w:t>Исполнителем в ФИФ ОЕИ (ФГИС «АРШИН») в срок не превышающ</w:t>
      </w:r>
      <w:r>
        <w:t xml:space="preserve">ие 20 рабочих дней (для средств </w:t>
      </w:r>
      <w:r>
        <w:t>измерений, применяемых в качестве эталонов единиц величин) и</w:t>
      </w:r>
      <w:r>
        <w:t xml:space="preserve"> 40 рабочих дней (для остальных </w:t>
      </w:r>
      <w:r>
        <w:t>средств измерений) с даты проведения поверки средств измерений.</w:t>
      </w:r>
    </w:p>
    <w:p w:rsidR="00E10614" w:rsidRDefault="00E10614" w:rsidP="00E10614">
      <w:pPr>
        <w:spacing w:after="0"/>
        <w:jc w:val="both"/>
      </w:pPr>
      <w:r>
        <w:t>2.7.3. По заявлению Заказчика допускается подготовка Исполнит</w:t>
      </w:r>
      <w:r>
        <w:t xml:space="preserve">елем свидетельства о поверке СИ </w:t>
      </w:r>
      <w:r>
        <w:t>на бумажном или электронном носителе при положительных резуль</w:t>
      </w:r>
      <w:r>
        <w:t xml:space="preserve">татах поверки, либо извещения о </w:t>
      </w:r>
      <w:r>
        <w:t>непригодности к применению СИ – при отрицательных результатах поверки.</w:t>
      </w:r>
    </w:p>
    <w:p w:rsidR="00E10614" w:rsidRDefault="00E10614" w:rsidP="00E10614">
      <w:pPr>
        <w:spacing w:after="0"/>
        <w:jc w:val="both"/>
      </w:pPr>
      <w:r>
        <w:t>Такое заявление Заказчик вправе направить Исполнителю при пр</w:t>
      </w:r>
      <w:r>
        <w:t xml:space="preserve">оработке запроса, до подписания </w:t>
      </w:r>
      <w:r>
        <w:t>Спецификации.</w:t>
      </w:r>
    </w:p>
    <w:p w:rsidR="00E10614" w:rsidRDefault="00E10614" w:rsidP="00E10614">
      <w:pPr>
        <w:spacing w:after="0"/>
        <w:jc w:val="both"/>
      </w:pPr>
      <w:r>
        <w:t>2.7.4. Передача сведений о владельце СИ в ФИФ ОЕИ (ФГИС "АРШИН") производится по заявлению</w:t>
      </w:r>
    </w:p>
    <w:p w:rsidR="00E10614" w:rsidRDefault="00E10614" w:rsidP="00E10614">
      <w:pPr>
        <w:spacing w:after="0"/>
        <w:jc w:val="both"/>
      </w:pPr>
      <w:r>
        <w:lastRenderedPageBreak/>
        <w:t>Заказчика только при наличии согласия на передачу таких сведений от в</w:t>
      </w:r>
      <w:r>
        <w:t xml:space="preserve">ладельца СИ, оформленного на </w:t>
      </w:r>
      <w:r>
        <w:t>отдельном документе в свободной форме, подписанного уполномоченного на такое действие лицом.</w:t>
      </w:r>
    </w:p>
    <w:p w:rsidR="00E10614" w:rsidRDefault="00E10614" w:rsidP="00E10614">
      <w:pPr>
        <w:spacing w:after="0"/>
        <w:jc w:val="both"/>
      </w:pPr>
      <w:r>
        <w:t>При отсутствии согласия сведения владельцев СИ в ФИФ</w:t>
      </w:r>
      <w:r>
        <w:t xml:space="preserve"> ОЕИ «ФГИС «АРШИН» наименование </w:t>
      </w:r>
      <w:r>
        <w:t>юридического лица или индивидуального предпринимателя</w:t>
      </w:r>
      <w:r>
        <w:t xml:space="preserve">, выполнившего поверку средства измерений и условный </w:t>
      </w:r>
      <w:r>
        <w:t>шифр</w:t>
      </w:r>
      <w:r>
        <w:t>,</w:t>
      </w:r>
      <w:r>
        <w:t xml:space="preserve"> вносится в обязательном порядке в соответствии с законодательством РФ.</w:t>
      </w:r>
    </w:p>
    <w:p w:rsidR="00E10614" w:rsidRDefault="00E10614" w:rsidP="00E10614">
      <w:pPr>
        <w:spacing w:after="0"/>
        <w:jc w:val="both"/>
      </w:pPr>
      <w:r>
        <w:t>2.8. Услуги по ремонту (восстановлению работоспособности):</w:t>
      </w:r>
    </w:p>
    <w:p w:rsidR="00E10614" w:rsidRDefault="00E10614" w:rsidP="00E10614">
      <w:pPr>
        <w:spacing w:after="0"/>
        <w:jc w:val="both"/>
      </w:pPr>
      <w:r>
        <w:t>2.8.1. Услуги по ремонту (восстановлению работоспособности) могут</w:t>
      </w:r>
      <w:r>
        <w:t xml:space="preserve"> быть оказаны Исполнителем </w:t>
      </w:r>
      <w:r>
        <w:t>только после оказания Исполнителем услуги по диагностике, п</w:t>
      </w:r>
      <w:r>
        <w:t xml:space="preserve">редусмотренной п.2.6 настоящего </w:t>
      </w:r>
      <w:r>
        <w:t>договора и при наличии у Исполнителя реальной возможности оказания т</w:t>
      </w:r>
      <w:r>
        <w:t xml:space="preserve">аких услуг. В случае отсутствия </w:t>
      </w:r>
      <w:r>
        <w:t>у Исполнителя возможности по оказанию услуг ремонта СИ собствен</w:t>
      </w:r>
      <w:r>
        <w:t xml:space="preserve">ными силами, Исполнитель вправе </w:t>
      </w:r>
      <w:r>
        <w:t>привлекать для оказания такой услуги третьих лиц. В этом случае Исполнитель обязан уведомить об этом</w:t>
      </w:r>
    </w:p>
    <w:p w:rsidR="00E10614" w:rsidRDefault="00E10614" w:rsidP="00E10614">
      <w:pPr>
        <w:spacing w:after="0"/>
        <w:jc w:val="both"/>
      </w:pPr>
      <w:r>
        <w:t>Заказчика в течение 5 (пяти) рабочих дней (по электронной почте, посредством почтовой связи и друг</w:t>
      </w:r>
      <w:r>
        <w:t xml:space="preserve">им </w:t>
      </w:r>
      <w:r>
        <w:t>доступным способом).</w:t>
      </w:r>
      <w:r>
        <w:t xml:space="preserve"> </w:t>
      </w:r>
      <w:r>
        <w:t>За действия третьих лиц Исполнитель отвечае</w:t>
      </w:r>
      <w:r>
        <w:t xml:space="preserve">т, как за свои собственные. Все </w:t>
      </w:r>
      <w:r>
        <w:t>расчеты с третьими лицами за оказание услуг, указанный в да</w:t>
      </w:r>
      <w:r>
        <w:t xml:space="preserve">нном пункте настоящего Договора </w:t>
      </w:r>
      <w:r>
        <w:t>Исполнитель осуществляет самостоятельно.</w:t>
      </w:r>
    </w:p>
    <w:p w:rsidR="00E10614" w:rsidRDefault="00E10614" w:rsidP="00E10614">
      <w:pPr>
        <w:spacing w:after="0"/>
        <w:jc w:val="both"/>
      </w:pPr>
      <w:r>
        <w:t>2.8.2. Срок оказания услуг по ремонту (восстановлению работоспособности) оговаривается</w:t>
      </w:r>
    </w:p>
    <w:p w:rsidR="00842214" w:rsidRDefault="00E10614" w:rsidP="00842214">
      <w:pPr>
        <w:spacing w:after="0"/>
        <w:jc w:val="both"/>
      </w:pPr>
      <w:r>
        <w:t>Сторонами в согласованных Спецификациях после оказания Испо</w:t>
      </w:r>
      <w:r>
        <w:t xml:space="preserve">лнителем услуги по диагностике, </w:t>
      </w:r>
      <w:r>
        <w:t>предусмотре</w:t>
      </w:r>
      <w:r w:rsidR="00842214">
        <w:t xml:space="preserve">нной п.2.6 настоящего договора. </w:t>
      </w:r>
      <w:r>
        <w:t>Течение срока оказания услуги по ремонту (восстановлению рабо</w:t>
      </w:r>
      <w:r>
        <w:t xml:space="preserve">тоспособности) </w:t>
      </w:r>
      <w:r>
        <w:t>приостанавливается в случае отсутствия необходимых запчастей на складе Исполнителя до получения</w:t>
      </w:r>
      <w:r>
        <w:t xml:space="preserve"> </w:t>
      </w:r>
      <w:r w:rsidR="00842214">
        <w:t>Исполнителем всех необходимых для оказания такой услуги запчастей.</w:t>
      </w:r>
    </w:p>
    <w:p w:rsidR="00842214" w:rsidRDefault="00842214" w:rsidP="00842214">
      <w:pPr>
        <w:spacing w:after="0"/>
        <w:jc w:val="both"/>
      </w:pPr>
      <w:r>
        <w:t>При обнаружении Исполнителем отсутствия необходимых для оказания услуги по ремонту</w:t>
      </w:r>
    </w:p>
    <w:p w:rsidR="00842214" w:rsidRDefault="00842214" w:rsidP="00842214">
      <w:pPr>
        <w:spacing w:after="0"/>
        <w:jc w:val="both"/>
      </w:pPr>
      <w:r>
        <w:t>(восстановлению работоспособности) запчастей на складе Исполните</w:t>
      </w:r>
      <w:r>
        <w:t xml:space="preserve">ля Исполнитель обязан уведомить </w:t>
      </w:r>
      <w:r>
        <w:t>об этом Заказчика в течение 5 (пяти) рабочих дней (по электронной по</w:t>
      </w:r>
      <w:r>
        <w:t xml:space="preserve">чте, посредством почтовой связи </w:t>
      </w:r>
      <w:r>
        <w:t>и другим доступным способом).</w:t>
      </w:r>
    </w:p>
    <w:p w:rsidR="00842214" w:rsidRDefault="00842214" w:rsidP="00842214">
      <w:pPr>
        <w:spacing w:after="0"/>
        <w:jc w:val="both"/>
      </w:pPr>
      <w:r>
        <w:t>После поступления на склад Исполнителя всех необходимых</w:t>
      </w:r>
      <w:r>
        <w:t xml:space="preserve"> для оказания услуги по ремонту </w:t>
      </w:r>
      <w:r>
        <w:t>(восстановлению работоспособности) запчастей Исполнитель обяза</w:t>
      </w:r>
      <w:r>
        <w:t xml:space="preserve">н уведомить об этом Заказчика в </w:t>
      </w:r>
      <w:r>
        <w:t>течение 5 (пяти) рабочих дней (электронной почте, посредством по</w:t>
      </w:r>
      <w:r>
        <w:t xml:space="preserve">чтовой связи и другим доступным </w:t>
      </w:r>
      <w:r>
        <w:t>способом).</w:t>
      </w:r>
    </w:p>
    <w:p w:rsidR="00842214" w:rsidRDefault="00842214" w:rsidP="00842214">
      <w:pPr>
        <w:spacing w:after="0"/>
        <w:jc w:val="both"/>
      </w:pPr>
      <w:r>
        <w:t>2.8.3. Гарантия на услуги по ремонту и на запчасти, замененные</w:t>
      </w:r>
      <w:r>
        <w:t xml:space="preserve"> за счет Заказчика при оказании </w:t>
      </w:r>
      <w:r>
        <w:t>услуги по ремонту (восстановлению работоспособности), составляет 6 (ш</w:t>
      </w:r>
      <w:r>
        <w:t xml:space="preserve">есть) месяцев с даты подписания </w:t>
      </w:r>
      <w:r>
        <w:t>сторонами Акта оказанных услуг (выполненных работ).</w:t>
      </w:r>
    </w:p>
    <w:p w:rsidR="00842214" w:rsidRDefault="00842214" w:rsidP="00842214">
      <w:pPr>
        <w:spacing w:after="0"/>
        <w:jc w:val="both"/>
      </w:pPr>
      <w:r>
        <w:t>2.8.4 Гарантия на услуги по ремонту и на запчасти, приобретен</w:t>
      </w:r>
      <w:r>
        <w:t xml:space="preserve">ные Исполнителем самостоятельно </w:t>
      </w:r>
      <w:r>
        <w:t>при оказании услуги по ремонту (восстановлению работоспособности),</w:t>
      </w:r>
      <w:r>
        <w:t xml:space="preserve"> составляет 6 (шесть) месяцев с </w:t>
      </w:r>
      <w:r>
        <w:t>даты подписания сторонами Акта оказанных услуг (выполненных работ).</w:t>
      </w:r>
    </w:p>
    <w:p w:rsidR="00842214" w:rsidRDefault="00842214" w:rsidP="00842214">
      <w:pPr>
        <w:spacing w:after="0"/>
        <w:jc w:val="both"/>
      </w:pPr>
      <w:r>
        <w:t>2.8.5. По результатам оказания услуги по ремонту (восстановлению работоспособности)</w:t>
      </w:r>
    </w:p>
    <w:p w:rsidR="00842214" w:rsidRDefault="00842214" w:rsidP="00842214">
      <w:pPr>
        <w:spacing w:after="0"/>
        <w:jc w:val="both"/>
      </w:pPr>
      <w:r>
        <w:t>Исполнителем подготавливается Акт ремонта с описанием п</w:t>
      </w:r>
      <w:r>
        <w:t xml:space="preserve">роделанной работы и замененными </w:t>
      </w:r>
      <w:r>
        <w:t>запчастями.</w:t>
      </w:r>
    </w:p>
    <w:p w:rsidR="00842214" w:rsidRDefault="00842214" w:rsidP="00842214">
      <w:pPr>
        <w:spacing w:after="0"/>
        <w:jc w:val="both"/>
      </w:pPr>
      <w:r>
        <w:t>2.8.6. Демонтированные и замененные при оказании услуги по ремонту (восстановлению</w:t>
      </w:r>
    </w:p>
    <w:p w:rsidR="00842214" w:rsidRDefault="00842214" w:rsidP="00842214">
      <w:pPr>
        <w:spacing w:after="0"/>
        <w:jc w:val="both"/>
      </w:pPr>
      <w:r>
        <w:t>работоспособности) запчасти возвращаются Исполнителем Заказчику по Акту приема-передачи и/</w:t>
      </w:r>
      <w:r>
        <w:t xml:space="preserve">или </w:t>
      </w:r>
      <w:r>
        <w:t>Товарно-транспортной накладной.</w:t>
      </w:r>
    </w:p>
    <w:p w:rsidR="00842214" w:rsidRDefault="00842214" w:rsidP="00842214">
      <w:pPr>
        <w:spacing w:after="0"/>
        <w:jc w:val="both"/>
      </w:pPr>
      <w:r>
        <w:t>2.9. Услуги по калибровке.</w:t>
      </w:r>
    </w:p>
    <w:p w:rsidR="00842214" w:rsidRDefault="00842214" w:rsidP="00842214">
      <w:pPr>
        <w:spacing w:after="0"/>
        <w:jc w:val="both"/>
      </w:pPr>
      <w:r>
        <w:t>2.9.1. Услуги по калибровке оказываются в срок не более 30 (тридцати) рабочих дней. Течение</w:t>
      </w:r>
      <w:r>
        <w:t xml:space="preserve"> </w:t>
      </w:r>
      <w:r>
        <w:t>срока, указанного в настоящем пункте, начинается со дня пол</w:t>
      </w:r>
      <w:r>
        <w:t xml:space="preserve">учения </w:t>
      </w:r>
      <w:r>
        <w:lastRenderedPageBreak/>
        <w:t xml:space="preserve">Исполнителем СИ и оплаты </w:t>
      </w:r>
      <w:r>
        <w:t xml:space="preserve">Заказчиком авансового платежа (что наступит позднее). Иной срок </w:t>
      </w:r>
      <w:r>
        <w:t xml:space="preserve">может оговариваться Сторонами в </w:t>
      </w:r>
      <w:r>
        <w:t>согласованных Спецификациях.</w:t>
      </w:r>
    </w:p>
    <w:p w:rsidR="00842214" w:rsidRDefault="00842214" w:rsidP="00842214">
      <w:pPr>
        <w:spacing w:after="0"/>
        <w:jc w:val="both"/>
      </w:pPr>
      <w:r>
        <w:t>2.9.2. Результатом оказания услуги по калибровке является Сертификат калибровки.</w:t>
      </w:r>
    </w:p>
    <w:p w:rsidR="00842214" w:rsidRDefault="00842214" w:rsidP="00842214">
      <w:pPr>
        <w:spacing w:after="0"/>
        <w:jc w:val="both"/>
      </w:pPr>
      <w:r>
        <w:t>В случае, если в процессе оказания услуги по калибровке Исполнителем СИ будет признано</w:t>
      </w:r>
    </w:p>
    <w:p w:rsidR="00842214" w:rsidRDefault="00842214" w:rsidP="00842214">
      <w:pPr>
        <w:spacing w:after="0"/>
        <w:jc w:val="both"/>
      </w:pPr>
      <w:r>
        <w:t>несоответствующим требованиям нормативной документации или кал</w:t>
      </w:r>
      <w:r>
        <w:t xml:space="preserve">ибровка не может быть проведена </w:t>
      </w:r>
      <w:r>
        <w:t>в силу объективных причин (неисправность, некорректная работа СИ),</w:t>
      </w:r>
      <w:r>
        <w:t xml:space="preserve"> результатом оказания услуги по </w:t>
      </w:r>
      <w:r>
        <w:t>калибровке является извещение о непригодности.</w:t>
      </w:r>
    </w:p>
    <w:p w:rsidR="00842214" w:rsidRDefault="00842214" w:rsidP="00842214">
      <w:pPr>
        <w:spacing w:after="0"/>
        <w:jc w:val="both"/>
      </w:pPr>
      <w:r>
        <w:t>2.10. Услуги по подготовке к поверке СИ.</w:t>
      </w:r>
    </w:p>
    <w:p w:rsidR="00842214" w:rsidRDefault="00842214" w:rsidP="00842214">
      <w:pPr>
        <w:spacing w:after="0"/>
        <w:jc w:val="both"/>
      </w:pPr>
      <w:r>
        <w:t>2.10.1. Услуги по подготовке к поверке СИ оказываются в срок не бо</w:t>
      </w:r>
      <w:r>
        <w:t xml:space="preserve">лее 30 (тридцати) рабочих дней. </w:t>
      </w:r>
      <w:r>
        <w:t>Течение срока, указанного в настоящем пункте, начинается со дня пол</w:t>
      </w:r>
      <w:r>
        <w:t xml:space="preserve">учения Исполнителем СИ и оплаты </w:t>
      </w:r>
      <w:r>
        <w:t>Заказчиком авансового платежа (что наступит позднее).</w:t>
      </w:r>
      <w:r>
        <w:t xml:space="preserve"> </w:t>
      </w:r>
      <w:r>
        <w:t xml:space="preserve">Иной срок </w:t>
      </w:r>
      <w:r>
        <w:t xml:space="preserve">может оговариваться Сторонами в </w:t>
      </w:r>
      <w:r>
        <w:t>согласованных Спецификациях.</w:t>
      </w:r>
    </w:p>
    <w:p w:rsidR="00842214" w:rsidRDefault="00842214" w:rsidP="00842214">
      <w:pPr>
        <w:spacing w:after="0"/>
        <w:jc w:val="both"/>
      </w:pPr>
      <w:r>
        <w:t xml:space="preserve">2.10.2. Результатом оказания услуги является электронный </w:t>
      </w:r>
      <w:r>
        <w:t xml:space="preserve">протокол, содержащий полученные </w:t>
      </w:r>
      <w:r>
        <w:t>метрологические характеристики прибора.</w:t>
      </w:r>
    </w:p>
    <w:p w:rsidR="00842214" w:rsidRDefault="00842214" w:rsidP="00842214">
      <w:pPr>
        <w:spacing w:after="0"/>
        <w:jc w:val="both"/>
      </w:pPr>
      <w:r>
        <w:t>2.11. Услуги по обновлению и/или замене программного обеспечения СИ (обновление</w:t>
      </w:r>
    </w:p>
    <w:p w:rsidR="00842214" w:rsidRDefault="00842214" w:rsidP="00842214">
      <w:pPr>
        <w:spacing w:after="0"/>
        <w:jc w:val="both"/>
      </w:pPr>
      <w:r>
        <w:t>программного обеспечения, изменение конфигурационных параме</w:t>
      </w:r>
      <w:r>
        <w:t xml:space="preserve">тров, загрузка заводского файла </w:t>
      </w:r>
      <w:r>
        <w:t>конфигурации).</w:t>
      </w:r>
    </w:p>
    <w:p w:rsidR="00842214" w:rsidRDefault="00842214" w:rsidP="00842214">
      <w:pPr>
        <w:spacing w:after="0"/>
        <w:jc w:val="both"/>
      </w:pPr>
      <w:r>
        <w:t>2.11.1. Услуги по обновлению и/или замене программного обеспечения СИ (обновление</w:t>
      </w:r>
    </w:p>
    <w:p w:rsidR="00842214" w:rsidRDefault="00842214" w:rsidP="00842214">
      <w:pPr>
        <w:spacing w:after="0"/>
        <w:jc w:val="both"/>
      </w:pPr>
      <w:r>
        <w:t>программного обеспечения, изменение конфигурационных параме</w:t>
      </w:r>
      <w:r>
        <w:t xml:space="preserve">тров, загрузка заводского файла </w:t>
      </w:r>
      <w:r>
        <w:t xml:space="preserve">конфигурации) оказываются в срок не более 10 (десяти) рабочих дней. Течение срока, </w:t>
      </w:r>
      <w:r>
        <w:t xml:space="preserve">указанного в </w:t>
      </w:r>
      <w:r>
        <w:t>настоящем пункте, начинается со дня получения Исполнителем СИ</w:t>
      </w:r>
      <w:r>
        <w:t xml:space="preserve"> и оплаты Заказчиком авансового </w:t>
      </w:r>
      <w:r>
        <w:t>платежа (что наступит позднее). Иной срок может оговарив</w:t>
      </w:r>
      <w:r>
        <w:t xml:space="preserve">аться Сторонами в согласованных </w:t>
      </w:r>
      <w:r>
        <w:t>Спецификациях.</w:t>
      </w:r>
    </w:p>
    <w:p w:rsidR="00842214" w:rsidRDefault="00842214" w:rsidP="00842214">
      <w:pPr>
        <w:spacing w:after="0"/>
        <w:jc w:val="both"/>
      </w:pPr>
      <w:r>
        <w:t>2.11.2. Результатом оказания услуги является Акт оказанных услуг (выполненных работ).</w:t>
      </w:r>
    </w:p>
    <w:p w:rsidR="00972652" w:rsidRDefault="00842214" w:rsidP="00842214">
      <w:pPr>
        <w:spacing w:after="0"/>
        <w:jc w:val="both"/>
      </w:pPr>
      <w:r>
        <w:t>2.12. Услуги по пусконаладочным работам:</w:t>
      </w:r>
    </w:p>
    <w:p w:rsidR="000E578D" w:rsidRDefault="000E578D" w:rsidP="000E578D">
      <w:pPr>
        <w:spacing w:after="0"/>
        <w:jc w:val="both"/>
      </w:pPr>
      <w:r>
        <w:t>2.12.1. Услуги по пусконаладочным работам оказываются в тече</w:t>
      </w:r>
      <w:r w:rsidR="0095295E">
        <w:t xml:space="preserve">ние 30 (тридцати) рабочих дней. </w:t>
      </w:r>
      <w:r>
        <w:t>Течение срока, указанного в настоящем пункте, начинается со дня получения Исполнителе</w:t>
      </w:r>
      <w:r w:rsidR="0095295E">
        <w:t xml:space="preserve">м СИ и оплаты </w:t>
      </w:r>
      <w:r>
        <w:t xml:space="preserve">Заказчиком авансового платежа (что наступит позднее). Иной срок </w:t>
      </w:r>
      <w:r w:rsidR="0095295E">
        <w:t xml:space="preserve">может оговариваться Сторонами в </w:t>
      </w:r>
      <w:r>
        <w:t>согласованных Спецификациях.</w:t>
      </w:r>
    </w:p>
    <w:p w:rsidR="000E578D" w:rsidRDefault="000E578D" w:rsidP="000E578D">
      <w:pPr>
        <w:spacing w:after="0"/>
        <w:jc w:val="both"/>
      </w:pPr>
      <w:r>
        <w:t>2.12.2. Результатом оказания услуги по пусконаладочным работа</w:t>
      </w:r>
      <w:r w:rsidR="0095295E">
        <w:t xml:space="preserve">м являются Акты пусконаладочных </w:t>
      </w:r>
      <w:r>
        <w:t>работ, которые содержат результаты осмотра, диагностические параме</w:t>
      </w:r>
      <w:r w:rsidR="0095295E">
        <w:t xml:space="preserve">тры и результат пусконаладочных </w:t>
      </w:r>
      <w:r>
        <w:t>работ.</w:t>
      </w:r>
    </w:p>
    <w:p w:rsidR="000E578D" w:rsidRDefault="000E578D" w:rsidP="000E578D">
      <w:pPr>
        <w:spacing w:after="0"/>
        <w:jc w:val="both"/>
      </w:pPr>
      <w:r>
        <w:t>2.13. Услуги по шеф-монтажным работам:</w:t>
      </w:r>
    </w:p>
    <w:p w:rsidR="000E578D" w:rsidRDefault="000E578D" w:rsidP="000E578D">
      <w:pPr>
        <w:spacing w:after="0"/>
        <w:jc w:val="both"/>
      </w:pPr>
      <w:r>
        <w:t>2.13.1. Услуги по шеф-монтажным работам оказываются в тече</w:t>
      </w:r>
      <w:r w:rsidR="0095295E">
        <w:t xml:space="preserve">ние 30 (тридцати) рабочих дней. </w:t>
      </w:r>
      <w:r>
        <w:t>Течение срока, указанного в настоящем пункте, начинается со дня пол</w:t>
      </w:r>
      <w:r w:rsidR="0095295E">
        <w:t xml:space="preserve">учения Исполнителем СИ и оплаты </w:t>
      </w:r>
      <w:r>
        <w:t xml:space="preserve">Заказчиком авансового платежа (что наступит позднее). Иной срок </w:t>
      </w:r>
      <w:r w:rsidR="0095295E">
        <w:t xml:space="preserve">может оговариваться Сторонами в </w:t>
      </w:r>
      <w:r>
        <w:t>согласованных Спецификациях.</w:t>
      </w:r>
    </w:p>
    <w:p w:rsidR="000E578D" w:rsidRDefault="000E578D" w:rsidP="000E578D">
      <w:pPr>
        <w:spacing w:after="0"/>
        <w:jc w:val="both"/>
      </w:pPr>
      <w:r>
        <w:t>2.13.2. Результатом оказания услуги по шеф-монтажным работам являются Акты шеф</w:t>
      </w:r>
      <w:r w:rsidR="0095295E">
        <w:t xml:space="preserve">-монтажных </w:t>
      </w:r>
      <w:r>
        <w:t>работ, которые содержат результаты осмотра, диагностические пара</w:t>
      </w:r>
      <w:r w:rsidR="0095295E">
        <w:t xml:space="preserve">метры и результат шеф-монтажных </w:t>
      </w:r>
      <w:r>
        <w:t>работ.</w:t>
      </w:r>
    </w:p>
    <w:p w:rsidR="000E578D" w:rsidRDefault="000E578D" w:rsidP="000E578D">
      <w:pPr>
        <w:spacing w:after="0"/>
        <w:jc w:val="both"/>
      </w:pPr>
    </w:p>
    <w:p w:rsidR="000E578D" w:rsidRDefault="000E578D" w:rsidP="000E578D">
      <w:pPr>
        <w:spacing w:after="0"/>
        <w:jc w:val="both"/>
      </w:pPr>
      <w:r>
        <w:t>3. СТОИМОСТЬ УСЛУГ И ПОРЯДОК РАСЧЕТОВ</w:t>
      </w:r>
    </w:p>
    <w:p w:rsidR="000E578D" w:rsidRDefault="000E578D" w:rsidP="000E578D">
      <w:pPr>
        <w:spacing w:after="0"/>
        <w:jc w:val="both"/>
      </w:pPr>
      <w:r>
        <w:t>3.1. Стоимость оказываемых услуг указывается в Спецификациях. Исполнитель определяет</w:t>
      </w:r>
    </w:p>
    <w:p w:rsidR="000E578D" w:rsidRDefault="000E578D" w:rsidP="000E578D">
      <w:pPr>
        <w:spacing w:after="0"/>
        <w:jc w:val="both"/>
      </w:pPr>
      <w:r>
        <w:t>стоимость за оказываемые услуги, исходя из цен, установле</w:t>
      </w:r>
      <w:r w:rsidR="0095295E">
        <w:t xml:space="preserve">нных в Прайс-листах, являющихся </w:t>
      </w:r>
      <w:r>
        <w:t>неотъемлемой частью настоящего Договора</w:t>
      </w:r>
      <w:r w:rsidR="005B7281">
        <w:t>.</w:t>
      </w:r>
    </w:p>
    <w:p w:rsidR="000E578D" w:rsidRDefault="000E578D" w:rsidP="000E578D">
      <w:pPr>
        <w:spacing w:after="0"/>
        <w:jc w:val="both"/>
      </w:pPr>
      <w:r>
        <w:t>Исполнитель вправе предоставить Заказчику, надлежаще исполняющему свои обязательства по</w:t>
      </w:r>
      <w:r w:rsidR="0095295E">
        <w:t xml:space="preserve"> </w:t>
      </w:r>
      <w:r>
        <w:t xml:space="preserve">настоящему Договору, скидки на оказываемые услуги. Размер скидки </w:t>
      </w:r>
      <w:r w:rsidR="0095295E">
        <w:t xml:space="preserve">и </w:t>
      </w:r>
      <w:r w:rsidR="0095295E">
        <w:lastRenderedPageBreak/>
        <w:t xml:space="preserve">стоимость оказываемых услуг с </w:t>
      </w:r>
      <w:r>
        <w:t>учетом скидки указывается в соответствующей Спецификации к настоящему Договору.</w:t>
      </w:r>
    </w:p>
    <w:p w:rsidR="000E578D" w:rsidRDefault="000E578D" w:rsidP="000E578D">
      <w:pPr>
        <w:spacing w:after="0"/>
        <w:jc w:val="both"/>
      </w:pPr>
      <w:r>
        <w:t>3.2. Если иное не указано в Спецификации, оплата услуг производится в следующем порядке:</w:t>
      </w:r>
    </w:p>
    <w:p w:rsidR="000E578D" w:rsidRDefault="000E578D" w:rsidP="000E578D">
      <w:pPr>
        <w:spacing w:after="0"/>
        <w:jc w:val="both"/>
      </w:pPr>
      <w:r>
        <w:t xml:space="preserve">авансовый платеж в размере 50% от стоимости услуг, указанной </w:t>
      </w:r>
      <w:r w:rsidR="0095295E">
        <w:t xml:space="preserve">в соответствующей Спецификации, </w:t>
      </w:r>
      <w:r>
        <w:t>оплачивается Заказчиком в течение 3 (трех) банковских дней с мо</w:t>
      </w:r>
      <w:r w:rsidR="0095295E">
        <w:t xml:space="preserve">мента подписания Спецификации и </w:t>
      </w:r>
      <w:r>
        <w:t>выставления счета Исполнителем, остальные 50% от стоимости усл</w:t>
      </w:r>
      <w:r w:rsidR="0095295E">
        <w:t xml:space="preserve">уг, указанной в соответствующей </w:t>
      </w:r>
      <w:r>
        <w:t>Спецификации, оплачиваются Заказчиком в течение 3 (трех) банковс</w:t>
      </w:r>
      <w:r w:rsidR="0095295E">
        <w:t xml:space="preserve">ких дней с даты подписания Акта </w:t>
      </w:r>
      <w:r>
        <w:t>оказанных услуг (выполненных работ). В случае необходимости пр</w:t>
      </w:r>
      <w:r w:rsidR="0095295E">
        <w:t xml:space="preserve">иобретения материалов (запасных </w:t>
      </w:r>
      <w:r>
        <w:t>частей для ремонта), при проведении услуг по ремонту Заказчик</w:t>
      </w:r>
      <w:r w:rsidR="0095295E">
        <w:t xml:space="preserve">ом производится 100% предоплата </w:t>
      </w:r>
      <w:r>
        <w:t>необходимых материалов.</w:t>
      </w:r>
    </w:p>
    <w:p w:rsidR="000E578D" w:rsidRDefault="000E578D" w:rsidP="000E578D">
      <w:pPr>
        <w:spacing w:after="0"/>
        <w:jc w:val="both"/>
      </w:pPr>
      <w:r>
        <w:t>3.3. Обязательства Заказчика оплатить услуги считаются исп</w:t>
      </w:r>
      <w:r w:rsidR="0095295E">
        <w:t xml:space="preserve">олненными с момента поступления </w:t>
      </w:r>
      <w:r>
        <w:t>денежных средств на расчетный счет Исполнителя.</w:t>
      </w:r>
    </w:p>
    <w:p w:rsidR="000E578D" w:rsidRDefault="000E578D" w:rsidP="000E578D">
      <w:pPr>
        <w:spacing w:after="0"/>
        <w:jc w:val="both"/>
      </w:pPr>
      <w:r>
        <w:t>3.4. Признание СИ непригодным к применению по результатам</w:t>
      </w:r>
      <w:r w:rsidR="0095295E">
        <w:t xml:space="preserve"> поверки не является основанием </w:t>
      </w:r>
      <w:r>
        <w:t>для отказа Заказчиком оплаты Исполнителю за оказанные услуги.</w:t>
      </w:r>
    </w:p>
    <w:p w:rsidR="000E578D" w:rsidRDefault="000E578D" w:rsidP="000E578D">
      <w:pPr>
        <w:spacing w:after="0"/>
        <w:jc w:val="both"/>
      </w:pPr>
      <w:r>
        <w:t>3.5. При оказании услуг по ремонту (восстановлению работоспос</w:t>
      </w:r>
      <w:r w:rsidR="00A77675">
        <w:t xml:space="preserve">обности) в случае необходимости </w:t>
      </w:r>
      <w:r>
        <w:t>приобретения запасных средств Исполнителем самостоятел</w:t>
      </w:r>
      <w:r w:rsidR="00A77675">
        <w:t xml:space="preserve">ьно, их стоимость указывается в </w:t>
      </w:r>
      <w:r>
        <w:t>Спецификации и не включается в стоимость услуг по ремонту.</w:t>
      </w:r>
    </w:p>
    <w:p w:rsidR="000E578D" w:rsidRDefault="000E578D" w:rsidP="000E578D">
      <w:pPr>
        <w:spacing w:after="0"/>
        <w:jc w:val="both"/>
      </w:pPr>
      <w:r>
        <w:t>3.6. Исполнитель обязан оформить и предъявить Счет–фактуру Заказчику в течение 5 (пяти)</w:t>
      </w:r>
    </w:p>
    <w:p w:rsidR="000E578D" w:rsidRDefault="000E578D" w:rsidP="000E578D">
      <w:pPr>
        <w:spacing w:after="0"/>
        <w:jc w:val="both"/>
      </w:pPr>
      <w:r>
        <w:t>календарных дней со дня оказания услуг. Счет–фактура оформляется в</w:t>
      </w:r>
      <w:r w:rsidR="00A77675">
        <w:t xml:space="preserve"> соответствии с требованиями </w:t>
      </w:r>
      <w:r>
        <w:t>действующего налогового законодательства РФ.</w:t>
      </w:r>
    </w:p>
    <w:p w:rsidR="000E578D" w:rsidRDefault="000E578D" w:rsidP="000E578D">
      <w:pPr>
        <w:spacing w:after="0"/>
        <w:jc w:val="both"/>
      </w:pPr>
      <w:r>
        <w:t>3.7. Стороны договорились, что любые авансы, предварительн</w:t>
      </w:r>
      <w:r w:rsidR="00A77675">
        <w:t xml:space="preserve">ые оплаты, отсрочки и рассрочки </w:t>
      </w:r>
      <w:r>
        <w:t>платежей в рамках настоящего Договора не являются коммерческим кредитом по смыслу ст. 823 ГК</w:t>
      </w:r>
      <w:r w:rsidR="00A77675">
        <w:t xml:space="preserve"> РФ </w:t>
      </w:r>
      <w:r>
        <w:t>и не дают кредитору по соответствующему денежному обязательству п</w:t>
      </w:r>
      <w:r w:rsidR="00A77675">
        <w:t xml:space="preserve">рава и не выступают основаниями </w:t>
      </w:r>
      <w:r>
        <w:t>для начисления и взимания процентов за пользование денежными сред</w:t>
      </w:r>
      <w:r w:rsidR="00A77675">
        <w:t xml:space="preserve">ствами на условиях и в порядке, </w:t>
      </w:r>
      <w:r>
        <w:t>предусмотренных ст. 317.1 ГК РФ.</w:t>
      </w:r>
    </w:p>
    <w:p w:rsidR="000E578D" w:rsidRDefault="000E578D" w:rsidP="000E578D">
      <w:pPr>
        <w:spacing w:after="0"/>
        <w:jc w:val="both"/>
      </w:pPr>
    </w:p>
    <w:p w:rsidR="000E578D" w:rsidRDefault="000E578D" w:rsidP="000E578D">
      <w:pPr>
        <w:spacing w:after="0"/>
        <w:jc w:val="both"/>
      </w:pPr>
      <w:r>
        <w:t>4. ПРАВА И ОБЯЗАННОСТИ СТОРОН</w:t>
      </w:r>
    </w:p>
    <w:p w:rsidR="000E578D" w:rsidRDefault="000E578D" w:rsidP="000E578D">
      <w:pPr>
        <w:spacing w:after="0"/>
        <w:jc w:val="both"/>
      </w:pPr>
      <w:r>
        <w:t>4.1. Исполнитель обязан:</w:t>
      </w:r>
    </w:p>
    <w:p w:rsidR="000E578D" w:rsidRDefault="000E578D" w:rsidP="000E578D">
      <w:pPr>
        <w:spacing w:after="0"/>
        <w:jc w:val="both"/>
      </w:pPr>
      <w:r>
        <w:t>4.1.1. Оказать услуги качественно и в срок, согласованный в настоящем Договоре и (или)</w:t>
      </w:r>
    </w:p>
    <w:p w:rsidR="000E578D" w:rsidRDefault="000E578D" w:rsidP="000E578D">
      <w:pPr>
        <w:spacing w:after="0"/>
        <w:jc w:val="both"/>
      </w:pPr>
      <w:r>
        <w:t>спецификациях, являющихся неотъемлемой частью настоящего Договора.</w:t>
      </w:r>
    </w:p>
    <w:p w:rsidR="00302F70" w:rsidRDefault="00302F70" w:rsidP="00302F70">
      <w:pPr>
        <w:spacing w:after="0"/>
        <w:jc w:val="both"/>
      </w:pPr>
      <w:r>
        <w:t>4.1.2. В течение 3 (Трех) рабочих дней после оказания услуг предо</w:t>
      </w:r>
      <w:r>
        <w:t xml:space="preserve">ставить Заказчику Акт оказанных </w:t>
      </w:r>
      <w:r>
        <w:t>услуг (выполненных работ) с указанием фактического объема и стоимости оказанных услуг.</w:t>
      </w:r>
    </w:p>
    <w:p w:rsidR="00302F70" w:rsidRDefault="00302F70" w:rsidP="00302F70">
      <w:pPr>
        <w:spacing w:after="0"/>
        <w:jc w:val="both"/>
      </w:pPr>
      <w:r>
        <w:t>4.1.3. Уведомить Заказчика о привлечении третьих лиц при исполнении настоящего Договора.</w:t>
      </w:r>
    </w:p>
    <w:p w:rsidR="00302F70" w:rsidRDefault="00302F70" w:rsidP="00302F70">
      <w:pPr>
        <w:spacing w:after="0"/>
        <w:jc w:val="both"/>
      </w:pPr>
      <w:r>
        <w:t>4.2. Исполнитель имеет право:</w:t>
      </w:r>
    </w:p>
    <w:p w:rsidR="00302F70" w:rsidRDefault="00302F70" w:rsidP="00302F70">
      <w:pPr>
        <w:spacing w:after="0"/>
        <w:jc w:val="both"/>
      </w:pPr>
      <w:r>
        <w:t>4.2.1. Привлечь к исполнению своих обязанностей по настоящем</w:t>
      </w:r>
      <w:r>
        <w:t xml:space="preserve">у Договору третьих лиц, имеющих </w:t>
      </w:r>
      <w:r>
        <w:t>соответствующую компетенцию по сервисному обслуживанию и (и</w:t>
      </w:r>
      <w:r>
        <w:t xml:space="preserve">ли) аккредитацию в Национальной </w:t>
      </w:r>
      <w:r>
        <w:t>системе аккредитации на право поверки СИ в соответствующей о</w:t>
      </w:r>
      <w:r>
        <w:t xml:space="preserve">бласти. За действия третьих лиц </w:t>
      </w:r>
      <w:r>
        <w:t>Исполнитель отвечает, как за свои собственные. Все расчеты с трет</w:t>
      </w:r>
      <w:r>
        <w:t xml:space="preserve">ьими лицами за оказание услуг в </w:t>
      </w:r>
      <w:r>
        <w:t>рамках настоящего Договора Исполнитель осуществляет самостоятельно.</w:t>
      </w:r>
    </w:p>
    <w:p w:rsidR="00302F70" w:rsidRDefault="00302F70" w:rsidP="00302F70">
      <w:pPr>
        <w:spacing w:after="0"/>
        <w:jc w:val="both"/>
      </w:pPr>
      <w:r>
        <w:t>4.3. Заказчик обязан:</w:t>
      </w:r>
    </w:p>
    <w:p w:rsidR="00302F70" w:rsidRDefault="00302F70" w:rsidP="00302F70">
      <w:pPr>
        <w:spacing w:after="0"/>
        <w:jc w:val="both"/>
      </w:pPr>
      <w:r>
        <w:t>4.3.1. Предоставить Исполнителю оборудование в комплектности, необходимой для проведения</w:t>
      </w:r>
      <w:r>
        <w:t xml:space="preserve"> </w:t>
      </w:r>
      <w:r>
        <w:t xml:space="preserve">испытаний, в чистом виде, в упаковке, исключающей повреждение </w:t>
      </w:r>
      <w:r>
        <w:lastRenderedPageBreak/>
        <w:t>об</w:t>
      </w:r>
      <w:r>
        <w:t xml:space="preserve">орудования при транспортировке, </w:t>
      </w:r>
      <w:r>
        <w:t xml:space="preserve">в состоянии, соответствующем требованиям </w:t>
      </w:r>
      <w:proofErr w:type="spellStart"/>
      <w:r>
        <w:t>ноpмативно</w:t>
      </w:r>
      <w:proofErr w:type="spellEnd"/>
      <w:r>
        <w:t xml:space="preserve"> </w:t>
      </w:r>
      <w:r>
        <w:t>-</w:t>
      </w:r>
      <w:r>
        <w:t xml:space="preserve"> </w:t>
      </w:r>
      <w:r>
        <w:t>технической документац</w:t>
      </w:r>
      <w:r>
        <w:t xml:space="preserve">ии, а также </w:t>
      </w:r>
      <w:r>
        <w:t>предоставить необходимую для исполнения договора тех</w:t>
      </w:r>
      <w:r>
        <w:t xml:space="preserve">ническую документацию заводов – </w:t>
      </w:r>
      <w:r>
        <w:t>изготовителей. Передавая Исполнителю СИ, Заказчик подтверждает на</w:t>
      </w:r>
      <w:r>
        <w:t xml:space="preserve">личие у него правовых оснований </w:t>
      </w:r>
      <w:r>
        <w:t>на передачу СИ Исполнителю для оказания предусмотренных настоящим Договором услуг. В случае</w:t>
      </w:r>
    </w:p>
    <w:p w:rsidR="00302F70" w:rsidRDefault="00302F70" w:rsidP="00302F70">
      <w:pPr>
        <w:spacing w:after="0"/>
        <w:jc w:val="both"/>
      </w:pPr>
      <w:r>
        <w:t xml:space="preserve">предъявления Исполнителю любых претензий в связи с отсутствием у </w:t>
      </w:r>
      <w:r>
        <w:t xml:space="preserve">Заказчика правовых оснований на </w:t>
      </w:r>
      <w:r>
        <w:t>передачу СИ Исполнителю, Заказчик обязуется компенсировать Испо</w:t>
      </w:r>
      <w:r>
        <w:t xml:space="preserve">лнителю любые возникшие в связи </w:t>
      </w:r>
      <w:r>
        <w:t>с такими претензиями убытки.</w:t>
      </w:r>
    </w:p>
    <w:p w:rsidR="00302F70" w:rsidRDefault="00302F70" w:rsidP="00302F70">
      <w:pPr>
        <w:spacing w:after="0"/>
        <w:jc w:val="both"/>
      </w:pPr>
      <w:r>
        <w:t>4.3.2. Подписать Акт оказанных услуг (выполненных работ), либо направить Исполнителю</w:t>
      </w:r>
    </w:p>
    <w:p w:rsidR="00302F70" w:rsidRDefault="00302F70" w:rsidP="00302F70">
      <w:pPr>
        <w:spacing w:after="0"/>
        <w:jc w:val="both"/>
      </w:pPr>
      <w:r>
        <w:t>мотивированные замечания к акту оказанных услуг (выполненных раб</w:t>
      </w:r>
      <w:r>
        <w:t xml:space="preserve">от), в течение 3 (Трех) рабочих </w:t>
      </w:r>
      <w:r>
        <w:t xml:space="preserve">дней с момента предоставления его Исполнителем и оплатить услуги в полном объеме </w:t>
      </w:r>
      <w:r>
        <w:t xml:space="preserve">и в требуемые </w:t>
      </w:r>
      <w:r>
        <w:t>сроки. В случае уклонения или немотивированного отказа Заказчика</w:t>
      </w:r>
      <w:r>
        <w:t xml:space="preserve"> от подписания Акта в указанный </w:t>
      </w:r>
      <w:r>
        <w:t>срок Исполнитель вправе составить односторонний Акт оказанных ус</w:t>
      </w:r>
      <w:r>
        <w:t xml:space="preserve">луг (выполненных работ). Услуги </w:t>
      </w:r>
      <w:r>
        <w:t>(работы), указанные в данном Акте, считаются предоставл</w:t>
      </w:r>
      <w:r>
        <w:t xml:space="preserve">енными Исполнителем и принятыми </w:t>
      </w:r>
      <w:r>
        <w:t>Заказчиком и подлежат оплате в соответствии с условиями настоящего Договора.</w:t>
      </w:r>
    </w:p>
    <w:p w:rsidR="00302F70" w:rsidRDefault="00302F70" w:rsidP="00302F70">
      <w:pPr>
        <w:spacing w:after="0"/>
        <w:jc w:val="both"/>
      </w:pPr>
      <w:r>
        <w:t>4.4. Заказчик имеет право:</w:t>
      </w:r>
    </w:p>
    <w:p w:rsidR="00302F70" w:rsidRDefault="00302F70" w:rsidP="00302F70">
      <w:pPr>
        <w:spacing w:after="0"/>
        <w:jc w:val="both"/>
      </w:pPr>
      <w:r>
        <w:t>4.4.1. Осуществлять контроль и надзор за ходом и качеством ок</w:t>
      </w:r>
      <w:r>
        <w:t xml:space="preserve">азываемых услуг, за соблюдением </w:t>
      </w:r>
      <w:r>
        <w:t>сроков их оказания, за качеством используемых Исполнителем материалов.</w:t>
      </w:r>
    </w:p>
    <w:p w:rsidR="00302F70" w:rsidRDefault="00302F70" w:rsidP="00302F70">
      <w:pPr>
        <w:spacing w:after="0"/>
        <w:jc w:val="both"/>
      </w:pPr>
    </w:p>
    <w:p w:rsidR="00302F70" w:rsidRDefault="00302F70" w:rsidP="00302F70">
      <w:pPr>
        <w:spacing w:after="0"/>
        <w:jc w:val="both"/>
      </w:pPr>
      <w:r>
        <w:t>5. ОТВЕТСТВЕННОСТЬ СТОРОН</w:t>
      </w:r>
    </w:p>
    <w:p w:rsidR="00302F70" w:rsidRDefault="00302F70" w:rsidP="00302F70">
      <w:pPr>
        <w:spacing w:after="0"/>
        <w:jc w:val="both"/>
      </w:pPr>
      <w:r>
        <w:t xml:space="preserve">5.1. В случае неисполнения или ненадлежащего исполнения </w:t>
      </w:r>
      <w:r>
        <w:t xml:space="preserve">Сторонами своих обязательств по </w:t>
      </w:r>
      <w:r>
        <w:t>настоящему Договору, Стороны несут ответственность в соответствии с де</w:t>
      </w:r>
      <w:r>
        <w:t xml:space="preserve">йствующим законодательством </w:t>
      </w:r>
      <w:r>
        <w:t>Российской Федерации.</w:t>
      </w:r>
    </w:p>
    <w:p w:rsidR="00302F70" w:rsidRDefault="00302F70" w:rsidP="00302F70">
      <w:pPr>
        <w:spacing w:after="0"/>
        <w:jc w:val="both"/>
      </w:pPr>
      <w:r>
        <w:t>5.2. В случае просрочки оказания услуг по настоящему договору</w:t>
      </w:r>
      <w:r>
        <w:t xml:space="preserve"> Заказчик имеет право начислить </w:t>
      </w:r>
      <w:r>
        <w:t>Исполнителю пени размере 0,1 % от стоимости невыполненного в с</w:t>
      </w:r>
      <w:r>
        <w:t xml:space="preserve">рок объема услуг за каждый день </w:t>
      </w:r>
      <w:r>
        <w:t>просрочки, но не более 10% от стоимости невыполненного в срок объема услуг.</w:t>
      </w:r>
    </w:p>
    <w:p w:rsidR="00302F70" w:rsidRDefault="00302F70" w:rsidP="00302F70">
      <w:pPr>
        <w:spacing w:after="0"/>
        <w:jc w:val="both"/>
      </w:pPr>
      <w:r>
        <w:t>5.3. В случае несвоевременной оплаты по настоящему договору Исполнитель имеет право</w:t>
      </w:r>
    </w:p>
    <w:p w:rsidR="00302F70" w:rsidRDefault="00302F70" w:rsidP="00302F70">
      <w:pPr>
        <w:spacing w:after="0"/>
        <w:jc w:val="both"/>
      </w:pPr>
      <w:r>
        <w:t>начислить Заказчику пени в размере 0,1% от суммы просроченного пл</w:t>
      </w:r>
      <w:r>
        <w:t xml:space="preserve">атежа за каждый день просрочки, </w:t>
      </w:r>
      <w:r>
        <w:t>но не более 10% от суммы просроченного платежа.</w:t>
      </w:r>
    </w:p>
    <w:p w:rsidR="00302F70" w:rsidRDefault="00302F70" w:rsidP="00302F70">
      <w:pPr>
        <w:spacing w:after="0"/>
        <w:jc w:val="both"/>
      </w:pPr>
    </w:p>
    <w:p w:rsidR="00302F70" w:rsidRDefault="00302F70" w:rsidP="00302F70">
      <w:pPr>
        <w:spacing w:after="0"/>
        <w:jc w:val="both"/>
      </w:pPr>
      <w:r>
        <w:t>6. ФОРС-МАЖОРНЫЕ ОБСТОЯТЕЛЬСТВА</w:t>
      </w:r>
    </w:p>
    <w:p w:rsidR="00302F70" w:rsidRDefault="00302F70" w:rsidP="00302F70">
      <w:pPr>
        <w:spacing w:after="0"/>
        <w:jc w:val="both"/>
      </w:pPr>
      <w:r>
        <w:t>6.1. Стороны освобождаются от ответственности за полное или частичное неисполнение</w:t>
      </w:r>
    </w:p>
    <w:p w:rsidR="00302F70" w:rsidRDefault="00302F70" w:rsidP="00302F70">
      <w:pPr>
        <w:spacing w:after="0"/>
        <w:jc w:val="both"/>
      </w:pPr>
      <w:r>
        <w:t>обязательств по настоящему Договору, если это неисполнение обусловлено наступлением форс</w:t>
      </w:r>
      <w:r>
        <w:t>-</w:t>
      </w:r>
      <w:r>
        <w:t>мажорных обстоятельств, к которым относятся: стихийные бед</w:t>
      </w:r>
      <w:r>
        <w:t xml:space="preserve">ствия, аварии, пожары, массовые </w:t>
      </w:r>
      <w:r>
        <w:t>беспорядки, военные действия, террористические акты, всту</w:t>
      </w:r>
      <w:r>
        <w:t xml:space="preserve">пление в силу нормативных актов </w:t>
      </w:r>
      <w:r>
        <w:t>законодательной и исполнительной власти, препятствующих исполнен</w:t>
      </w:r>
      <w:r>
        <w:t xml:space="preserve">ию Сторонами своих обязательств </w:t>
      </w:r>
      <w:r>
        <w:t>по настоящему Договору или иные обстоятельства, не зависящие от во</w:t>
      </w:r>
      <w:r>
        <w:t xml:space="preserve">леизъявления сторон и возникшие </w:t>
      </w:r>
      <w:r>
        <w:t>после подписания настоящего Договора.</w:t>
      </w:r>
    </w:p>
    <w:p w:rsidR="00A77675" w:rsidRDefault="00302F70" w:rsidP="00302F70">
      <w:pPr>
        <w:spacing w:after="0"/>
        <w:jc w:val="both"/>
      </w:pPr>
      <w:r>
        <w:t>6.2. Сторона, которая не в состоянии выполнить свои обязател</w:t>
      </w:r>
      <w:r>
        <w:t xml:space="preserve">ьства или часть обязательств по </w:t>
      </w:r>
      <w:r>
        <w:t>настоящему Договору по причинам возникновения форс-мажорных обс</w:t>
      </w:r>
      <w:r>
        <w:t xml:space="preserve">тоятельств, обязана известить в </w:t>
      </w:r>
      <w:r>
        <w:t>письменной форме другую Сторону о начале, ожидаемом сроке д</w:t>
      </w:r>
      <w:r>
        <w:t xml:space="preserve">ействия и прекращении указанных </w:t>
      </w:r>
      <w:r>
        <w:t>обстоятельств в срок не позднее 3-х рабочих дней после начала этих действий.</w:t>
      </w:r>
    </w:p>
    <w:p w:rsidR="00AE26F7" w:rsidRDefault="00AE26F7" w:rsidP="00AE26F7">
      <w:pPr>
        <w:spacing w:after="0"/>
        <w:jc w:val="both"/>
      </w:pPr>
      <w:r>
        <w:t>6.3. Факты, изложенные в извещении, должны быть подтверждены уполномоченными органами.</w:t>
      </w:r>
    </w:p>
    <w:p w:rsidR="00AE26F7" w:rsidRDefault="00AE26F7" w:rsidP="00AE26F7">
      <w:pPr>
        <w:spacing w:after="0"/>
        <w:jc w:val="both"/>
      </w:pPr>
      <w:r>
        <w:lastRenderedPageBreak/>
        <w:t>6.4. При наступлении вышеперечисленных обстоятельств, по сог</w:t>
      </w:r>
      <w:r>
        <w:t xml:space="preserve">лашению Сторон, срок выполнения </w:t>
      </w:r>
      <w:r>
        <w:t>Сторонами своих обязательств может быть перенесен соразме</w:t>
      </w:r>
      <w:r>
        <w:t xml:space="preserve">рно времени, в течение которого </w:t>
      </w:r>
      <w:r>
        <w:t>действуют указанные обстоятельства и их последствия.</w:t>
      </w:r>
    </w:p>
    <w:p w:rsidR="00AE26F7" w:rsidRDefault="00AE26F7" w:rsidP="00AE26F7">
      <w:pPr>
        <w:spacing w:after="0"/>
        <w:jc w:val="both"/>
      </w:pPr>
      <w:r>
        <w:t>6.5. Если обстоятельства непреодолимой силы действуют на протяжении 3-х посл</w:t>
      </w:r>
      <w:r>
        <w:t xml:space="preserve">едовательных </w:t>
      </w:r>
      <w:r>
        <w:t>месяцев настоящий Договор может быть расторгнут в односторонне</w:t>
      </w:r>
      <w:r>
        <w:t xml:space="preserve">м порядке любой из Сторон путем </w:t>
      </w:r>
      <w:r>
        <w:t>направления письменного уведомления другой Стороне. Датой ра</w:t>
      </w:r>
      <w:r>
        <w:t xml:space="preserve">сторжения настоящего Договора в </w:t>
      </w:r>
      <w:r>
        <w:t>данном случае будет являться дата получения Стороной указанного уведомления.</w:t>
      </w:r>
    </w:p>
    <w:p w:rsidR="00AE26F7" w:rsidRDefault="00AE26F7" w:rsidP="00AE26F7">
      <w:pPr>
        <w:spacing w:after="0"/>
        <w:jc w:val="both"/>
      </w:pPr>
    </w:p>
    <w:p w:rsidR="00AE26F7" w:rsidRDefault="00AE26F7" w:rsidP="00AE26F7">
      <w:pPr>
        <w:spacing w:after="0"/>
        <w:jc w:val="both"/>
      </w:pPr>
      <w:r>
        <w:t>7. СОБЛЮДЕНИЕ СОХРАННОСТИ КОНФИДЕНЦИАЛЬНОЙ ИНФОРМАЦИИ</w:t>
      </w:r>
    </w:p>
    <w:p w:rsidR="00AE26F7" w:rsidRDefault="00AE26F7" w:rsidP="00AE26F7">
      <w:pPr>
        <w:spacing w:after="0"/>
        <w:jc w:val="both"/>
      </w:pPr>
      <w:r>
        <w:t>7.1. Для целей настоящего Договора термин «Конфиденциал</w:t>
      </w:r>
      <w:r>
        <w:t xml:space="preserve">ьная информация» означает любую </w:t>
      </w:r>
      <w:r>
        <w:t>информацию по настоящему Договору, имеющую действительную ил</w:t>
      </w:r>
      <w:r>
        <w:t xml:space="preserve">и потенциальную ценность в силу </w:t>
      </w:r>
      <w:r>
        <w:t>неизвестности ее третьим лицам, не предназначенную для</w:t>
      </w:r>
      <w:r>
        <w:t xml:space="preserve"> широкого распространения и/или </w:t>
      </w:r>
      <w:r>
        <w:t>использования неограниченным кругом лиц, удовлетворяющ</w:t>
      </w:r>
      <w:r>
        <w:t xml:space="preserve">ую требованиям законодательства </w:t>
      </w:r>
      <w:r>
        <w:t>Российской Федерации.</w:t>
      </w:r>
    </w:p>
    <w:p w:rsidR="00AE26F7" w:rsidRDefault="00AE26F7" w:rsidP="00AE26F7">
      <w:pPr>
        <w:spacing w:after="0"/>
        <w:jc w:val="both"/>
      </w:pPr>
      <w:r>
        <w:t>7.2. Стороны обязуются сохранять Конфиденциальную информацию и принимать все</w:t>
      </w:r>
    </w:p>
    <w:p w:rsidR="00AE26F7" w:rsidRDefault="00AE26F7" w:rsidP="00AE26F7">
      <w:pPr>
        <w:spacing w:after="0"/>
        <w:jc w:val="both"/>
      </w:pPr>
      <w:r>
        <w:t>необходимые меры для ее защиты, в том числе в случае реорг</w:t>
      </w:r>
      <w:r>
        <w:t xml:space="preserve">анизации или ликвидации Сторон. </w:t>
      </w:r>
      <w:r>
        <w:t>Стороны настоящим соглашаются, что не разгласят и не допуст</w:t>
      </w:r>
      <w:r>
        <w:t xml:space="preserve">ят разглашения Конфиденциальной </w:t>
      </w:r>
      <w:r>
        <w:t>информации никаким третьим лицам без предварительного письме</w:t>
      </w:r>
      <w:r>
        <w:t xml:space="preserve">нного согласия другой Стороны, </w:t>
      </w:r>
      <w:r>
        <w:t>кроме случаев непреднамеренного и/или вынужденного раскры</w:t>
      </w:r>
      <w:r>
        <w:t xml:space="preserve">тия Конфиденциальной информации </w:t>
      </w:r>
      <w:r>
        <w:t>по причине обстоятельств непреодолимой силы или в силу требовани</w:t>
      </w:r>
      <w:r>
        <w:t xml:space="preserve">й действующего законодательства </w:t>
      </w:r>
      <w:r>
        <w:t>Российской Федерации, вступивших в силу решений суда соответст</w:t>
      </w:r>
      <w:r>
        <w:t xml:space="preserve">вующей юрисдикции либо законных </w:t>
      </w:r>
      <w:r>
        <w:t>требований компетентных органов государственной власти и управл</w:t>
      </w:r>
      <w:r>
        <w:t xml:space="preserve">ения, при условии, что в случае </w:t>
      </w:r>
      <w:r>
        <w:t>любого такого раскрытия Сторона предварительно уведом</w:t>
      </w:r>
      <w:r>
        <w:t xml:space="preserve">ит другую Сторону о наступлении </w:t>
      </w:r>
      <w:r>
        <w:t>соответствующего события, с которым связана необходим</w:t>
      </w:r>
      <w:r>
        <w:t xml:space="preserve">ость раскрытия Конфиденциальной </w:t>
      </w:r>
      <w:r>
        <w:t>информации, а также об условиях и сроках такого раскрытия.</w:t>
      </w:r>
    </w:p>
    <w:p w:rsidR="00AE26F7" w:rsidRDefault="00AE26F7" w:rsidP="00AE26F7">
      <w:pPr>
        <w:spacing w:after="0"/>
        <w:jc w:val="both"/>
      </w:pPr>
      <w:r>
        <w:t>7.3. Соответствующая Сторона настоящего Договора несет ответственность за действия</w:t>
      </w:r>
    </w:p>
    <w:p w:rsidR="00AE26F7" w:rsidRDefault="00AE26F7" w:rsidP="00AE26F7">
      <w:pPr>
        <w:spacing w:after="0"/>
        <w:jc w:val="both"/>
      </w:pPr>
      <w:r>
        <w:t>(бездействие) своих работников и иных лиц, получивших доступ к Конфиденциальной информации.</w:t>
      </w:r>
    </w:p>
    <w:p w:rsidR="00AE26F7" w:rsidRDefault="00AE26F7" w:rsidP="00AE26F7">
      <w:pPr>
        <w:spacing w:after="0"/>
        <w:jc w:val="both"/>
      </w:pPr>
      <w:r>
        <w:t>7.4. Передача Конфиденциальной информации п</w:t>
      </w:r>
      <w:r w:rsidR="00E72695">
        <w:t xml:space="preserve">о открытым каналам телефонной и </w:t>
      </w:r>
      <w:r>
        <w:t>факсимильной связи, а также с использованием сети Интернет б</w:t>
      </w:r>
      <w:r w:rsidR="00E72695">
        <w:t xml:space="preserve">ез принятия соответствующих мер </w:t>
      </w:r>
      <w:r>
        <w:t>защиты, удовлетворяющих обе Стороны, запрещена.</w:t>
      </w:r>
    </w:p>
    <w:p w:rsidR="00AE26F7" w:rsidRDefault="00AE26F7" w:rsidP="00AE26F7">
      <w:pPr>
        <w:spacing w:after="0"/>
        <w:jc w:val="both"/>
      </w:pPr>
      <w:r>
        <w:t>7.5. В случае причинения убытков в результате разглаше</w:t>
      </w:r>
      <w:r w:rsidR="00E72695">
        <w:t xml:space="preserve">ния конфиденциальной информации </w:t>
      </w:r>
      <w:r>
        <w:t>одной из Сторон в нарушение настоящего Договора последняя обязан</w:t>
      </w:r>
      <w:r w:rsidR="00E72695">
        <w:t xml:space="preserve">а возместить причиненные другой </w:t>
      </w:r>
      <w:r>
        <w:t>Стороне убытки в полном объеме. Ни одна из сторон не будет разглашать факт</w:t>
      </w:r>
      <w:r w:rsidR="00E72695">
        <w:t xml:space="preserve"> существования Договора </w:t>
      </w:r>
      <w:r>
        <w:t>без предварительного согласия другой стороны.</w:t>
      </w:r>
    </w:p>
    <w:p w:rsidR="00AE26F7" w:rsidRDefault="00AE26F7" w:rsidP="00AE26F7">
      <w:pPr>
        <w:spacing w:after="0"/>
        <w:jc w:val="both"/>
      </w:pPr>
      <w:r>
        <w:t>7.6. Договоренность о соблюдении конфиденциальности бессрочна.</w:t>
      </w:r>
    </w:p>
    <w:p w:rsidR="00AE26F7" w:rsidRDefault="00AE26F7" w:rsidP="00AE26F7">
      <w:pPr>
        <w:spacing w:after="0"/>
        <w:jc w:val="both"/>
      </w:pPr>
    </w:p>
    <w:p w:rsidR="00AE26F7" w:rsidRDefault="00AE26F7" w:rsidP="00AE26F7">
      <w:pPr>
        <w:spacing w:after="0"/>
        <w:jc w:val="both"/>
      </w:pPr>
      <w:r>
        <w:t>8. АНТИКОРРУПЦИОННАЯ ОГОВОРКА</w:t>
      </w:r>
    </w:p>
    <w:p w:rsidR="00AE26F7" w:rsidRDefault="00AE26F7" w:rsidP="00AE26F7">
      <w:pPr>
        <w:spacing w:after="0"/>
        <w:jc w:val="both"/>
      </w:pPr>
      <w:r>
        <w:t>8.1. При заключении и (или) исполнении настоящего Дого</w:t>
      </w:r>
      <w:r w:rsidR="00E72695">
        <w:t xml:space="preserve">вора Стороны, их аффилированные </w:t>
      </w:r>
      <w:r>
        <w:t xml:space="preserve">лица, сотрудники не выплачивают, не предлагают выплатить и </w:t>
      </w:r>
      <w:r w:rsidR="00E72695">
        <w:t xml:space="preserve">не разрешают выплату каких-либо </w:t>
      </w:r>
      <w:r>
        <w:t>денежных средств или ценностей в любой форме, ни напрямую, ни</w:t>
      </w:r>
      <w:r w:rsidR="00E72695">
        <w:t xml:space="preserve"> через посредников, любым лицам </w:t>
      </w:r>
      <w:r>
        <w:t>для оказания влияния на действия или решения этих лиц с целью сохранить или получить какие-либо</w:t>
      </w:r>
    </w:p>
    <w:p w:rsidR="00AE26F7" w:rsidRDefault="00AE26F7" w:rsidP="00AE26F7">
      <w:pPr>
        <w:spacing w:after="0"/>
        <w:jc w:val="both"/>
      </w:pPr>
      <w:r>
        <w:lastRenderedPageBreak/>
        <w:t>неправомерные преимущества в хозяйственной деятельности. Пр</w:t>
      </w:r>
      <w:r w:rsidR="00E72695">
        <w:t xml:space="preserve">и заключении и (или) исполнении </w:t>
      </w:r>
      <w:r>
        <w:t>настоящего Договора Стороны, их аффилированные лица, сотрудники или п</w:t>
      </w:r>
      <w:r w:rsidR="00E72695">
        <w:t xml:space="preserve">осредники не осуществляют </w:t>
      </w:r>
      <w:r>
        <w:t>действия, квалифицируемые применимым для целей настоящего</w:t>
      </w:r>
      <w:r w:rsidR="00E72695">
        <w:t xml:space="preserve"> Договора законодательством как </w:t>
      </w:r>
      <w:r>
        <w:t>дача или получение взятки, коммерческий подкуп, а также дейс</w:t>
      </w:r>
      <w:r w:rsidR="00E72695">
        <w:t xml:space="preserve">твия по легализации (отмыванию) </w:t>
      </w:r>
      <w:r>
        <w:t>доходов, полученных преступным путем.</w:t>
      </w:r>
    </w:p>
    <w:p w:rsidR="00AE26F7" w:rsidRDefault="00AE26F7" w:rsidP="00AE26F7">
      <w:pPr>
        <w:spacing w:after="0"/>
        <w:jc w:val="both"/>
      </w:pPr>
      <w:r>
        <w:t>8.2. В случае возникновения у Сторон подозрений, что произошло или может произойти</w:t>
      </w:r>
    </w:p>
    <w:p w:rsidR="00E72695" w:rsidRDefault="00AE26F7" w:rsidP="00E72695">
      <w:pPr>
        <w:spacing w:after="0"/>
        <w:jc w:val="both"/>
      </w:pPr>
      <w:r>
        <w:t>нарушение каких-либо положений п. 1. настоящей оговорки, со</w:t>
      </w:r>
      <w:r w:rsidR="00E72695">
        <w:t xml:space="preserve">ответствующая Сторона обязуется </w:t>
      </w:r>
      <w:r>
        <w:t>уведомить другую Сторону в письменной форме. В письмен</w:t>
      </w:r>
      <w:r w:rsidR="00E72695">
        <w:t xml:space="preserve">ном уведомлении Сторона обязана </w:t>
      </w:r>
      <w:r>
        <w:t>сослаться на факты или предоставить материалы, достоверно подт</w:t>
      </w:r>
      <w:r w:rsidR="00E72695">
        <w:t xml:space="preserve">верждающие или дающие основания </w:t>
      </w:r>
      <w:r>
        <w:t>предполагать, что произошло или может произойти нарушение каких</w:t>
      </w:r>
      <w:r w:rsidR="00E72695">
        <w:t xml:space="preserve">-либо положений п. 1. Настоящей </w:t>
      </w:r>
      <w:r>
        <w:t>оговорки контрагентом, его аффилированными лицами, сотрудниками или посредниками,</w:t>
      </w:r>
      <w:r w:rsidR="00E72695">
        <w:t xml:space="preserve"> </w:t>
      </w:r>
      <w:r w:rsidR="00E72695">
        <w:t>выражающееся в действиях, квалифицируемых применимым</w:t>
      </w:r>
      <w:r w:rsidR="00E72695">
        <w:t xml:space="preserve"> законодательством как дача или </w:t>
      </w:r>
      <w:r w:rsidR="00E72695">
        <w:t xml:space="preserve">получение взятки, коммерческий подкуп, а также действиях по </w:t>
      </w:r>
      <w:r w:rsidR="00E72695">
        <w:t xml:space="preserve">легализации доходов, полученных </w:t>
      </w:r>
      <w:r w:rsidR="00E72695">
        <w:t>преступным путем. После письменного уведомления соответствующая Сторона и</w:t>
      </w:r>
      <w:r w:rsidR="00E72695">
        <w:t xml:space="preserve">меет право </w:t>
      </w:r>
      <w:r w:rsidR="00E72695">
        <w:t xml:space="preserve">приостановить исполнение обязательств по настоящему Договору </w:t>
      </w:r>
      <w:r w:rsidR="00E72695">
        <w:t xml:space="preserve">до получения подтверждения, что </w:t>
      </w:r>
      <w:r w:rsidR="00E72695">
        <w:t>нарушение не произошло или не произойдет. Это подтверждение д</w:t>
      </w:r>
      <w:r w:rsidR="00E72695">
        <w:t xml:space="preserve">олжно быть направлено в течение </w:t>
      </w:r>
      <w:r w:rsidR="00E72695">
        <w:t>10 рабочих дней с даты направления письменного уведомления.</w:t>
      </w:r>
    </w:p>
    <w:p w:rsidR="00E72695" w:rsidRDefault="00E72695" w:rsidP="00E72695">
      <w:pPr>
        <w:spacing w:after="0"/>
        <w:jc w:val="both"/>
      </w:pPr>
      <w:r>
        <w:t>8.3. В случае нарушения одной Стороной обязательств воздер</w:t>
      </w:r>
      <w:r>
        <w:t xml:space="preserve">живаться от запрещенных в п. 1. </w:t>
      </w:r>
      <w:r>
        <w:t>настоящей оговорки действий и (или) неполучения другой Сто</w:t>
      </w:r>
      <w:r>
        <w:t xml:space="preserve">роной в установленный настоящей </w:t>
      </w:r>
      <w:r>
        <w:t>оговоркой срок подтверждения, что нарушение не произошло или не произойдет,</w:t>
      </w:r>
      <w:r>
        <w:t xml:space="preserve"> другая Сторона </w:t>
      </w:r>
      <w:r>
        <w:t xml:space="preserve">имеет право расторгнуть договор в одностороннем порядке </w:t>
      </w:r>
      <w:r>
        <w:t xml:space="preserve">полностью или в части, направив </w:t>
      </w:r>
      <w:r>
        <w:t>письменное уведомление о расторжении. Датой расторжения наст</w:t>
      </w:r>
      <w:r>
        <w:t xml:space="preserve">оящего Договора в данном случае </w:t>
      </w:r>
      <w:r>
        <w:t xml:space="preserve">будет являться дата получения Стороной указанного уведомления. </w:t>
      </w:r>
      <w:r>
        <w:t xml:space="preserve">Сторона, по чьей инициативе был </w:t>
      </w:r>
      <w:r>
        <w:t>расторгнут настоящий Договор в соответствии с положениями настоящей оговорки, вправе требовать</w:t>
      </w:r>
    </w:p>
    <w:p w:rsidR="00E72695" w:rsidRDefault="00E72695" w:rsidP="00E72695">
      <w:pPr>
        <w:spacing w:after="0"/>
        <w:jc w:val="both"/>
      </w:pPr>
      <w:r>
        <w:t>возмещения реального ущерба, возникшего в результате такого нарушения.</w:t>
      </w:r>
    </w:p>
    <w:p w:rsidR="00E72695" w:rsidRDefault="00E72695" w:rsidP="00E72695">
      <w:pPr>
        <w:spacing w:after="0"/>
        <w:jc w:val="both"/>
      </w:pPr>
    </w:p>
    <w:p w:rsidR="00E72695" w:rsidRDefault="00E72695" w:rsidP="00E72695">
      <w:pPr>
        <w:spacing w:after="0"/>
        <w:jc w:val="both"/>
      </w:pPr>
      <w:r>
        <w:t>9. ЗАВЕРЕНИЯ ОБ ОБСТОЯТЕЛЬСТВАХ</w:t>
      </w:r>
    </w:p>
    <w:p w:rsidR="00E72695" w:rsidRDefault="00E72695" w:rsidP="00E72695">
      <w:pPr>
        <w:spacing w:after="0"/>
        <w:jc w:val="both"/>
      </w:pPr>
      <w:r>
        <w:t>9.1. В соответствии со ст. 431.2 Гражданского кодекса РФ каждая из Сторон («Заверяющая</w:t>
      </w:r>
    </w:p>
    <w:p w:rsidR="00E72695" w:rsidRDefault="00E72695" w:rsidP="00E72695">
      <w:pPr>
        <w:spacing w:after="0"/>
        <w:jc w:val="both"/>
      </w:pPr>
      <w:r>
        <w:t>Сторона») заверяет другую Сторону, что:</w:t>
      </w:r>
    </w:p>
    <w:p w:rsidR="00E72695" w:rsidRDefault="00E72695" w:rsidP="00E72695">
      <w:pPr>
        <w:spacing w:after="0"/>
        <w:jc w:val="both"/>
      </w:pPr>
      <w:r>
        <w:t>— Она является лицом, надлежащим образом созданным (за</w:t>
      </w:r>
      <w:r>
        <w:t xml:space="preserve">регистрированным) и действующим </w:t>
      </w:r>
      <w:r>
        <w:t>в соответствии с законодательством Российской Федерации;</w:t>
      </w:r>
    </w:p>
    <w:p w:rsidR="00E72695" w:rsidRDefault="00E72695" w:rsidP="00E72695">
      <w:pPr>
        <w:spacing w:after="0"/>
        <w:jc w:val="both"/>
      </w:pPr>
      <w:r>
        <w:t>— Представитель, подписывающий от имени Заверяющей Стороны настоящий Договор,</w:t>
      </w:r>
    </w:p>
    <w:p w:rsidR="00E72695" w:rsidRDefault="00E72695" w:rsidP="00E72695">
      <w:pPr>
        <w:spacing w:after="0"/>
        <w:jc w:val="both"/>
      </w:pPr>
      <w:r>
        <w:t>дополнительные соглашения (приложения) и прочие документы, о</w:t>
      </w:r>
      <w:r>
        <w:t xml:space="preserve">тносящиеся к нему от его имени, </w:t>
      </w:r>
      <w:r>
        <w:t>обладает всеми необходимыми на то полномочиями, которые на момент подписания документо</w:t>
      </w:r>
      <w:r>
        <w:t xml:space="preserve">в, </w:t>
      </w:r>
      <w:r>
        <w:t>относящихся к настоящему Договору, не отозваны и являются действительными;</w:t>
      </w:r>
    </w:p>
    <w:p w:rsidR="00E72695" w:rsidRDefault="00E72695" w:rsidP="00E72695">
      <w:pPr>
        <w:spacing w:after="0"/>
        <w:jc w:val="both"/>
      </w:pPr>
      <w:r>
        <w:t xml:space="preserve">— Обязательства, установленные в настоящем Договоре, </w:t>
      </w:r>
      <w:r>
        <w:t xml:space="preserve">являются для Заверяющей Стороны </w:t>
      </w:r>
      <w:r>
        <w:t xml:space="preserve">действительными, законными и в случае неисполнения могут </w:t>
      </w:r>
      <w:r>
        <w:t xml:space="preserve">быть исполнены в принудительном </w:t>
      </w:r>
      <w:r>
        <w:t>порядке;</w:t>
      </w:r>
    </w:p>
    <w:p w:rsidR="00E72695" w:rsidRDefault="00E72695" w:rsidP="00E72695">
      <w:pPr>
        <w:spacing w:after="0"/>
        <w:jc w:val="both"/>
      </w:pPr>
      <w:r>
        <w:t xml:space="preserve">— Заключение настоящего Договора не нарушает каких-либо </w:t>
      </w:r>
      <w:r>
        <w:t xml:space="preserve">обязательств Заверяющей Стороны </w:t>
      </w:r>
      <w:r>
        <w:t>перед третьими лицами;</w:t>
      </w:r>
    </w:p>
    <w:p w:rsidR="00E72695" w:rsidRDefault="00E72695" w:rsidP="00E72695">
      <w:pPr>
        <w:spacing w:after="0"/>
        <w:jc w:val="both"/>
      </w:pPr>
      <w:r>
        <w:t>— Заверяющей Стороной получены все необходимые корпоративные одобрения органов</w:t>
      </w:r>
    </w:p>
    <w:p w:rsidR="00E72695" w:rsidRDefault="00E72695" w:rsidP="00E72695">
      <w:pPr>
        <w:spacing w:after="0"/>
        <w:jc w:val="both"/>
      </w:pPr>
      <w:r>
        <w:t>управления, требующиеся для заключения настоящего Договора;</w:t>
      </w:r>
    </w:p>
    <w:p w:rsidR="00E72695" w:rsidRDefault="00E72695" w:rsidP="00E72695">
      <w:pPr>
        <w:spacing w:after="0"/>
        <w:jc w:val="both"/>
      </w:pPr>
      <w:r>
        <w:lastRenderedPageBreak/>
        <w:t>— Принятие и исполнение обязательств по настоящему Догово</w:t>
      </w:r>
      <w:r>
        <w:t xml:space="preserve">ру не влечет за собой нарушения </w:t>
      </w:r>
      <w:r>
        <w:t>какого-либо из положений учредительных документов, корпоративног</w:t>
      </w:r>
      <w:r>
        <w:t xml:space="preserve">о договора или внутренних актов </w:t>
      </w:r>
      <w:r>
        <w:t>Заверяющей Стороны;</w:t>
      </w:r>
    </w:p>
    <w:p w:rsidR="00E72695" w:rsidRDefault="00E72695" w:rsidP="00E72695">
      <w:pPr>
        <w:spacing w:after="0"/>
        <w:jc w:val="both"/>
      </w:pPr>
      <w:r>
        <w:t>— Заверяющая Сторона обладает всеми необходимыми разрешениями, лицензиями и</w:t>
      </w:r>
    </w:p>
    <w:p w:rsidR="00E72695" w:rsidRDefault="00E72695" w:rsidP="00E72695">
      <w:pPr>
        <w:spacing w:after="0"/>
        <w:jc w:val="both"/>
      </w:pPr>
      <w:r>
        <w:t>сертификатами, необходимыми для ведения деятельности, предусмотренной настоящим Договором;</w:t>
      </w:r>
    </w:p>
    <w:p w:rsidR="00E72695" w:rsidRDefault="00E72695" w:rsidP="00E72695">
      <w:pPr>
        <w:spacing w:after="0"/>
        <w:jc w:val="both"/>
      </w:pPr>
      <w:r>
        <w:t>— Заверяющая Сторона является платежеспособной и состоятельной, в том числе, но не</w:t>
      </w:r>
    </w:p>
    <w:p w:rsidR="00E72695" w:rsidRDefault="00E72695" w:rsidP="00E72695">
      <w:pPr>
        <w:spacing w:after="0"/>
        <w:jc w:val="both"/>
      </w:pPr>
      <w:r>
        <w:t>ограничиваясь перечисленным, способна надлежащим образом и</w:t>
      </w:r>
      <w:r>
        <w:t xml:space="preserve">сполнять свои обязательства по </w:t>
      </w:r>
      <w:r>
        <w:t xml:space="preserve">настоящему Договору, в отношении Заверяющей Стороны </w:t>
      </w:r>
      <w:r>
        <w:t xml:space="preserve">не имеется возбужденного дела о </w:t>
      </w:r>
      <w:r>
        <w:t>банкротстве, включая процедуры наблюдения, финансового озд</w:t>
      </w:r>
      <w:r>
        <w:t xml:space="preserve">оровления, внешнего управления, </w:t>
      </w:r>
      <w:r>
        <w:t>конкурсного производств, отсутствуют сведения о факте подачи кр</w:t>
      </w:r>
      <w:r>
        <w:t xml:space="preserve">едитором Заверяющей Стороны или </w:t>
      </w:r>
      <w:r>
        <w:t>намерении кредитора Заверяющей Стороны или самой Заверя</w:t>
      </w:r>
      <w:r>
        <w:t xml:space="preserve">ющей Стороны подать заявление о </w:t>
      </w:r>
      <w:r>
        <w:t>признании себя банкротом.</w:t>
      </w:r>
    </w:p>
    <w:p w:rsidR="00E72695" w:rsidRDefault="00E72695" w:rsidP="00E72695">
      <w:pPr>
        <w:spacing w:after="0"/>
        <w:jc w:val="both"/>
      </w:pPr>
      <w:r>
        <w:t>9.2. Каждая Сторона обязана немедленно уведомить другую Сторону в случае изменения</w:t>
      </w:r>
    </w:p>
    <w:p w:rsidR="00E72695" w:rsidRDefault="00E72695" w:rsidP="00E72695">
      <w:pPr>
        <w:spacing w:after="0"/>
        <w:jc w:val="both"/>
      </w:pPr>
      <w:r>
        <w:t>обстоятельств, в отношении которых Стороной выданы вышеуказанные заверения.</w:t>
      </w:r>
    </w:p>
    <w:p w:rsidR="00E72695" w:rsidRDefault="00E72695" w:rsidP="00E72695">
      <w:pPr>
        <w:spacing w:after="0"/>
        <w:jc w:val="both"/>
      </w:pPr>
      <w:r>
        <w:t>9.3. Каждая Сторона при заключении настоящего Договора полагается на вышеуказанные</w:t>
      </w:r>
    </w:p>
    <w:p w:rsidR="00E72695" w:rsidRDefault="00E72695" w:rsidP="00E72695">
      <w:pPr>
        <w:spacing w:after="0"/>
        <w:jc w:val="both"/>
      </w:pPr>
      <w:r>
        <w:t>заверения об обстоятельствах другой Стороны, которые рассматри</w:t>
      </w:r>
      <w:r>
        <w:t xml:space="preserve">ваются как имеющие существенное </w:t>
      </w:r>
      <w:r>
        <w:t>значение для заключения Договора.</w:t>
      </w:r>
    </w:p>
    <w:p w:rsidR="00E72695" w:rsidRDefault="00E72695" w:rsidP="00E72695">
      <w:pPr>
        <w:spacing w:after="0"/>
        <w:jc w:val="both"/>
      </w:pPr>
      <w:r>
        <w:t>9.4. Каждая Сторона соглашается, что она возместит другой Стороне все убытки (прямые и</w:t>
      </w:r>
    </w:p>
    <w:p w:rsidR="00E72695" w:rsidRDefault="00E72695" w:rsidP="00E72695">
      <w:pPr>
        <w:spacing w:after="0"/>
        <w:jc w:val="both"/>
      </w:pPr>
      <w:r>
        <w:t>косвенные), вытекающие из или связанные с несоблюдением, нарушением, опущением или</w:t>
      </w:r>
    </w:p>
    <w:p w:rsidR="00F7173A" w:rsidRDefault="00E72695" w:rsidP="00E72695">
      <w:pPr>
        <w:spacing w:after="0"/>
        <w:jc w:val="both"/>
      </w:pPr>
      <w:r>
        <w:t>неточностью изложенных в настоящем разделе гарантий и заверени</w:t>
      </w:r>
      <w:r>
        <w:t xml:space="preserve">й, а также будет самостоятельно </w:t>
      </w:r>
      <w:r>
        <w:t>нести по ним ответственность. Наряду с требованием о возмещении у</w:t>
      </w:r>
      <w:r>
        <w:t xml:space="preserve">бытков, Сторона, которая узнала </w:t>
      </w:r>
      <w:r>
        <w:t>о несоблюдении, нарушении или опущении другой Стороной заверений и гарантий, указанных в</w:t>
      </w:r>
      <w:r>
        <w:t xml:space="preserve"> </w:t>
      </w:r>
      <w:r>
        <w:t>настоящем разделе, вправе отказаться от настоящего Договора в одн</w:t>
      </w:r>
      <w:r>
        <w:t xml:space="preserve">остороннем порядке, при условии </w:t>
      </w:r>
      <w:r>
        <w:t>направления письменного уведомления другой Стороне. Датой ра</w:t>
      </w:r>
      <w:r>
        <w:t xml:space="preserve">сторжения настоящего Договора в </w:t>
      </w:r>
      <w:r>
        <w:t>данном случае будет являться дата получения Стороной указанного уведомления</w:t>
      </w:r>
      <w:r>
        <w:t>.</w:t>
      </w:r>
    </w:p>
    <w:p w:rsidR="00E72695" w:rsidRDefault="00E72695" w:rsidP="00E72695">
      <w:pPr>
        <w:spacing w:after="0"/>
        <w:jc w:val="both"/>
      </w:pPr>
    </w:p>
    <w:p w:rsidR="00E72695" w:rsidRDefault="00E72695" w:rsidP="00E72695">
      <w:pPr>
        <w:spacing w:after="0"/>
        <w:jc w:val="both"/>
      </w:pPr>
      <w:r>
        <w:t>10. РЕШЕНИЕ СПОРОВ</w:t>
      </w:r>
    </w:p>
    <w:p w:rsidR="00E72695" w:rsidRDefault="00E72695" w:rsidP="00E72695">
      <w:pPr>
        <w:spacing w:after="0"/>
        <w:jc w:val="both"/>
      </w:pPr>
      <w:r>
        <w:t>10.1. Все споры и разногласия, которые могут возникнуть ме</w:t>
      </w:r>
      <w:r>
        <w:t xml:space="preserve">жду сторонами в период действия </w:t>
      </w:r>
      <w:r>
        <w:t>Договора, будут разрешаться путем переговоров.</w:t>
      </w:r>
    </w:p>
    <w:p w:rsidR="00E72695" w:rsidRDefault="00E72695" w:rsidP="00E72695">
      <w:pPr>
        <w:spacing w:after="0"/>
        <w:jc w:val="both"/>
      </w:pPr>
      <w:r>
        <w:t>10.2. В случае не достижения согласия между сторонами путем пер</w:t>
      </w:r>
      <w:r>
        <w:t xml:space="preserve">еговоров все споры, разногласия </w:t>
      </w:r>
      <w:r>
        <w:t xml:space="preserve">или требования, возникающие из настоящего Договора или в связи с </w:t>
      </w:r>
      <w:r>
        <w:t xml:space="preserve">ним, в том числе касающиеся его </w:t>
      </w:r>
      <w:r>
        <w:t>заключения, исполнения, изменения или расторжения, подлежат р</w:t>
      </w:r>
      <w:r>
        <w:t xml:space="preserve">азрешению в Арбитражном суде г. </w:t>
      </w:r>
      <w:r>
        <w:t>Москва с обязательным соблюдением досудебного (претензионного) порядка урегулирования споров.</w:t>
      </w:r>
    </w:p>
    <w:p w:rsidR="00E72695" w:rsidRDefault="00E72695" w:rsidP="00E72695">
      <w:pPr>
        <w:spacing w:after="0"/>
        <w:jc w:val="both"/>
      </w:pPr>
      <w:r>
        <w:t>Претензия должна быть рассмотрена Стороной, которой она ад</w:t>
      </w:r>
      <w:r>
        <w:t xml:space="preserve">ресована, в течение 10 (десяти) </w:t>
      </w:r>
      <w:r>
        <w:t>календарных дней со дня ее получения.</w:t>
      </w:r>
    </w:p>
    <w:p w:rsidR="00E72695" w:rsidRDefault="00E72695" w:rsidP="00E72695">
      <w:pPr>
        <w:spacing w:after="0"/>
        <w:jc w:val="both"/>
      </w:pPr>
    </w:p>
    <w:p w:rsidR="00E72695" w:rsidRDefault="00E72695" w:rsidP="00E72695">
      <w:pPr>
        <w:spacing w:after="0"/>
        <w:jc w:val="both"/>
      </w:pPr>
      <w:r>
        <w:t>11. СРОК ДЕЙСТВИЯ ДОГОВОРА</w:t>
      </w:r>
    </w:p>
    <w:p w:rsidR="00E72695" w:rsidRDefault="00E72695" w:rsidP="00E72695">
      <w:pPr>
        <w:spacing w:after="0"/>
        <w:jc w:val="both"/>
      </w:pPr>
      <w:r>
        <w:t>11.1. Настоящий Договор вступает в силу с момента его подп</w:t>
      </w:r>
      <w:r>
        <w:t xml:space="preserve">исания сторонами и действует до </w:t>
      </w:r>
      <w:r>
        <w:t>31.12.2025 г., а в части исполнения обязательств - до полного выполнения всех обязательств сторонами.</w:t>
      </w:r>
    </w:p>
    <w:p w:rsidR="00E72695" w:rsidRDefault="00E72695" w:rsidP="00E72695">
      <w:pPr>
        <w:spacing w:after="0"/>
        <w:jc w:val="both"/>
      </w:pPr>
    </w:p>
    <w:p w:rsidR="00E72695" w:rsidRDefault="00E72695" w:rsidP="00E72695">
      <w:pPr>
        <w:spacing w:after="0"/>
        <w:jc w:val="both"/>
      </w:pPr>
      <w:r>
        <w:t>12. ЗАКЛЮЧИТЕЛЬНЫЕ ПОЛОЖЕНИЯ</w:t>
      </w:r>
    </w:p>
    <w:p w:rsidR="00E72695" w:rsidRDefault="00E72695" w:rsidP="00E72695">
      <w:pPr>
        <w:spacing w:after="0"/>
        <w:jc w:val="both"/>
      </w:pPr>
      <w:r>
        <w:t>12.1. Одностороннее изменение или расторжение договора, а также односторонний отказ от его</w:t>
      </w:r>
      <w:r>
        <w:t xml:space="preserve"> </w:t>
      </w:r>
      <w:r>
        <w:t>исполнения не допускается, кроме случаев, предусмотренных действующим законодательством РФ и</w:t>
      </w:r>
      <w:r>
        <w:t xml:space="preserve"> </w:t>
      </w:r>
      <w:r>
        <w:t>условиями, установленными в настоящем Договоре.</w:t>
      </w:r>
    </w:p>
    <w:p w:rsidR="00E72695" w:rsidRDefault="00E72695" w:rsidP="00E72695">
      <w:pPr>
        <w:spacing w:after="0"/>
        <w:jc w:val="both"/>
      </w:pPr>
      <w:r>
        <w:lastRenderedPageBreak/>
        <w:t>12.2. Расторжение настоящего Договора оформляется дополнител</w:t>
      </w:r>
      <w:r>
        <w:t xml:space="preserve">ьным соглашением к Договору, за </w:t>
      </w:r>
      <w:r>
        <w:t xml:space="preserve">исключением одностороннего отказа от Договора, </w:t>
      </w:r>
      <w:proofErr w:type="gramStart"/>
      <w:r>
        <w:t>в случаях</w:t>
      </w:r>
      <w:proofErr w:type="gramEnd"/>
      <w:r>
        <w:t xml:space="preserve"> указанных в настоящем Договоре.</w:t>
      </w:r>
    </w:p>
    <w:p w:rsidR="00E72695" w:rsidRDefault="00E72695" w:rsidP="00E72695">
      <w:pPr>
        <w:spacing w:after="0"/>
        <w:jc w:val="both"/>
      </w:pPr>
      <w:r>
        <w:t>12.3. Все изменения, дополнения и спецификации к настоящему Договору оформляются в</w:t>
      </w:r>
    </w:p>
    <w:p w:rsidR="00E72695" w:rsidRDefault="00E72695" w:rsidP="00E72695">
      <w:pPr>
        <w:spacing w:after="0"/>
        <w:jc w:val="both"/>
      </w:pPr>
      <w:r>
        <w:t>письменном виде, подписываются только полномочными пр</w:t>
      </w:r>
      <w:r>
        <w:t xml:space="preserve">едставителями Сторон и являются </w:t>
      </w:r>
      <w:r>
        <w:t>неотъемлемой частью настоящего Договора.</w:t>
      </w:r>
    </w:p>
    <w:p w:rsidR="00E72695" w:rsidRDefault="00E72695" w:rsidP="00E72695">
      <w:pPr>
        <w:spacing w:after="0"/>
        <w:jc w:val="both"/>
      </w:pPr>
      <w:r>
        <w:t>12.4. Настоящий Договор, спецификации к настоящему Договору, а</w:t>
      </w:r>
      <w:r>
        <w:t xml:space="preserve">кты приема-передачи СИ, а также </w:t>
      </w:r>
      <w:r>
        <w:t xml:space="preserve">все приложения, дополнения и иные документы, относящиеся к </w:t>
      </w:r>
      <w:r>
        <w:t xml:space="preserve">настоящему Договору, переданные </w:t>
      </w:r>
      <w:r>
        <w:t>посредствам электронной почты, по адресам Сторон, указанным в разделе 1</w:t>
      </w:r>
      <w:r>
        <w:t xml:space="preserve">3 настоящего Договора, </w:t>
      </w:r>
      <w:r>
        <w:t>имеют юридическую силу оригинала до получения подлинников у</w:t>
      </w:r>
      <w:r>
        <w:t xml:space="preserve">казанных документов. Подлинники </w:t>
      </w:r>
      <w:r>
        <w:t>документов должны быть направлены другой стороне в течение 7 (с</w:t>
      </w:r>
      <w:r>
        <w:t xml:space="preserve">еми) календарных дней с момента </w:t>
      </w:r>
      <w:r>
        <w:t>их подписания.</w:t>
      </w:r>
    </w:p>
    <w:p w:rsidR="00E72695" w:rsidRDefault="00E72695" w:rsidP="00E72695">
      <w:pPr>
        <w:spacing w:after="0"/>
        <w:jc w:val="both"/>
      </w:pPr>
      <w:r>
        <w:t>12.5. Стороны подтверждают, что согласие субъектов перс</w:t>
      </w:r>
      <w:r>
        <w:t xml:space="preserve">ональных данных на обработку их </w:t>
      </w:r>
      <w:r>
        <w:t>персональных данных оформлено в соответствии с Федеральным з</w:t>
      </w:r>
      <w:r>
        <w:t xml:space="preserve">аконом от 27.07.2006 № 152 – ФЗ </w:t>
      </w:r>
      <w:r>
        <w:t xml:space="preserve">«О персональных данных». В случае если одна из Сторон будет </w:t>
      </w:r>
      <w:r>
        <w:t xml:space="preserve">привлечена к ответственности за </w:t>
      </w:r>
      <w:r>
        <w:t>нарушение Федерального закона от 27.07.2006 № 152-ФЗ «О персональны</w:t>
      </w:r>
      <w:r>
        <w:t xml:space="preserve">х данных» в связи с отсутствием </w:t>
      </w:r>
      <w:r>
        <w:t>согласия субъекта на обработку его персональных данных, либо одна и</w:t>
      </w:r>
      <w:r>
        <w:t xml:space="preserve">з Сторон понесет расходы в виде </w:t>
      </w:r>
      <w:r>
        <w:t>сумм возмещения морального и/или имущественного вреда, подлежащих возмещени</w:t>
      </w:r>
      <w:r>
        <w:t xml:space="preserve">ю субъекту </w:t>
      </w:r>
      <w:r>
        <w:t>персональных данных за нарушение Федерального закона от 27.07</w:t>
      </w:r>
      <w:r>
        <w:t xml:space="preserve">.2006 № 152 - ФЗ«О персональных </w:t>
      </w:r>
      <w:r>
        <w:t>данных» в связи с отсутствием согласия такого субъекта на обработку ег</w:t>
      </w:r>
      <w:r>
        <w:t xml:space="preserve">о персональных данных, Сторона, </w:t>
      </w:r>
      <w:r>
        <w:t>чье право было нарушено вправе требовать от противоположной Стор</w:t>
      </w:r>
      <w:r>
        <w:t xml:space="preserve">оны выплаты суммы таких убытков </w:t>
      </w:r>
      <w:r>
        <w:t>в виде штрафов и/или расходов на основании вступивших в законн</w:t>
      </w:r>
      <w:r>
        <w:t xml:space="preserve">ую силу решения (постановления) </w:t>
      </w:r>
      <w:r>
        <w:t>уполномоченного государственного органа и/или решения суд</w:t>
      </w:r>
      <w:r>
        <w:t xml:space="preserve">а о возмещении морального и/или </w:t>
      </w:r>
      <w:r>
        <w:t>имущественного вреда, причиненного субъекту персональных данных.</w:t>
      </w:r>
    </w:p>
    <w:p w:rsidR="00E72695" w:rsidRDefault="00E72695" w:rsidP="00E72695">
      <w:pPr>
        <w:spacing w:after="0"/>
        <w:jc w:val="both"/>
      </w:pPr>
      <w:r>
        <w:t>12.6. Настоящий Договор составлен в 2 подлинных экземплярах,</w:t>
      </w:r>
      <w:r>
        <w:t xml:space="preserve"> имеющих одинаковую юридическую </w:t>
      </w:r>
      <w:r>
        <w:t>силу, хранящихся по одному у каждой из Сторон, скреплен подписями сторон и печатями.</w:t>
      </w:r>
    </w:p>
    <w:p w:rsidR="00E72695" w:rsidRDefault="00E72695" w:rsidP="00E72695">
      <w:pPr>
        <w:spacing w:after="0"/>
        <w:jc w:val="both"/>
      </w:pPr>
      <w:r>
        <w:t>12.7. Стороны обязаны письменно уведомить друг друга об изм</w:t>
      </w:r>
      <w:r>
        <w:t xml:space="preserve">енении своих телефонов, факсов, </w:t>
      </w:r>
      <w:r>
        <w:t>почтовых, банковских или отгрузочных реквизитов в течение 5 (пяти</w:t>
      </w:r>
      <w:r>
        <w:t xml:space="preserve">) календарных дней с момента их </w:t>
      </w:r>
      <w:r>
        <w:t>изменения. До момента получения уведомления о произошедших из</w:t>
      </w:r>
      <w:r>
        <w:t xml:space="preserve">менениях, исполнение Договора в </w:t>
      </w:r>
      <w:r>
        <w:t>соответствии с имеющимися реквизитами Сторон считается надлежащим.</w:t>
      </w:r>
    </w:p>
    <w:p w:rsidR="00E72695" w:rsidRDefault="00E72695" w:rsidP="00E72695">
      <w:pPr>
        <w:spacing w:after="0"/>
        <w:jc w:val="both"/>
      </w:pPr>
    </w:p>
    <w:p w:rsidR="00E72695" w:rsidRDefault="00E72695" w:rsidP="00E72695">
      <w:pPr>
        <w:spacing w:after="0"/>
        <w:jc w:val="both"/>
      </w:pPr>
      <w:r>
        <w:t>Приложение № 1 – форма «Спецификации».</w:t>
      </w:r>
    </w:p>
    <w:p w:rsidR="00E72695" w:rsidRDefault="00E72695" w:rsidP="00E72695">
      <w:pPr>
        <w:spacing w:after="0"/>
        <w:jc w:val="both"/>
      </w:pPr>
    </w:p>
    <w:p w:rsidR="007E686E" w:rsidRDefault="007E686E" w:rsidP="00E72695">
      <w:pPr>
        <w:spacing w:after="0"/>
        <w:jc w:val="both"/>
      </w:pPr>
    </w:p>
    <w:p w:rsidR="00E72695" w:rsidRDefault="00E72695" w:rsidP="00E72695">
      <w:pPr>
        <w:spacing w:after="0"/>
        <w:jc w:val="both"/>
      </w:pPr>
      <w:r w:rsidRPr="00E72695">
        <w:t>13. ЮРИДИЧЕСКИЕ АДРЕСА И РЕКВИЗИТЫ СТОРОН</w:t>
      </w:r>
    </w:p>
    <w:p w:rsidR="00E72695" w:rsidRDefault="00E72695" w:rsidP="00E72695">
      <w:pPr>
        <w:spacing w:after="0"/>
        <w:jc w:val="both"/>
      </w:pPr>
      <w:r>
        <w:t>ИСПОЛНИТЕЛЬ:</w:t>
      </w:r>
      <w:r>
        <w:tab/>
      </w:r>
      <w:r>
        <w:tab/>
      </w:r>
      <w:r>
        <w:tab/>
      </w:r>
      <w:r>
        <w:tab/>
      </w:r>
      <w:r>
        <w:tab/>
      </w:r>
      <w:r>
        <w:t>ЗАКАЗЧИК:</w:t>
      </w:r>
    </w:p>
    <w:p w:rsidR="00E72695" w:rsidRDefault="00E72695" w:rsidP="00E72695">
      <w:pPr>
        <w:spacing w:after="0"/>
        <w:jc w:val="both"/>
      </w:pPr>
    </w:p>
    <w:p w:rsidR="00E72695" w:rsidRDefault="00E72695" w:rsidP="00E72695">
      <w:pPr>
        <w:spacing w:after="0"/>
        <w:jc w:val="both"/>
      </w:pPr>
      <w:r>
        <w:t>Банковские реквизиты:</w:t>
      </w:r>
      <w:r>
        <w:tab/>
      </w:r>
      <w:r>
        <w:tab/>
      </w:r>
      <w:r>
        <w:tab/>
      </w:r>
      <w:r>
        <w:tab/>
      </w:r>
      <w:r>
        <w:t>Банковские реквизиты:</w:t>
      </w:r>
    </w:p>
    <w:p w:rsidR="00E72695" w:rsidRDefault="00E72695" w:rsidP="00E72695">
      <w:pPr>
        <w:spacing w:after="0"/>
        <w:jc w:val="both"/>
      </w:pPr>
    </w:p>
    <w:p w:rsidR="00E72695" w:rsidRDefault="00E72695" w:rsidP="00E72695">
      <w:pPr>
        <w:spacing w:after="0"/>
        <w:jc w:val="both"/>
      </w:pPr>
    </w:p>
    <w:p w:rsidR="007E686E" w:rsidRPr="00E72695" w:rsidRDefault="00E72695" w:rsidP="007E686E">
      <w:pPr>
        <w:spacing w:after="0"/>
        <w:jc w:val="both"/>
        <w:rPr>
          <w:lang w:val="en-US"/>
        </w:rPr>
      </w:pPr>
      <w:r>
        <w:t xml:space="preserve">___________ </w:t>
      </w:r>
      <w:r>
        <w:rPr>
          <w:lang w:val="en-US"/>
        </w:rPr>
        <w:t>/                 /</w:t>
      </w:r>
      <w:r w:rsidR="007E686E">
        <w:rPr>
          <w:lang w:val="en-US"/>
        </w:rPr>
        <w:tab/>
      </w:r>
      <w:r w:rsidR="007E686E">
        <w:rPr>
          <w:lang w:val="en-US"/>
        </w:rPr>
        <w:tab/>
      </w:r>
      <w:r w:rsidR="007E686E">
        <w:rPr>
          <w:lang w:val="en-US"/>
        </w:rPr>
        <w:tab/>
      </w:r>
      <w:r w:rsidR="007E686E">
        <w:rPr>
          <w:lang w:val="en-US"/>
        </w:rPr>
        <w:tab/>
      </w:r>
      <w:r w:rsidR="007E686E">
        <w:t xml:space="preserve">___________ </w:t>
      </w:r>
      <w:r w:rsidR="007E686E">
        <w:rPr>
          <w:lang w:val="en-US"/>
        </w:rPr>
        <w:t>/                 /</w:t>
      </w:r>
    </w:p>
    <w:p w:rsidR="00E72695" w:rsidRDefault="00E72695" w:rsidP="00E72695">
      <w:pPr>
        <w:spacing w:after="0"/>
        <w:jc w:val="both"/>
        <w:rPr>
          <w:lang w:val="en-US"/>
        </w:rPr>
      </w:pPr>
    </w:p>
    <w:p w:rsidR="005B7281" w:rsidRDefault="005B7281" w:rsidP="007E686E">
      <w:pPr>
        <w:spacing w:after="0"/>
        <w:jc w:val="both"/>
      </w:pPr>
    </w:p>
    <w:p w:rsidR="005B7281" w:rsidRDefault="005B7281" w:rsidP="007E686E">
      <w:pPr>
        <w:spacing w:after="0"/>
        <w:jc w:val="both"/>
      </w:pPr>
    </w:p>
    <w:p w:rsidR="007E686E" w:rsidRPr="007E686E" w:rsidRDefault="007E686E" w:rsidP="005B7281">
      <w:pPr>
        <w:spacing w:after="0"/>
        <w:jc w:val="right"/>
      </w:pPr>
      <w:r w:rsidRPr="007E686E">
        <w:lastRenderedPageBreak/>
        <w:t>Приложение № 1</w:t>
      </w:r>
    </w:p>
    <w:p w:rsidR="007E686E" w:rsidRPr="007E686E" w:rsidRDefault="007E686E" w:rsidP="005B7281">
      <w:pPr>
        <w:spacing w:after="0"/>
        <w:jc w:val="center"/>
      </w:pPr>
      <w:r w:rsidRPr="007E686E">
        <w:t>к Договору на оказание услуг №</w:t>
      </w:r>
    </w:p>
    <w:p w:rsidR="007E686E" w:rsidRPr="007E686E" w:rsidRDefault="007E686E" w:rsidP="007E686E">
      <w:pPr>
        <w:spacing w:after="0"/>
        <w:jc w:val="both"/>
      </w:pPr>
      <w:r w:rsidRPr="007E686E">
        <w:t>ФОРМА</w:t>
      </w:r>
    </w:p>
    <w:p w:rsidR="007E686E" w:rsidRPr="007E686E" w:rsidRDefault="007E686E" w:rsidP="007E686E">
      <w:pPr>
        <w:spacing w:after="0"/>
        <w:jc w:val="both"/>
      </w:pPr>
    </w:p>
    <w:p w:rsidR="007E686E" w:rsidRPr="007E686E" w:rsidRDefault="007E686E" w:rsidP="005B7281">
      <w:pPr>
        <w:spacing w:after="0"/>
        <w:jc w:val="center"/>
      </w:pPr>
      <w:r w:rsidRPr="007E686E">
        <w:t>Спецификация № __ / УС-СЗ-_____ от _____20___ г.</w:t>
      </w:r>
    </w:p>
    <w:p w:rsidR="007E686E" w:rsidRPr="007E686E" w:rsidRDefault="007E686E" w:rsidP="005B7281">
      <w:pPr>
        <w:spacing w:after="0"/>
        <w:jc w:val="center"/>
      </w:pPr>
      <w:r w:rsidRPr="007E686E">
        <w:t>к Договору на оказание услуг № УС-ДЗ-____ от _____20__ г.</w:t>
      </w:r>
    </w:p>
    <w:p w:rsidR="007E686E" w:rsidRPr="007E686E" w:rsidRDefault="007E686E" w:rsidP="007E686E">
      <w:pPr>
        <w:spacing w:after="0"/>
        <w:jc w:val="both"/>
      </w:pPr>
    </w:p>
    <w:p w:rsidR="007E686E" w:rsidRPr="007E686E" w:rsidRDefault="005B7281" w:rsidP="007E686E">
      <w:pPr>
        <w:spacing w:after="0"/>
        <w:jc w:val="both"/>
      </w:pPr>
      <w:r>
        <w:t>______________________</w:t>
      </w:r>
      <w:r w:rsidR="007E686E" w:rsidRPr="007E686E">
        <w:t xml:space="preserve">, в лице Генерального директора </w:t>
      </w:r>
      <w:r>
        <w:t>___________________</w:t>
      </w:r>
      <w:r w:rsidR="007E686E" w:rsidRPr="007E686E">
        <w:t>, действующего на основании Устава, именуемое в дальнейшем</w:t>
      </w:r>
    </w:p>
    <w:p w:rsidR="007E686E" w:rsidRPr="007E686E" w:rsidRDefault="007E686E" w:rsidP="007E686E">
      <w:pPr>
        <w:spacing w:after="0"/>
        <w:jc w:val="both"/>
      </w:pPr>
      <w:r w:rsidRPr="007E686E">
        <w:t>«</w:t>
      </w:r>
      <w:r w:rsidR="005B7281">
        <w:t>Исполнитель», с одной стороны и</w:t>
      </w:r>
      <w:r w:rsidRPr="007E686E">
        <w:t>______________________________</w:t>
      </w:r>
      <w:r w:rsidR="005B7281">
        <w:t>_________________, в лице</w:t>
      </w:r>
      <w:r w:rsidRPr="007E686E">
        <w:t>_________________</w:t>
      </w:r>
      <w:r w:rsidR="005B7281">
        <w:t xml:space="preserve">_____________________________, </w:t>
      </w:r>
      <w:r w:rsidRPr="007E686E">
        <w:t>дей</w:t>
      </w:r>
      <w:r w:rsidR="005B7281">
        <w:t xml:space="preserve">ствующего на основании _______, </w:t>
      </w:r>
      <w:r w:rsidRPr="007E686E">
        <w:t>именуемое в дальнейшем «Заказчик», с другой стороны, во исполн</w:t>
      </w:r>
      <w:r w:rsidR="005B7281">
        <w:t xml:space="preserve">ение Договора на оказание услуг </w:t>
      </w:r>
      <w:r w:rsidRPr="007E686E">
        <w:t>№ заключили настоящую Спецификацию о нижеследующем:</w:t>
      </w:r>
    </w:p>
    <w:p w:rsidR="007E686E" w:rsidRDefault="007E686E" w:rsidP="007E686E">
      <w:pPr>
        <w:spacing w:after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"/>
        <w:gridCol w:w="3359"/>
        <w:gridCol w:w="990"/>
        <w:gridCol w:w="1273"/>
        <w:gridCol w:w="1550"/>
      </w:tblGrid>
      <w:tr w:rsidR="00821E82" w:rsidTr="00821E82">
        <w:tc>
          <w:tcPr>
            <w:tcW w:w="0" w:type="auto"/>
          </w:tcPr>
          <w:p w:rsidR="00821E82" w:rsidRDefault="00821E82" w:rsidP="00821E82">
            <w:pPr>
              <w:jc w:val="both"/>
            </w:pPr>
            <w:r>
              <w:t>№</w:t>
            </w:r>
          </w:p>
          <w:p w:rsidR="00821E82" w:rsidRDefault="00821E82" w:rsidP="00821E82">
            <w:pPr>
              <w:jc w:val="both"/>
            </w:pPr>
            <w:r>
              <w:t>поз.</w:t>
            </w:r>
          </w:p>
        </w:tc>
        <w:tc>
          <w:tcPr>
            <w:tcW w:w="0" w:type="auto"/>
          </w:tcPr>
          <w:p w:rsidR="00821E82" w:rsidRDefault="00821E82" w:rsidP="007E686E">
            <w:pPr>
              <w:jc w:val="both"/>
            </w:pPr>
            <w:r w:rsidRPr="00821E82">
              <w:t>Наименование товара (услуги)</w:t>
            </w:r>
          </w:p>
        </w:tc>
        <w:tc>
          <w:tcPr>
            <w:tcW w:w="0" w:type="auto"/>
          </w:tcPr>
          <w:p w:rsidR="00821E82" w:rsidRDefault="00821E82" w:rsidP="00821E82">
            <w:pPr>
              <w:jc w:val="both"/>
            </w:pPr>
            <w:r>
              <w:t>Кол-во,</w:t>
            </w:r>
          </w:p>
          <w:p w:rsidR="00821E82" w:rsidRDefault="00821E82" w:rsidP="00821E82">
            <w:pPr>
              <w:jc w:val="both"/>
            </w:pPr>
            <w:r>
              <w:t>шт.</w:t>
            </w:r>
          </w:p>
        </w:tc>
        <w:tc>
          <w:tcPr>
            <w:tcW w:w="0" w:type="auto"/>
          </w:tcPr>
          <w:p w:rsidR="00821E82" w:rsidRDefault="00821E82" w:rsidP="00821E82">
            <w:pPr>
              <w:jc w:val="both"/>
            </w:pPr>
            <w:r>
              <w:t>Цена, руб.</w:t>
            </w:r>
          </w:p>
          <w:p w:rsidR="00821E82" w:rsidRDefault="00821E82" w:rsidP="00821E82">
            <w:pPr>
              <w:jc w:val="both"/>
            </w:pPr>
            <w:r>
              <w:t>(с НДС)</w:t>
            </w:r>
          </w:p>
        </w:tc>
        <w:tc>
          <w:tcPr>
            <w:tcW w:w="1550" w:type="dxa"/>
          </w:tcPr>
          <w:p w:rsidR="00821E82" w:rsidRDefault="00821E82" w:rsidP="00821E82">
            <w:pPr>
              <w:jc w:val="both"/>
            </w:pPr>
            <w:r>
              <w:t>Сумма, руб.</w:t>
            </w:r>
          </w:p>
          <w:p w:rsidR="00821E82" w:rsidRDefault="00821E82" w:rsidP="00821E82">
            <w:pPr>
              <w:jc w:val="both"/>
            </w:pPr>
            <w:r>
              <w:t>(с НДС)</w:t>
            </w:r>
          </w:p>
        </w:tc>
      </w:tr>
      <w:tr w:rsidR="00821E82" w:rsidTr="00821E82">
        <w:tc>
          <w:tcPr>
            <w:tcW w:w="0" w:type="auto"/>
          </w:tcPr>
          <w:p w:rsidR="00821E82" w:rsidRDefault="00890160" w:rsidP="007E686E">
            <w:pPr>
              <w:jc w:val="both"/>
            </w:pPr>
            <w:r>
              <w:t>1</w:t>
            </w:r>
          </w:p>
        </w:tc>
        <w:tc>
          <w:tcPr>
            <w:tcW w:w="0" w:type="auto"/>
          </w:tcPr>
          <w:p w:rsidR="00821E82" w:rsidRDefault="00821E82" w:rsidP="007E686E">
            <w:pPr>
              <w:jc w:val="both"/>
            </w:pPr>
          </w:p>
        </w:tc>
        <w:tc>
          <w:tcPr>
            <w:tcW w:w="0" w:type="auto"/>
          </w:tcPr>
          <w:p w:rsidR="00821E82" w:rsidRDefault="00821E82" w:rsidP="007E686E">
            <w:pPr>
              <w:jc w:val="both"/>
            </w:pPr>
          </w:p>
        </w:tc>
        <w:tc>
          <w:tcPr>
            <w:tcW w:w="0" w:type="auto"/>
          </w:tcPr>
          <w:p w:rsidR="00821E82" w:rsidRDefault="00821E82" w:rsidP="007E686E">
            <w:pPr>
              <w:jc w:val="both"/>
            </w:pPr>
          </w:p>
        </w:tc>
        <w:tc>
          <w:tcPr>
            <w:tcW w:w="1550" w:type="dxa"/>
          </w:tcPr>
          <w:p w:rsidR="00821E82" w:rsidRDefault="00821E82" w:rsidP="007E686E">
            <w:pPr>
              <w:jc w:val="both"/>
            </w:pPr>
          </w:p>
        </w:tc>
      </w:tr>
      <w:tr w:rsidR="00821E82" w:rsidTr="00821E82">
        <w:tc>
          <w:tcPr>
            <w:tcW w:w="0" w:type="auto"/>
          </w:tcPr>
          <w:p w:rsidR="00821E82" w:rsidRDefault="00890160" w:rsidP="007E686E">
            <w:pPr>
              <w:jc w:val="both"/>
            </w:pPr>
            <w:r>
              <w:t>2</w:t>
            </w:r>
          </w:p>
        </w:tc>
        <w:tc>
          <w:tcPr>
            <w:tcW w:w="0" w:type="auto"/>
          </w:tcPr>
          <w:p w:rsidR="00821E82" w:rsidRDefault="00821E82" w:rsidP="007E686E">
            <w:pPr>
              <w:jc w:val="both"/>
            </w:pPr>
          </w:p>
        </w:tc>
        <w:tc>
          <w:tcPr>
            <w:tcW w:w="0" w:type="auto"/>
          </w:tcPr>
          <w:p w:rsidR="00821E82" w:rsidRDefault="00821E82" w:rsidP="007E686E">
            <w:pPr>
              <w:jc w:val="both"/>
            </w:pPr>
          </w:p>
        </w:tc>
        <w:tc>
          <w:tcPr>
            <w:tcW w:w="0" w:type="auto"/>
          </w:tcPr>
          <w:p w:rsidR="00821E82" w:rsidRDefault="00821E82" w:rsidP="007E686E">
            <w:pPr>
              <w:jc w:val="both"/>
            </w:pPr>
          </w:p>
        </w:tc>
        <w:tc>
          <w:tcPr>
            <w:tcW w:w="1550" w:type="dxa"/>
          </w:tcPr>
          <w:p w:rsidR="00821E82" w:rsidRDefault="00821E82" w:rsidP="007E686E">
            <w:pPr>
              <w:jc w:val="both"/>
            </w:pPr>
          </w:p>
        </w:tc>
      </w:tr>
      <w:tr w:rsidR="00890160" w:rsidTr="00FB28EC">
        <w:tc>
          <w:tcPr>
            <w:tcW w:w="0" w:type="auto"/>
            <w:gridSpan w:val="4"/>
          </w:tcPr>
          <w:p w:rsidR="00890160" w:rsidRDefault="00890160" w:rsidP="007E686E">
            <w:pPr>
              <w:jc w:val="both"/>
            </w:pPr>
            <w:r w:rsidRPr="00890160">
              <w:t>Итого стоимость с НДС 20%, руб.</w:t>
            </w:r>
          </w:p>
        </w:tc>
        <w:tc>
          <w:tcPr>
            <w:tcW w:w="1550" w:type="dxa"/>
          </w:tcPr>
          <w:p w:rsidR="00890160" w:rsidRDefault="00890160" w:rsidP="007E686E">
            <w:pPr>
              <w:jc w:val="both"/>
            </w:pPr>
          </w:p>
        </w:tc>
      </w:tr>
      <w:tr w:rsidR="00890160" w:rsidTr="00D22FD5">
        <w:tc>
          <w:tcPr>
            <w:tcW w:w="0" w:type="auto"/>
            <w:gridSpan w:val="4"/>
          </w:tcPr>
          <w:p w:rsidR="00890160" w:rsidRDefault="00890160" w:rsidP="007E686E">
            <w:pPr>
              <w:jc w:val="both"/>
            </w:pPr>
            <w:r w:rsidRPr="00890160">
              <w:t>Сумма НДС 20%, руб.</w:t>
            </w:r>
          </w:p>
        </w:tc>
        <w:tc>
          <w:tcPr>
            <w:tcW w:w="1550" w:type="dxa"/>
          </w:tcPr>
          <w:p w:rsidR="00890160" w:rsidRDefault="00890160" w:rsidP="007E686E">
            <w:pPr>
              <w:jc w:val="both"/>
            </w:pPr>
          </w:p>
        </w:tc>
      </w:tr>
    </w:tbl>
    <w:p w:rsidR="007E686E" w:rsidRPr="007E686E" w:rsidRDefault="007E686E" w:rsidP="007E686E">
      <w:pPr>
        <w:spacing w:after="0"/>
        <w:jc w:val="both"/>
      </w:pPr>
    </w:p>
    <w:p w:rsidR="007E686E" w:rsidRPr="007E686E" w:rsidRDefault="007E686E" w:rsidP="007E686E">
      <w:pPr>
        <w:spacing w:after="0"/>
        <w:jc w:val="both"/>
      </w:pPr>
      <w:r w:rsidRPr="007E686E">
        <w:t>Порядок расчетов: ____________ в течение 5 (пяти) календарных дней с момента выставления счета.</w:t>
      </w:r>
    </w:p>
    <w:p w:rsidR="007E686E" w:rsidRPr="007E686E" w:rsidRDefault="007E686E" w:rsidP="007E686E">
      <w:pPr>
        <w:spacing w:after="0"/>
        <w:jc w:val="both"/>
      </w:pPr>
    </w:p>
    <w:p w:rsidR="007E686E" w:rsidRPr="007E686E" w:rsidRDefault="007E686E" w:rsidP="007E686E">
      <w:pPr>
        <w:spacing w:after="0"/>
        <w:jc w:val="both"/>
      </w:pPr>
      <w:r w:rsidRPr="007E686E">
        <w:t>Срок выполнения услуг: в течение ___ (_____) рабочих дней со д</w:t>
      </w:r>
      <w:r w:rsidR="00890160">
        <w:t xml:space="preserve">ня поступления СИ Исполнителю и </w:t>
      </w:r>
      <w:r w:rsidRPr="007E686E">
        <w:t>внесения ___________. При этом срок выполнения услуг исчисляется с момента наиболее позднего</w:t>
      </w:r>
    </w:p>
    <w:p w:rsidR="007E686E" w:rsidRPr="007E686E" w:rsidRDefault="007E686E" w:rsidP="007E686E">
      <w:pPr>
        <w:spacing w:after="0"/>
        <w:jc w:val="both"/>
      </w:pPr>
      <w:r w:rsidRPr="007E686E">
        <w:t>события.</w:t>
      </w:r>
    </w:p>
    <w:p w:rsidR="007E686E" w:rsidRPr="007E686E" w:rsidRDefault="007E686E" w:rsidP="007E686E">
      <w:pPr>
        <w:spacing w:after="0"/>
        <w:jc w:val="both"/>
      </w:pPr>
    </w:p>
    <w:p w:rsidR="007E686E" w:rsidRPr="007E686E" w:rsidRDefault="007E686E" w:rsidP="007E686E">
      <w:pPr>
        <w:spacing w:after="0"/>
        <w:jc w:val="both"/>
      </w:pPr>
      <w:r w:rsidRPr="007E686E">
        <w:t>Отгрузка оборудования после оказания услуг будет осущест</w:t>
      </w:r>
      <w:r w:rsidR="00890160">
        <w:t xml:space="preserve">вляться при наличии двусторонне </w:t>
      </w:r>
      <w:r w:rsidRPr="007E686E">
        <w:t>подписанной Сторонами Спецификации.</w:t>
      </w:r>
    </w:p>
    <w:p w:rsidR="007E686E" w:rsidRPr="007E686E" w:rsidRDefault="007E686E" w:rsidP="007E686E">
      <w:pPr>
        <w:spacing w:after="0"/>
        <w:jc w:val="both"/>
      </w:pPr>
    </w:p>
    <w:p w:rsidR="007E686E" w:rsidRPr="007E686E" w:rsidRDefault="007E686E" w:rsidP="007E686E">
      <w:pPr>
        <w:spacing w:after="0"/>
        <w:jc w:val="both"/>
      </w:pPr>
      <w:r w:rsidRPr="007E686E">
        <w:t>ИСПОЛНИТЕЛЬ</w:t>
      </w:r>
      <w:r w:rsidR="00890160">
        <w:tab/>
      </w:r>
      <w:r w:rsidR="00890160">
        <w:tab/>
      </w:r>
      <w:r w:rsidR="00890160">
        <w:tab/>
      </w:r>
      <w:r w:rsidR="00890160">
        <w:tab/>
      </w:r>
      <w:r w:rsidR="00890160">
        <w:tab/>
        <w:t>ЗАКАЗЧИК</w:t>
      </w:r>
    </w:p>
    <w:p w:rsidR="007E686E" w:rsidRPr="007E686E" w:rsidRDefault="007E686E" w:rsidP="007E686E">
      <w:pPr>
        <w:spacing w:after="0"/>
        <w:jc w:val="both"/>
      </w:pPr>
    </w:p>
    <w:p w:rsidR="00890160" w:rsidRPr="007E686E" w:rsidRDefault="007E686E" w:rsidP="00890160">
      <w:pPr>
        <w:spacing w:after="0"/>
        <w:jc w:val="both"/>
      </w:pPr>
      <w:r w:rsidRPr="007E686E">
        <w:t>________________</w:t>
      </w:r>
      <w:r w:rsidR="00890160">
        <w:t xml:space="preserve"> </w:t>
      </w:r>
      <w:r w:rsidRPr="007E686E">
        <w:t xml:space="preserve">/ </w:t>
      </w:r>
      <w:r w:rsidR="00890160">
        <w:t xml:space="preserve">                 </w:t>
      </w:r>
      <w:r w:rsidRPr="007E686E">
        <w:t>/</w:t>
      </w:r>
      <w:r w:rsidR="00890160">
        <w:tab/>
      </w:r>
      <w:r w:rsidR="00890160">
        <w:tab/>
      </w:r>
      <w:r w:rsidR="00890160">
        <w:tab/>
      </w:r>
      <w:r w:rsidR="00890160" w:rsidRPr="007E686E">
        <w:t>________________</w:t>
      </w:r>
      <w:r w:rsidR="00890160">
        <w:t xml:space="preserve"> </w:t>
      </w:r>
      <w:r w:rsidR="00890160" w:rsidRPr="007E686E">
        <w:t xml:space="preserve">/ </w:t>
      </w:r>
      <w:r w:rsidR="00890160">
        <w:t xml:space="preserve">                 </w:t>
      </w:r>
      <w:r w:rsidR="00890160" w:rsidRPr="007E686E">
        <w:t>/</w:t>
      </w:r>
    </w:p>
    <w:p w:rsidR="00890160" w:rsidRPr="007E686E" w:rsidRDefault="007E686E" w:rsidP="00890160">
      <w:pPr>
        <w:spacing w:after="0"/>
        <w:jc w:val="both"/>
      </w:pPr>
      <w:proofErr w:type="spellStart"/>
      <w:r w:rsidRPr="007E686E">
        <w:t>м.п</w:t>
      </w:r>
      <w:proofErr w:type="spellEnd"/>
      <w:r w:rsidRPr="007E686E">
        <w:t>.</w:t>
      </w:r>
      <w:r w:rsidR="00890160">
        <w:tab/>
      </w:r>
      <w:r w:rsidR="00890160">
        <w:tab/>
      </w:r>
      <w:r w:rsidR="00890160">
        <w:tab/>
      </w:r>
      <w:r w:rsidR="00890160">
        <w:tab/>
      </w:r>
      <w:r w:rsidR="00890160">
        <w:tab/>
      </w:r>
      <w:r w:rsidR="00890160">
        <w:tab/>
      </w:r>
      <w:r w:rsidR="00890160">
        <w:tab/>
      </w:r>
      <w:r w:rsidR="00890160">
        <w:tab/>
      </w:r>
      <w:proofErr w:type="spellStart"/>
      <w:r w:rsidR="00890160" w:rsidRPr="007E686E">
        <w:t>м.п</w:t>
      </w:r>
      <w:proofErr w:type="spellEnd"/>
      <w:r w:rsidR="00890160" w:rsidRPr="007E686E">
        <w:t>.</w:t>
      </w:r>
    </w:p>
    <w:p w:rsidR="00890160" w:rsidRPr="007E686E" w:rsidRDefault="007E686E" w:rsidP="00890160">
      <w:pPr>
        <w:spacing w:after="0"/>
        <w:jc w:val="both"/>
      </w:pPr>
      <w:r w:rsidRPr="007E686E">
        <w:t>«____» _______________2025 г.</w:t>
      </w:r>
      <w:r w:rsidR="00890160">
        <w:tab/>
      </w:r>
      <w:r w:rsidR="00890160">
        <w:tab/>
      </w:r>
      <w:r w:rsidR="00890160">
        <w:tab/>
      </w:r>
      <w:r w:rsidR="00890160" w:rsidRPr="007E686E">
        <w:t>«____» _______________2025 г.</w:t>
      </w:r>
    </w:p>
    <w:p w:rsidR="007E686E" w:rsidRPr="007E686E" w:rsidRDefault="007E686E" w:rsidP="007E686E">
      <w:pPr>
        <w:spacing w:after="0"/>
        <w:jc w:val="both"/>
      </w:pPr>
      <w:bookmarkStart w:id="0" w:name="_GoBack"/>
      <w:bookmarkEnd w:id="0"/>
    </w:p>
    <w:sectPr w:rsidR="007E686E" w:rsidRPr="007E6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52"/>
    <w:rsid w:val="000E578D"/>
    <w:rsid w:val="00302F70"/>
    <w:rsid w:val="005B7281"/>
    <w:rsid w:val="00710681"/>
    <w:rsid w:val="00795172"/>
    <w:rsid w:val="007E686E"/>
    <w:rsid w:val="00821E82"/>
    <w:rsid w:val="00842214"/>
    <w:rsid w:val="00890160"/>
    <w:rsid w:val="0095295E"/>
    <w:rsid w:val="00972652"/>
    <w:rsid w:val="00A77675"/>
    <w:rsid w:val="00AE26F7"/>
    <w:rsid w:val="00C31A77"/>
    <w:rsid w:val="00E10614"/>
    <w:rsid w:val="00E72695"/>
    <w:rsid w:val="00F7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62D4"/>
  <w15:chartTrackingRefBased/>
  <w15:docId w15:val="{EBF4344F-F890-45F3-883F-006865EA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1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11</Pages>
  <Words>4883</Words>
  <Characters>27838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Паседько Дмитрий Иванович</dc:creator>
  <cp:keywords/>
  <dc:description/>
  <cp:lastModifiedBy>Паседько Дмитрий Иванович</cp:lastModifiedBy>
  <cp:revision>84</cp:revision>
  <dcterms:created xsi:type="dcterms:W3CDTF">2025-04-01T07:42:00Z</dcterms:created>
  <dcterms:modified xsi:type="dcterms:W3CDTF">2025-04-01T08:38:00Z</dcterms:modified>
</cp:coreProperties>
</file>