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1E5AC" w14:textId="74CFECFC" w:rsidR="00252E9F" w:rsidRPr="00186DB1" w:rsidRDefault="00252E9F" w:rsidP="00B725B3">
      <w:pPr>
        <w:shd w:val="clear" w:color="auto" w:fill="FFFFFF" w:themeFill="background1"/>
        <w:jc w:val="center"/>
        <w:rPr>
          <w:b/>
        </w:rPr>
      </w:pPr>
      <w:r w:rsidRPr="00186DB1">
        <w:rPr>
          <w:b/>
        </w:rPr>
        <w:t>ПЕРЕЧЕНЬ ПОДМЕННЫХ</w:t>
      </w:r>
      <w:r w:rsidR="00B725B3" w:rsidRPr="00186DB1">
        <w:rPr>
          <w:b/>
        </w:rPr>
        <w:t xml:space="preserve"> </w:t>
      </w:r>
      <w:r w:rsidRPr="00186DB1">
        <w:rPr>
          <w:b/>
        </w:rPr>
        <w:t>ТРАНСПОРТНЫХ СРЕДСТВ</w:t>
      </w:r>
    </w:p>
    <w:p w14:paraId="2AD96685" w14:textId="77777777" w:rsidR="00B725B3" w:rsidRPr="00186DB1" w:rsidRDefault="00B725B3" w:rsidP="00721E22">
      <w:pPr>
        <w:shd w:val="clear" w:color="auto" w:fill="FFFFFF" w:themeFill="background1"/>
        <w:jc w:val="center"/>
        <w:rPr>
          <w:caps/>
        </w:rPr>
      </w:pPr>
    </w:p>
    <w:tbl>
      <w:tblPr>
        <w:tblStyle w:val="af8"/>
        <w:tblW w:w="10100" w:type="dxa"/>
        <w:jc w:val="center"/>
        <w:tblLook w:val="04A0" w:firstRow="1" w:lastRow="0" w:firstColumn="1" w:lastColumn="0" w:noHBand="0" w:noVBand="1"/>
      </w:tblPr>
      <w:tblGrid>
        <w:gridCol w:w="1888"/>
        <w:gridCol w:w="3163"/>
        <w:gridCol w:w="3528"/>
        <w:gridCol w:w="1521"/>
      </w:tblGrid>
      <w:tr w:rsidR="00186DB1" w:rsidRPr="00186DB1" w14:paraId="6C122212" w14:textId="77777777" w:rsidTr="00ED4862">
        <w:trPr>
          <w:trHeight w:val="459"/>
          <w:tblHeader/>
          <w:jc w:val="center"/>
        </w:trPr>
        <w:tc>
          <w:tcPr>
            <w:tcW w:w="1888" w:type="dxa"/>
            <w:vAlign w:val="center"/>
          </w:tcPr>
          <w:p w14:paraId="61F69A3E" w14:textId="77777777" w:rsidR="00B725B3" w:rsidRPr="00186DB1" w:rsidRDefault="00B725B3" w:rsidP="000334A3">
            <w:pPr>
              <w:shd w:val="clear" w:color="auto" w:fill="FFFFFF" w:themeFill="background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6DB1">
              <w:rPr>
                <w:rFonts w:ascii="Tahoma" w:hAnsi="Tahoma" w:cs="Tahoma"/>
                <w:b/>
                <w:sz w:val="20"/>
                <w:szCs w:val="20"/>
              </w:rPr>
              <w:t>Группа ТС</w:t>
            </w:r>
          </w:p>
        </w:tc>
        <w:tc>
          <w:tcPr>
            <w:tcW w:w="3163" w:type="dxa"/>
            <w:vAlign w:val="center"/>
          </w:tcPr>
          <w:p w14:paraId="4C882D84" w14:textId="77777777" w:rsidR="00B725B3" w:rsidRPr="00186DB1" w:rsidRDefault="00B725B3" w:rsidP="000334A3">
            <w:pPr>
              <w:shd w:val="clear" w:color="auto" w:fill="FFFFFF" w:themeFill="background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6DB1">
              <w:rPr>
                <w:rFonts w:ascii="Tahoma" w:hAnsi="Tahoma" w:cs="Tahoma"/>
                <w:b/>
                <w:sz w:val="20"/>
                <w:szCs w:val="20"/>
              </w:rPr>
              <w:t>Марка, модель ТС</w:t>
            </w:r>
          </w:p>
        </w:tc>
        <w:tc>
          <w:tcPr>
            <w:tcW w:w="3528" w:type="dxa"/>
            <w:vAlign w:val="center"/>
          </w:tcPr>
          <w:p w14:paraId="1F46F77F" w14:textId="5443042A" w:rsidR="00B725B3" w:rsidRPr="00186DB1" w:rsidRDefault="00B725B3" w:rsidP="000334A3">
            <w:pPr>
              <w:shd w:val="clear" w:color="auto" w:fill="FFFFFF" w:themeFill="background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6DB1">
              <w:rPr>
                <w:rFonts w:ascii="Tahoma" w:hAnsi="Tahoma" w:cs="Tahoma"/>
                <w:b/>
                <w:sz w:val="20"/>
                <w:szCs w:val="20"/>
              </w:rPr>
              <w:t>Марка, модель подменного ТС</w:t>
            </w:r>
          </w:p>
        </w:tc>
        <w:tc>
          <w:tcPr>
            <w:tcW w:w="1521" w:type="dxa"/>
            <w:vAlign w:val="center"/>
          </w:tcPr>
          <w:p w14:paraId="0091951D" w14:textId="77777777" w:rsidR="00B725B3" w:rsidRPr="00186DB1" w:rsidRDefault="00B725B3" w:rsidP="000334A3">
            <w:pPr>
              <w:shd w:val="clear" w:color="auto" w:fill="FFFFFF" w:themeFill="background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86DB1">
              <w:rPr>
                <w:rFonts w:ascii="Tahoma" w:hAnsi="Tahoma" w:cs="Tahoma"/>
                <w:b/>
                <w:sz w:val="20"/>
                <w:szCs w:val="20"/>
              </w:rPr>
              <w:t xml:space="preserve">Примечания </w:t>
            </w:r>
          </w:p>
        </w:tc>
      </w:tr>
      <w:tr w:rsidR="002D71F2" w:rsidRPr="00743D18" w14:paraId="607610F3" w14:textId="77777777" w:rsidTr="00ED4862">
        <w:trPr>
          <w:trHeight w:val="960"/>
          <w:jc w:val="center"/>
        </w:trPr>
        <w:tc>
          <w:tcPr>
            <w:tcW w:w="1888" w:type="dxa"/>
            <w:vAlign w:val="center"/>
          </w:tcPr>
          <w:p w14:paraId="4FA09D56" w14:textId="77777777" w:rsidR="009B783B" w:rsidRDefault="009B783B" w:rsidP="009E1FA7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</w:p>
          <w:p w14:paraId="1F08BA0B" w14:textId="72B2C79C" w:rsidR="009E1FA7" w:rsidRPr="009E1FA7" w:rsidRDefault="009E1FA7" w:rsidP="009E1FA7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E1FA7">
              <w:rPr>
                <w:rFonts w:ascii="Tahoma" w:hAnsi="Tahoma" w:cs="Tahoma"/>
                <w:sz w:val="22"/>
                <w:szCs w:val="22"/>
              </w:rPr>
              <w:t>Премиум</w:t>
            </w:r>
          </w:p>
          <w:p w14:paraId="0EB1F0A6" w14:textId="2CD5F297" w:rsidR="002D71F2" w:rsidRPr="00A8075E" w:rsidRDefault="009E1FA7" w:rsidP="009E1FA7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1FA7">
              <w:rPr>
                <w:rFonts w:ascii="Tahoma" w:hAnsi="Tahoma" w:cs="Tahoma"/>
                <w:sz w:val="22"/>
                <w:szCs w:val="22"/>
              </w:rPr>
              <w:t>внедорожники и седаны высокой мощности</w:t>
            </w:r>
          </w:p>
        </w:tc>
        <w:tc>
          <w:tcPr>
            <w:tcW w:w="3163" w:type="dxa"/>
            <w:vAlign w:val="center"/>
          </w:tcPr>
          <w:p w14:paraId="6F864D09" w14:textId="77777777" w:rsidR="009E1FA7" w:rsidRPr="009E1FA7" w:rsidRDefault="009E1FA7" w:rsidP="009E1FA7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200</w:t>
            </w:r>
          </w:p>
          <w:p w14:paraId="0E4632B5" w14:textId="77777777" w:rsidR="009E1FA7" w:rsidRPr="009E1FA7" w:rsidRDefault="009E1FA7" w:rsidP="009E1FA7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300</w:t>
            </w:r>
          </w:p>
          <w:p w14:paraId="63FF249D" w14:textId="3613F48A" w:rsidR="002D71F2" w:rsidRPr="00BD65C4" w:rsidRDefault="009E1FA7" w:rsidP="009E1FA7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LEXUS LX570</w:t>
            </w:r>
          </w:p>
        </w:tc>
        <w:tc>
          <w:tcPr>
            <w:tcW w:w="3528" w:type="dxa"/>
            <w:vAlign w:val="center"/>
          </w:tcPr>
          <w:p w14:paraId="40B132B7" w14:textId="403A0380" w:rsidR="002D71F2" w:rsidRPr="00BD65C4" w:rsidRDefault="002D71F2" w:rsidP="002D71F2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964960">
              <w:rPr>
                <w:rFonts w:ascii="Tahoma" w:hAnsi="Tahoma" w:cs="Tahoma"/>
                <w:sz w:val="22"/>
                <w:szCs w:val="22"/>
                <w:lang w:val="en-US"/>
              </w:rPr>
              <w:t xml:space="preserve">Toyota Land Cruiser 200,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br/>
            </w:r>
            <w:r w:rsidRPr="00964960">
              <w:rPr>
                <w:rFonts w:ascii="Tahoma" w:hAnsi="Tahoma" w:cs="Tahoma"/>
                <w:sz w:val="22"/>
                <w:szCs w:val="22"/>
                <w:lang w:val="en-US"/>
              </w:rPr>
              <w:t xml:space="preserve">Toyota Land Cruiser 300,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br/>
            </w:r>
            <w:r w:rsidRPr="00964960">
              <w:rPr>
                <w:rFonts w:ascii="Tahoma" w:hAnsi="Tahoma" w:cs="Tahoma"/>
                <w:sz w:val="22"/>
                <w:szCs w:val="22"/>
                <w:lang w:val="en-US"/>
              </w:rPr>
              <w:t>LEXUS LX 570</w:t>
            </w:r>
            <w:bookmarkStart w:id="0" w:name="_GoBack"/>
            <w:bookmarkEnd w:id="0"/>
          </w:p>
        </w:tc>
        <w:tc>
          <w:tcPr>
            <w:tcW w:w="1521" w:type="dxa"/>
            <w:vAlign w:val="center"/>
          </w:tcPr>
          <w:p w14:paraId="68F37FAD" w14:textId="77777777" w:rsidR="002D71F2" w:rsidRPr="00186DB1" w:rsidRDefault="002D71F2" w:rsidP="002D71F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ED4862" w:rsidRPr="00743D18" w14:paraId="206C56C9" w14:textId="77777777" w:rsidTr="00ED4862">
        <w:trPr>
          <w:trHeight w:val="335"/>
          <w:jc w:val="center"/>
        </w:trPr>
        <w:tc>
          <w:tcPr>
            <w:tcW w:w="1888" w:type="dxa"/>
            <w:vAlign w:val="center"/>
          </w:tcPr>
          <w:p w14:paraId="3EBAA356" w14:textId="77777777" w:rsidR="00ED4862" w:rsidRDefault="00ED4862" w:rsidP="00ED4862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  <w:p w14:paraId="52BAE7F2" w14:textId="05984C7A" w:rsidR="00ED4862" w:rsidRPr="009E1FA7" w:rsidRDefault="00ED4862" w:rsidP="00ED4862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E1FA7">
              <w:rPr>
                <w:rFonts w:ascii="Tahoma" w:hAnsi="Tahoma" w:cs="Tahoma"/>
                <w:sz w:val="22"/>
                <w:szCs w:val="22"/>
              </w:rPr>
              <w:t>Люкс</w:t>
            </w:r>
          </w:p>
          <w:p w14:paraId="2C7512D8" w14:textId="67610A79" w:rsidR="00ED4862" w:rsidRPr="00A8075E" w:rsidRDefault="00ED4862" w:rsidP="00ED4862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1FA7">
              <w:rPr>
                <w:rFonts w:ascii="Tahoma" w:hAnsi="Tahoma" w:cs="Tahoma"/>
                <w:sz w:val="22"/>
                <w:szCs w:val="22"/>
              </w:rPr>
              <w:t>внедорожники и седаны высокой мощности</w:t>
            </w:r>
          </w:p>
        </w:tc>
        <w:tc>
          <w:tcPr>
            <w:tcW w:w="3163" w:type="dxa"/>
            <w:vAlign w:val="center"/>
          </w:tcPr>
          <w:p w14:paraId="384529C1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150</w:t>
            </w:r>
          </w:p>
          <w:p w14:paraId="505F9932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150 PRADO</w:t>
            </w:r>
          </w:p>
          <w:p w14:paraId="7E84E2F6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120</w:t>
            </w:r>
          </w:p>
          <w:p w14:paraId="4B03E25D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120 PRADO</w:t>
            </w:r>
          </w:p>
          <w:p w14:paraId="6F0FF24F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</w:t>
            </w:r>
          </w:p>
          <w:p w14:paraId="51CFA973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PRADO</w:t>
            </w:r>
          </w:p>
          <w:p w14:paraId="26A47838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HIGHLANDER</w:t>
            </w:r>
          </w:p>
          <w:p w14:paraId="0EA4D536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CHEVROLET TAHOE</w:t>
            </w:r>
          </w:p>
          <w:p w14:paraId="64943C6D" w14:textId="511011F5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BM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W</w:t>
            </w: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 xml:space="preserve"> X5</w:t>
            </w:r>
          </w:p>
          <w:p w14:paraId="25DF0A33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NISSAN PATHFINDER</w:t>
            </w:r>
          </w:p>
          <w:p w14:paraId="78970FE1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INFINITI FX37</w:t>
            </w:r>
          </w:p>
          <w:p w14:paraId="56492445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GWM TANK 500</w:t>
            </w:r>
          </w:p>
          <w:p w14:paraId="4F015CE2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HAVAL H9</w:t>
            </w:r>
          </w:p>
          <w:p w14:paraId="02552093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LEXUS LX450D</w:t>
            </w:r>
          </w:p>
          <w:p w14:paraId="16CF4C0C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LEXUS GX460</w:t>
            </w:r>
          </w:p>
          <w:p w14:paraId="29A51505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VOLKSWAGEN TOUAREG</w:t>
            </w:r>
          </w:p>
          <w:p w14:paraId="715CC67F" w14:textId="3D243530" w:rsidR="00ED4862" w:rsidRPr="002D71F2" w:rsidRDefault="00ED4862" w:rsidP="00ED4862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LAND ROVER RANGE ROVER</w:t>
            </w:r>
          </w:p>
        </w:tc>
        <w:tc>
          <w:tcPr>
            <w:tcW w:w="3528" w:type="dxa"/>
            <w:vAlign w:val="center"/>
          </w:tcPr>
          <w:p w14:paraId="2E519856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150</w:t>
            </w:r>
          </w:p>
          <w:p w14:paraId="0B4DED11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150 PRADO</w:t>
            </w:r>
          </w:p>
          <w:p w14:paraId="478C6623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120</w:t>
            </w:r>
          </w:p>
          <w:p w14:paraId="7037390F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120 PRADO</w:t>
            </w:r>
          </w:p>
          <w:p w14:paraId="1194E751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</w:t>
            </w:r>
          </w:p>
          <w:p w14:paraId="187AD370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LAND CRUISER PRADO</w:t>
            </w:r>
          </w:p>
          <w:p w14:paraId="3B0E2E54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TOYOTA HIGHLANDER</w:t>
            </w:r>
          </w:p>
          <w:p w14:paraId="2A1420A9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CHEVROLET TAHOE</w:t>
            </w:r>
          </w:p>
          <w:p w14:paraId="6135CC8F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BM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W</w:t>
            </w: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 xml:space="preserve"> X5</w:t>
            </w:r>
          </w:p>
          <w:p w14:paraId="67F569A1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NISSAN PATHFINDER</w:t>
            </w:r>
          </w:p>
          <w:p w14:paraId="4CE243F7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INFINITI FX37</w:t>
            </w:r>
          </w:p>
          <w:p w14:paraId="1F564BF3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GWM TANK 500</w:t>
            </w:r>
          </w:p>
          <w:p w14:paraId="4CAC6E5C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HAVAL H9</w:t>
            </w:r>
          </w:p>
          <w:p w14:paraId="0E12AB66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LEXUS LX450D</w:t>
            </w:r>
          </w:p>
          <w:p w14:paraId="7D4611B6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LEXUS GX460</w:t>
            </w:r>
          </w:p>
          <w:p w14:paraId="04227306" w14:textId="77777777" w:rsidR="00ED4862" w:rsidRPr="009E1FA7" w:rsidRDefault="00ED4862" w:rsidP="00ED4862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VOLKSWAGEN TOUAREG</w:t>
            </w:r>
          </w:p>
          <w:p w14:paraId="29B6BE80" w14:textId="38A3630E" w:rsidR="00ED4862" w:rsidRPr="002D71F2" w:rsidRDefault="00ED4862" w:rsidP="00ED4862">
            <w:pPr>
              <w:shd w:val="clear" w:color="auto" w:fill="FFFFFF" w:themeFill="background1"/>
              <w:rPr>
                <w:sz w:val="20"/>
                <w:szCs w:val="20"/>
                <w:lang w:val="en-US"/>
              </w:rPr>
            </w:pPr>
            <w:r w:rsidRPr="009E1FA7">
              <w:rPr>
                <w:rFonts w:ascii="Tahoma" w:hAnsi="Tahoma" w:cs="Tahoma"/>
                <w:sz w:val="22"/>
                <w:szCs w:val="22"/>
                <w:lang w:val="en-US"/>
              </w:rPr>
              <w:t>LAND ROVER RANGE ROVER</w:t>
            </w:r>
          </w:p>
        </w:tc>
        <w:tc>
          <w:tcPr>
            <w:tcW w:w="1521" w:type="dxa"/>
            <w:vAlign w:val="center"/>
          </w:tcPr>
          <w:p w14:paraId="62B6F89C" w14:textId="77777777" w:rsidR="00ED4862" w:rsidRPr="002D71F2" w:rsidRDefault="00ED4862" w:rsidP="00ED486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0334A3" w:rsidRPr="009E1FA7" w14:paraId="05370567" w14:textId="77777777" w:rsidTr="00ED4862">
        <w:trPr>
          <w:trHeight w:val="571"/>
          <w:jc w:val="center"/>
        </w:trPr>
        <w:tc>
          <w:tcPr>
            <w:tcW w:w="1888" w:type="dxa"/>
            <w:vAlign w:val="center"/>
          </w:tcPr>
          <w:p w14:paraId="46026321" w14:textId="77777777" w:rsidR="009B783B" w:rsidRDefault="009B783B" w:rsidP="009E1FA7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3 </w:t>
            </w:r>
          </w:p>
          <w:p w14:paraId="2AFE684E" w14:textId="78D6081E" w:rsidR="009B783B" w:rsidRDefault="009E1FA7" w:rsidP="009E1FA7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E1FA7">
              <w:rPr>
                <w:rFonts w:ascii="Tahoma" w:hAnsi="Tahoma" w:cs="Tahoma"/>
                <w:sz w:val="22"/>
                <w:szCs w:val="22"/>
              </w:rPr>
              <w:t xml:space="preserve">Комфорт / </w:t>
            </w:r>
          </w:p>
          <w:p w14:paraId="53D6F769" w14:textId="77777777" w:rsidR="009B783B" w:rsidRDefault="009B783B" w:rsidP="009E1FA7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4 </w:t>
            </w:r>
          </w:p>
          <w:p w14:paraId="52CB326C" w14:textId="2F0E54C6" w:rsidR="009E1FA7" w:rsidRPr="009E1FA7" w:rsidRDefault="009E1FA7" w:rsidP="009E1FA7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E1FA7">
              <w:rPr>
                <w:rFonts w:ascii="Tahoma" w:hAnsi="Tahoma" w:cs="Tahoma"/>
                <w:sz w:val="22"/>
                <w:szCs w:val="22"/>
              </w:rPr>
              <w:t>Эконом</w:t>
            </w:r>
          </w:p>
          <w:p w14:paraId="585A316C" w14:textId="799A62C3" w:rsidR="009E1FA7" w:rsidRPr="009E1FA7" w:rsidRDefault="009E1FA7" w:rsidP="009E1FA7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E1FA7">
              <w:rPr>
                <w:rFonts w:ascii="Tahoma" w:hAnsi="Tahoma" w:cs="Tahoma"/>
                <w:sz w:val="22"/>
                <w:szCs w:val="22"/>
              </w:rPr>
              <w:t>внедорожники и седаны средней мо</w:t>
            </w:r>
            <w:r w:rsidR="009B783B">
              <w:rPr>
                <w:rFonts w:ascii="Tahoma" w:hAnsi="Tahoma" w:cs="Tahoma"/>
                <w:sz w:val="22"/>
                <w:szCs w:val="22"/>
              </w:rPr>
              <w:t>щ</w:t>
            </w:r>
            <w:r w:rsidR="002D7E4E">
              <w:rPr>
                <w:rFonts w:ascii="Tahoma" w:hAnsi="Tahoma" w:cs="Tahoma"/>
                <w:sz w:val="22"/>
                <w:szCs w:val="22"/>
              </w:rPr>
              <w:t>ности /</w:t>
            </w:r>
          </w:p>
          <w:p w14:paraId="774A15E3" w14:textId="1726F46C" w:rsidR="000334A3" w:rsidRPr="009E1FA7" w:rsidRDefault="009E1FA7" w:rsidP="009E1FA7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E1FA7">
              <w:rPr>
                <w:rFonts w:ascii="Tahoma" w:hAnsi="Tahoma" w:cs="Tahoma"/>
                <w:sz w:val="22"/>
                <w:szCs w:val="22"/>
              </w:rPr>
              <w:t>внедорожники и седаны малой мощности</w:t>
            </w:r>
          </w:p>
        </w:tc>
        <w:tc>
          <w:tcPr>
            <w:tcW w:w="3163" w:type="dxa"/>
            <w:vAlign w:val="center"/>
          </w:tcPr>
          <w:p w14:paraId="492BB9D4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CADILLAC GMT 166 (SRX)</w:t>
            </w:r>
          </w:p>
          <w:p w14:paraId="2D84DC53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CHANGAN UNI-K</w:t>
            </w:r>
          </w:p>
          <w:p w14:paraId="5D051B9D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CHANGAN CS75</w:t>
            </w:r>
          </w:p>
          <w:p w14:paraId="28015078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COOL RAY</w:t>
            </w:r>
          </w:p>
          <w:p w14:paraId="5578DDCA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 4</w:t>
            </w:r>
          </w:p>
          <w:p w14:paraId="18E17231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 7</w:t>
            </w:r>
          </w:p>
          <w:p w14:paraId="1BE6732E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 7 PRO</w:t>
            </w:r>
          </w:p>
          <w:p w14:paraId="72DD7A15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 8</w:t>
            </w:r>
          </w:p>
          <w:p w14:paraId="35A177AF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 8 PRO</w:t>
            </w:r>
          </w:p>
          <w:p w14:paraId="0E793863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TIGGOB 8 PRO MAX</w:t>
            </w:r>
          </w:p>
          <w:p w14:paraId="5B74F033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EXEED</w:t>
            </w:r>
          </w:p>
          <w:p w14:paraId="302FC43F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CHEVROLET AVEO</w:t>
            </w:r>
          </w:p>
          <w:p w14:paraId="3388780F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GAC GS8</w:t>
            </w:r>
          </w:p>
          <w:p w14:paraId="1572A2C1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GEELY TUGELLA</w:t>
            </w:r>
          </w:p>
          <w:p w14:paraId="69DA8EA4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GEELY ATLAS</w:t>
            </w:r>
          </w:p>
          <w:p w14:paraId="009F2331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GWM TANK 300</w:t>
            </w:r>
          </w:p>
          <w:p w14:paraId="7415BAB5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BRILLIANCE V3</w:t>
            </w:r>
          </w:p>
          <w:p w14:paraId="00A89C88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FIAT DOBLO</w:t>
            </w:r>
          </w:p>
          <w:p w14:paraId="5F89C646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GREAT WALL</w:t>
            </w:r>
          </w:p>
          <w:p w14:paraId="43886677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JAC T6</w:t>
            </w:r>
          </w:p>
          <w:p w14:paraId="62CFABE9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HAVAL F7</w:t>
            </w:r>
          </w:p>
          <w:p w14:paraId="5402EAD3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HAVAL F7X</w:t>
            </w:r>
          </w:p>
          <w:p w14:paraId="0EF7910C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lastRenderedPageBreak/>
              <w:t>HAVAL JOLION</w:t>
            </w:r>
          </w:p>
          <w:p w14:paraId="4A843E85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HAVAL H3</w:t>
            </w:r>
          </w:p>
          <w:p w14:paraId="4E5F40E4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HONDA CR-V</w:t>
            </w:r>
          </w:p>
          <w:p w14:paraId="37495D18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HONDA ACCORD</w:t>
            </w:r>
          </w:p>
          <w:p w14:paraId="14853BA3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HONDA PILOT</w:t>
            </w:r>
          </w:p>
          <w:p w14:paraId="564D8E7E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AVENSIS</w:t>
            </w:r>
          </w:p>
          <w:p w14:paraId="78604D0A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RAV-4</w:t>
            </w:r>
          </w:p>
          <w:p w14:paraId="21786D99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HILUX</w:t>
            </w:r>
          </w:p>
          <w:p w14:paraId="24114EE4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COROLLA</w:t>
            </w:r>
          </w:p>
          <w:p w14:paraId="470C3F2B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CAMRY</w:t>
            </w:r>
          </w:p>
          <w:p w14:paraId="3BE03342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FORTUNER</w:t>
            </w:r>
          </w:p>
          <w:p w14:paraId="231B2E44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TUCSON</w:t>
            </w:r>
          </w:p>
          <w:p w14:paraId="64CA9E86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CRETA</w:t>
            </w:r>
          </w:p>
          <w:p w14:paraId="4C3060E2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SANTA FE</w:t>
            </w:r>
          </w:p>
          <w:p w14:paraId="77018EA5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IX35</w:t>
            </w:r>
          </w:p>
          <w:p w14:paraId="11CA5A43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SONATA</w:t>
            </w:r>
          </w:p>
          <w:p w14:paraId="1AF57BCF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SOLARIS</w:t>
            </w:r>
          </w:p>
          <w:p w14:paraId="569B61E8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ELANTRA</w:t>
            </w:r>
          </w:p>
          <w:p w14:paraId="2207D37B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I40</w:t>
            </w:r>
          </w:p>
          <w:p w14:paraId="2148D321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SPORTAGE</w:t>
            </w:r>
          </w:p>
          <w:p w14:paraId="01D84A5F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UM (SORENTO)</w:t>
            </w:r>
          </w:p>
          <w:p w14:paraId="61A9C686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UM PRIME</w:t>
            </w:r>
          </w:p>
          <w:p w14:paraId="4931DC5F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SORENTO</w:t>
            </w:r>
          </w:p>
          <w:p w14:paraId="18E00341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SLS (SPORTAGE)</w:t>
            </w:r>
          </w:p>
          <w:p w14:paraId="64E986D0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QLE (SPORTAGE)</w:t>
            </w:r>
          </w:p>
          <w:p w14:paraId="6DE5CE39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SELTOS</w:t>
            </w:r>
          </w:p>
          <w:p w14:paraId="242559CB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QLE</w:t>
            </w:r>
          </w:p>
          <w:p w14:paraId="47F2889A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K5</w:t>
            </w:r>
          </w:p>
          <w:p w14:paraId="3E6F5D34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RIO</w:t>
            </w:r>
          </w:p>
          <w:p w14:paraId="515764E3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OPTIMA</w:t>
            </w:r>
          </w:p>
          <w:p w14:paraId="20C63FDE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JETOUR X90PLUS</w:t>
            </w:r>
          </w:p>
          <w:p w14:paraId="708CF499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OMODA C5</w:t>
            </w:r>
          </w:p>
          <w:p w14:paraId="6A908053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MITSUBISHI OUTLANDER</w:t>
            </w:r>
          </w:p>
          <w:p w14:paraId="4497DBF9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MITSUBISHI PAJERO SPORT</w:t>
            </w:r>
          </w:p>
          <w:p w14:paraId="10DEC7E9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MITSUBISHI L200</w:t>
            </w:r>
          </w:p>
          <w:p w14:paraId="4DA7F110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SUBARU FORESTER</w:t>
            </w:r>
          </w:p>
          <w:p w14:paraId="3ED7CE3A" w14:textId="37EF3012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SSANG YONG KYRON</w:t>
            </w:r>
          </w:p>
          <w:p w14:paraId="780F519F" w14:textId="39D34516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SSANG YONG REXTON</w:t>
            </w:r>
          </w:p>
          <w:p w14:paraId="7EBB36B2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LADA GRANTA</w:t>
            </w:r>
          </w:p>
          <w:p w14:paraId="6F2E4744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MAZDA CX-5</w:t>
            </w:r>
          </w:p>
          <w:p w14:paraId="5D70FE9A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RENAULT LOGAN STEPWAY</w:t>
            </w:r>
          </w:p>
          <w:p w14:paraId="52E4405F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PEUGEOT 4008</w:t>
            </w:r>
          </w:p>
          <w:p w14:paraId="198661F8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SKODA KODIAQ</w:t>
            </w:r>
          </w:p>
          <w:p w14:paraId="53691852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NISSAN TERRANO</w:t>
            </w:r>
          </w:p>
          <w:p w14:paraId="01D6E898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NISSAN ALMERA</w:t>
            </w:r>
          </w:p>
          <w:p w14:paraId="2CA5CACA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NISSAN X-TRAIL</w:t>
            </w:r>
          </w:p>
          <w:p w14:paraId="6F616A5E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RENAULT KAPTUR</w:t>
            </w:r>
          </w:p>
          <w:p w14:paraId="073A97D4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RENAULT KOLEOS</w:t>
            </w:r>
          </w:p>
          <w:p w14:paraId="6DDF6745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RENAULT DOKKER</w:t>
            </w:r>
          </w:p>
          <w:p w14:paraId="2E89B84E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RENAULT SANDERO</w:t>
            </w:r>
          </w:p>
          <w:p w14:paraId="74705416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lastRenderedPageBreak/>
              <w:t>RENAULT DASTER</w:t>
            </w:r>
          </w:p>
          <w:p w14:paraId="1456C256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VOLKSWAGEN POLO</w:t>
            </w:r>
          </w:p>
          <w:p w14:paraId="5F6A17E9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VOLKSWAGEN TIGUAN</w:t>
            </w:r>
          </w:p>
          <w:p w14:paraId="0424281B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UAZ PATRIOT</w:t>
            </w:r>
          </w:p>
          <w:p w14:paraId="7A233AD8" w14:textId="77777777" w:rsidR="00D5560F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UAZ 31512</w:t>
            </w:r>
          </w:p>
          <w:p w14:paraId="53C709A8" w14:textId="349562A9" w:rsidR="000334A3" w:rsidRPr="009B783B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CERATO</w:t>
            </w:r>
          </w:p>
        </w:tc>
        <w:tc>
          <w:tcPr>
            <w:tcW w:w="3528" w:type="dxa"/>
            <w:vAlign w:val="center"/>
          </w:tcPr>
          <w:p w14:paraId="78B68F49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lastRenderedPageBreak/>
              <w:t>CADILLAC GMT 166 (SRX)</w:t>
            </w:r>
          </w:p>
          <w:p w14:paraId="0EA3D5F0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CHANGAN UNI-K</w:t>
            </w:r>
          </w:p>
          <w:p w14:paraId="3E5319C0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CHANGAN CS75</w:t>
            </w:r>
          </w:p>
          <w:p w14:paraId="150FB21F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COOL RAY</w:t>
            </w:r>
          </w:p>
          <w:p w14:paraId="1630FACC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 4</w:t>
            </w:r>
          </w:p>
          <w:p w14:paraId="70122C0A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 7</w:t>
            </w:r>
          </w:p>
          <w:p w14:paraId="043063DD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 7 PRO</w:t>
            </w:r>
          </w:p>
          <w:p w14:paraId="4F73BBDF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 8</w:t>
            </w:r>
          </w:p>
          <w:p w14:paraId="25FB48C2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 8 PRO</w:t>
            </w:r>
          </w:p>
          <w:p w14:paraId="3422FFC9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TIGGOB 8 PRO MAX</w:t>
            </w:r>
          </w:p>
          <w:p w14:paraId="3DBB9C89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CHERY EXEED</w:t>
            </w:r>
          </w:p>
          <w:p w14:paraId="6170F76E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CHEVROLET AVEO</w:t>
            </w:r>
          </w:p>
          <w:p w14:paraId="45D111A0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GAC GS8</w:t>
            </w:r>
          </w:p>
          <w:p w14:paraId="009DF8BA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GEELY TUGELLA</w:t>
            </w:r>
          </w:p>
          <w:p w14:paraId="475BA3A1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GEELY ATLAS</w:t>
            </w:r>
          </w:p>
          <w:p w14:paraId="21A129D6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GWM TANK 300</w:t>
            </w:r>
          </w:p>
          <w:p w14:paraId="3ECECD96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BRILLIANCE V3</w:t>
            </w:r>
          </w:p>
          <w:p w14:paraId="1EB1BAFA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FIAT DOBLO</w:t>
            </w:r>
          </w:p>
          <w:p w14:paraId="235EC73D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GREAT WALL</w:t>
            </w:r>
          </w:p>
          <w:p w14:paraId="060E2E67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JAC T6</w:t>
            </w:r>
          </w:p>
          <w:p w14:paraId="6916E495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HAVAL F7</w:t>
            </w:r>
          </w:p>
          <w:p w14:paraId="2E4C06B1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HAVAL F7X</w:t>
            </w:r>
          </w:p>
          <w:p w14:paraId="35A9709E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lastRenderedPageBreak/>
              <w:t>HAVAL JOLION</w:t>
            </w:r>
          </w:p>
          <w:p w14:paraId="40523FB4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HAVAL H3</w:t>
            </w:r>
          </w:p>
          <w:p w14:paraId="2E62C238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HONDA CR-V</w:t>
            </w:r>
          </w:p>
          <w:p w14:paraId="1DC1B26A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HONDA ACCORD</w:t>
            </w:r>
          </w:p>
          <w:p w14:paraId="2AE65EB5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HONDA PILOT</w:t>
            </w:r>
          </w:p>
          <w:p w14:paraId="62CC0331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AVENSIS</w:t>
            </w:r>
          </w:p>
          <w:p w14:paraId="47A36CE8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RAV-4</w:t>
            </w:r>
          </w:p>
          <w:p w14:paraId="6395CEA8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HILUX</w:t>
            </w:r>
          </w:p>
          <w:p w14:paraId="0525DCB9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COROLLA</w:t>
            </w:r>
          </w:p>
          <w:p w14:paraId="189168F2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CAMRY</w:t>
            </w:r>
          </w:p>
          <w:p w14:paraId="1D73C72F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TOYOTA FORTUNER</w:t>
            </w:r>
          </w:p>
          <w:p w14:paraId="7DAD238C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TUCSON</w:t>
            </w:r>
          </w:p>
          <w:p w14:paraId="7639AB04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CRETA</w:t>
            </w:r>
          </w:p>
          <w:p w14:paraId="1D62ADB8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SANTA FE</w:t>
            </w:r>
          </w:p>
          <w:p w14:paraId="6DAF29A8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IX35</w:t>
            </w:r>
          </w:p>
          <w:p w14:paraId="73DE0C9C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SONATA</w:t>
            </w:r>
          </w:p>
          <w:p w14:paraId="2896C32B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SOLARIS</w:t>
            </w:r>
          </w:p>
          <w:p w14:paraId="3ACA2442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ELANTRA</w:t>
            </w:r>
          </w:p>
          <w:p w14:paraId="77DDD76F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HYUNDAI I40</w:t>
            </w:r>
          </w:p>
          <w:p w14:paraId="149EA6E7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SPORTAGE</w:t>
            </w:r>
          </w:p>
          <w:p w14:paraId="25759CD9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UM (SORENTO)</w:t>
            </w:r>
          </w:p>
          <w:p w14:paraId="2C0EFBC3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UM PRIME</w:t>
            </w:r>
          </w:p>
          <w:p w14:paraId="55DD33E4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SORENTO</w:t>
            </w:r>
          </w:p>
          <w:p w14:paraId="221C99AE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SLS (SPORTAGE)</w:t>
            </w:r>
          </w:p>
          <w:p w14:paraId="3E40789C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QLE (SPORTAGE)</w:t>
            </w:r>
          </w:p>
          <w:p w14:paraId="4A5FCEB0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SELTOS</w:t>
            </w:r>
          </w:p>
          <w:p w14:paraId="588923DB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QLE</w:t>
            </w:r>
          </w:p>
          <w:p w14:paraId="2031744F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K5</w:t>
            </w:r>
          </w:p>
          <w:p w14:paraId="2447B5D2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RIO</w:t>
            </w:r>
          </w:p>
          <w:p w14:paraId="6E16F8D3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OPTIMA</w:t>
            </w:r>
          </w:p>
          <w:p w14:paraId="0254B80F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JETOUR X90PLUS</w:t>
            </w:r>
          </w:p>
          <w:p w14:paraId="0725BF3D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OMODA C5</w:t>
            </w:r>
          </w:p>
          <w:p w14:paraId="4E264BF2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MITSUBISHI OUTLANDER</w:t>
            </w:r>
          </w:p>
          <w:p w14:paraId="2E3C6A02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MITSUBISHI PAJERO SPORT</w:t>
            </w:r>
          </w:p>
          <w:p w14:paraId="5EBB96E2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MITSUBISHI L200</w:t>
            </w:r>
          </w:p>
          <w:p w14:paraId="5D9832DE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SUBARU FORESTER</w:t>
            </w:r>
          </w:p>
          <w:p w14:paraId="32E45587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SSANG YONG KYRON</w:t>
            </w:r>
          </w:p>
          <w:p w14:paraId="7CB1DE93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SSANG YONG REXTON</w:t>
            </w:r>
          </w:p>
          <w:p w14:paraId="4EB4B8FE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LADA GRANTA</w:t>
            </w:r>
          </w:p>
          <w:p w14:paraId="0629D167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MAZDA CX-5</w:t>
            </w:r>
          </w:p>
          <w:p w14:paraId="0D5309D4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RENAULT LOGAN STEPWAY</w:t>
            </w:r>
          </w:p>
          <w:p w14:paraId="45ACC057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PEUGEOT 4008</w:t>
            </w:r>
          </w:p>
          <w:p w14:paraId="0F5B9789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SKODA KODIAQ</w:t>
            </w:r>
          </w:p>
          <w:p w14:paraId="47D112A6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NISSAN TERRANO</w:t>
            </w:r>
          </w:p>
          <w:p w14:paraId="3AC546C4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NISSAN ALMERA</w:t>
            </w:r>
          </w:p>
          <w:p w14:paraId="3D38AC96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NISSAN X-TRAIL</w:t>
            </w:r>
          </w:p>
          <w:p w14:paraId="4241D919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RENAULT KAPTUR</w:t>
            </w:r>
          </w:p>
          <w:p w14:paraId="73326F6B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RENAULT KOLEOS</w:t>
            </w:r>
          </w:p>
          <w:p w14:paraId="70E945D1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RENAULT DOKKER</w:t>
            </w:r>
          </w:p>
          <w:p w14:paraId="40285D22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RENAULT SANDERO</w:t>
            </w:r>
          </w:p>
          <w:p w14:paraId="6789C514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lastRenderedPageBreak/>
              <w:t>RENAULT DASTER</w:t>
            </w:r>
          </w:p>
          <w:p w14:paraId="2B5A8767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VOLKSWAGEN POLO</w:t>
            </w:r>
          </w:p>
          <w:p w14:paraId="4B094CEA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VOLKSWAGEN TIGUAN</w:t>
            </w:r>
          </w:p>
          <w:p w14:paraId="3ED88653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UAZ PATRIOT</w:t>
            </w:r>
          </w:p>
          <w:p w14:paraId="13A5E56A" w14:textId="77777777" w:rsidR="009B783B" w:rsidRP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UAZ 31512</w:t>
            </w:r>
          </w:p>
          <w:p w14:paraId="115DBDEE" w14:textId="54085B64" w:rsidR="000334A3" w:rsidRPr="009B783B" w:rsidRDefault="009B783B" w:rsidP="004D4BCA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9B783B">
              <w:rPr>
                <w:rFonts w:ascii="Tahoma" w:hAnsi="Tahoma" w:cs="Tahoma"/>
                <w:sz w:val="22"/>
                <w:szCs w:val="22"/>
                <w:lang w:val="en-US"/>
              </w:rPr>
              <w:t>KIA CERATO</w:t>
            </w:r>
          </w:p>
        </w:tc>
        <w:tc>
          <w:tcPr>
            <w:tcW w:w="1521" w:type="dxa"/>
            <w:vAlign w:val="center"/>
          </w:tcPr>
          <w:p w14:paraId="544C110D" w14:textId="77777777" w:rsidR="000334A3" w:rsidRPr="000334A3" w:rsidRDefault="000334A3" w:rsidP="000334A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0334A3" w:rsidRPr="001E2CF8" w14:paraId="53A9932D" w14:textId="77777777" w:rsidTr="00ED4862">
        <w:trPr>
          <w:trHeight w:val="372"/>
          <w:jc w:val="center"/>
        </w:trPr>
        <w:tc>
          <w:tcPr>
            <w:tcW w:w="1888" w:type="dxa"/>
            <w:vAlign w:val="center"/>
          </w:tcPr>
          <w:p w14:paraId="03E81A3D" w14:textId="426F4D9D" w:rsidR="009B783B" w:rsidRDefault="009B783B" w:rsidP="00D5560F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 xml:space="preserve">3 </w:t>
            </w:r>
          </w:p>
          <w:p w14:paraId="1B95C1CB" w14:textId="250675F6" w:rsidR="00D5560F" w:rsidRPr="00D5560F" w:rsidRDefault="00D5560F" w:rsidP="00D5560F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 xml:space="preserve">Комфорт </w:t>
            </w:r>
          </w:p>
          <w:p w14:paraId="2AD7068D" w14:textId="5B3843DD" w:rsidR="000334A3" w:rsidRPr="00A8075E" w:rsidRDefault="00D5560F" w:rsidP="00D5560F">
            <w:pPr>
              <w:shd w:val="clear" w:color="auto" w:fill="FFFFFF" w:themeFill="background1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микроавтобусы и минивены</w:t>
            </w:r>
          </w:p>
        </w:tc>
        <w:tc>
          <w:tcPr>
            <w:tcW w:w="3163" w:type="dxa"/>
            <w:vAlign w:val="center"/>
          </w:tcPr>
          <w:p w14:paraId="2E4E5924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CHEVROLET ORLANDO</w:t>
            </w:r>
          </w:p>
          <w:p w14:paraId="0EBE939F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FORD GALAXY</w:t>
            </w:r>
          </w:p>
          <w:p w14:paraId="4031F090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FORD TOURNEO BUS</w:t>
            </w:r>
          </w:p>
          <w:p w14:paraId="56E687D2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FORD TOURNEO CUSTOM</w:t>
            </w:r>
          </w:p>
          <w:p w14:paraId="64F57661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FORD TRANSIT</w:t>
            </w:r>
          </w:p>
          <w:p w14:paraId="37CB4114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FORD TRANSIT KOMBI</w:t>
            </w:r>
          </w:p>
          <w:p w14:paraId="0B8C6DF1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FIAT DUKATO</w:t>
            </w:r>
          </w:p>
          <w:p w14:paraId="25626994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HONDA STEP WGN</w:t>
            </w:r>
          </w:p>
          <w:p w14:paraId="4B7920FE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TOYOTA ALPHARD</w:t>
            </w:r>
          </w:p>
          <w:p w14:paraId="00F37C08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TOYOTA HIACE</w:t>
            </w:r>
          </w:p>
          <w:p w14:paraId="17E9E486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HYUNDAI GRAND STAREX</w:t>
            </w:r>
          </w:p>
          <w:p w14:paraId="02F0A334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HYUNDAI STAREX</w:t>
            </w:r>
          </w:p>
          <w:p w14:paraId="64B1BB8C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HYUNDAI  H-1</w:t>
            </w:r>
          </w:p>
          <w:p w14:paraId="1174CE28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KIA CARNIVAL</w:t>
            </w:r>
          </w:p>
          <w:p w14:paraId="491590A0" w14:textId="49489765" w:rsid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MERCEDES BENZ VITO</w:t>
            </w:r>
          </w:p>
          <w:p w14:paraId="00E4CE8B" w14:textId="645186B5" w:rsidR="001E2CF8" w:rsidRPr="00D5560F" w:rsidRDefault="001E2CF8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1E2CF8">
              <w:rPr>
                <w:rFonts w:ascii="Tahoma" w:hAnsi="Tahoma" w:cs="Tahoma"/>
                <w:sz w:val="22"/>
                <w:szCs w:val="22"/>
                <w:lang w:val="en-US"/>
              </w:rPr>
              <w:t>MAXUS G10 PLUS</w:t>
            </w:r>
          </w:p>
          <w:p w14:paraId="5B5A1786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PEUGEOT TRAVELLER</w:t>
            </w:r>
          </w:p>
          <w:p w14:paraId="2A4561DF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NISSAN QUEST</w:t>
            </w:r>
          </w:p>
          <w:p w14:paraId="42C87AF5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VOLKSWAGEN TRANSPORTER</w:t>
            </w:r>
          </w:p>
          <w:p w14:paraId="2021E5C4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VOLKSWAGEN CARAVELLE</w:t>
            </w:r>
          </w:p>
          <w:p w14:paraId="4F786519" w14:textId="77777777" w:rsidR="00D5560F" w:rsidRPr="00D5560F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VOLKSWAGEN MULTIVAN</w:t>
            </w:r>
          </w:p>
          <w:p w14:paraId="58CB4234" w14:textId="77777777" w:rsidR="00D5560F" w:rsidRPr="002D7E4E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</w:rPr>
            </w:pPr>
            <w:r w:rsidRPr="002D7E4E">
              <w:rPr>
                <w:rFonts w:ascii="Tahoma" w:hAnsi="Tahoma" w:cs="Tahoma"/>
                <w:sz w:val="22"/>
                <w:szCs w:val="22"/>
              </w:rPr>
              <w:t>ГАЗ СОБОЛЬ</w:t>
            </w:r>
          </w:p>
          <w:p w14:paraId="08B7A1BB" w14:textId="77777777" w:rsidR="00D5560F" w:rsidRPr="002D7E4E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</w:rPr>
            </w:pPr>
            <w:r w:rsidRPr="002D7E4E">
              <w:rPr>
                <w:rFonts w:ascii="Tahoma" w:hAnsi="Tahoma" w:cs="Tahoma"/>
                <w:sz w:val="22"/>
                <w:szCs w:val="22"/>
              </w:rPr>
              <w:t>ГАЗ 27527</w:t>
            </w:r>
          </w:p>
          <w:p w14:paraId="07C43870" w14:textId="77777777" w:rsidR="00D5560F" w:rsidRPr="002D7E4E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</w:rPr>
            </w:pPr>
            <w:r w:rsidRPr="002D7E4E">
              <w:rPr>
                <w:rFonts w:ascii="Tahoma" w:hAnsi="Tahoma" w:cs="Tahoma"/>
                <w:sz w:val="22"/>
                <w:szCs w:val="22"/>
              </w:rPr>
              <w:t xml:space="preserve">ГАЗ </w:t>
            </w: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A</w:t>
            </w:r>
            <w:r w:rsidRPr="002D7E4E">
              <w:rPr>
                <w:rFonts w:ascii="Tahoma" w:hAnsi="Tahoma" w:cs="Tahoma"/>
                <w:sz w:val="22"/>
                <w:szCs w:val="22"/>
              </w:rPr>
              <w:t>32</w:t>
            </w: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R</w:t>
            </w:r>
            <w:r w:rsidRPr="002D7E4E">
              <w:rPr>
                <w:rFonts w:ascii="Tahoma" w:hAnsi="Tahoma" w:cs="Tahoma"/>
                <w:sz w:val="22"/>
                <w:szCs w:val="22"/>
              </w:rPr>
              <w:t>33</w:t>
            </w:r>
          </w:p>
          <w:p w14:paraId="0DB5C854" w14:textId="77777777" w:rsidR="00D5560F" w:rsidRPr="002D7E4E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</w:rPr>
            </w:pPr>
            <w:r w:rsidRPr="002D7E4E">
              <w:rPr>
                <w:rFonts w:ascii="Tahoma" w:hAnsi="Tahoma" w:cs="Tahoma"/>
                <w:sz w:val="22"/>
                <w:szCs w:val="22"/>
              </w:rPr>
              <w:t>ГАЗ 221717</w:t>
            </w:r>
          </w:p>
          <w:p w14:paraId="6A22D024" w14:textId="11D2F55E" w:rsidR="000334A3" w:rsidRPr="004D4BCA" w:rsidRDefault="00D5560F" w:rsidP="00D5560F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VOLKSWAGEN 7HC CARAVELLE</w:t>
            </w:r>
          </w:p>
        </w:tc>
        <w:tc>
          <w:tcPr>
            <w:tcW w:w="3528" w:type="dxa"/>
            <w:vAlign w:val="center"/>
          </w:tcPr>
          <w:p w14:paraId="2F9C7CD4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CHEVROLET ORLANDO</w:t>
            </w:r>
          </w:p>
          <w:p w14:paraId="216DB067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FORD GALAXY</w:t>
            </w:r>
          </w:p>
          <w:p w14:paraId="08151BAA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FORD TOURNEO BUS</w:t>
            </w:r>
          </w:p>
          <w:p w14:paraId="2CD2FDBC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FORD TOURNEO CUSTOM</w:t>
            </w:r>
          </w:p>
          <w:p w14:paraId="355CD8E2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FORD TRANSIT</w:t>
            </w:r>
          </w:p>
          <w:p w14:paraId="45F929CC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FORD TRANSIT KOMBI</w:t>
            </w:r>
          </w:p>
          <w:p w14:paraId="02C54CD5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FIAT DUKATO</w:t>
            </w:r>
          </w:p>
          <w:p w14:paraId="6621330F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HONDA STEP WGN</w:t>
            </w:r>
          </w:p>
          <w:p w14:paraId="22B0C2AF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TOYOTA ALPHARD</w:t>
            </w:r>
          </w:p>
          <w:p w14:paraId="72298432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TOYOTA HIACE</w:t>
            </w:r>
          </w:p>
          <w:p w14:paraId="3DC15D16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HYUNDAI GRAND STAREX</w:t>
            </w:r>
          </w:p>
          <w:p w14:paraId="3E1CF6A0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HYUNDAI STAREX</w:t>
            </w:r>
          </w:p>
          <w:p w14:paraId="782E2599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HYUNDAI  H-1</w:t>
            </w:r>
          </w:p>
          <w:p w14:paraId="1D6557BE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KIA CARNIVAL</w:t>
            </w:r>
          </w:p>
          <w:p w14:paraId="53E3E2EC" w14:textId="731FBD9B" w:rsidR="009B783B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MERCEDES BENZ VITO</w:t>
            </w:r>
          </w:p>
          <w:p w14:paraId="23B9C64A" w14:textId="3920913A" w:rsidR="001E2CF8" w:rsidRPr="00D5560F" w:rsidRDefault="001E2CF8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1E2CF8">
              <w:rPr>
                <w:rFonts w:ascii="Tahoma" w:hAnsi="Tahoma" w:cs="Tahoma"/>
                <w:sz w:val="22"/>
                <w:szCs w:val="22"/>
                <w:lang w:val="en-US"/>
              </w:rPr>
              <w:t>MAXUS G10 PLUS</w:t>
            </w:r>
          </w:p>
          <w:p w14:paraId="68855BD6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PEUGEOT TRAVELLER</w:t>
            </w:r>
          </w:p>
          <w:p w14:paraId="5F21145B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NISSAN QUEST</w:t>
            </w:r>
          </w:p>
          <w:p w14:paraId="1316CB51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VOLKSWAGEN TRANSPORTER</w:t>
            </w:r>
          </w:p>
          <w:p w14:paraId="6C82973F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VOLKSWAGEN CARAVELLE</w:t>
            </w:r>
          </w:p>
          <w:p w14:paraId="68F14E43" w14:textId="77777777" w:rsidR="009B783B" w:rsidRPr="00D5560F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VOLKSWAGEN MULTIVAN</w:t>
            </w:r>
          </w:p>
          <w:p w14:paraId="0C543C48" w14:textId="77777777" w:rsidR="009B783B" w:rsidRPr="002D7E4E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</w:rPr>
            </w:pPr>
            <w:r w:rsidRPr="002D7E4E">
              <w:rPr>
                <w:rFonts w:ascii="Tahoma" w:hAnsi="Tahoma" w:cs="Tahoma"/>
                <w:sz w:val="22"/>
                <w:szCs w:val="22"/>
              </w:rPr>
              <w:t>ГАЗ СОБОЛЬ</w:t>
            </w:r>
          </w:p>
          <w:p w14:paraId="169944C4" w14:textId="77777777" w:rsidR="009B783B" w:rsidRPr="002D7E4E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</w:rPr>
            </w:pPr>
            <w:r w:rsidRPr="002D7E4E">
              <w:rPr>
                <w:rFonts w:ascii="Tahoma" w:hAnsi="Tahoma" w:cs="Tahoma"/>
                <w:sz w:val="22"/>
                <w:szCs w:val="22"/>
              </w:rPr>
              <w:t>ГАЗ 27527</w:t>
            </w:r>
          </w:p>
          <w:p w14:paraId="10EFC5EF" w14:textId="77777777" w:rsidR="009B783B" w:rsidRPr="002D7E4E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</w:rPr>
            </w:pPr>
            <w:r w:rsidRPr="002D7E4E">
              <w:rPr>
                <w:rFonts w:ascii="Tahoma" w:hAnsi="Tahoma" w:cs="Tahoma"/>
                <w:sz w:val="22"/>
                <w:szCs w:val="22"/>
              </w:rPr>
              <w:t xml:space="preserve">ГАЗ </w:t>
            </w: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A</w:t>
            </w:r>
            <w:r w:rsidRPr="002D7E4E">
              <w:rPr>
                <w:rFonts w:ascii="Tahoma" w:hAnsi="Tahoma" w:cs="Tahoma"/>
                <w:sz w:val="22"/>
                <w:szCs w:val="22"/>
              </w:rPr>
              <w:t>32</w:t>
            </w: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R</w:t>
            </w:r>
            <w:r w:rsidRPr="002D7E4E">
              <w:rPr>
                <w:rFonts w:ascii="Tahoma" w:hAnsi="Tahoma" w:cs="Tahoma"/>
                <w:sz w:val="22"/>
                <w:szCs w:val="22"/>
              </w:rPr>
              <w:t>33</w:t>
            </w:r>
          </w:p>
          <w:p w14:paraId="5989142D" w14:textId="77777777" w:rsidR="009B783B" w:rsidRPr="002D7E4E" w:rsidRDefault="009B783B" w:rsidP="009B783B">
            <w:pPr>
              <w:shd w:val="clear" w:color="auto" w:fill="FFFFFF" w:themeFill="background1"/>
              <w:rPr>
                <w:rFonts w:ascii="Tahoma" w:hAnsi="Tahoma" w:cs="Tahoma"/>
                <w:sz w:val="22"/>
                <w:szCs w:val="22"/>
              </w:rPr>
            </w:pPr>
            <w:r w:rsidRPr="002D7E4E">
              <w:rPr>
                <w:rFonts w:ascii="Tahoma" w:hAnsi="Tahoma" w:cs="Tahoma"/>
                <w:sz w:val="22"/>
                <w:szCs w:val="22"/>
              </w:rPr>
              <w:t>ГАЗ 221717</w:t>
            </w:r>
          </w:p>
          <w:p w14:paraId="6B2C48DB" w14:textId="46AD63B6" w:rsidR="000334A3" w:rsidRPr="000334A3" w:rsidRDefault="009B783B" w:rsidP="009B783B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5560F">
              <w:rPr>
                <w:rFonts w:ascii="Tahoma" w:hAnsi="Tahoma" w:cs="Tahoma"/>
                <w:sz w:val="22"/>
                <w:szCs w:val="22"/>
                <w:lang w:val="en-US"/>
              </w:rPr>
              <w:t>VOLKSWAGEN 7HC CARAVELLE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21" w:type="dxa"/>
            <w:vAlign w:val="center"/>
          </w:tcPr>
          <w:p w14:paraId="1CF3E51F" w14:textId="77777777" w:rsidR="000334A3" w:rsidRPr="000334A3" w:rsidRDefault="000334A3" w:rsidP="000334A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14:paraId="3E752322" w14:textId="783E10DC" w:rsidR="00B725B3" w:rsidRPr="00D70B16" w:rsidRDefault="00B725B3" w:rsidP="009B783B">
      <w:pPr>
        <w:shd w:val="clear" w:color="auto" w:fill="FFFFFF" w:themeFill="background1"/>
        <w:ind w:right="-426"/>
        <w:jc w:val="both"/>
        <w:rPr>
          <w:b/>
          <w:i/>
          <w:lang w:val="en-US"/>
        </w:rPr>
      </w:pPr>
    </w:p>
    <w:p w14:paraId="2ED1A8AB" w14:textId="16934CF5" w:rsidR="00B725B3" w:rsidRPr="00186DB1" w:rsidRDefault="00B725B3" w:rsidP="00B725B3">
      <w:pPr>
        <w:shd w:val="clear" w:color="auto" w:fill="FFFFFF" w:themeFill="background1"/>
        <w:ind w:left="-426" w:right="-426" w:firstLine="709"/>
        <w:jc w:val="both"/>
        <w:rPr>
          <w:b/>
          <w:i/>
        </w:rPr>
      </w:pPr>
      <w:r w:rsidRPr="00186DB1">
        <w:rPr>
          <w:b/>
          <w:i/>
        </w:rPr>
        <w:t>Резервные</w:t>
      </w:r>
      <w:r w:rsidRPr="002D71F2">
        <w:rPr>
          <w:b/>
          <w:i/>
        </w:rPr>
        <w:t xml:space="preserve"> </w:t>
      </w:r>
      <w:r w:rsidRPr="00186DB1">
        <w:rPr>
          <w:b/>
          <w:i/>
        </w:rPr>
        <w:t xml:space="preserve">автомобили обеспечивают подмену транспорта на период технического обслуживания и ремонта в рамках соответствующей группы. Допускается подмена автомобиля из группы (за исключением группы </w:t>
      </w:r>
      <w:r w:rsidR="002D71F2">
        <w:rPr>
          <w:b/>
          <w:i/>
        </w:rPr>
        <w:t>1</w:t>
      </w:r>
      <w:r w:rsidRPr="00186DB1">
        <w:rPr>
          <w:b/>
          <w:i/>
        </w:rPr>
        <w:t>) равной либо выше на один порядок.</w:t>
      </w:r>
    </w:p>
    <w:p w14:paraId="3C406F61" w14:textId="3B6D4842" w:rsidR="00B725B3" w:rsidRPr="00186DB1" w:rsidRDefault="00B725B3" w:rsidP="00B725B3">
      <w:pPr>
        <w:shd w:val="clear" w:color="auto" w:fill="FFFFFF" w:themeFill="background1"/>
        <w:ind w:left="-426" w:right="-426" w:firstLine="709"/>
        <w:jc w:val="both"/>
        <w:rPr>
          <w:b/>
          <w:i/>
        </w:rPr>
      </w:pPr>
      <w:r w:rsidRPr="00186DB1">
        <w:rPr>
          <w:b/>
          <w:i/>
        </w:rPr>
        <w:t xml:space="preserve">По согласованию с Заказчиком, на определенный срок допускается замена микроавтобусов (группа </w:t>
      </w:r>
      <w:r w:rsidR="009B783B">
        <w:rPr>
          <w:b/>
          <w:i/>
        </w:rPr>
        <w:t>3</w:t>
      </w:r>
      <w:r w:rsidRPr="00186DB1">
        <w:rPr>
          <w:b/>
          <w:i/>
        </w:rPr>
        <w:t>) только на полноприводные автомобили (группа 3)</w:t>
      </w:r>
      <w:r w:rsidR="000F53DC">
        <w:rPr>
          <w:b/>
          <w:i/>
        </w:rPr>
        <w:t>.</w:t>
      </w:r>
    </w:p>
    <w:p w14:paraId="0EFDAC1D" w14:textId="2D239700" w:rsidR="00B725B3" w:rsidRPr="00186DB1" w:rsidRDefault="00B725B3" w:rsidP="00B725B3">
      <w:pPr>
        <w:shd w:val="clear" w:color="auto" w:fill="FFFFFF" w:themeFill="background1"/>
        <w:ind w:left="-426" w:right="-426" w:firstLine="709"/>
        <w:jc w:val="both"/>
        <w:rPr>
          <w:b/>
          <w:i/>
        </w:rPr>
      </w:pPr>
      <w:r w:rsidRPr="00186DB1">
        <w:rPr>
          <w:b/>
          <w:i/>
        </w:rPr>
        <w:t xml:space="preserve">Допускается замена микроавтобусов (группа </w:t>
      </w:r>
      <w:r w:rsidR="000334A3">
        <w:rPr>
          <w:b/>
          <w:i/>
        </w:rPr>
        <w:t>3</w:t>
      </w:r>
      <w:r w:rsidRPr="00186DB1">
        <w:rPr>
          <w:b/>
          <w:i/>
        </w:rPr>
        <w:t>) импортного производства на микроавтобусы отечественного производства по согласованию с Заказчиком.</w:t>
      </w:r>
    </w:p>
    <w:p w14:paraId="12D073C9" w14:textId="77777777" w:rsidR="00B725B3" w:rsidRPr="00186DB1" w:rsidRDefault="00B725B3" w:rsidP="00721E22">
      <w:pPr>
        <w:shd w:val="clear" w:color="auto" w:fill="FFFFFF" w:themeFill="background1"/>
        <w:jc w:val="center"/>
        <w:rPr>
          <w:caps/>
        </w:rPr>
      </w:pPr>
    </w:p>
    <w:p w14:paraId="484B8284" w14:textId="42675FBB" w:rsidR="00252E9F" w:rsidRPr="00186DB1" w:rsidRDefault="00252E9F" w:rsidP="00721E22">
      <w:pPr>
        <w:shd w:val="clear" w:color="auto" w:fill="FFFFFF" w:themeFill="background1"/>
        <w:jc w:val="center"/>
        <w:rPr>
          <w:caps/>
        </w:rPr>
      </w:pPr>
      <w:r w:rsidRPr="00186DB1">
        <w:rPr>
          <w:caps/>
        </w:rPr>
        <w:t>Подписи СТОРОН:</w:t>
      </w:r>
    </w:p>
    <w:tbl>
      <w:tblPr>
        <w:tblpPr w:leftFromText="180" w:rightFromText="180" w:vertAnchor="text" w:horzAnchor="margin" w:tblpXSpec="center" w:tblpY="169"/>
        <w:tblW w:w="87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27"/>
        <w:gridCol w:w="4208"/>
      </w:tblGrid>
      <w:tr w:rsidR="00186DB1" w:rsidRPr="00186DB1" w14:paraId="5DCED6DE" w14:textId="77777777" w:rsidTr="00DD6CD6">
        <w:trPr>
          <w:trHeight w:val="1015"/>
        </w:trPr>
        <w:tc>
          <w:tcPr>
            <w:tcW w:w="4527" w:type="dxa"/>
          </w:tcPr>
          <w:p w14:paraId="13DAECF4" w14:textId="77777777" w:rsidR="00252E9F" w:rsidRPr="00186DB1" w:rsidRDefault="00D5220B" w:rsidP="00721E22">
            <w:pPr>
              <w:keepNext/>
              <w:shd w:val="clear" w:color="auto" w:fill="FFFFFF" w:themeFill="background1"/>
              <w:outlineLvl w:val="8"/>
            </w:pPr>
            <w:r w:rsidRPr="00186DB1">
              <w:t>Заказчик</w:t>
            </w:r>
            <w:r w:rsidR="00252E9F" w:rsidRPr="00186DB1">
              <w:t>______________________</w:t>
            </w:r>
          </w:p>
          <w:p w14:paraId="50C10ECD" w14:textId="77777777" w:rsidR="00252E9F" w:rsidRPr="00186DB1" w:rsidRDefault="00252E9F" w:rsidP="00721E22">
            <w:pPr>
              <w:shd w:val="clear" w:color="auto" w:fill="FFFFFF" w:themeFill="background1"/>
            </w:pPr>
          </w:p>
          <w:p w14:paraId="1961B73A" w14:textId="77777777" w:rsidR="00252E9F" w:rsidRPr="00186DB1" w:rsidRDefault="00252E9F" w:rsidP="00721E22">
            <w:pPr>
              <w:keepNext/>
              <w:shd w:val="clear" w:color="auto" w:fill="FFFFFF" w:themeFill="background1"/>
              <w:ind w:firstLine="71"/>
              <w:outlineLvl w:val="8"/>
            </w:pPr>
            <w:r w:rsidRPr="00186DB1">
              <w:t>____________________________________</w:t>
            </w:r>
          </w:p>
          <w:p w14:paraId="54BEDCFF" w14:textId="77777777" w:rsidR="00252E9F" w:rsidRPr="00186DB1" w:rsidRDefault="00252E9F" w:rsidP="00721E22">
            <w:pPr>
              <w:keepNext/>
              <w:shd w:val="clear" w:color="auto" w:fill="FFFFFF" w:themeFill="background1"/>
              <w:outlineLvl w:val="8"/>
              <w:rPr>
                <w:i/>
              </w:rPr>
            </w:pPr>
            <w:r w:rsidRPr="00186DB1">
              <w:rPr>
                <w:i/>
              </w:rPr>
              <w:t>Подпись                                       Ф.И.О.</w:t>
            </w:r>
          </w:p>
        </w:tc>
        <w:tc>
          <w:tcPr>
            <w:tcW w:w="4208" w:type="dxa"/>
          </w:tcPr>
          <w:p w14:paraId="393113EE" w14:textId="77777777" w:rsidR="00252E9F" w:rsidRPr="00186DB1" w:rsidRDefault="00252E9F" w:rsidP="00721E22">
            <w:pPr>
              <w:keepNext/>
              <w:shd w:val="clear" w:color="auto" w:fill="FFFFFF" w:themeFill="background1"/>
              <w:outlineLvl w:val="8"/>
            </w:pPr>
            <w:r w:rsidRPr="00186DB1">
              <w:t>Исполнитель______________________</w:t>
            </w:r>
          </w:p>
          <w:p w14:paraId="2AD65D84" w14:textId="77777777" w:rsidR="00252E9F" w:rsidRPr="00186DB1" w:rsidRDefault="00252E9F" w:rsidP="00721E22">
            <w:pPr>
              <w:shd w:val="clear" w:color="auto" w:fill="FFFFFF" w:themeFill="background1"/>
            </w:pPr>
          </w:p>
          <w:p w14:paraId="7CCE5270" w14:textId="77777777" w:rsidR="00252E9F" w:rsidRPr="00186DB1" w:rsidRDefault="00252E9F" w:rsidP="00721E22">
            <w:pPr>
              <w:keepNext/>
              <w:shd w:val="clear" w:color="auto" w:fill="FFFFFF" w:themeFill="background1"/>
              <w:ind w:firstLine="71"/>
              <w:outlineLvl w:val="8"/>
            </w:pPr>
            <w:r w:rsidRPr="00186DB1">
              <w:t>____________________________________</w:t>
            </w:r>
          </w:p>
          <w:p w14:paraId="123D8974" w14:textId="77777777" w:rsidR="00252E9F" w:rsidRPr="00186DB1" w:rsidRDefault="00252E9F" w:rsidP="00721E22">
            <w:pPr>
              <w:keepNext/>
              <w:shd w:val="clear" w:color="auto" w:fill="FFFFFF" w:themeFill="background1"/>
              <w:outlineLvl w:val="8"/>
              <w:rPr>
                <w:i/>
              </w:rPr>
            </w:pPr>
            <w:r w:rsidRPr="00186DB1">
              <w:t xml:space="preserve"> </w:t>
            </w:r>
            <w:r w:rsidRPr="00186DB1">
              <w:rPr>
                <w:i/>
              </w:rPr>
              <w:t>Подпись                                     Ф.И.О.</w:t>
            </w:r>
          </w:p>
        </w:tc>
      </w:tr>
    </w:tbl>
    <w:p w14:paraId="47C78D56" w14:textId="77777777" w:rsidR="00252E9F" w:rsidRPr="00CC53FA" w:rsidRDefault="00252E9F" w:rsidP="00CC53FA">
      <w:pPr>
        <w:shd w:val="clear" w:color="auto" w:fill="FFFFFF" w:themeFill="background1"/>
        <w:tabs>
          <w:tab w:val="left" w:pos="13380"/>
        </w:tabs>
        <w:rPr>
          <w:sz w:val="2"/>
          <w:szCs w:val="2"/>
        </w:rPr>
      </w:pPr>
    </w:p>
    <w:sectPr w:rsidR="00252E9F" w:rsidRPr="00CC53FA" w:rsidSect="005A6344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701" w:right="1134" w:bottom="1134" w:left="1134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B352E" w14:textId="77777777" w:rsidR="00824F31" w:rsidRDefault="00824F31">
      <w:r>
        <w:separator/>
      </w:r>
    </w:p>
  </w:endnote>
  <w:endnote w:type="continuationSeparator" w:id="0">
    <w:p w14:paraId="4159AC8B" w14:textId="77777777" w:rsidR="00824F31" w:rsidRDefault="00824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9801924"/>
      <w:docPartObj>
        <w:docPartGallery w:val="Page Numbers (Bottom of Page)"/>
        <w:docPartUnique/>
      </w:docPartObj>
    </w:sdtPr>
    <w:sdtEndPr/>
    <w:sdtContent>
      <w:p w14:paraId="67D2AFE8" w14:textId="20816DB1" w:rsidR="000334A3" w:rsidRDefault="000334A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D18">
          <w:rPr>
            <w:noProof/>
          </w:rPr>
          <w:t>2</w:t>
        </w:r>
        <w:r>
          <w:fldChar w:fldCharType="end"/>
        </w:r>
      </w:p>
    </w:sdtContent>
  </w:sdt>
  <w:p w14:paraId="34B80B15" w14:textId="77777777" w:rsidR="000334A3" w:rsidRDefault="000334A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34935" w14:textId="77777777" w:rsidR="00824F31" w:rsidRDefault="00824F31">
      <w:r>
        <w:separator/>
      </w:r>
    </w:p>
  </w:footnote>
  <w:footnote w:type="continuationSeparator" w:id="0">
    <w:p w14:paraId="6513E002" w14:textId="77777777" w:rsidR="00824F31" w:rsidRDefault="00824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76868" w14:textId="77777777" w:rsidR="000334A3" w:rsidRDefault="000334A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D5D203F" w14:textId="77777777" w:rsidR="000334A3" w:rsidRDefault="000334A3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58DD3" w14:textId="77777777" w:rsidR="000334A3" w:rsidRDefault="000334A3">
    <w:pPr>
      <w:pStyle w:val="a6"/>
      <w:framePr w:wrap="around" w:vAnchor="text" w:hAnchor="margin" w:xAlign="right" w:y="1"/>
      <w:ind w:firstLine="0"/>
      <w:rPr>
        <w:rStyle w:val="a7"/>
      </w:rPr>
    </w:pPr>
  </w:p>
  <w:p w14:paraId="337ECA72" w14:textId="77777777" w:rsidR="000334A3" w:rsidRDefault="000334A3">
    <w:pPr>
      <w:pStyle w:val="a6"/>
      <w:ind w:right="36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ECFFC" w14:textId="77777777" w:rsidR="00743D18" w:rsidRDefault="00743D18" w:rsidP="00743D18">
    <w:pPr>
      <w:shd w:val="clear" w:color="auto" w:fill="FFFFFF" w:themeFill="background1"/>
      <w:jc w:val="right"/>
    </w:pPr>
  </w:p>
  <w:p w14:paraId="423ECA22" w14:textId="435BDE60" w:rsidR="00743D18" w:rsidRPr="00186DB1" w:rsidRDefault="00743D18" w:rsidP="00743D18">
    <w:pPr>
      <w:shd w:val="clear" w:color="auto" w:fill="FFFFFF" w:themeFill="background1"/>
      <w:jc w:val="right"/>
    </w:pPr>
    <w:r w:rsidRPr="00186DB1">
      <w:t xml:space="preserve">Приложение № 5 </w:t>
    </w:r>
    <w:r w:rsidRPr="00186DB1">
      <w:br/>
      <w:t xml:space="preserve">к договору оказания абонентских услуг </w:t>
    </w:r>
    <w:r w:rsidRPr="00186DB1">
      <w:br/>
    </w:r>
    <w:r>
      <w:t xml:space="preserve">   </w:t>
    </w:r>
    <w:r w:rsidRPr="00186DB1">
      <w:t>от «____» _______ 20___ г. № 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E87"/>
    <w:multiLevelType w:val="multilevel"/>
    <w:tmpl w:val="63B479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1.1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1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" w15:restartNumberingAfterBreak="0">
    <w:nsid w:val="0560521F"/>
    <w:multiLevelType w:val="multilevel"/>
    <w:tmpl w:val="BAA265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1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" w15:restartNumberingAfterBreak="0">
    <w:nsid w:val="177D4C87"/>
    <w:multiLevelType w:val="multilevel"/>
    <w:tmpl w:val="723A81AC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79292E"/>
    <w:multiLevelType w:val="multilevel"/>
    <w:tmpl w:val="A156C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5" w15:restartNumberingAfterBreak="0">
    <w:nsid w:val="1CEC4FF5"/>
    <w:multiLevelType w:val="multilevel"/>
    <w:tmpl w:val="0B9CE5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4.2.1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E891852"/>
    <w:multiLevelType w:val="multilevel"/>
    <w:tmpl w:val="C09493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none"/>
      <w:isLgl/>
      <w:lvlText w:val="4.5.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7" w15:restartNumberingAfterBreak="0">
    <w:nsid w:val="1F470C17"/>
    <w:multiLevelType w:val="multilevel"/>
    <w:tmpl w:val="9A8469AA"/>
    <w:lvl w:ilvl="0">
      <w:start w:val="9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isLgl/>
      <w:lvlText w:val="9.1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8" w15:restartNumberingAfterBreak="0">
    <w:nsid w:val="270B1176"/>
    <w:multiLevelType w:val="multilevel"/>
    <w:tmpl w:val="F558BE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9" w15:restartNumberingAfterBreak="0">
    <w:nsid w:val="2A8D217A"/>
    <w:multiLevelType w:val="multilevel"/>
    <w:tmpl w:val="93E4279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4502E0"/>
    <w:multiLevelType w:val="multilevel"/>
    <w:tmpl w:val="0048066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8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1" w15:restartNumberingAfterBreak="0">
    <w:nsid w:val="34F66F5F"/>
    <w:multiLevelType w:val="multilevel"/>
    <w:tmpl w:val="871015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2" w15:restartNumberingAfterBreak="0">
    <w:nsid w:val="3769057A"/>
    <w:multiLevelType w:val="multilevel"/>
    <w:tmpl w:val="C3342A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3" w15:restartNumberingAfterBreak="0">
    <w:nsid w:val="40874020"/>
    <w:multiLevelType w:val="multilevel"/>
    <w:tmpl w:val="79A08798"/>
    <w:lvl w:ilvl="0">
      <w:start w:val="4"/>
      <w:numFmt w:val="decimal"/>
      <w:lvlText w:val="%1."/>
      <w:lvlJc w:val="left"/>
      <w:pPr>
        <w:ind w:left="540" w:hanging="540"/>
      </w:pPr>
      <w:rPr>
        <w:rFonts w:eastAsiaTheme="minorHAnsi"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eastAsiaTheme="minorHAnsi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</w:rPr>
    </w:lvl>
  </w:abstractNum>
  <w:abstractNum w:abstractNumId="14" w15:restartNumberingAfterBreak="0">
    <w:nsid w:val="44386B2A"/>
    <w:multiLevelType w:val="multilevel"/>
    <w:tmpl w:val="6C6867A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5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5" w15:restartNumberingAfterBreak="0">
    <w:nsid w:val="46F14DBF"/>
    <w:multiLevelType w:val="multilevel"/>
    <w:tmpl w:val="5860BBB6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6" w15:restartNumberingAfterBreak="0">
    <w:nsid w:val="4D4812B8"/>
    <w:multiLevelType w:val="multilevel"/>
    <w:tmpl w:val="8DDEE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7" w15:restartNumberingAfterBreak="0">
    <w:nsid w:val="59E745AE"/>
    <w:multiLevelType w:val="multilevel"/>
    <w:tmpl w:val="FA5AE550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94"/>
        </w:tabs>
        <w:ind w:left="1394" w:hanging="11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88"/>
        </w:tabs>
        <w:ind w:left="2188" w:hanging="111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727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6"/>
        </w:tabs>
        <w:ind w:left="326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5"/>
        </w:tabs>
        <w:ind w:left="380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18" w15:restartNumberingAfterBreak="0">
    <w:nsid w:val="604754F0"/>
    <w:multiLevelType w:val="multilevel"/>
    <w:tmpl w:val="6A6E78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F416549"/>
    <w:multiLevelType w:val="multilevel"/>
    <w:tmpl w:val="B70484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4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0" w15:restartNumberingAfterBreak="0">
    <w:nsid w:val="72851EAD"/>
    <w:multiLevelType w:val="multilevel"/>
    <w:tmpl w:val="A156C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1" w15:restartNumberingAfterBreak="0">
    <w:nsid w:val="7EB94770"/>
    <w:multiLevelType w:val="multilevel"/>
    <w:tmpl w:val="F524FE4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4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num w:numId="1">
    <w:abstractNumId w:val="20"/>
  </w:num>
  <w:num w:numId="2">
    <w:abstractNumId w:val="17"/>
  </w:num>
  <w:num w:numId="3">
    <w:abstractNumId w:val="8"/>
  </w:num>
  <w:num w:numId="4">
    <w:abstractNumId w:val="19"/>
  </w:num>
  <w:num w:numId="5">
    <w:abstractNumId w:val="11"/>
  </w:num>
  <w:num w:numId="6">
    <w:abstractNumId w:val="15"/>
  </w:num>
  <w:num w:numId="7">
    <w:abstractNumId w:val="2"/>
  </w:num>
  <w:num w:numId="8">
    <w:abstractNumId w:val="16"/>
  </w:num>
  <w:num w:numId="9">
    <w:abstractNumId w:val="12"/>
  </w:num>
  <w:num w:numId="10">
    <w:abstractNumId w:val="0"/>
  </w:num>
  <w:num w:numId="11">
    <w:abstractNumId w:val="1"/>
  </w:num>
  <w:num w:numId="12">
    <w:abstractNumId w:val="6"/>
  </w:num>
  <w:num w:numId="13">
    <w:abstractNumId w:val="21"/>
  </w:num>
  <w:num w:numId="14">
    <w:abstractNumId w:val="14"/>
  </w:num>
  <w:num w:numId="15">
    <w:abstractNumId w:val="5"/>
  </w:num>
  <w:num w:numId="16">
    <w:abstractNumId w:val="13"/>
  </w:num>
  <w:num w:numId="17">
    <w:abstractNumId w:val="10"/>
  </w:num>
  <w:num w:numId="18">
    <w:abstractNumId w:val="7"/>
  </w:num>
  <w:num w:numId="19">
    <w:abstractNumId w:val="18"/>
  </w:num>
  <w:num w:numId="20">
    <w:abstractNumId w:val="4"/>
  </w:num>
  <w:num w:numId="21">
    <w:abstractNumId w:val="3"/>
  </w:num>
  <w:num w:numId="22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CC"/>
    <w:rsid w:val="0000276E"/>
    <w:rsid w:val="0000529A"/>
    <w:rsid w:val="00007A86"/>
    <w:rsid w:val="000145E2"/>
    <w:rsid w:val="0001652F"/>
    <w:rsid w:val="00016A8E"/>
    <w:rsid w:val="000214D0"/>
    <w:rsid w:val="00022445"/>
    <w:rsid w:val="000230CC"/>
    <w:rsid w:val="00025FF2"/>
    <w:rsid w:val="000334A3"/>
    <w:rsid w:val="00050A71"/>
    <w:rsid w:val="000512A0"/>
    <w:rsid w:val="000570C6"/>
    <w:rsid w:val="00057C24"/>
    <w:rsid w:val="000648F5"/>
    <w:rsid w:val="000678E0"/>
    <w:rsid w:val="000714B4"/>
    <w:rsid w:val="0007722D"/>
    <w:rsid w:val="000772DC"/>
    <w:rsid w:val="00080849"/>
    <w:rsid w:val="00084857"/>
    <w:rsid w:val="00084CC5"/>
    <w:rsid w:val="000979DA"/>
    <w:rsid w:val="000A2589"/>
    <w:rsid w:val="000A3359"/>
    <w:rsid w:val="000A4FAB"/>
    <w:rsid w:val="000B4821"/>
    <w:rsid w:val="000C17F1"/>
    <w:rsid w:val="000C345B"/>
    <w:rsid w:val="000C4EFB"/>
    <w:rsid w:val="000D6E47"/>
    <w:rsid w:val="000E0F90"/>
    <w:rsid w:val="000E35B1"/>
    <w:rsid w:val="000E5DF3"/>
    <w:rsid w:val="000F152B"/>
    <w:rsid w:val="000F53DC"/>
    <w:rsid w:val="000F6B60"/>
    <w:rsid w:val="001008EA"/>
    <w:rsid w:val="00103929"/>
    <w:rsid w:val="00107482"/>
    <w:rsid w:val="001079D9"/>
    <w:rsid w:val="00120BAD"/>
    <w:rsid w:val="0012450C"/>
    <w:rsid w:val="00124B67"/>
    <w:rsid w:val="00126E53"/>
    <w:rsid w:val="00131209"/>
    <w:rsid w:val="00132C75"/>
    <w:rsid w:val="00136382"/>
    <w:rsid w:val="00136B71"/>
    <w:rsid w:val="00136F37"/>
    <w:rsid w:val="00137721"/>
    <w:rsid w:val="00137764"/>
    <w:rsid w:val="0014170F"/>
    <w:rsid w:val="0014592E"/>
    <w:rsid w:val="001549B7"/>
    <w:rsid w:val="001620BF"/>
    <w:rsid w:val="001703BA"/>
    <w:rsid w:val="00172516"/>
    <w:rsid w:val="00174409"/>
    <w:rsid w:val="00181702"/>
    <w:rsid w:val="00181EEF"/>
    <w:rsid w:val="00182E17"/>
    <w:rsid w:val="0018575D"/>
    <w:rsid w:val="00186DB1"/>
    <w:rsid w:val="00187C72"/>
    <w:rsid w:val="001908CF"/>
    <w:rsid w:val="00190C7B"/>
    <w:rsid w:val="00197A8C"/>
    <w:rsid w:val="001A538F"/>
    <w:rsid w:val="001A74E9"/>
    <w:rsid w:val="001A7B26"/>
    <w:rsid w:val="001B6AD2"/>
    <w:rsid w:val="001B768D"/>
    <w:rsid w:val="001B7957"/>
    <w:rsid w:val="001C1A67"/>
    <w:rsid w:val="001C1B11"/>
    <w:rsid w:val="001C270D"/>
    <w:rsid w:val="001C3294"/>
    <w:rsid w:val="001C66E9"/>
    <w:rsid w:val="001D2C19"/>
    <w:rsid w:val="001D64FC"/>
    <w:rsid w:val="001D723F"/>
    <w:rsid w:val="001E2CF8"/>
    <w:rsid w:val="001E35BB"/>
    <w:rsid w:val="001E4133"/>
    <w:rsid w:val="001E5191"/>
    <w:rsid w:val="001E5443"/>
    <w:rsid w:val="001E62AD"/>
    <w:rsid w:val="001E6372"/>
    <w:rsid w:val="001F003B"/>
    <w:rsid w:val="001F22DF"/>
    <w:rsid w:val="001F292D"/>
    <w:rsid w:val="001F3F40"/>
    <w:rsid w:val="002012FD"/>
    <w:rsid w:val="00207854"/>
    <w:rsid w:val="0021002A"/>
    <w:rsid w:val="00211DC7"/>
    <w:rsid w:val="0021409F"/>
    <w:rsid w:val="002155C8"/>
    <w:rsid w:val="002157EA"/>
    <w:rsid w:val="002212B5"/>
    <w:rsid w:val="0022446D"/>
    <w:rsid w:val="002258BD"/>
    <w:rsid w:val="00230211"/>
    <w:rsid w:val="00230B58"/>
    <w:rsid w:val="00232170"/>
    <w:rsid w:val="00232410"/>
    <w:rsid w:val="00233C3A"/>
    <w:rsid w:val="002350C4"/>
    <w:rsid w:val="002442C6"/>
    <w:rsid w:val="002515F1"/>
    <w:rsid w:val="00251649"/>
    <w:rsid w:val="00252E9F"/>
    <w:rsid w:val="00256A7E"/>
    <w:rsid w:val="00264148"/>
    <w:rsid w:val="00264DED"/>
    <w:rsid w:val="002662CB"/>
    <w:rsid w:val="002751EC"/>
    <w:rsid w:val="00276238"/>
    <w:rsid w:val="0027625E"/>
    <w:rsid w:val="0027654D"/>
    <w:rsid w:val="002946E1"/>
    <w:rsid w:val="002A539C"/>
    <w:rsid w:val="002A5576"/>
    <w:rsid w:val="002A6270"/>
    <w:rsid w:val="002B6DD9"/>
    <w:rsid w:val="002C08E9"/>
    <w:rsid w:val="002C1EA1"/>
    <w:rsid w:val="002C241D"/>
    <w:rsid w:val="002C3393"/>
    <w:rsid w:val="002D038C"/>
    <w:rsid w:val="002D1DBE"/>
    <w:rsid w:val="002D4C32"/>
    <w:rsid w:val="002D71F2"/>
    <w:rsid w:val="002D7556"/>
    <w:rsid w:val="002D7E4E"/>
    <w:rsid w:val="002E003B"/>
    <w:rsid w:val="002E1476"/>
    <w:rsid w:val="002E17A2"/>
    <w:rsid w:val="002E4E57"/>
    <w:rsid w:val="002E6F18"/>
    <w:rsid w:val="002F15D5"/>
    <w:rsid w:val="002F1D9D"/>
    <w:rsid w:val="002F25E1"/>
    <w:rsid w:val="003043B3"/>
    <w:rsid w:val="00306D12"/>
    <w:rsid w:val="0031300B"/>
    <w:rsid w:val="003136C8"/>
    <w:rsid w:val="0031579F"/>
    <w:rsid w:val="00316E64"/>
    <w:rsid w:val="003220BE"/>
    <w:rsid w:val="00322C72"/>
    <w:rsid w:val="003259E8"/>
    <w:rsid w:val="00326796"/>
    <w:rsid w:val="003351E8"/>
    <w:rsid w:val="00342AEF"/>
    <w:rsid w:val="003574BC"/>
    <w:rsid w:val="00362BB3"/>
    <w:rsid w:val="00376EB3"/>
    <w:rsid w:val="003808A6"/>
    <w:rsid w:val="00383D5A"/>
    <w:rsid w:val="00384957"/>
    <w:rsid w:val="00384A30"/>
    <w:rsid w:val="0038607F"/>
    <w:rsid w:val="00386947"/>
    <w:rsid w:val="0039535A"/>
    <w:rsid w:val="00397D15"/>
    <w:rsid w:val="003B1C3E"/>
    <w:rsid w:val="003B25BA"/>
    <w:rsid w:val="003C1057"/>
    <w:rsid w:val="003C4A3D"/>
    <w:rsid w:val="003C5209"/>
    <w:rsid w:val="003C7DB7"/>
    <w:rsid w:val="003D77E7"/>
    <w:rsid w:val="003E4392"/>
    <w:rsid w:val="003E6577"/>
    <w:rsid w:val="003F60A6"/>
    <w:rsid w:val="00401A8F"/>
    <w:rsid w:val="00410947"/>
    <w:rsid w:val="004124B0"/>
    <w:rsid w:val="00413416"/>
    <w:rsid w:val="00413DE3"/>
    <w:rsid w:val="00427BE4"/>
    <w:rsid w:val="00431BD5"/>
    <w:rsid w:val="004411AC"/>
    <w:rsid w:val="00454223"/>
    <w:rsid w:val="0045539B"/>
    <w:rsid w:val="00456C20"/>
    <w:rsid w:val="00460EFB"/>
    <w:rsid w:val="00467FE8"/>
    <w:rsid w:val="00474EE7"/>
    <w:rsid w:val="00476101"/>
    <w:rsid w:val="00484675"/>
    <w:rsid w:val="00487241"/>
    <w:rsid w:val="00492ECD"/>
    <w:rsid w:val="004947D1"/>
    <w:rsid w:val="004968D9"/>
    <w:rsid w:val="004A2EB5"/>
    <w:rsid w:val="004A6ED3"/>
    <w:rsid w:val="004A7B9C"/>
    <w:rsid w:val="004B1446"/>
    <w:rsid w:val="004B2EAF"/>
    <w:rsid w:val="004B47A3"/>
    <w:rsid w:val="004B6B89"/>
    <w:rsid w:val="004C24C1"/>
    <w:rsid w:val="004C2EC3"/>
    <w:rsid w:val="004C46C2"/>
    <w:rsid w:val="004D2241"/>
    <w:rsid w:val="004D2745"/>
    <w:rsid w:val="004D27F3"/>
    <w:rsid w:val="004D4BCA"/>
    <w:rsid w:val="004F30F0"/>
    <w:rsid w:val="004F3272"/>
    <w:rsid w:val="00500F8F"/>
    <w:rsid w:val="005030CB"/>
    <w:rsid w:val="005065BC"/>
    <w:rsid w:val="005200E6"/>
    <w:rsid w:val="00524922"/>
    <w:rsid w:val="00527021"/>
    <w:rsid w:val="00541680"/>
    <w:rsid w:val="005504E6"/>
    <w:rsid w:val="00554766"/>
    <w:rsid w:val="00570243"/>
    <w:rsid w:val="0057403D"/>
    <w:rsid w:val="00581C59"/>
    <w:rsid w:val="00582B49"/>
    <w:rsid w:val="005844FF"/>
    <w:rsid w:val="0058456C"/>
    <w:rsid w:val="00584EC2"/>
    <w:rsid w:val="00585165"/>
    <w:rsid w:val="00590CB6"/>
    <w:rsid w:val="00591517"/>
    <w:rsid w:val="005975AB"/>
    <w:rsid w:val="005A3FEC"/>
    <w:rsid w:val="005A4A58"/>
    <w:rsid w:val="005A6344"/>
    <w:rsid w:val="005A742E"/>
    <w:rsid w:val="005B50D1"/>
    <w:rsid w:val="005B57B6"/>
    <w:rsid w:val="005C3913"/>
    <w:rsid w:val="005C3F6F"/>
    <w:rsid w:val="005C61B6"/>
    <w:rsid w:val="005D1A14"/>
    <w:rsid w:val="005E0F0A"/>
    <w:rsid w:val="005E53C6"/>
    <w:rsid w:val="005E7684"/>
    <w:rsid w:val="005E7EF9"/>
    <w:rsid w:val="005F266F"/>
    <w:rsid w:val="005F2C32"/>
    <w:rsid w:val="005F3EE7"/>
    <w:rsid w:val="005F4D03"/>
    <w:rsid w:val="00600D9C"/>
    <w:rsid w:val="00603FB2"/>
    <w:rsid w:val="006160F7"/>
    <w:rsid w:val="00620867"/>
    <w:rsid w:val="006262BD"/>
    <w:rsid w:val="00627505"/>
    <w:rsid w:val="00632566"/>
    <w:rsid w:val="00641183"/>
    <w:rsid w:val="00646477"/>
    <w:rsid w:val="00646F75"/>
    <w:rsid w:val="00652A08"/>
    <w:rsid w:val="006572FB"/>
    <w:rsid w:val="0066003D"/>
    <w:rsid w:val="0066032B"/>
    <w:rsid w:val="006625C3"/>
    <w:rsid w:val="0066686C"/>
    <w:rsid w:val="00672C24"/>
    <w:rsid w:val="0067340E"/>
    <w:rsid w:val="00685656"/>
    <w:rsid w:val="00685C81"/>
    <w:rsid w:val="00693244"/>
    <w:rsid w:val="00695CE6"/>
    <w:rsid w:val="006964DD"/>
    <w:rsid w:val="006B64F3"/>
    <w:rsid w:val="006C1CD4"/>
    <w:rsid w:val="006C6EB0"/>
    <w:rsid w:val="006D13E3"/>
    <w:rsid w:val="006D3A4F"/>
    <w:rsid w:val="006E426B"/>
    <w:rsid w:val="006E645F"/>
    <w:rsid w:val="006E71D4"/>
    <w:rsid w:val="006F07B5"/>
    <w:rsid w:val="006F16FE"/>
    <w:rsid w:val="006F73F0"/>
    <w:rsid w:val="00700DE8"/>
    <w:rsid w:val="00710D7B"/>
    <w:rsid w:val="00711498"/>
    <w:rsid w:val="00717939"/>
    <w:rsid w:val="00720818"/>
    <w:rsid w:val="00721E22"/>
    <w:rsid w:val="00726FF1"/>
    <w:rsid w:val="00727954"/>
    <w:rsid w:val="00733639"/>
    <w:rsid w:val="00736D28"/>
    <w:rsid w:val="00740C83"/>
    <w:rsid w:val="00742267"/>
    <w:rsid w:val="00743D18"/>
    <w:rsid w:val="00752E95"/>
    <w:rsid w:val="00753A62"/>
    <w:rsid w:val="0076066F"/>
    <w:rsid w:val="00762BE4"/>
    <w:rsid w:val="007720D6"/>
    <w:rsid w:val="00776580"/>
    <w:rsid w:val="007777BE"/>
    <w:rsid w:val="00784292"/>
    <w:rsid w:val="00790448"/>
    <w:rsid w:val="00792E8B"/>
    <w:rsid w:val="007A16B0"/>
    <w:rsid w:val="007A3374"/>
    <w:rsid w:val="007A39F3"/>
    <w:rsid w:val="007A4F45"/>
    <w:rsid w:val="007A5C72"/>
    <w:rsid w:val="007B31A7"/>
    <w:rsid w:val="007B44B7"/>
    <w:rsid w:val="007C069E"/>
    <w:rsid w:val="007C5DB8"/>
    <w:rsid w:val="007C61FF"/>
    <w:rsid w:val="007C7121"/>
    <w:rsid w:val="007D0EE0"/>
    <w:rsid w:val="007E1981"/>
    <w:rsid w:val="007F1B9C"/>
    <w:rsid w:val="007F23BF"/>
    <w:rsid w:val="007F5A61"/>
    <w:rsid w:val="007F5C4A"/>
    <w:rsid w:val="00801F5E"/>
    <w:rsid w:val="00802BD9"/>
    <w:rsid w:val="00806EB8"/>
    <w:rsid w:val="00812924"/>
    <w:rsid w:val="008131AE"/>
    <w:rsid w:val="00817E0D"/>
    <w:rsid w:val="008200D2"/>
    <w:rsid w:val="00821EED"/>
    <w:rsid w:val="008224CB"/>
    <w:rsid w:val="00824F31"/>
    <w:rsid w:val="0082690B"/>
    <w:rsid w:val="0082693B"/>
    <w:rsid w:val="00830E3F"/>
    <w:rsid w:val="00832173"/>
    <w:rsid w:val="00836C45"/>
    <w:rsid w:val="00842568"/>
    <w:rsid w:val="008475FD"/>
    <w:rsid w:val="00851954"/>
    <w:rsid w:val="0085215C"/>
    <w:rsid w:val="008551CE"/>
    <w:rsid w:val="00856013"/>
    <w:rsid w:val="00856C77"/>
    <w:rsid w:val="00865AB5"/>
    <w:rsid w:val="00883466"/>
    <w:rsid w:val="008857E8"/>
    <w:rsid w:val="0089383D"/>
    <w:rsid w:val="008A5203"/>
    <w:rsid w:val="008B2C59"/>
    <w:rsid w:val="008B3742"/>
    <w:rsid w:val="008B5733"/>
    <w:rsid w:val="008C047F"/>
    <w:rsid w:val="008C7C92"/>
    <w:rsid w:val="008D12B2"/>
    <w:rsid w:val="008D1678"/>
    <w:rsid w:val="008D27C9"/>
    <w:rsid w:val="008D282D"/>
    <w:rsid w:val="008D73BC"/>
    <w:rsid w:val="008E1CE5"/>
    <w:rsid w:val="008E2206"/>
    <w:rsid w:val="008E2E39"/>
    <w:rsid w:val="008E3658"/>
    <w:rsid w:val="008E5594"/>
    <w:rsid w:val="008E5B61"/>
    <w:rsid w:val="008E65E0"/>
    <w:rsid w:val="008E67FF"/>
    <w:rsid w:val="008F4FA1"/>
    <w:rsid w:val="008F4FE3"/>
    <w:rsid w:val="008F5015"/>
    <w:rsid w:val="008F6C41"/>
    <w:rsid w:val="00901556"/>
    <w:rsid w:val="009027D8"/>
    <w:rsid w:val="00904F5E"/>
    <w:rsid w:val="0090555C"/>
    <w:rsid w:val="00912D6B"/>
    <w:rsid w:val="00914E98"/>
    <w:rsid w:val="0091689E"/>
    <w:rsid w:val="00920DD5"/>
    <w:rsid w:val="00920F33"/>
    <w:rsid w:val="00933417"/>
    <w:rsid w:val="00942F37"/>
    <w:rsid w:val="00947748"/>
    <w:rsid w:val="009557B2"/>
    <w:rsid w:val="00960859"/>
    <w:rsid w:val="009666CB"/>
    <w:rsid w:val="00971185"/>
    <w:rsid w:val="00975C19"/>
    <w:rsid w:val="0097637D"/>
    <w:rsid w:val="00986B23"/>
    <w:rsid w:val="00991BFE"/>
    <w:rsid w:val="009B32EC"/>
    <w:rsid w:val="009B783B"/>
    <w:rsid w:val="009C1634"/>
    <w:rsid w:val="009C2B67"/>
    <w:rsid w:val="009C381B"/>
    <w:rsid w:val="009C7137"/>
    <w:rsid w:val="009C7A82"/>
    <w:rsid w:val="009D0C9B"/>
    <w:rsid w:val="009D6FBA"/>
    <w:rsid w:val="009E1B94"/>
    <w:rsid w:val="009E1FA7"/>
    <w:rsid w:val="009E2621"/>
    <w:rsid w:val="009F1CB5"/>
    <w:rsid w:val="009F3BF8"/>
    <w:rsid w:val="009F661E"/>
    <w:rsid w:val="00A037BF"/>
    <w:rsid w:val="00A047DE"/>
    <w:rsid w:val="00A16A14"/>
    <w:rsid w:val="00A305D9"/>
    <w:rsid w:val="00A329E7"/>
    <w:rsid w:val="00A350B0"/>
    <w:rsid w:val="00A35CE2"/>
    <w:rsid w:val="00A368F5"/>
    <w:rsid w:val="00A41D08"/>
    <w:rsid w:val="00A51F2F"/>
    <w:rsid w:val="00A52ED8"/>
    <w:rsid w:val="00A5383C"/>
    <w:rsid w:val="00A55FC7"/>
    <w:rsid w:val="00A626F7"/>
    <w:rsid w:val="00A66FB6"/>
    <w:rsid w:val="00A71C5D"/>
    <w:rsid w:val="00A760BC"/>
    <w:rsid w:val="00A8075E"/>
    <w:rsid w:val="00A81328"/>
    <w:rsid w:val="00A82D70"/>
    <w:rsid w:val="00A84504"/>
    <w:rsid w:val="00A87317"/>
    <w:rsid w:val="00A94642"/>
    <w:rsid w:val="00AA45A8"/>
    <w:rsid w:val="00AB1B79"/>
    <w:rsid w:val="00AB5E7A"/>
    <w:rsid w:val="00AC41E4"/>
    <w:rsid w:val="00AC67D3"/>
    <w:rsid w:val="00AD04CC"/>
    <w:rsid w:val="00AD0D84"/>
    <w:rsid w:val="00AD20D0"/>
    <w:rsid w:val="00AD6820"/>
    <w:rsid w:val="00AD76C5"/>
    <w:rsid w:val="00AD7C47"/>
    <w:rsid w:val="00AE006D"/>
    <w:rsid w:val="00AE1A6C"/>
    <w:rsid w:val="00AE48FE"/>
    <w:rsid w:val="00AE67F3"/>
    <w:rsid w:val="00AE7EF7"/>
    <w:rsid w:val="00B0229C"/>
    <w:rsid w:val="00B03776"/>
    <w:rsid w:val="00B07C7C"/>
    <w:rsid w:val="00B14088"/>
    <w:rsid w:val="00B147A0"/>
    <w:rsid w:val="00B1574B"/>
    <w:rsid w:val="00B15BE5"/>
    <w:rsid w:val="00B2147B"/>
    <w:rsid w:val="00B22297"/>
    <w:rsid w:val="00B22F2F"/>
    <w:rsid w:val="00B25035"/>
    <w:rsid w:val="00B2617E"/>
    <w:rsid w:val="00B267BF"/>
    <w:rsid w:val="00B26E82"/>
    <w:rsid w:val="00B27B58"/>
    <w:rsid w:val="00B3066D"/>
    <w:rsid w:val="00B31C5B"/>
    <w:rsid w:val="00B34FD2"/>
    <w:rsid w:val="00B36C9B"/>
    <w:rsid w:val="00B40500"/>
    <w:rsid w:val="00B43474"/>
    <w:rsid w:val="00B44A39"/>
    <w:rsid w:val="00B47359"/>
    <w:rsid w:val="00B474F4"/>
    <w:rsid w:val="00B521AA"/>
    <w:rsid w:val="00B5551D"/>
    <w:rsid w:val="00B56F14"/>
    <w:rsid w:val="00B56F6E"/>
    <w:rsid w:val="00B67C78"/>
    <w:rsid w:val="00B67F76"/>
    <w:rsid w:val="00B71289"/>
    <w:rsid w:val="00B725AD"/>
    <w:rsid w:val="00B725B3"/>
    <w:rsid w:val="00B72C05"/>
    <w:rsid w:val="00B75CAC"/>
    <w:rsid w:val="00B77B3D"/>
    <w:rsid w:val="00B803A3"/>
    <w:rsid w:val="00B811A4"/>
    <w:rsid w:val="00B9095F"/>
    <w:rsid w:val="00B9192E"/>
    <w:rsid w:val="00B92F3A"/>
    <w:rsid w:val="00B95A9B"/>
    <w:rsid w:val="00BA7F16"/>
    <w:rsid w:val="00BB0932"/>
    <w:rsid w:val="00BB1C6A"/>
    <w:rsid w:val="00BB26AA"/>
    <w:rsid w:val="00BB7032"/>
    <w:rsid w:val="00BC2063"/>
    <w:rsid w:val="00BD17B3"/>
    <w:rsid w:val="00BD62BB"/>
    <w:rsid w:val="00BD65C4"/>
    <w:rsid w:val="00BE560E"/>
    <w:rsid w:val="00C05E00"/>
    <w:rsid w:val="00C10803"/>
    <w:rsid w:val="00C15280"/>
    <w:rsid w:val="00C209B8"/>
    <w:rsid w:val="00C24E7B"/>
    <w:rsid w:val="00C26213"/>
    <w:rsid w:val="00C32EF9"/>
    <w:rsid w:val="00C36673"/>
    <w:rsid w:val="00C41C7C"/>
    <w:rsid w:val="00C423C0"/>
    <w:rsid w:val="00C4620D"/>
    <w:rsid w:val="00C60AA8"/>
    <w:rsid w:val="00C70A1E"/>
    <w:rsid w:val="00C74624"/>
    <w:rsid w:val="00C76E62"/>
    <w:rsid w:val="00C77502"/>
    <w:rsid w:val="00C77B25"/>
    <w:rsid w:val="00C90AAA"/>
    <w:rsid w:val="00C9165D"/>
    <w:rsid w:val="00C93E46"/>
    <w:rsid w:val="00CA01EF"/>
    <w:rsid w:val="00CA1C34"/>
    <w:rsid w:val="00CA63B5"/>
    <w:rsid w:val="00CA7213"/>
    <w:rsid w:val="00CA761B"/>
    <w:rsid w:val="00CB655C"/>
    <w:rsid w:val="00CB68E1"/>
    <w:rsid w:val="00CC53FA"/>
    <w:rsid w:val="00CD13E6"/>
    <w:rsid w:val="00CD2860"/>
    <w:rsid w:val="00CF0EA8"/>
    <w:rsid w:val="00CF485E"/>
    <w:rsid w:val="00D04AC2"/>
    <w:rsid w:val="00D05866"/>
    <w:rsid w:val="00D15B91"/>
    <w:rsid w:val="00D161F1"/>
    <w:rsid w:val="00D27838"/>
    <w:rsid w:val="00D27FAE"/>
    <w:rsid w:val="00D32582"/>
    <w:rsid w:val="00D33D5A"/>
    <w:rsid w:val="00D35923"/>
    <w:rsid w:val="00D36C7E"/>
    <w:rsid w:val="00D430B4"/>
    <w:rsid w:val="00D4765A"/>
    <w:rsid w:val="00D5220B"/>
    <w:rsid w:val="00D53B66"/>
    <w:rsid w:val="00D5560F"/>
    <w:rsid w:val="00D615CF"/>
    <w:rsid w:val="00D62941"/>
    <w:rsid w:val="00D629D3"/>
    <w:rsid w:val="00D64E04"/>
    <w:rsid w:val="00D651A3"/>
    <w:rsid w:val="00D65BDC"/>
    <w:rsid w:val="00D70B16"/>
    <w:rsid w:val="00D71E9B"/>
    <w:rsid w:val="00D74710"/>
    <w:rsid w:val="00D75629"/>
    <w:rsid w:val="00D77911"/>
    <w:rsid w:val="00D804CE"/>
    <w:rsid w:val="00D83819"/>
    <w:rsid w:val="00D85B07"/>
    <w:rsid w:val="00DA1CBA"/>
    <w:rsid w:val="00DA2CD7"/>
    <w:rsid w:val="00DB0B82"/>
    <w:rsid w:val="00DC6915"/>
    <w:rsid w:val="00DD2652"/>
    <w:rsid w:val="00DD2AD5"/>
    <w:rsid w:val="00DD3591"/>
    <w:rsid w:val="00DD6058"/>
    <w:rsid w:val="00DD6CD6"/>
    <w:rsid w:val="00DD70BE"/>
    <w:rsid w:val="00DE0480"/>
    <w:rsid w:val="00DE06C1"/>
    <w:rsid w:val="00DE0B48"/>
    <w:rsid w:val="00DE448C"/>
    <w:rsid w:val="00DF38A8"/>
    <w:rsid w:val="00DF3E4F"/>
    <w:rsid w:val="00DF51DA"/>
    <w:rsid w:val="00DF5AAF"/>
    <w:rsid w:val="00E01BBC"/>
    <w:rsid w:val="00E04657"/>
    <w:rsid w:val="00E05175"/>
    <w:rsid w:val="00E16E41"/>
    <w:rsid w:val="00E210ED"/>
    <w:rsid w:val="00E250D7"/>
    <w:rsid w:val="00E25B3A"/>
    <w:rsid w:val="00E26C02"/>
    <w:rsid w:val="00E26D8A"/>
    <w:rsid w:val="00E311B1"/>
    <w:rsid w:val="00E33F4E"/>
    <w:rsid w:val="00E416C9"/>
    <w:rsid w:val="00E4601A"/>
    <w:rsid w:val="00E46754"/>
    <w:rsid w:val="00E467B6"/>
    <w:rsid w:val="00E5485D"/>
    <w:rsid w:val="00E576C6"/>
    <w:rsid w:val="00E62634"/>
    <w:rsid w:val="00E64C2D"/>
    <w:rsid w:val="00E65B65"/>
    <w:rsid w:val="00E6692E"/>
    <w:rsid w:val="00E8006F"/>
    <w:rsid w:val="00E8509C"/>
    <w:rsid w:val="00E94C22"/>
    <w:rsid w:val="00EA0FAF"/>
    <w:rsid w:val="00EA16F1"/>
    <w:rsid w:val="00EA1861"/>
    <w:rsid w:val="00EA478B"/>
    <w:rsid w:val="00EA6303"/>
    <w:rsid w:val="00EB067A"/>
    <w:rsid w:val="00EB0E6C"/>
    <w:rsid w:val="00EB41A3"/>
    <w:rsid w:val="00EB7926"/>
    <w:rsid w:val="00EC14B7"/>
    <w:rsid w:val="00ED11E4"/>
    <w:rsid w:val="00ED1BA3"/>
    <w:rsid w:val="00ED1D3E"/>
    <w:rsid w:val="00ED4862"/>
    <w:rsid w:val="00ED680E"/>
    <w:rsid w:val="00EE2358"/>
    <w:rsid w:val="00EF4F34"/>
    <w:rsid w:val="00F0078A"/>
    <w:rsid w:val="00F04D56"/>
    <w:rsid w:val="00F0617C"/>
    <w:rsid w:val="00F12259"/>
    <w:rsid w:val="00F12638"/>
    <w:rsid w:val="00F12848"/>
    <w:rsid w:val="00F17189"/>
    <w:rsid w:val="00F20D87"/>
    <w:rsid w:val="00F229DD"/>
    <w:rsid w:val="00F27564"/>
    <w:rsid w:val="00F31128"/>
    <w:rsid w:val="00F34C6E"/>
    <w:rsid w:val="00F4366D"/>
    <w:rsid w:val="00F56C8B"/>
    <w:rsid w:val="00F57617"/>
    <w:rsid w:val="00F600FC"/>
    <w:rsid w:val="00F61553"/>
    <w:rsid w:val="00F62FDC"/>
    <w:rsid w:val="00F632C3"/>
    <w:rsid w:val="00F67CDC"/>
    <w:rsid w:val="00F73D57"/>
    <w:rsid w:val="00F830BC"/>
    <w:rsid w:val="00F85A0D"/>
    <w:rsid w:val="00F8696E"/>
    <w:rsid w:val="00F86DC7"/>
    <w:rsid w:val="00F940DF"/>
    <w:rsid w:val="00FA0F21"/>
    <w:rsid w:val="00FA11E9"/>
    <w:rsid w:val="00FA3B85"/>
    <w:rsid w:val="00FA792E"/>
    <w:rsid w:val="00FA7F5D"/>
    <w:rsid w:val="00FC5819"/>
    <w:rsid w:val="00FD1DB3"/>
    <w:rsid w:val="00FD7B49"/>
    <w:rsid w:val="00FE4937"/>
    <w:rsid w:val="00FF4038"/>
    <w:rsid w:val="00FF708A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43188E2"/>
  <w15:docId w15:val="{68B552FB-361A-417B-B673-03341995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5923"/>
    <w:pPr>
      <w:keepNext/>
      <w:keepLines/>
      <w:spacing w:before="240" w:after="120" w:line="276" w:lineRule="auto"/>
      <w:jc w:val="center"/>
      <w:outlineLvl w:val="0"/>
    </w:pPr>
    <w:rPr>
      <w:rFonts w:eastAsiaTheme="minorHAnsi"/>
      <w:b/>
      <w:bCs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806EB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Cs w:val="20"/>
      <w:lang w:val="en-US"/>
    </w:rPr>
  </w:style>
  <w:style w:type="paragraph" w:styleId="9">
    <w:name w:val="heading 9"/>
    <w:basedOn w:val="a"/>
    <w:next w:val="a"/>
    <w:link w:val="90"/>
    <w:qFormat/>
    <w:rsid w:val="002442C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keepLines/>
      <w:spacing w:before="120"/>
      <w:jc w:val="center"/>
    </w:pPr>
    <w:rPr>
      <w:rFonts w:ascii="Arial" w:hAnsi="Arial"/>
      <w:b/>
      <w:sz w:val="32"/>
      <w:szCs w:val="20"/>
    </w:rPr>
  </w:style>
  <w:style w:type="paragraph" w:styleId="21">
    <w:name w:val="Body Text 2"/>
    <w:basedOn w:val="a"/>
    <w:pPr>
      <w:keepLines/>
    </w:pPr>
    <w:rPr>
      <w:rFonts w:ascii="Arial" w:hAnsi="Arial"/>
      <w:sz w:val="22"/>
      <w:szCs w:val="20"/>
    </w:rPr>
  </w:style>
  <w:style w:type="paragraph" w:styleId="22">
    <w:name w:val="envelope return"/>
    <w:basedOn w:val="a"/>
    <w:rPr>
      <w:rFonts w:ascii="Bookman Old Style" w:hAnsi="Bookman Old Style"/>
      <w:szCs w:val="20"/>
    </w:rPr>
  </w:style>
  <w:style w:type="paragraph" w:styleId="23">
    <w:name w:val="Body Text Indent 2"/>
    <w:basedOn w:val="a"/>
    <w:pPr>
      <w:keepLines/>
      <w:ind w:firstLine="709"/>
      <w:jc w:val="both"/>
    </w:pPr>
    <w:rPr>
      <w:rFonts w:ascii="Arial" w:hAnsi="Arial"/>
      <w:sz w:val="22"/>
      <w:szCs w:val="20"/>
    </w:rPr>
  </w:style>
  <w:style w:type="paragraph" w:styleId="a4">
    <w:name w:val="Body Text Indent"/>
    <w:basedOn w:val="a"/>
    <w:link w:val="a5"/>
    <w:pPr>
      <w:keepLines/>
      <w:spacing w:before="120"/>
      <w:ind w:firstLine="709"/>
      <w:jc w:val="both"/>
    </w:pPr>
    <w:rPr>
      <w:rFonts w:ascii="Arial" w:hAnsi="Arial"/>
      <w:szCs w:val="20"/>
    </w:rPr>
  </w:style>
  <w:style w:type="paragraph" w:styleId="a6">
    <w:name w:val="header"/>
    <w:basedOn w:val="a"/>
    <w:pPr>
      <w:tabs>
        <w:tab w:val="center" w:pos="4536"/>
        <w:tab w:val="right" w:pos="9072"/>
      </w:tabs>
      <w:spacing w:before="120"/>
      <w:ind w:firstLine="709"/>
      <w:jc w:val="both"/>
    </w:pPr>
    <w:rPr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page number"/>
    <w:basedOn w:val="a0"/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footnote text"/>
    <w:aliases w:val="Car"/>
    <w:basedOn w:val="a"/>
    <w:link w:val="a9"/>
    <w:uiPriority w:val="99"/>
    <w:qFormat/>
    <w:rPr>
      <w:sz w:val="20"/>
      <w:szCs w:val="20"/>
    </w:rPr>
  </w:style>
  <w:style w:type="character" w:styleId="aa">
    <w:name w:val="footnote reference"/>
    <w:uiPriority w:val="99"/>
    <w:rPr>
      <w:vertAlign w:val="superscript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5A3FEC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semiHidden/>
    <w:rsid w:val="002442C6"/>
    <w:rPr>
      <w:rFonts w:ascii="Cambria" w:eastAsia="Times New Roman" w:hAnsi="Cambria" w:cs="Times New Roman"/>
      <w:sz w:val="22"/>
      <w:szCs w:val="22"/>
    </w:rPr>
  </w:style>
  <w:style w:type="character" w:styleId="ae">
    <w:name w:val="annotation reference"/>
    <w:rsid w:val="0082693B"/>
    <w:rPr>
      <w:sz w:val="16"/>
      <w:szCs w:val="16"/>
    </w:rPr>
  </w:style>
  <w:style w:type="paragraph" w:styleId="af">
    <w:name w:val="annotation text"/>
    <w:basedOn w:val="a"/>
    <w:link w:val="af0"/>
    <w:rsid w:val="0082693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82693B"/>
  </w:style>
  <w:style w:type="paragraph" w:styleId="af1">
    <w:name w:val="annotation subject"/>
    <w:basedOn w:val="af"/>
    <w:next w:val="af"/>
    <w:link w:val="af2"/>
    <w:rsid w:val="0082693B"/>
    <w:rPr>
      <w:b/>
      <w:bCs/>
    </w:rPr>
  </w:style>
  <w:style w:type="character" w:customStyle="1" w:styleId="af2">
    <w:name w:val="Тема примечания Знак"/>
    <w:link w:val="af1"/>
    <w:rsid w:val="0082693B"/>
    <w:rPr>
      <w:b/>
      <w:bCs/>
    </w:rPr>
  </w:style>
  <w:style w:type="paragraph" w:styleId="af3">
    <w:name w:val="Revision"/>
    <w:hidden/>
    <w:uiPriority w:val="99"/>
    <w:semiHidden/>
    <w:rsid w:val="0082693B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5F4D03"/>
    <w:rPr>
      <w:sz w:val="24"/>
      <w:szCs w:val="24"/>
    </w:rPr>
  </w:style>
  <w:style w:type="character" w:customStyle="1" w:styleId="a9">
    <w:name w:val="Текст сноски Знак"/>
    <w:aliases w:val="Car Знак"/>
    <w:link w:val="a8"/>
    <w:uiPriority w:val="99"/>
    <w:rsid w:val="00685C81"/>
  </w:style>
  <w:style w:type="character" w:customStyle="1" w:styleId="20">
    <w:name w:val="Заголовок 2 Знак"/>
    <w:link w:val="2"/>
    <w:semiHidden/>
    <w:rsid w:val="00806EB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4">
    <w:name w:val="List Paragraph"/>
    <w:aliases w:val="нумерация,Заголовок_3,Bullet_IRAO,Мой Список,AC List 01,Подпись рисунка,Table-Normal,RSHB_Table-Normal,List Paragraph1"/>
    <w:basedOn w:val="a"/>
    <w:link w:val="af5"/>
    <w:uiPriority w:val="34"/>
    <w:qFormat/>
    <w:rsid w:val="00D629D3"/>
    <w:pPr>
      <w:ind w:left="720" w:firstLine="709"/>
      <w:contextualSpacing/>
      <w:jc w:val="both"/>
    </w:pPr>
  </w:style>
  <w:style w:type="paragraph" w:customStyle="1" w:styleId="210">
    <w:name w:val="Основной текст (2)1"/>
    <w:basedOn w:val="a"/>
    <w:rsid w:val="00D629D3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character" w:customStyle="1" w:styleId="a5">
    <w:name w:val="Основной текст с отступом Знак"/>
    <w:basedOn w:val="a0"/>
    <w:link w:val="a4"/>
    <w:rsid w:val="00753A62"/>
    <w:rPr>
      <w:rFonts w:ascii="Arial" w:hAnsi="Arial"/>
      <w:sz w:val="24"/>
    </w:rPr>
  </w:style>
  <w:style w:type="character" w:customStyle="1" w:styleId="3">
    <w:name w:val="Заголовок №3_"/>
    <w:basedOn w:val="a0"/>
    <w:link w:val="30"/>
    <w:rsid w:val="00A35CE2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A35CE2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b/>
      <w:bCs/>
      <w:sz w:val="28"/>
      <w:szCs w:val="28"/>
    </w:rPr>
  </w:style>
  <w:style w:type="character" w:styleId="af6">
    <w:name w:val="Hyperlink"/>
    <w:basedOn w:val="a0"/>
    <w:uiPriority w:val="99"/>
    <w:unhideWhenUsed/>
    <w:rsid w:val="00B521A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35923"/>
    <w:rPr>
      <w:rFonts w:eastAsiaTheme="minorHAnsi"/>
      <w:b/>
      <w:bCs/>
      <w:sz w:val="24"/>
      <w:szCs w:val="24"/>
      <w:lang w:eastAsia="en-US"/>
    </w:rPr>
  </w:style>
  <w:style w:type="paragraph" w:styleId="af7">
    <w:name w:val="Normal (Web)"/>
    <w:basedOn w:val="a"/>
    <w:uiPriority w:val="99"/>
    <w:unhideWhenUsed/>
    <w:rsid w:val="00B725AD"/>
    <w:pPr>
      <w:spacing w:before="100" w:beforeAutospacing="1" w:after="100" w:afterAutospacing="1"/>
    </w:pPr>
  </w:style>
  <w:style w:type="character" w:customStyle="1" w:styleId="af5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"/>
    <w:basedOn w:val="a0"/>
    <w:link w:val="af4"/>
    <w:uiPriority w:val="34"/>
    <w:locked/>
    <w:rsid w:val="005975AB"/>
    <w:rPr>
      <w:sz w:val="24"/>
      <w:szCs w:val="24"/>
    </w:rPr>
  </w:style>
  <w:style w:type="table" w:styleId="af8">
    <w:name w:val="Table Grid"/>
    <w:basedOn w:val="a1"/>
    <w:uiPriority w:val="59"/>
    <w:rsid w:val="00252E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C9165D"/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Таблицы (моноширинный)"/>
    <w:basedOn w:val="a"/>
    <w:next w:val="a"/>
    <w:rsid w:val="00AE1A6C"/>
    <w:pPr>
      <w:widowControl w:val="0"/>
      <w:autoSpaceDE w:val="0"/>
      <w:autoSpaceDN w:val="0"/>
      <w:adjustRightInd w:val="0"/>
      <w:ind w:right="62" w:firstLine="709"/>
      <w:jc w:val="both"/>
    </w:pPr>
    <w:rPr>
      <w:rFonts w:ascii="Courier New" w:hAnsi="Courier New" w:cs="Courier New"/>
      <w:bCs/>
      <w:sz w:val="22"/>
      <w:szCs w:val="22"/>
    </w:rPr>
  </w:style>
  <w:style w:type="paragraph" w:styleId="afb">
    <w:name w:val="Subtitle"/>
    <w:basedOn w:val="a"/>
    <w:link w:val="afc"/>
    <w:qFormat/>
    <w:rsid w:val="00B1574B"/>
    <w:pPr>
      <w:jc w:val="center"/>
    </w:pPr>
    <w:rPr>
      <w:b/>
      <w:szCs w:val="20"/>
    </w:rPr>
  </w:style>
  <w:style w:type="character" w:customStyle="1" w:styleId="afc">
    <w:name w:val="Подзаголовок Знак"/>
    <w:basedOn w:val="a0"/>
    <w:link w:val="afb"/>
    <w:rsid w:val="00B1574B"/>
    <w:rPr>
      <w:b/>
      <w:sz w:val="24"/>
    </w:rPr>
  </w:style>
  <w:style w:type="character" w:styleId="afd">
    <w:name w:val="FollowedHyperlink"/>
    <w:basedOn w:val="a0"/>
    <w:semiHidden/>
    <w:unhideWhenUsed/>
    <w:rsid w:val="00C76E62"/>
    <w:rPr>
      <w:color w:val="954F72" w:themeColor="followedHyperlink"/>
      <w:u w:val="single"/>
    </w:rPr>
  </w:style>
  <w:style w:type="table" w:customStyle="1" w:styleId="24">
    <w:name w:val="Сетка таблицы2"/>
    <w:basedOn w:val="a1"/>
    <w:next w:val="af8"/>
    <w:rsid w:val="005A6344"/>
    <w:pPr>
      <w:spacing w:before="60" w:after="6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03959-341E-4895-AF7B-250B2764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MO GMK NN</Company>
  <LinksUpToDate>false</LinksUpToDate>
  <CharactersWithSpaces>4903</CharactersWithSpaces>
  <SharedDoc>false</SharedDoc>
  <HLinks>
    <vt:vector size="6" baseType="variant">
      <vt:variant>
        <vt:i4>2097250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consultantplus://offline/ref=FBE538D2E121829DA35C1F47D6BCCC34600F6C7CE6C620135283067BS8T3N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Петрова Е.Б.</dc:creator>
  <cp:lastModifiedBy>Смирнова Юлия Сергеевна</cp:lastModifiedBy>
  <cp:revision>29</cp:revision>
  <cp:lastPrinted>2017-05-10T08:55:00Z</cp:lastPrinted>
  <dcterms:created xsi:type="dcterms:W3CDTF">2022-04-10T05:57:00Z</dcterms:created>
  <dcterms:modified xsi:type="dcterms:W3CDTF">2025-05-15T09:51:00Z</dcterms:modified>
</cp:coreProperties>
</file>