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156A8" w14:textId="7FB21516" w:rsidR="0099498A" w:rsidRDefault="0099498A" w:rsidP="0099498A">
      <w:pPr>
        <w:tabs>
          <w:tab w:val="left" w:pos="567"/>
          <w:tab w:val="left" w:pos="1701"/>
          <w:tab w:val="left" w:pos="9498"/>
        </w:tabs>
        <w:ind w:left="6663" w:right="28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Приложение ___ к служебной записке </w:t>
      </w:r>
    </w:p>
    <w:p w14:paraId="6B3640E6" w14:textId="0FC6F757" w:rsidR="0099498A" w:rsidRDefault="0099498A" w:rsidP="0099498A">
      <w:pPr>
        <w:tabs>
          <w:tab w:val="left" w:pos="567"/>
          <w:tab w:val="left" w:pos="1701"/>
          <w:tab w:val="left" w:pos="9498"/>
        </w:tabs>
        <w:ind w:left="6663" w:right="28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16"/>
          <w:szCs w:val="16"/>
        </w:rPr>
        <w:t>от ______________ №___________</w:t>
      </w:r>
    </w:p>
    <w:p w14:paraId="55BA9EAD" w14:textId="77777777" w:rsidR="0099498A" w:rsidRDefault="0099498A" w:rsidP="00DA51EC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4382BCE" w14:textId="09631298" w:rsidR="00DA51EC" w:rsidRPr="00256AC3" w:rsidRDefault="00DA51EC" w:rsidP="0034584C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56AC3"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</w:t>
      </w:r>
      <w:r w:rsidR="00256AC3" w:rsidRPr="00B958F9">
        <w:rPr>
          <w:rStyle w:val="af5"/>
          <w:rFonts w:ascii="Tahoma" w:hAnsi="Tahoma" w:cs="Tahoma"/>
          <w:i w:val="0"/>
          <w:sz w:val="24"/>
          <w:szCs w:val="24"/>
          <w:lang w:val="ru-RU"/>
        </w:rPr>
        <w:t xml:space="preserve">УГЭ ДПА </w:t>
      </w:r>
      <w:r w:rsidR="007B14E2" w:rsidRPr="00B958F9">
        <w:rPr>
          <w:rStyle w:val="af5"/>
          <w:rFonts w:ascii="Tahoma" w:hAnsi="Tahoma" w:cs="Tahoma"/>
          <w:i w:val="0"/>
          <w:sz w:val="24"/>
          <w:szCs w:val="24"/>
          <w:lang w:val="ru-RU"/>
        </w:rPr>
        <w:t>ОЭиЭС</w:t>
      </w:r>
      <w:r w:rsidR="00F95917" w:rsidRPr="00B958F9">
        <w:rPr>
          <w:rStyle w:val="af5"/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FD668A">
        <w:rPr>
          <w:rStyle w:val="af5"/>
          <w:rFonts w:ascii="Tahoma" w:hAnsi="Tahoma" w:cs="Tahoma"/>
          <w:i w:val="0"/>
          <w:sz w:val="24"/>
          <w:szCs w:val="24"/>
          <w:lang w:val="ru-RU"/>
        </w:rPr>
        <w:t>01-04/25</w:t>
      </w:r>
    </w:p>
    <w:p w14:paraId="19F54CF6" w14:textId="348020B6" w:rsidR="00A17F1F" w:rsidRPr="0034584C" w:rsidRDefault="00A17F1F" w:rsidP="000F734F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 xml:space="preserve">на </w:t>
      </w:r>
      <w:r w:rsidR="00FD668A">
        <w:rPr>
          <w:rFonts w:ascii="Tahoma" w:hAnsi="Tahoma" w:cs="Tahoma"/>
          <w:b/>
          <w:i w:val="0"/>
          <w:sz w:val="24"/>
          <w:szCs w:val="24"/>
          <w:lang w:val="ru-RU"/>
        </w:rPr>
        <w:t>проведение ремонтных работ в ООО «Печенгастрой»</w:t>
      </w:r>
    </w:p>
    <w:p w14:paraId="0AEEF658" w14:textId="77777777" w:rsidR="00B40A8F" w:rsidRPr="0034584C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14:paraId="0C6D4D23" w14:textId="7FE99E7C" w:rsidR="00802387" w:rsidRPr="005B0E0E" w:rsidRDefault="00802387" w:rsidP="005B0E0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pacing w:val="-5"/>
          <w:szCs w:val="24"/>
        </w:rPr>
      </w:pPr>
      <w:r w:rsidRPr="0034584C">
        <w:rPr>
          <w:rFonts w:ascii="Tahoma" w:hAnsi="Tahoma" w:cs="Tahoma"/>
          <w:b/>
          <w:szCs w:val="24"/>
        </w:rPr>
        <w:t>Наименование</w:t>
      </w:r>
      <w:r w:rsidRPr="0034584C">
        <w:rPr>
          <w:rFonts w:ascii="Tahoma" w:hAnsi="Tahoma" w:cs="Tahoma"/>
          <w:szCs w:val="24"/>
        </w:rPr>
        <w:t>:</w:t>
      </w:r>
      <w:r w:rsidR="00880BEC" w:rsidRPr="0034584C">
        <w:rPr>
          <w:rFonts w:ascii="Tahoma" w:hAnsi="Tahoma" w:cs="Tahoma"/>
          <w:spacing w:val="-5"/>
          <w:szCs w:val="24"/>
        </w:rPr>
        <w:t xml:space="preserve"> </w:t>
      </w:r>
      <w:r w:rsidR="00727140" w:rsidRPr="00727140">
        <w:rPr>
          <w:rFonts w:ascii="Tahoma" w:eastAsia="Calibri" w:hAnsi="Tahoma" w:cs="Tahoma"/>
          <w:bCs/>
          <w:szCs w:val="24"/>
          <w:lang w:eastAsia="en-US"/>
        </w:rPr>
        <w:t>Ремонт кабельной линии здания механосборочного цеха РМЦ</w:t>
      </w:r>
      <w:r w:rsidR="002B471E">
        <w:rPr>
          <w:rFonts w:ascii="Tahoma" w:hAnsi="Tahoma" w:cs="Tahoma"/>
        </w:rPr>
        <w:t>;</w:t>
      </w:r>
    </w:p>
    <w:p w14:paraId="5834EFE9" w14:textId="77777777" w:rsidR="00A5039B" w:rsidRPr="003D228B" w:rsidRDefault="00A5039B" w:rsidP="00822554">
      <w:pPr>
        <w:pStyle w:val="a6"/>
        <w:ind w:firstLine="709"/>
        <w:contextualSpacing/>
        <w:rPr>
          <w:rFonts w:ascii="Tahoma" w:hAnsi="Tahoma" w:cs="Tahoma"/>
          <w:i w:val="0"/>
          <w:color w:val="FF0000"/>
          <w:sz w:val="24"/>
          <w:szCs w:val="24"/>
          <w:lang w:val="ru-RU"/>
        </w:rPr>
      </w:pPr>
    </w:p>
    <w:p w14:paraId="1C630B5E" w14:textId="653E0AED" w:rsidR="00810184" w:rsidRPr="009D54C3" w:rsidRDefault="00D347B1" w:rsidP="009D54C3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 xml:space="preserve">Адрес (место) проведения работ/услуг: </w:t>
      </w:r>
      <w:r w:rsidR="00FD668A" w:rsidRPr="00FD668A">
        <w:rPr>
          <w:rFonts w:ascii="Tahoma" w:hAnsi="Tahoma" w:cs="Tahoma"/>
        </w:rPr>
        <w:t xml:space="preserve">территория заказчика, Мурманская область, г. Мончегорск, </w:t>
      </w:r>
      <w:r w:rsidR="00FD668A">
        <w:rPr>
          <w:rFonts w:ascii="Tahoma" w:hAnsi="Tahoma" w:cs="Tahoma"/>
        </w:rPr>
        <w:t>РМЦ</w:t>
      </w:r>
      <w:r w:rsidR="00FD668A" w:rsidRPr="00FD668A">
        <w:rPr>
          <w:rFonts w:ascii="Tahoma" w:hAnsi="Tahoma" w:cs="Tahoma"/>
        </w:rPr>
        <w:t>;</w:t>
      </w:r>
    </w:p>
    <w:p w14:paraId="69447272" w14:textId="01E76F96" w:rsidR="00536300" w:rsidRPr="0034584C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59C82203" w14:textId="47788B35" w:rsidR="005B0E0E" w:rsidRDefault="00536300" w:rsidP="005B0E0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Сроки выполнения работ/услуг:</w:t>
      </w:r>
      <w:r w:rsidR="0050270B" w:rsidRPr="0034584C">
        <w:rPr>
          <w:rFonts w:ascii="Tahoma" w:hAnsi="Tahoma" w:cs="Tahoma"/>
          <w:b/>
          <w:szCs w:val="24"/>
        </w:rPr>
        <w:t xml:space="preserve"> </w:t>
      </w:r>
      <w:r w:rsidR="002B471E" w:rsidRPr="00876AB8">
        <w:rPr>
          <w:rFonts w:ascii="Tahoma" w:hAnsi="Tahoma" w:cs="Tahoma"/>
          <w:szCs w:val="24"/>
        </w:rPr>
        <w:t>с даты заключения договора</w:t>
      </w:r>
      <w:r w:rsidR="002B471E">
        <w:rPr>
          <w:rFonts w:ascii="Tahoma" w:hAnsi="Tahoma" w:cs="Tahoma"/>
          <w:szCs w:val="24"/>
        </w:rPr>
        <w:t xml:space="preserve"> по</w:t>
      </w:r>
      <w:r w:rsidR="002B471E" w:rsidRPr="00876AB8">
        <w:rPr>
          <w:rFonts w:ascii="Tahoma" w:hAnsi="Tahoma" w:cs="Tahoma"/>
          <w:szCs w:val="24"/>
        </w:rPr>
        <w:t xml:space="preserve"> 3</w:t>
      </w:r>
      <w:r w:rsidR="00727140">
        <w:rPr>
          <w:rFonts w:ascii="Tahoma" w:hAnsi="Tahoma" w:cs="Tahoma"/>
          <w:szCs w:val="24"/>
        </w:rPr>
        <w:t>0</w:t>
      </w:r>
      <w:r w:rsidR="002B471E" w:rsidRPr="00876AB8">
        <w:rPr>
          <w:rFonts w:ascii="Tahoma" w:hAnsi="Tahoma" w:cs="Tahoma"/>
          <w:szCs w:val="24"/>
        </w:rPr>
        <w:t>.</w:t>
      </w:r>
      <w:r w:rsidR="00727140">
        <w:rPr>
          <w:rFonts w:ascii="Tahoma" w:hAnsi="Tahoma" w:cs="Tahoma"/>
          <w:szCs w:val="24"/>
        </w:rPr>
        <w:t>09</w:t>
      </w:r>
      <w:r w:rsidR="002B471E" w:rsidRPr="00876AB8">
        <w:rPr>
          <w:rFonts w:ascii="Tahoma" w:hAnsi="Tahoma" w:cs="Tahoma"/>
          <w:szCs w:val="24"/>
        </w:rPr>
        <w:t>.202</w:t>
      </w:r>
      <w:r w:rsidR="00E1503F">
        <w:rPr>
          <w:rFonts w:ascii="Tahoma" w:hAnsi="Tahoma" w:cs="Tahoma"/>
          <w:szCs w:val="24"/>
        </w:rPr>
        <w:t>5</w:t>
      </w:r>
      <w:r w:rsidR="0050270B" w:rsidRPr="0034584C">
        <w:rPr>
          <w:rFonts w:ascii="Tahoma" w:hAnsi="Tahoma" w:cs="Tahoma"/>
          <w:szCs w:val="24"/>
        </w:rPr>
        <w:t>;</w:t>
      </w:r>
    </w:p>
    <w:p w14:paraId="6DCDAFFE" w14:textId="77777777" w:rsidR="005B0E0E" w:rsidRPr="005B0E0E" w:rsidRDefault="005B0E0E" w:rsidP="005B0E0E">
      <w:pPr>
        <w:pStyle w:val="a3"/>
        <w:rPr>
          <w:rFonts w:ascii="Tahoma" w:hAnsi="Tahoma" w:cs="Tahoma"/>
          <w:b/>
          <w:spacing w:val="-5"/>
          <w:szCs w:val="24"/>
        </w:rPr>
      </w:pPr>
    </w:p>
    <w:p w14:paraId="0E6CDEAC" w14:textId="768158DA" w:rsidR="002B471E" w:rsidRPr="002B471E" w:rsidRDefault="00536300" w:rsidP="00727140">
      <w:pPr>
        <w:pStyle w:val="a3"/>
        <w:numPr>
          <w:ilvl w:val="0"/>
          <w:numId w:val="3"/>
        </w:numPr>
        <w:ind w:hanging="11"/>
        <w:rPr>
          <w:rFonts w:ascii="Tahoma" w:hAnsi="Tahoma" w:cs="Tahoma"/>
          <w:spacing w:val="-5"/>
          <w:szCs w:val="24"/>
        </w:rPr>
      </w:pPr>
      <w:r w:rsidRPr="005B0E0E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B0E0E">
        <w:rPr>
          <w:rFonts w:ascii="Tahoma" w:hAnsi="Tahoma" w:cs="Tahoma"/>
          <w:b/>
          <w:spacing w:val="-5"/>
          <w:szCs w:val="24"/>
        </w:rPr>
        <w:t xml:space="preserve"> </w:t>
      </w:r>
      <w:r w:rsidR="00727140" w:rsidRPr="00727140">
        <w:rPr>
          <w:rFonts w:ascii="Tahoma" w:hAnsi="Tahoma" w:cs="Tahoma"/>
          <w:spacing w:val="-5"/>
          <w:szCs w:val="24"/>
        </w:rPr>
        <w:t xml:space="preserve">в соответствии с ведомостью дефектов </w:t>
      </w:r>
      <w:r w:rsidR="00DE7131">
        <w:rPr>
          <w:rFonts w:ascii="Tahoma" w:hAnsi="Tahoma" w:cs="Tahoma"/>
          <w:spacing w:val="-5"/>
          <w:szCs w:val="24"/>
        </w:rPr>
        <w:t>№</w:t>
      </w:r>
      <w:r w:rsidR="00727140" w:rsidRPr="00727140">
        <w:rPr>
          <w:rFonts w:ascii="Tahoma" w:hAnsi="Tahoma" w:cs="Tahoma"/>
          <w:spacing w:val="-5"/>
          <w:szCs w:val="24"/>
        </w:rPr>
        <w:t>101010839827</w:t>
      </w:r>
      <w:r w:rsidR="00727140">
        <w:rPr>
          <w:rFonts w:ascii="Tahoma" w:hAnsi="Tahoma" w:cs="Tahoma"/>
          <w:spacing w:val="-5"/>
          <w:szCs w:val="24"/>
        </w:rPr>
        <w:t>;</w:t>
      </w:r>
    </w:p>
    <w:p w14:paraId="7622FD6C" w14:textId="77777777" w:rsidR="0050270B" w:rsidRPr="0034584C" w:rsidRDefault="0050270B" w:rsidP="00536300">
      <w:pPr>
        <w:pStyle w:val="a3"/>
        <w:rPr>
          <w:rFonts w:ascii="Tahoma" w:hAnsi="Tahoma" w:cs="Tahoma"/>
          <w:szCs w:val="24"/>
        </w:rPr>
      </w:pPr>
    </w:p>
    <w:p w14:paraId="46D44329" w14:textId="5DAFEF8B" w:rsidR="00536300" w:rsidRPr="005B0E0E" w:rsidRDefault="00536300" w:rsidP="002B471E">
      <w:pPr>
        <w:pStyle w:val="a3"/>
        <w:numPr>
          <w:ilvl w:val="0"/>
          <w:numId w:val="3"/>
        </w:numPr>
        <w:ind w:hanging="11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Обеспечение МТР:</w:t>
      </w:r>
      <w:r w:rsidRPr="0034584C">
        <w:rPr>
          <w:rFonts w:ascii="Tahoma" w:hAnsi="Tahoma" w:cs="Tahoma"/>
          <w:szCs w:val="24"/>
        </w:rPr>
        <w:t xml:space="preserve"> </w:t>
      </w:r>
      <w:r w:rsidR="00727140">
        <w:rPr>
          <w:rFonts w:ascii="Tahoma" w:hAnsi="Tahoma" w:cs="Tahoma"/>
          <w:szCs w:val="24"/>
        </w:rPr>
        <w:t>МТР давальческие</w:t>
      </w:r>
      <w:r w:rsidR="00814B10" w:rsidRPr="005B0E0E">
        <w:rPr>
          <w:rFonts w:ascii="Tahoma" w:hAnsi="Tahoma" w:cs="Tahoma"/>
          <w:szCs w:val="24"/>
        </w:rPr>
        <w:t>;</w:t>
      </w:r>
    </w:p>
    <w:p w14:paraId="2D0F0578" w14:textId="1F31B351" w:rsidR="00536300" w:rsidRPr="00F95917" w:rsidRDefault="00536300" w:rsidP="00F95917">
      <w:pPr>
        <w:rPr>
          <w:rFonts w:ascii="Tahoma" w:hAnsi="Tahoma" w:cs="Tahoma"/>
          <w:szCs w:val="24"/>
        </w:rPr>
      </w:pPr>
    </w:p>
    <w:p w14:paraId="145E2264" w14:textId="5F3417F1" w:rsidR="00536300" w:rsidRPr="0034584C" w:rsidRDefault="00536300" w:rsidP="002B471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Документация и условия:</w:t>
      </w:r>
      <w:r w:rsidR="00F95917">
        <w:rPr>
          <w:rFonts w:ascii="Tahoma" w:hAnsi="Tahoma" w:cs="Tahoma"/>
          <w:b/>
          <w:szCs w:val="24"/>
        </w:rPr>
        <w:t xml:space="preserve"> -</w:t>
      </w:r>
    </w:p>
    <w:p w14:paraId="06FB2FC7" w14:textId="77777777" w:rsidR="00536300" w:rsidRPr="0034584C" w:rsidRDefault="00536300" w:rsidP="00536300">
      <w:pPr>
        <w:pStyle w:val="a3"/>
        <w:rPr>
          <w:rFonts w:ascii="Tahoma" w:hAnsi="Tahoma" w:cs="Tahoma"/>
          <w:szCs w:val="24"/>
        </w:rPr>
      </w:pPr>
    </w:p>
    <w:p w14:paraId="6CA40515" w14:textId="27F86646" w:rsidR="00536300" w:rsidRPr="00ED1B7E" w:rsidRDefault="00536300" w:rsidP="002B471E">
      <w:pPr>
        <w:pStyle w:val="a3"/>
        <w:numPr>
          <w:ilvl w:val="1"/>
          <w:numId w:val="3"/>
        </w:numPr>
        <w:ind w:left="0" w:firstLine="709"/>
        <w:rPr>
          <w:rFonts w:ascii="Tahoma" w:hAnsi="Tahoma" w:cs="Tahoma"/>
          <w:szCs w:val="24"/>
        </w:rPr>
      </w:pPr>
      <w:r w:rsidRPr="00ED1B7E">
        <w:rPr>
          <w:rFonts w:ascii="Tahoma" w:hAnsi="Tahoma" w:cs="Tahoma"/>
          <w:b/>
          <w:szCs w:val="24"/>
        </w:rPr>
        <w:t>Наличие тех. документации:</w:t>
      </w:r>
      <w:r w:rsidR="00202B5A" w:rsidRPr="00ED1B7E">
        <w:rPr>
          <w:rFonts w:ascii="Tahoma" w:hAnsi="Tahoma" w:cs="Tahoma"/>
          <w:b/>
          <w:szCs w:val="24"/>
        </w:rPr>
        <w:t xml:space="preserve"> </w:t>
      </w:r>
      <w:r w:rsidR="002B471E">
        <w:rPr>
          <w:rFonts w:ascii="Tahoma" w:hAnsi="Tahoma" w:cs="Tahoma"/>
          <w:szCs w:val="24"/>
        </w:rPr>
        <w:t>не требуется</w:t>
      </w:r>
      <w:r w:rsidR="00202B5A" w:rsidRPr="00ED1B7E">
        <w:rPr>
          <w:rFonts w:ascii="Tahoma" w:hAnsi="Tahoma" w:cs="Tahoma"/>
          <w:szCs w:val="24"/>
        </w:rPr>
        <w:t>;</w:t>
      </w:r>
    </w:p>
    <w:p w14:paraId="507F5211" w14:textId="77777777" w:rsidR="00536300" w:rsidRPr="00ED1B7E" w:rsidRDefault="00536300" w:rsidP="00536300">
      <w:pPr>
        <w:pStyle w:val="a3"/>
        <w:ind w:left="709"/>
        <w:rPr>
          <w:rFonts w:ascii="Tahoma" w:hAnsi="Tahoma" w:cs="Tahoma"/>
          <w:szCs w:val="24"/>
        </w:rPr>
      </w:pPr>
    </w:p>
    <w:p w14:paraId="1D03396D" w14:textId="512F3FA0" w:rsidR="00035A5B" w:rsidRPr="0033698F" w:rsidRDefault="00536300" w:rsidP="00727140">
      <w:pPr>
        <w:pStyle w:val="a3"/>
        <w:numPr>
          <w:ilvl w:val="1"/>
          <w:numId w:val="3"/>
        </w:numPr>
        <w:ind w:left="0" w:firstLine="709"/>
        <w:rPr>
          <w:rFonts w:ascii="Tahoma" w:hAnsi="Tahoma" w:cs="Tahoma"/>
          <w:szCs w:val="24"/>
        </w:rPr>
      </w:pPr>
      <w:r w:rsidRPr="0033698F">
        <w:rPr>
          <w:rFonts w:ascii="Tahoma" w:hAnsi="Tahoma" w:cs="Tahoma"/>
          <w:b/>
          <w:szCs w:val="24"/>
        </w:rPr>
        <w:t>Условия работ/услуг:</w:t>
      </w:r>
      <w:r w:rsidR="00727140" w:rsidRPr="0033698F">
        <w:rPr>
          <w:rFonts w:ascii="Tahoma" w:hAnsi="Tahoma" w:cs="Tahoma"/>
          <w:szCs w:val="24"/>
        </w:rPr>
        <w:t xml:space="preserve"> </w:t>
      </w:r>
      <w:r w:rsidR="00035A5B" w:rsidRPr="0033698F">
        <w:rPr>
          <w:rFonts w:ascii="Tahoma" w:hAnsi="Tahoma" w:cs="Tahoma"/>
          <w:szCs w:val="24"/>
        </w:rPr>
        <w:t xml:space="preserve">наружная </w:t>
      </w:r>
      <w:r w:rsidR="00DE7131">
        <w:rPr>
          <w:rFonts w:ascii="Tahoma" w:hAnsi="Tahoma" w:cs="Tahoma"/>
          <w:szCs w:val="24"/>
        </w:rPr>
        <w:t>на ос</w:t>
      </w:r>
      <w:bookmarkStart w:id="0" w:name="_GoBack"/>
      <w:bookmarkEnd w:id="0"/>
      <w:r w:rsidR="00DE7131">
        <w:rPr>
          <w:rFonts w:ascii="Tahoma" w:hAnsi="Tahoma" w:cs="Tahoma"/>
          <w:szCs w:val="24"/>
        </w:rPr>
        <w:t xml:space="preserve">вобожденной территории и внутренняя </w:t>
      </w:r>
      <w:r w:rsidR="00035A5B" w:rsidRPr="0033698F">
        <w:rPr>
          <w:rFonts w:ascii="Tahoma" w:hAnsi="Tahoma" w:cs="Tahoma"/>
          <w:szCs w:val="24"/>
        </w:rPr>
        <w:t>работа в стеснённых условиях, монтаж и демонтаж металлоконструкций, с применением АГП, на высоте до 5 метров, на открытой площадке, внутренняя работа в стеснённых условиях, внутри действующих ТП и РП.</w:t>
      </w:r>
    </w:p>
    <w:p w14:paraId="58C5AACB" w14:textId="77777777" w:rsidR="00536300" w:rsidRPr="00ED1B7E" w:rsidRDefault="00536300" w:rsidP="00536300">
      <w:pPr>
        <w:pStyle w:val="a3"/>
        <w:rPr>
          <w:rFonts w:ascii="Tahoma" w:hAnsi="Tahoma" w:cs="Tahoma"/>
          <w:szCs w:val="24"/>
        </w:rPr>
      </w:pPr>
    </w:p>
    <w:p w14:paraId="163F1BE0" w14:textId="6D0E1059" w:rsidR="00536300" w:rsidRPr="00ED1B7E" w:rsidRDefault="00536300" w:rsidP="002B471E">
      <w:pPr>
        <w:pStyle w:val="a3"/>
        <w:numPr>
          <w:ilvl w:val="1"/>
          <w:numId w:val="3"/>
        </w:numPr>
        <w:ind w:left="0" w:firstLine="709"/>
        <w:rPr>
          <w:rFonts w:ascii="Tahoma" w:hAnsi="Tahoma" w:cs="Tahoma"/>
          <w:szCs w:val="24"/>
        </w:rPr>
      </w:pPr>
      <w:r w:rsidRPr="00ED1B7E">
        <w:rPr>
          <w:rFonts w:ascii="Tahoma" w:hAnsi="Tahoma" w:cs="Tahoma"/>
          <w:b/>
          <w:szCs w:val="24"/>
        </w:rPr>
        <w:t>Точки подключения:</w:t>
      </w:r>
      <w:r w:rsidR="00FF78C1" w:rsidRPr="00ED1B7E">
        <w:rPr>
          <w:rFonts w:ascii="Tahoma" w:hAnsi="Tahoma" w:cs="Tahoma"/>
          <w:b/>
          <w:szCs w:val="24"/>
        </w:rPr>
        <w:t xml:space="preserve"> </w:t>
      </w:r>
      <w:r w:rsidR="002B471E">
        <w:rPr>
          <w:rFonts w:ascii="Tahoma" w:hAnsi="Tahoma" w:cs="Tahoma"/>
          <w:szCs w:val="24"/>
        </w:rPr>
        <w:t>не требуется</w:t>
      </w:r>
      <w:r w:rsidR="00FF78C1" w:rsidRPr="00ED1B7E">
        <w:rPr>
          <w:rFonts w:ascii="Tahoma" w:hAnsi="Tahoma" w:cs="Tahoma"/>
          <w:szCs w:val="24"/>
        </w:rPr>
        <w:t>;</w:t>
      </w:r>
    </w:p>
    <w:p w14:paraId="455152EB" w14:textId="77777777" w:rsidR="00536300" w:rsidRPr="00ED1B7E" w:rsidRDefault="00536300" w:rsidP="00536300">
      <w:pPr>
        <w:pStyle w:val="a3"/>
        <w:rPr>
          <w:rFonts w:ascii="Tahoma" w:hAnsi="Tahoma" w:cs="Tahoma"/>
          <w:szCs w:val="24"/>
        </w:rPr>
      </w:pPr>
    </w:p>
    <w:p w14:paraId="0EBA2AE9" w14:textId="6409141E" w:rsidR="00536300" w:rsidRPr="0034584C" w:rsidRDefault="00536300" w:rsidP="002B471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zCs w:val="24"/>
        </w:rPr>
      </w:pPr>
      <w:r w:rsidRPr="00ED1B7E">
        <w:rPr>
          <w:rFonts w:ascii="Tahoma" w:hAnsi="Tahoma" w:cs="Tahoma"/>
          <w:b/>
          <w:szCs w:val="24"/>
        </w:rPr>
        <w:t>Квалификационные требования:</w:t>
      </w:r>
      <w:r w:rsidRPr="00ED1B7E">
        <w:rPr>
          <w:rFonts w:ascii="Tahoma" w:hAnsi="Tahoma" w:cs="Tahoma"/>
          <w:szCs w:val="24"/>
        </w:rPr>
        <w:t xml:space="preserve"> </w:t>
      </w:r>
      <w:r w:rsidR="001B292E" w:rsidRPr="00ED1B7E">
        <w:rPr>
          <w:rFonts w:ascii="Tahoma" w:hAnsi="Tahoma" w:cs="Tahoma"/>
          <w:szCs w:val="24"/>
        </w:rPr>
        <w:t>В соответствии с квалификационными</w:t>
      </w:r>
      <w:r w:rsidR="001B292E" w:rsidRPr="00912C3E">
        <w:rPr>
          <w:rFonts w:ascii="Tahoma" w:hAnsi="Tahoma" w:cs="Tahoma"/>
          <w:szCs w:val="24"/>
        </w:rPr>
        <w:t xml:space="preserve"> требованиями Приложение </w:t>
      </w:r>
      <w:r w:rsidR="001B292E">
        <w:rPr>
          <w:rFonts w:ascii="Tahoma" w:hAnsi="Tahoma" w:cs="Tahoma"/>
          <w:szCs w:val="24"/>
        </w:rPr>
        <w:t>к Приглашению</w:t>
      </w:r>
      <w:r w:rsidR="006A78E9">
        <w:rPr>
          <w:rFonts w:ascii="Tahoma" w:hAnsi="Tahoma" w:cs="Tahoma"/>
          <w:szCs w:val="24"/>
        </w:rPr>
        <w:t>;</w:t>
      </w:r>
    </w:p>
    <w:p w14:paraId="60FB8D14" w14:textId="77777777" w:rsidR="00536300" w:rsidRPr="000E35FF" w:rsidRDefault="00536300" w:rsidP="00536300">
      <w:pPr>
        <w:pStyle w:val="a3"/>
        <w:rPr>
          <w:rFonts w:ascii="Tahoma" w:hAnsi="Tahoma" w:cs="Tahoma"/>
          <w:szCs w:val="24"/>
        </w:rPr>
      </w:pPr>
    </w:p>
    <w:p w14:paraId="6F61BC94" w14:textId="4B740750" w:rsidR="000E35FF" w:rsidRPr="000E35FF" w:rsidRDefault="00536300" w:rsidP="002B471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  <w:r w:rsidR="00D10AAA">
        <w:rPr>
          <w:rFonts w:ascii="Tahoma" w:hAnsi="Tahoma" w:cs="Tahoma"/>
          <w:b/>
          <w:szCs w:val="24"/>
        </w:rPr>
        <w:t xml:space="preserve"> -</w:t>
      </w:r>
    </w:p>
    <w:p w14:paraId="6E91EF37" w14:textId="77777777" w:rsidR="00536300" w:rsidRPr="000E35FF" w:rsidRDefault="00536300" w:rsidP="00536300">
      <w:pPr>
        <w:pStyle w:val="a3"/>
        <w:rPr>
          <w:rFonts w:ascii="Tahoma" w:hAnsi="Tahoma" w:cs="Tahoma"/>
          <w:szCs w:val="24"/>
        </w:rPr>
      </w:pPr>
    </w:p>
    <w:p w14:paraId="361FDEC5" w14:textId="64FF8468" w:rsidR="00536300" w:rsidRPr="0033698F" w:rsidRDefault="00536300" w:rsidP="002B471E">
      <w:pPr>
        <w:pStyle w:val="a3"/>
        <w:numPr>
          <w:ilvl w:val="0"/>
          <w:numId w:val="3"/>
        </w:numPr>
        <w:ind w:left="0" w:firstLine="709"/>
        <w:rPr>
          <w:rFonts w:ascii="Tahoma" w:hAnsi="Tahoma" w:cs="Tahoma"/>
          <w:szCs w:val="24"/>
        </w:rPr>
      </w:pPr>
      <w:r w:rsidRPr="0033698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="006E17D5" w:rsidRPr="0033698F">
        <w:rPr>
          <w:rFonts w:ascii="Tahoma" w:hAnsi="Tahoma" w:cs="Tahoma"/>
          <w:szCs w:val="24"/>
        </w:rPr>
        <w:t>общую стоимость работ, включая затраты на СМР, ГСМ, командировочные и другие затраты на весь объем работ на данном объекте.</w:t>
      </w:r>
    </w:p>
    <w:p w14:paraId="2D1924F8" w14:textId="76423898" w:rsidR="00C926E5" w:rsidRPr="0034584C" w:rsidRDefault="00C926E5" w:rsidP="00321A8C">
      <w:pPr>
        <w:pStyle w:val="a6"/>
        <w:spacing w:line="276" w:lineRule="auto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07DCB59D" w14:textId="77777777" w:rsidR="006E17D5" w:rsidRDefault="006E17D5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0029E9C4" w14:textId="77777777" w:rsidR="006E17D5" w:rsidRDefault="006E17D5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72797C2E" w14:textId="392FF72A" w:rsidR="002C541C" w:rsidRPr="0034584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34584C">
        <w:rPr>
          <w:rFonts w:ascii="Tahoma" w:hAnsi="Tahoma" w:cs="Tahoma"/>
          <w:b/>
          <w:szCs w:val="24"/>
        </w:rPr>
        <w:t>Главный энергетик –</w:t>
      </w:r>
    </w:p>
    <w:p w14:paraId="38ABF6E9" w14:textId="18219CA2" w:rsidR="00CB4FD9" w:rsidRPr="00822554" w:rsidRDefault="00A17F1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34584C">
        <w:rPr>
          <w:rFonts w:ascii="Tahoma" w:hAnsi="Tahoma" w:cs="Tahoma"/>
          <w:b/>
          <w:szCs w:val="24"/>
        </w:rPr>
        <w:t xml:space="preserve">Начальник </w:t>
      </w:r>
      <w:r w:rsidR="00A3548B" w:rsidRPr="0034584C">
        <w:rPr>
          <w:rFonts w:ascii="Tahoma" w:hAnsi="Tahoma" w:cs="Tahoma"/>
          <w:b/>
          <w:szCs w:val="24"/>
        </w:rPr>
        <w:t>УГЭ</w:t>
      </w:r>
      <w:r w:rsidR="00AF27EB" w:rsidRPr="0034584C">
        <w:rPr>
          <w:rFonts w:ascii="Tahoma" w:hAnsi="Tahoma" w:cs="Tahoma"/>
          <w:b/>
          <w:szCs w:val="24"/>
        </w:rPr>
        <w:t xml:space="preserve"> ДПА</w:t>
      </w:r>
      <w:r w:rsidR="00822554" w:rsidRPr="0034584C">
        <w:rPr>
          <w:rFonts w:ascii="Tahoma" w:hAnsi="Tahoma" w:cs="Tahoma"/>
          <w:b/>
          <w:szCs w:val="24"/>
        </w:rPr>
        <w:t xml:space="preserve">                                                              </w:t>
      </w:r>
      <w:r w:rsidR="0020291E">
        <w:rPr>
          <w:rFonts w:ascii="Tahoma" w:hAnsi="Tahoma" w:cs="Tahoma"/>
          <w:b/>
          <w:szCs w:val="24"/>
        </w:rPr>
        <w:t>А.А. Шишкин</w:t>
      </w: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53477" w14:textId="77777777" w:rsidR="000E583B" w:rsidRDefault="000E583B" w:rsidP="00704156">
      <w:r>
        <w:separator/>
      </w:r>
    </w:p>
  </w:endnote>
  <w:endnote w:type="continuationSeparator" w:id="0">
    <w:p w14:paraId="6C582CB1" w14:textId="77777777" w:rsidR="000E583B" w:rsidRDefault="000E583B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CD0CA" w14:textId="77777777" w:rsidR="000E583B" w:rsidRDefault="000E583B" w:rsidP="00704156">
      <w:r>
        <w:separator/>
      </w:r>
    </w:p>
  </w:footnote>
  <w:footnote w:type="continuationSeparator" w:id="0">
    <w:p w14:paraId="29CB6994" w14:textId="77777777" w:rsidR="000E583B" w:rsidRDefault="000E583B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C1BF3"/>
    <w:multiLevelType w:val="multilevel"/>
    <w:tmpl w:val="408CA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71F18"/>
    <w:multiLevelType w:val="multilevel"/>
    <w:tmpl w:val="408CA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2A17"/>
    <w:multiLevelType w:val="hybridMultilevel"/>
    <w:tmpl w:val="D75A2ACA"/>
    <w:lvl w:ilvl="0" w:tplc="9D6E1A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1C16"/>
    <w:rsid w:val="0001469E"/>
    <w:rsid w:val="00015DB1"/>
    <w:rsid w:val="00031A41"/>
    <w:rsid w:val="0003346F"/>
    <w:rsid w:val="00035A5B"/>
    <w:rsid w:val="00036C5D"/>
    <w:rsid w:val="00063C2F"/>
    <w:rsid w:val="000662FC"/>
    <w:rsid w:val="00091897"/>
    <w:rsid w:val="000A53BB"/>
    <w:rsid w:val="000A6800"/>
    <w:rsid w:val="000B3830"/>
    <w:rsid w:val="000C37A3"/>
    <w:rsid w:val="000C4D0D"/>
    <w:rsid w:val="000D33C5"/>
    <w:rsid w:val="000D359F"/>
    <w:rsid w:val="000E35FF"/>
    <w:rsid w:val="000E583B"/>
    <w:rsid w:val="000F734F"/>
    <w:rsid w:val="000F7B6E"/>
    <w:rsid w:val="00117CD2"/>
    <w:rsid w:val="00120D09"/>
    <w:rsid w:val="00124CCA"/>
    <w:rsid w:val="00177ABA"/>
    <w:rsid w:val="00190DEB"/>
    <w:rsid w:val="00194BE9"/>
    <w:rsid w:val="001A108F"/>
    <w:rsid w:val="001A2391"/>
    <w:rsid w:val="001B292E"/>
    <w:rsid w:val="001B2FB3"/>
    <w:rsid w:val="001B404C"/>
    <w:rsid w:val="001C6E82"/>
    <w:rsid w:val="001D0307"/>
    <w:rsid w:val="001E792C"/>
    <w:rsid w:val="001F4793"/>
    <w:rsid w:val="001F6E36"/>
    <w:rsid w:val="0020291E"/>
    <w:rsid w:val="00202B5A"/>
    <w:rsid w:val="00203978"/>
    <w:rsid w:val="002102F2"/>
    <w:rsid w:val="00210ECC"/>
    <w:rsid w:val="0021600C"/>
    <w:rsid w:val="002163C0"/>
    <w:rsid w:val="00217AC8"/>
    <w:rsid w:val="00225543"/>
    <w:rsid w:val="00226167"/>
    <w:rsid w:val="00241C4D"/>
    <w:rsid w:val="00256AC3"/>
    <w:rsid w:val="0025738F"/>
    <w:rsid w:val="00261B8E"/>
    <w:rsid w:val="00266A0B"/>
    <w:rsid w:val="0028757C"/>
    <w:rsid w:val="00296616"/>
    <w:rsid w:val="002A413B"/>
    <w:rsid w:val="002A4865"/>
    <w:rsid w:val="002A62CD"/>
    <w:rsid w:val="002B25FB"/>
    <w:rsid w:val="002B31D3"/>
    <w:rsid w:val="002B471E"/>
    <w:rsid w:val="002B486A"/>
    <w:rsid w:val="002C3DF9"/>
    <w:rsid w:val="002C541C"/>
    <w:rsid w:val="002C7212"/>
    <w:rsid w:val="002D05DD"/>
    <w:rsid w:val="002E43EF"/>
    <w:rsid w:val="002F1685"/>
    <w:rsid w:val="00312406"/>
    <w:rsid w:val="00314DE1"/>
    <w:rsid w:val="00321A8C"/>
    <w:rsid w:val="003357A9"/>
    <w:rsid w:val="0033698F"/>
    <w:rsid w:val="0034584C"/>
    <w:rsid w:val="00363463"/>
    <w:rsid w:val="00376CD1"/>
    <w:rsid w:val="00390A62"/>
    <w:rsid w:val="00393083"/>
    <w:rsid w:val="003A3AE6"/>
    <w:rsid w:val="003B18E2"/>
    <w:rsid w:val="003B43C8"/>
    <w:rsid w:val="003B649D"/>
    <w:rsid w:val="003B7932"/>
    <w:rsid w:val="003C3F62"/>
    <w:rsid w:val="003C52C1"/>
    <w:rsid w:val="003D1FEA"/>
    <w:rsid w:val="003D228B"/>
    <w:rsid w:val="003D2F64"/>
    <w:rsid w:val="003D30B6"/>
    <w:rsid w:val="003D59EF"/>
    <w:rsid w:val="003E0B73"/>
    <w:rsid w:val="003F1C07"/>
    <w:rsid w:val="004134A5"/>
    <w:rsid w:val="00417DDC"/>
    <w:rsid w:val="0042105A"/>
    <w:rsid w:val="0042373D"/>
    <w:rsid w:val="00423E16"/>
    <w:rsid w:val="00432980"/>
    <w:rsid w:val="004669CB"/>
    <w:rsid w:val="0047640F"/>
    <w:rsid w:val="00482382"/>
    <w:rsid w:val="00486D5D"/>
    <w:rsid w:val="0049261B"/>
    <w:rsid w:val="00492805"/>
    <w:rsid w:val="004B0DA9"/>
    <w:rsid w:val="004C3317"/>
    <w:rsid w:val="004C57FB"/>
    <w:rsid w:val="004D3E57"/>
    <w:rsid w:val="004E0B31"/>
    <w:rsid w:val="004E26E5"/>
    <w:rsid w:val="004F06A9"/>
    <w:rsid w:val="004F11D7"/>
    <w:rsid w:val="0050270B"/>
    <w:rsid w:val="00513964"/>
    <w:rsid w:val="005206F5"/>
    <w:rsid w:val="00536300"/>
    <w:rsid w:val="00546093"/>
    <w:rsid w:val="00546CC4"/>
    <w:rsid w:val="00554CD1"/>
    <w:rsid w:val="00572EF2"/>
    <w:rsid w:val="00582D7B"/>
    <w:rsid w:val="005843C8"/>
    <w:rsid w:val="00587C4E"/>
    <w:rsid w:val="005A3A07"/>
    <w:rsid w:val="005B0E0E"/>
    <w:rsid w:val="005B359A"/>
    <w:rsid w:val="005B6ED2"/>
    <w:rsid w:val="005D7B41"/>
    <w:rsid w:val="005F0138"/>
    <w:rsid w:val="005F398C"/>
    <w:rsid w:val="005F4EF2"/>
    <w:rsid w:val="005F7F0F"/>
    <w:rsid w:val="00614D2F"/>
    <w:rsid w:val="0062023B"/>
    <w:rsid w:val="00620689"/>
    <w:rsid w:val="006214DA"/>
    <w:rsid w:val="0065187B"/>
    <w:rsid w:val="0066084F"/>
    <w:rsid w:val="00684993"/>
    <w:rsid w:val="00686187"/>
    <w:rsid w:val="00687E70"/>
    <w:rsid w:val="006A78E9"/>
    <w:rsid w:val="006B56F7"/>
    <w:rsid w:val="006B5B0A"/>
    <w:rsid w:val="006C62C6"/>
    <w:rsid w:val="006D3A58"/>
    <w:rsid w:val="006E17D5"/>
    <w:rsid w:val="006E7B16"/>
    <w:rsid w:val="006F2D02"/>
    <w:rsid w:val="006F4ABE"/>
    <w:rsid w:val="006F797A"/>
    <w:rsid w:val="0070068E"/>
    <w:rsid w:val="007026DE"/>
    <w:rsid w:val="00703B4A"/>
    <w:rsid w:val="00704156"/>
    <w:rsid w:val="00705461"/>
    <w:rsid w:val="00727140"/>
    <w:rsid w:val="007439CD"/>
    <w:rsid w:val="00751DA8"/>
    <w:rsid w:val="00766C72"/>
    <w:rsid w:val="0076751E"/>
    <w:rsid w:val="00773CD0"/>
    <w:rsid w:val="00775E55"/>
    <w:rsid w:val="0078441E"/>
    <w:rsid w:val="00786DE1"/>
    <w:rsid w:val="0079760B"/>
    <w:rsid w:val="00797D35"/>
    <w:rsid w:val="007A57E5"/>
    <w:rsid w:val="007B14E2"/>
    <w:rsid w:val="007B4DE2"/>
    <w:rsid w:val="007B60D6"/>
    <w:rsid w:val="007C3DC6"/>
    <w:rsid w:val="007C4874"/>
    <w:rsid w:val="007C5707"/>
    <w:rsid w:val="007E58A8"/>
    <w:rsid w:val="007F4577"/>
    <w:rsid w:val="00800721"/>
    <w:rsid w:val="00801801"/>
    <w:rsid w:val="00802387"/>
    <w:rsid w:val="00810184"/>
    <w:rsid w:val="00813087"/>
    <w:rsid w:val="00814B10"/>
    <w:rsid w:val="00821FDB"/>
    <w:rsid w:val="00822554"/>
    <w:rsid w:val="00825C24"/>
    <w:rsid w:val="008274E6"/>
    <w:rsid w:val="0084404E"/>
    <w:rsid w:val="00845C17"/>
    <w:rsid w:val="008523B9"/>
    <w:rsid w:val="00854C77"/>
    <w:rsid w:val="00865422"/>
    <w:rsid w:val="00867947"/>
    <w:rsid w:val="0087195C"/>
    <w:rsid w:val="00880BEC"/>
    <w:rsid w:val="008A587B"/>
    <w:rsid w:val="008A5B86"/>
    <w:rsid w:val="008B2DCD"/>
    <w:rsid w:val="008B3D66"/>
    <w:rsid w:val="008B6BDE"/>
    <w:rsid w:val="008B7095"/>
    <w:rsid w:val="008B79A3"/>
    <w:rsid w:val="008C3432"/>
    <w:rsid w:val="008D0920"/>
    <w:rsid w:val="008D140B"/>
    <w:rsid w:val="008E566C"/>
    <w:rsid w:val="008E7BE0"/>
    <w:rsid w:val="008F4793"/>
    <w:rsid w:val="009163FC"/>
    <w:rsid w:val="00926A9B"/>
    <w:rsid w:val="00941D9A"/>
    <w:rsid w:val="00943E6E"/>
    <w:rsid w:val="00954C51"/>
    <w:rsid w:val="00962992"/>
    <w:rsid w:val="00963728"/>
    <w:rsid w:val="009738F3"/>
    <w:rsid w:val="009747B5"/>
    <w:rsid w:val="00977224"/>
    <w:rsid w:val="00977EF3"/>
    <w:rsid w:val="0098034B"/>
    <w:rsid w:val="00992C11"/>
    <w:rsid w:val="0099498A"/>
    <w:rsid w:val="00997850"/>
    <w:rsid w:val="009A6DBB"/>
    <w:rsid w:val="009C06AF"/>
    <w:rsid w:val="009C3B40"/>
    <w:rsid w:val="009D4488"/>
    <w:rsid w:val="009D54C3"/>
    <w:rsid w:val="009E0097"/>
    <w:rsid w:val="009E7F5E"/>
    <w:rsid w:val="009F28F0"/>
    <w:rsid w:val="009F6111"/>
    <w:rsid w:val="00A00AE8"/>
    <w:rsid w:val="00A14B2A"/>
    <w:rsid w:val="00A14CC2"/>
    <w:rsid w:val="00A152BB"/>
    <w:rsid w:val="00A17F1F"/>
    <w:rsid w:val="00A200AE"/>
    <w:rsid w:val="00A34A36"/>
    <w:rsid w:val="00A3548B"/>
    <w:rsid w:val="00A367CB"/>
    <w:rsid w:val="00A5039B"/>
    <w:rsid w:val="00A50AEC"/>
    <w:rsid w:val="00A61BC8"/>
    <w:rsid w:val="00A662A9"/>
    <w:rsid w:val="00A70012"/>
    <w:rsid w:val="00A7132B"/>
    <w:rsid w:val="00A71AB0"/>
    <w:rsid w:val="00A74098"/>
    <w:rsid w:val="00A82D1E"/>
    <w:rsid w:val="00A93745"/>
    <w:rsid w:val="00A93FE5"/>
    <w:rsid w:val="00AB2730"/>
    <w:rsid w:val="00AC7119"/>
    <w:rsid w:val="00AD6898"/>
    <w:rsid w:val="00AE0086"/>
    <w:rsid w:val="00AF27EB"/>
    <w:rsid w:val="00AF4CC1"/>
    <w:rsid w:val="00AF6B1F"/>
    <w:rsid w:val="00B07B61"/>
    <w:rsid w:val="00B17D0C"/>
    <w:rsid w:val="00B22C4A"/>
    <w:rsid w:val="00B40A8F"/>
    <w:rsid w:val="00B4127F"/>
    <w:rsid w:val="00B55ED4"/>
    <w:rsid w:val="00B6162D"/>
    <w:rsid w:val="00B6408D"/>
    <w:rsid w:val="00B71E10"/>
    <w:rsid w:val="00B814AF"/>
    <w:rsid w:val="00B958F9"/>
    <w:rsid w:val="00B97836"/>
    <w:rsid w:val="00BA610A"/>
    <w:rsid w:val="00BB3FBC"/>
    <w:rsid w:val="00BC7CD3"/>
    <w:rsid w:val="00BE4FB8"/>
    <w:rsid w:val="00BE6D45"/>
    <w:rsid w:val="00BE6ED4"/>
    <w:rsid w:val="00BF276E"/>
    <w:rsid w:val="00C12EE1"/>
    <w:rsid w:val="00C15301"/>
    <w:rsid w:val="00C166AD"/>
    <w:rsid w:val="00C22AE6"/>
    <w:rsid w:val="00C2722C"/>
    <w:rsid w:val="00C34C0A"/>
    <w:rsid w:val="00C41D6F"/>
    <w:rsid w:val="00C43A9F"/>
    <w:rsid w:val="00C51ADA"/>
    <w:rsid w:val="00C62E84"/>
    <w:rsid w:val="00C7004E"/>
    <w:rsid w:val="00C70BE5"/>
    <w:rsid w:val="00C8188F"/>
    <w:rsid w:val="00C82820"/>
    <w:rsid w:val="00C8670F"/>
    <w:rsid w:val="00C91B10"/>
    <w:rsid w:val="00C92286"/>
    <w:rsid w:val="00C926E5"/>
    <w:rsid w:val="00C96D99"/>
    <w:rsid w:val="00CA2889"/>
    <w:rsid w:val="00CB04DE"/>
    <w:rsid w:val="00CB4FD9"/>
    <w:rsid w:val="00CB5D5A"/>
    <w:rsid w:val="00CC7E4C"/>
    <w:rsid w:val="00CC7FE5"/>
    <w:rsid w:val="00CD1831"/>
    <w:rsid w:val="00CD6971"/>
    <w:rsid w:val="00CE14AC"/>
    <w:rsid w:val="00CE5C5F"/>
    <w:rsid w:val="00CE64BF"/>
    <w:rsid w:val="00CE67EC"/>
    <w:rsid w:val="00CE6C7E"/>
    <w:rsid w:val="00D1066E"/>
    <w:rsid w:val="00D10AAA"/>
    <w:rsid w:val="00D178E0"/>
    <w:rsid w:val="00D2300B"/>
    <w:rsid w:val="00D23138"/>
    <w:rsid w:val="00D270D8"/>
    <w:rsid w:val="00D347B1"/>
    <w:rsid w:val="00D45198"/>
    <w:rsid w:val="00D51D06"/>
    <w:rsid w:val="00D64E0A"/>
    <w:rsid w:val="00D93811"/>
    <w:rsid w:val="00D95514"/>
    <w:rsid w:val="00DA45E6"/>
    <w:rsid w:val="00DA51EC"/>
    <w:rsid w:val="00DB3878"/>
    <w:rsid w:val="00DB5CCA"/>
    <w:rsid w:val="00DC0DF4"/>
    <w:rsid w:val="00DC49C3"/>
    <w:rsid w:val="00DD046C"/>
    <w:rsid w:val="00DD32C1"/>
    <w:rsid w:val="00DD6485"/>
    <w:rsid w:val="00DE022E"/>
    <w:rsid w:val="00DE7131"/>
    <w:rsid w:val="00E067A2"/>
    <w:rsid w:val="00E1503F"/>
    <w:rsid w:val="00E20F1B"/>
    <w:rsid w:val="00E31272"/>
    <w:rsid w:val="00E3729F"/>
    <w:rsid w:val="00E372CA"/>
    <w:rsid w:val="00E45F11"/>
    <w:rsid w:val="00E71CEE"/>
    <w:rsid w:val="00E73B66"/>
    <w:rsid w:val="00E93C3E"/>
    <w:rsid w:val="00E963D7"/>
    <w:rsid w:val="00EA4DB3"/>
    <w:rsid w:val="00EA75C4"/>
    <w:rsid w:val="00EC7831"/>
    <w:rsid w:val="00ED1B7E"/>
    <w:rsid w:val="00ED7E76"/>
    <w:rsid w:val="00EE541A"/>
    <w:rsid w:val="00EF27F2"/>
    <w:rsid w:val="00F20446"/>
    <w:rsid w:val="00F24E2A"/>
    <w:rsid w:val="00F351CD"/>
    <w:rsid w:val="00F35BA6"/>
    <w:rsid w:val="00F43FA8"/>
    <w:rsid w:val="00F950BF"/>
    <w:rsid w:val="00F95917"/>
    <w:rsid w:val="00FA1F07"/>
    <w:rsid w:val="00FA7106"/>
    <w:rsid w:val="00FB12C5"/>
    <w:rsid w:val="00FB41A0"/>
    <w:rsid w:val="00FB486B"/>
    <w:rsid w:val="00FC265C"/>
    <w:rsid w:val="00FC281B"/>
    <w:rsid w:val="00FC5568"/>
    <w:rsid w:val="00FD668A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0CBA1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Ников Станислав Геннадьевич</cp:lastModifiedBy>
  <cp:revision>4</cp:revision>
  <cp:lastPrinted>2023-06-22T09:18:00Z</cp:lastPrinted>
  <dcterms:created xsi:type="dcterms:W3CDTF">2025-04-21T06:07:00Z</dcterms:created>
  <dcterms:modified xsi:type="dcterms:W3CDTF">2025-05-26T11:05:00Z</dcterms:modified>
</cp:coreProperties>
</file>