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9B436" w14:textId="43576845" w:rsidR="00DC6B4C" w:rsidRPr="008F4581" w:rsidRDefault="00611976" w:rsidP="008F4581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 w:val="22"/>
          <w:szCs w:val="22"/>
        </w:rPr>
      </w:pPr>
      <w:r w:rsidRPr="00A9260C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19179FA6" w14:textId="77777777" w:rsidR="00DC6B4C" w:rsidRDefault="00DC6B4C" w:rsidP="00DC6B4C">
      <w:pPr>
        <w:pStyle w:val="a3"/>
        <w:tabs>
          <w:tab w:val="left" w:pos="284"/>
          <w:tab w:val="left" w:pos="993"/>
        </w:tabs>
        <w:spacing w:line="240" w:lineRule="exact"/>
        <w:ind w:left="0"/>
        <w:contextualSpacing/>
        <w:rPr>
          <w:rFonts w:ascii="Tahoma" w:hAnsi="Tahoma" w:cs="Tahoma"/>
          <w:sz w:val="22"/>
          <w:szCs w:val="22"/>
        </w:rPr>
      </w:pPr>
    </w:p>
    <w:p w14:paraId="7F99701E" w14:textId="14F1E82A" w:rsidR="00F23693" w:rsidRPr="00F23693" w:rsidRDefault="00F23693" w:rsidP="00DC6B4C">
      <w:pPr>
        <w:pStyle w:val="a3"/>
        <w:numPr>
          <w:ilvl w:val="0"/>
          <w:numId w:val="30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 xml:space="preserve">еть достаточное для исполнения </w:t>
      </w:r>
      <w:r w:rsidRPr="00F23693">
        <w:rPr>
          <w:rFonts w:ascii="Tahoma" w:hAnsi="Tahoma" w:cs="Tahoma"/>
          <w:sz w:val="22"/>
          <w:szCs w:val="22"/>
        </w:rPr>
        <w:t>договора количество кадровых ресурс</w:t>
      </w:r>
      <w:r w:rsidR="009E56C6">
        <w:rPr>
          <w:rFonts w:ascii="Tahoma" w:hAnsi="Tahoma" w:cs="Tahoma"/>
          <w:sz w:val="22"/>
          <w:szCs w:val="22"/>
        </w:rPr>
        <w:t>ов соответствующей квалификации</w:t>
      </w:r>
      <w:r w:rsidRPr="00F23693">
        <w:rPr>
          <w:rFonts w:ascii="Tahoma" w:hAnsi="Tahoma" w:cs="Tahoma"/>
          <w:sz w:val="22"/>
          <w:szCs w:val="22"/>
        </w:rPr>
        <w:t>:</w:t>
      </w:r>
    </w:p>
    <w:p w14:paraId="2A4AD805" w14:textId="65D97065" w:rsidR="00DC6B4C" w:rsidRDefault="009E56C6" w:rsidP="008B08B2">
      <w:pPr>
        <w:pStyle w:val="a3"/>
        <w:numPr>
          <w:ilvl w:val="1"/>
          <w:numId w:val="30"/>
        </w:numPr>
        <w:tabs>
          <w:tab w:val="left" w:pos="284"/>
          <w:tab w:val="left" w:pos="851"/>
          <w:tab w:val="left" w:pos="993"/>
        </w:tabs>
        <w:spacing w:line="240" w:lineRule="exact"/>
        <w:ind w:left="0" w:firstLine="284"/>
        <w:contextualSpacing/>
        <w:rPr>
          <w:rFonts w:ascii="Tahoma" w:hAnsi="Tahoma" w:cs="Tahoma"/>
          <w:b/>
          <w:sz w:val="22"/>
          <w:szCs w:val="22"/>
        </w:rPr>
      </w:pPr>
      <w:r w:rsidRPr="00DC6B4C">
        <w:rPr>
          <w:rFonts w:ascii="Tahoma" w:hAnsi="Tahoma" w:cs="Tahoma"/>
          <w:sz w:val="22"/>
          <w:szCs w:val="22"/>
        </w:rPr>
        <w:t>не менее</w:t>
      </w:r>
      <w:r w:rsidR="00B66969">
        <w:rPr>
          <w:rFonts w:ascii="Tahoma" w:hAnsi="Tahoma" w:cs="Tahoma"/>
          <w:sz w:val="22"/>
          <w:szCs w:val="22"/>
        </w:rPr>
        <w:t xml:space="preserve"> 3</w:t>
      </w:r>
      <w:r w:rsidR="00800083" w:rsidRPr="00DC6B4C">
        <w:rPr>
          <w:rFonts w:ascii="Tahoma" w:hAnsi="Tahoma" w:cs="Tahoma"/>
          <w:sz w:val="22"/>
          <w:szCs w:val="22"/>
        </w:rPr>
        <w:t xml:space="preserve"> </w:t>
      </w:r>
      <w:r w:rsidR="00DC6B4C" w:rsidRPr="00DC6B4C">
        <w:rPr>
          <w:rFonts w:ascii="Tahoma" w:hAnsi="Tahoma" w:cs="Tahoma"/>
          <w:sz w:val="22"/>
          <w:szCs w:val="22"/>
        </w:rPr>
        <w:t>рабочих строительно-монтажных специальностей</w:t>
      </w:r>
      <w:r w:rsidR="00F23693" w:rsidRPr="00DC6B4C">
        <w:rPr>
          <w:rFonts w:ascii="Tahoma" w:hAnsi="Tahoma" w:cs="Tahoma"/>
          <w:sz w:val="22"/>
          <w:szCs w:val="22"/>
        </w:rPr>
        <w:t xml:space="preserve"> </w:t>
      </w:r>
      <w:r w:rsidR="00250301" w:rsidRPr="00DC6B4C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8126E0" w:rsidRPr="00DC6B4C">
        <w:rPr>
          <w:rFonts w:ascii="Tahoma" w:hAnsi="Tahoma" w:cs="Tahoma"/>
          <w:b/>
          <w:sz w:val="22"/>
          <w:szCs w:val="22"/>
        </w:rPr>
        <w:t xml:space="preserve">, </w:t>
      </w:r>
      <w:r w:rsidR="0051294A" w:rsidRPr="00DC6B4C">
        <w:rPr>
          <w:rFonts w:ascii="Tahoma" w:hAnsi="Tahoma" w:cs="Tahoma"/>
          <w:b/>
          <w:sz w:val="22"/>
          <w:szCs w:val="22"/>
        </w:rPr>
        <w:t xml:space="preserve">а </w:t>
      </w:r>
      <w:r w:rsidR="008126E0" w:rsidRPr="00DC6B4C">
        <w:rPr>
          <w:rFonts w:ascii="Tahoma" w:hAnsi="Tahoma" w:cs="Tahoma"/>
          <w:b/>
          <w:sz w:val="22"/>
          <w:szCs w:val="22"/>
        </w:rPr>
        <w:t xml:space="preserve">для субподрядчиков/соисполнителей дополнительно документами, </w:t>
      </w:r>
      <w:r w:rsidR="0051294A" w:rsidRPr="00DC6B4C">
        <w:rPr>
          <w:rFonts w:ascii="Tahoma" w:hAnsi="Tahoma" w:cs="Tahoma"/>
          <w:b/>
          <w:sz w:val="22"/>
          <w:szCs w:val="22"/>
        </w:rPr>
        <w:t>подтверждающие</w:t>
      </w:r>
      <w:r w:rsidR="008126E0" w:rsidRPr="00DC6B4C">
        <w:rPr>
          <w:rFonts w:ascii="Tahoma" w:hAnsi="Tahoma" w:cs="Tahoma"/>
          <w:b/>
          <w:sz w:val="22"/>
          <w:szCs w:val="22"/>
        </w:rPr>
        <w:t xml:space="preserve"> договорные обязательства</w:t>
      </w:r>
      <w:r w:rsidRPr="00DC6B4C">
        <w:rPr>
          <w:rFonts w:ascii="Tahoma" w:hAnsi="Tahoma" w:cs="Tahoma"/>
          <w:b/>
          <w:sz w:val="22"/>
          <w:szCs w:val="22"/>
        </w:rPr>
        <w:t>)</w:t>
      </w:r>
      <w:r w:rsidR="00F17BD9" w:rsidRPr="00DC6B4C">
        <w:rPr>
          <w:rFonts w:ascii="Tahoma" w:hAnsi="Tahoma" w:cs="Tahoma"/>
          <w:b/>
          <w:sz w:val="22"/>
          <w:szCs w:val="22"/>
        </w:rPr>
        <w:t>;</w:t>
      </w:r>
    </w:p>
    <w:p w14:paraId="486C8D85" w14:textId="77777777" w:rsidR="00DC6B4C" w:rsidRDefault="00926861" w:rsidP="008B08B2">
      <w:pPr>
        <w:pStyle w:val="a3"/>
        <w:numPr>
          <w:ilvl w:val="1"/>
          <w:numId w:val="30"/>
        </w:numPr>
        <w:tabs>
          <w:tab w:val="left" w:pos="284"/>
          <w:tab w:val="left" w:pos="851"/>
          <w:tab w:val="left" w:pos="993"/>
        </w:tabs>
        <w:spacing w:line="240" w:lineRule="exact"/>
        <w:ind w:left="0" w:firstLine="284"/>
        <w:contextualSpacing/>
        <w:rPr>
          <w:rFonts w:ascii="Tahoma" w:hAnsi="Tahoma" w:cs="Tahoma"/>
          <w:b/>
          <w:sz w:val="22"/>
          <w:szCs w:val="22"/>
        </w:rPr>
      </w:pPr>
      <w:r w:rsidRPr="00DC6B4C">
        <w:rPr>
          <w:rFonts w:ascii="Tahoma" w:hAnsi="Tahoma" w:cs="Tahoma"/>
          <w:sz w:val="22"/>
          <w:szCs w:val="22"/>
        </w:rPr>
        <w:t xml:space="preserve">не </w:t>
      </w:r>
      <w:r w:rsidRPr="0018291A">
        <w:rPr>
          <w:rFonts w:ascii="Tahoma" w:hAnsi="Tahoma" w:cs="Tahoma"/>
          <w:sz w:val="22"/>
          <w:szCs w:val="22"/>
        </w:rPr>
        <w:t>менее 1</w:t>
      </w:r>
      <w:r w:rsidRPr="00DC6B4C">
        <w:rPr>
          <w:rFonts w:ascii="Tahoma" w:hAnsi="Tahoma" w:cs="Tahoma"/>
          <w:sz w:val="22"/>
          <w:szCs w:val="22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 w:rsidRPr="00DC6B4C"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Pr="00DC6B4C"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 w:rsidRPr="00DC6B4C"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</w:t>
      </w:r>
      <w:r w:rsidR="00D016C4" w:rsidRPr="00DC6B4C">
        <w:rPr>
          <w:rFonts w:ascii="Tahoma" w:hAnsi="Tahoma" w:cs="Tahoma"/>
          <w:b/>
          <w:sz w:val="22"/>
          <w:szCs w:val="22"/>
        </w:rPr>
        <w:t>а</w:t>
      </w:r>
      <w:r w:rsidRPr="00DC6B4C">
        <w:rPr>
          <w:rFonts w:ascii="Tahoma" w:hAnsi="Tahoma" w:cs="Tahoma"/>
          <w:b/>
          <w:sz w:val="22"/>
          <w:szCs w:val="22"/>
        </w:rPr>
        <w:t xml:space="preserve"> труда» в колич</w:t>
      </w:r>
      <w:r w:rsidR="009852D5" w:rsidRPr="00DC6B4C">
        <w:rPr>
          <w:rFonts w:ascii="Tahoma" w:hAnsi="Tahoma" w:cs="Tahoma"/>
          <w:b/>
          <w:sz w:val="22"/>
          <w:szCs w:val="22"/>
        </w:rPr>
        <w:t xml:space="preserve">естве не менее 256 ч. </w:t>
      </w:r>
      <w:r w:rsidR="002A62CF" w:rsidRPr="00DC6B4C">
        <w:rPr>
          <w:rFonts w:ascii="Tahoma" w:hAnsi="Tahoma" w:cs="Tahoma"/>
          <w:b/>
          <w:sz w:val="22"/>
          <w:szCs w:val="22"/>
        </w:rPr>
        <w:t>о</w:t>
      </w:r>
      <w:r w:rsidR="009852D5" w:rsidRPr="00DC6B4C">
        <w:rPr>
          <w:rFonts w:ascii="Tahoma" w:hAnsi="Tahoma" w:cs="Tahoma"/>
          <w:b/>
          <w:sz w:val="22"/>
          <w:szCs w:val="22"/>
        </w:rPr>
        <w:t>бучения</w:t>
      </w:r>
      <w:r w:rsidR="00F17BD9" w:rsidRPr="00DC6B4C">
        <w:rPr>
          <w:rFonts w:ascii="Tahoma" w:hAnsi="Tahoma" w:cs="Tahoma"/>
          <w:b/>
          <w:sz w:val="22"/>
          <w:szCs w:val="22"/>
        </w:rPr>
        <w:t>);</w:t>
      </w:r>
    </w:p>
    <w:p w14:paraId="7CEF3847" w14:textId="0DFFAE24" w:rsidR="00DC6B4C" w:rsidRDefault="00F53170" w:rsidP="008B08B2">
      <w:pPr>
        <w:pStyle w:val="a3"/>
        <w:numPr>
          <w:ilvl w:val="1"/>
          <w:numId w:val="30"/>
        </w:numPr>
        <w:tabs>
          <w:tab w:val="left" w:pos="284"/>
          <w:tab w:val="left" w:pos="851"/>
          <w:tab w:val="left" w:pos="993"/>
        </w:tabs>
        <w:spacing w:line="240" w:lineRule="exact"/>
        <w:ind w:left="0" w:firstLine="284"/>
        <w:contextualSpacing/>
        <w:rPr>
          <w:rFonts w:ascii="Tahoma" w:hAnsi="Tahoma" w:cs="Tahoma"/>
          <w:b/>
          <w:sz w:val="22"/>
          <w:szCs w:val="22"/>
        </w:rPr>
      </w:pPr>
      <w:r w:rsidRPr="00DC6B4C">
        <w:rPr>
          <w:rFonts w:ascii="Tahoma" w:hAnsi="Tahoma" w:cs="Tahoma"/>
          <w:sz w:val="22"/>
          <w:szCs w:val="22"/>
        </w:rPr>
        <w:t xml:space="preserve">не менее </w:t>
      </w:r>
      <w:r w:rsidR="00E2458A">
        <w:rPr>
          <w:rFonts w:ascii="Tahoma" w:hAnsi="Tahoma" w:cs="Tahoma"/>
          <w:sz w:val="22"/>
          <w:szCs w:val="22"/>
        </w:rPr>
        <w:t>2</w:t>
      </w:r>
      <w:r w:rsidRPr="0018291A">
        <w:rPr>
          <w:rFonts w:ascii="Tahoma" w:hAnsi="Tahoma" w:cs="Tahoma"/>
          <w:sz w:val="22"/>
          <w:szCs w:val="22"/>
        </w:rPr>
        <w:t xml:space="preserve"> рабочих 1 или 2 груп</w:t>
      </w:r>
      <w:r w:rsidR="00F55063" w:rsidRPr="0018291A">
        <w:rPr>
          <w:rFonts w:ascii="Tahoma" w:hAnsi="Tahoma" w:cs="Tahoma"/>
          <w:sz w:val="22"/>
          <w:szCs w:val="22"/>
        </w:rPr>
        <w:t>пы</w:t>
      </w:r>
      <w:r w:rsidRPr="0018291A">
        <w:rPr>
          <w:rFonts w:ascii="Tahoma" w:hAnsi="Tahoma" w:cs="Tahoma"/>
          <w:sz w:val="22"/>
          <w:szCs w:val="22"/>
        </w:rPr>
        <w:t xml:space="preserve">, не менее </w:t>
      </w:r>
      <w:r w:rsidR="00F55063" w:rsidRPr="0018291A">
        <w:rPr>
          <w:rFonts w:ascii="Tahoma" w:hAnsi="Tahoma" w:cs="Tahoma"/>
          <w:sz w:val="22"/>
          <w:szCs w:val="22"/>
        </w:rPr>
        <w:t>1</w:t>
      </w:r>
      <w:r w:rsidR="000D7B48">
        <w:rPr>
          <w:rFonts w:ascii="Tahoma" w:hAnsi="Tahoma" w:cs="Tahoma"/>
          <w:sz w:val="22"/>
          <w:szCs w:val="22"/>
        </w:rPr>
        <w:t xml:space="preserve"> ИТР </w:t>
      </w:r>
      <w:r w:rsidRPr="00DC6B4C">
        <w:rPr>
          <w:rFonts w:ascii="Tahoma" w:hAnsi="Tahoma" w:cs="Tahoma"/>
          <w:sz w:val="22"/>
          <w:szCs w:val="22"/>
        </w:rPr>
        <w:t xml:space="preserve">3 группы, аттестованных по безопасным методам и приёмам выполнения работ на высоте, </w:t>
      </w:r>
      <w:r w:rsidRPr="00DC6B4C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0154E4CD" w14:textId="305EAFC6" w:rsidR="00250301" w:rsidRPr="00DC6B4C" w:rsidRDefault="008D5AB8" w:rsidP="008B08B2">
      <w:pPr>
        <w:pStyle w:val="a3"/>
        <w:numPr>
          <w:ilvl w:val="1"/>
          <w:numId w:val="30"/>
        </w:numPr>
        <w:tabs>
          <w:tab w:val="left" w:pos="284"/>
          <w:tab w:val="left" w:pos="851"/>
          <w:tab w:val="left" w:pos="993"/>
        </w:tabs>
        <w:spacing w:line="240" w:lineRule="exact"/>
        <w:ind w:left="0" w:firstLine="284"/>
        <w:contextualSpacing/>
        <w:rPr>
          <w:rFonts w:ascii="Tahoma" w:hAnsi="Tahoma" w:cs="Tahoma"/>
          <w:b/>
          <w:sz w:val="22"/>
          <w:szCs w:val="22"/>
        </w:rPr>
      </w:pPr>
      <w:r w:rsidRPr="00DC6B4C">
        <w:rPr>
          <w:rFonts w:ascii="Tahoma" w:hAnsi="Tahoma" w:cs="Tahoma"/>
          <w:sz w:val="22"/>
          <w:szCs w:val="22"/>
        </w:rPr>
        <w:t xml:space="preserve">не менее </w:t>
      </w:r>
      <w:r w:rsidR="00902B9B">
        <w:rPr>
          <w:rFonts w:ascii="Tahoma" w:hAnsi="Tahoma" w:cs="Tahoma"/>
          <w:sz w:val="22"/>
          <w:szCs w:val="22"/>
        </w:rPr>
        <w:t xml:space="preserve">1 </w:t>
      </w:r>
      <w:r w:rsidR="00CA6525" w:rsidRPr="00DC6B4C">
        <w:rPr>
          <w:rFonts w:ascii="Tahoma" w:hAnsi="Tahoma" w:cs="Tahoma"/>
          <w:sz w:val="22"/>
          <w:szCs w:val="22"/>
        </w:rPr>
        <w:t xml:space="preserve">ИТР </w:t>
      </w:r>
      <w:r w:rsidR="00CA6525" w:rsidRPr="00DC6B4C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07371B" w:rsidRPr="00DC6B4C">
        <w:rPr>
          <w:rFonts w:ascii="Tahoma" w:hAnsi="Tahoma" w:cs="Tahoma"/>
          <w:b/>
          <w:sz w:val="22"/>
          <w:szCs w:val="22"/>
        </w:rPr>
        <w:t>,</w:t>
      </w:r>
      <w:r w:rsidR="0007371B" w:rsidRPr="00DC6B4C">
        <w:rPr>
          <w:rFonts w:ascii="Tahoma" w:hAnsi="Tahoma" w:cs="Tahoma"/>
          <w:sz w:val="22"/>
          <w:szCs w:val="22"/>
        </w:rPr>
        <w:t xml:space="preserve"> </w:t>
      </w:r>
      <w:r w:rsidR="0007371B" w:rsidRPr="00DC6B4C">
        <w:rPr>
          <w:rFonts w:ascii="Tahoma" w:hAnsi="Tahoma" w:cs="Tahoma"/>
          <w:b/>
          <w:sz w:val="22"/>
          <w:szCs w:val="22"/>
        </w:rPr>
        <w:t xml:space="preserve">а для субподрядчиков/соисполнителей дополнительно документами, подтверждающие договорные обязательства) </w:t>
      </w:r>
      <w:r w:rsidR="00CA6525" w:rsidRPr="00DC6B4C">
        <w:rPr>
          <w:rFonts w:ascii="Tahoma" w:hAnsi="Tahoma" w:cs="Tahoma"/>
          <w:b/>
          <w:sz w:val="22"/>
          <w:szCs w:val="22"/>
        </w:rPr>
        <w:t>одновременно</w:t>
      </w:r>
      <w:r w:rsidR="00CA6525" w:rsidRPr="00DC6B4C">
        <w:rPr>
          <w:rFonts w:ascii="Tahoma" w:hAnsi="Tahoma" w:cs="Tahoma"/>
          <w:sz w:val="22"/>
          <w:szCs w:val="22"/>
        </w:rPr>
        <w:t xml:space="preserve"> аттестованн</w:t>
      </w:r>
      <w:r w:rsidR="00705B43" w:rsidRPr="00DC6B4C">
        <w:rPr>
          <w:rFonts w:ascii="Tahoma" w:hAnsi="Tahoma" w:cs="Tahoma"/>
          <w:sz w:val="22"/>
          <w:szCs w:val="22"/>
        </w:rPr>
        <w:t>ых</w:t>
      </w:r>
      <w:r w:rsidR="00CA6525" w:rsidRPr="00DC6B4C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 </w:t>
      </w:r>
      <w:r w:rsidR="00CA6525" w:rsidRPr="00DC6B4C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CA6525" w:rsidRPr="00DC6B4C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="00CA6525" w:rsidRPr="00DC6B4C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</w:t>
      </w:r>
      <w:r w:rsidR="00314E84" w:rsidRPr="00DC6B4C">
        <w:rPr>
          <w:rFonts w:ascii="Tahoma" w:hAnsi="Tahoma" w:cs="Tahoma"/>
          <w:b/>
          <w:sz w:val="22"/>
          <w:szCs w:val="22"/>
        </w:rPr>
        <w:t>кола об аттестации в области ПБ</w:t>
      </w:r>
      <w:r w:rsidR="0057147B" w:rsidRPr="00DC6B4C">
        <w:rPr>
          <w:rFonts w:ascii="Tahoma" w:hAnsi="Tahoma" w:cs="Tahoma"/>
          <w:b/>
          <w:sz w:val="22"/>
          <w:szCs w:val="22"/>
        </w:rPr>
        <w:t>,</w:t>
      </w:r>
      <w:r w:rsidR="0057147B" w:rsidRPr="00DC6B4C">
        <w:rPr>
          <w:rFonts w:ascii="Tahoma" w:hAnsi="Tahoma" w:cs="Tahoma"/>
          <w:sz w:val="22"/>
          <w:szCs w:val="22"/>
        </w:rPr>
        <w:t xml:space="preserve"> </w:t>
      </w:r>
      <w:r w:rsidR="0057147B" w:rsidRPr="00DC6B4C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="00314E84" w:rsidRPr="00DC6B4C">
        <w:rPr>
          <w:rFonts w:ascii="Tahoma" w:hAnsi="Tahoma" w:cs="Tahoma"/>
          <w:b/>
          <w:sz w:val="22"/>
          <w:szCs w:val="22"/>
        </w:rPr>
        <w:t>)</w:t>
      </w:r>
      <w:r w:rsidR="00A50450" w:rsidRPr="00DC6B4C">
        <w:rPr>
          <w:rFonts w:ascii="Tahoma" w:hAnsi="Tahoma" w:cs="Tahoma"/>
          <w:b/>
          <w:sz w:val="22"/>
          <w:szCs w:val="22"/>
        </w:rPr>
        <w:t>:</w:t>
      </w:r>
    </w:p>
    <w:p w14:paraId="076D7774" w14:textId="77777777" w:rsidR="00C173BB" w:rsidRPr="00275231" w:rsidRDefault="00C173BB" w:rsidP="00134D36">
      <w:pPr>
        <w:pStyle w:val="a3"/>
        <w:numPr>
          <w:ilvl w:val="0"/>
          <w:numId w:val="34"/>
        </w:numPr>
        <w:tabs>
          <w:tab w:val="left" w:pos="993"/>
        </w:tabs>
        <w:ind w:left="426" w:firstLine="0"/>
        <w:rPr>
          <w:rFonts w:ascii="Tahoma" w:hAnsi="Tahoma" w:cs="Tahoma"/>
          <w:sz w:val="22"/>
          <w:szCs w:val="22"/>
        </w:rPr>
      </w:pPr>
      <w:r w:rsidRPr="00275231">
        <w:rPr>
          <w:rFonts w:ascii="Tahoma" w:hAnsi="Tahoma" w:cs="Tahoma"/>
          <w:sz w:val="22"/>
          <w:szCs w:val="22"/>
        </w:rPr>
        <w:t>общие требования охраны труда;</w:t>
      </w:r>
    </w:p>
    <w:p w14:paraId="0D8C4D53" w14:textId="77777777" w:rsidR="00C173BB" w:rsidRPr="00275231" w:rsidRDefault="00C173BB" w:rsidP="00134D36">
      <w:pPr>
        <w:pStyle w:val="a3"/>
        <w:numPr>
          <w:ilvl w:val="0"/>
          <w:numId w:val="34"/>
        </w:numPr>
        <w:tabs>
          <w:tab w:val="left" w:pos="993"/>
        </w:tabs>
        <w:ind w:left="426" w:firstLine="0"/>
        <w:rPr>
          <w:rFonts w:ascii="Tahoma" w:hAnsi="Tahoma" w:cs="Tahoma"/>
          <w:sz w:val="22"/>
          <w:szCs w:val="22"/>
        </w:rPr>
      </w:pPr>
      <w:r w:rsidRPr="00275231">
        <w:rPr>
          <w:rFonts w:ascii="Tahoma" w:hAnsi="Tahoma" w:cs="Tahoma"/>
          <w:sz w:val="22"/>
          <w:szCs w:val="22"/>
        </w:rPr>
        <w:t>А1 «Основы промышленной безопасности»;</w:t>
      </w:r>
    </w:p>
    <w:p w14:paraId="5A7F14C2" w14:textId="77777777" w:rsidR="00C173BB" w:rsidRPr="00275231" w:rsidRDefault="00C173BB" w:rsidP="00134D36">
      <w:pPr>
        <w:pStyle w:val="a3"/>
        <w:numPr>
          <w:ilvl w:val="0"/>
          <w:numId w:val="34"/>
        </w:numPr>
        <w:tabs>
          <w:tab w:val="left" w:pos="993"/>
        </w:tabs>
        <w:ind w:left="426" w:firstLine="0"/>
        <w:rPr>
          <w:rFonts w:ascii="Tahoma" w:hAnsi="Tahoma" w:cs="Tahoma"/>
          <w:sz w:val="22"/>
          <w:szCs w:val="22"/>
        </w:rPr>
      </w:pPr>
      <w:r w:rsidRPr="00275231">
        <w:rPr>
          <w:rFonts w:ascii="Tahoma" w:hAnsi="Tahoma" w:cs="Tahoma"/>
          <w:sz w:val="22"/>
          <w:szCs w:val="22"/>
        </w:rPr>
        <w:t>Б.3.9 Проектирование, строительство, реконструкция, капитальный ремонт объектов металлургической промышленности.</w:t>
      </w:r>
    </w:p>
    <w:p w14:paraId="38C4C712" w14:textId="12E76893" w:rsidR="00EB6F6E" w:rsidRDefault="00FE7EE2" w:rsidP="00134D36">
      <w:pPr>
        <w:pStyle w:val="a3"/>
        <w:numPr>
          <w:ilvl w:val="0"/>
          <w:numId w:val="34"/>
        </w:numPr>
        <w:tabs>
          <w:tab w:val="left" w:pos="993"/>
        </w:tabs>
        <w:ind w:left="426" w:firstLine="0"/>
        <w:rPr>
          <w:rFonts w:ascii="Tahoma" w:hAnsi="Tahoma" w:cs="Tahoma"/>
          <w:szCs w:val="24"/>
        </w:rPr>
      </w:pPr>
      <w:r>
        <w:rPr>
          <w:rFonts w:ascii="Tahoma" w:hAnsi="Tahoma" w:cs="Tahoma"/>
          <w:sz w:val="22"/>
          <w:szCs w:val="22"/>
        </w:rPr>
        <w:t>Б9.</w:t>
      </w:r>
      <w:r w:rsidR="00E2458A">
        <w:rPr>
          <w:rFonts w:ascii="Tahoma" w:hAnsi="Tahoma" w:cs="Tahoma"/>
          <w:sz w:val="22"/>
          <w:szCs w:val="22"/>
        </w:rPr>
        <w:t>5 (Б9.6 полученная до 31.08.2024)</w:t>
      </w:r>
      <w:r w:rsidR="00C173BB" w:rsidRPr="00275231">
        <w:rPr>
          <w:rFonts w:ascii="Tahoma" w:hAnsi="Tahoma" w:cs="Tahoma"/>
          <w:sz w:val="22"/>
          <w:szCs w:val="22"/>
        </w:rPr>
        <w:t xml:space="preserve"> Монтаж, наладка, ремонт, реконструкция или модернизация подъемных сооружений в процессе эксплуатации опасных производственных объектов</w:t>
      </w:r>
      <w:r w:rsidR="00C173BB">
        <w:rPr>
          <w:rFonts w:ascii="Tahoma" w:hAnsi="Tahoma" w:cs="Tahoma"/>
          <w:szCs w:val="24"/>
        </w:rPr>
        <w:t>.</w:t>
      </w:r>
    </w:p>
    <w:p w14:paraId="0D667DE2" w14:textId="2FF7F9AE" w:rsidR="00433288" w:rsidRPr="00EB6F6E" w:rsidRDefault="00433288" w:rsidP="00134D36">
      <w:pPr>
        <w:pStyle w:val="a3"/>
        <w:numPr>
          <w:ilvl w:val="0"/>
          <w:numId w:val="34"/>
        </w:numPr>
        <w:tabs>
          <w:tab w:val="left" w:pos="993"/>
        </w:tabs>
        <w:ind w:left="426" w:firstLine="0"/>
        <w:rPr>
          <w:rFonts w:ascii="Tahoma" w:hAnsi="Tahoma" w:cs="Tahoma"/>
          <w:szCs w:val="24"/>
        </w:rPr>
      </w:pPr>
      <w:r w:rsidRPr="0023458C">
        <w:rPr>
          <w:rFonts w:ascii="Tahoma" w:hAnsi="Tahoma" w:cs="Tahoma"/>
          <w:sz w:val="22"/>
          <w:szCs w:val="22"/>
        </w:rPr>
        <w:t>Б.9.3 Эксплуатация опасных производственных объектов, на которых используются подъемные сооружения</w:t>
      </w:r>
    </w:p>
    <w:p w14:paraId="06B8E38C" w14:textId="2E1292E1" w:rsidR="00EB6F6E" w:rsidRPr="002404E4" w:rsidRDefault="00EB6F6E" w:rsidP="002404E4">
      <w:pPr>
        <w:pStyle w:val="a3"/>
        <w:numPr>
          <w:ilvl w:val="1"/>
          <w:numId w:val="30"/>
        </w:numPr>
        <w:tabs>
          <w:tab w:val="left" w:pos="0"/>
        </w:tabs>
        <w:ind w:left="0" w:firstLine="0"/>
        <w:rPr>
          <w:rFonts w:ascii="Tahoma" w:hAnsi="Tahoma" w:cs="Tahoma"/>
          <w:szCs w:val="24"/>
        </w:rPr>
      </w:pPr>
      <w:r w:rsidRPr="00EB6F6E">
        <w:rPr>
          <w:rFonts w:ascii="Tahoma" w:hAnsi="Tahoma" w:cs="Tahoma"/>
          <w:sz w:val="22"/>
          <w:szCs w:val="22"/>
        </w:rPr>
        <w:t xml:space="preserve">не менее </w:t>
      </w:r>
      <w:r>
        <w:rPr>
          <w:rFonts w:ascii="Tahoma" w:hAnsi="Tahoma" w:cs="Tahoma"/>
          <w:sz w:val="22"/>
          <w:szCs w:val="22"/>
        </w:rPr>
        <w:t>1 сварщика – специалиста</w:t>
      </w:r>
      <w:r w:rsidRPr="00EB6F6E">
        <w:rPr>
          <w:rFonts w:ascii="Tahoma" w:hAnsi="Tahoma" w:cs="Tahoma"/>
          <w:sz w:val="22"/>
          <w:szCs w:val="22"/>
        </w:rPr>
        <w:t xml:space="preserve"> </w:t>
      </w:r>
      <w:r w:rsidRPr="00A2185D">
        <w:rPr>
          <w:rFonts w:ascii="Tahoma" w:hAnsi="Tahoma" w:cs="Tahoma"/>
          <w:sz w:val="22"/>
          <w:szCs w:val="22"/>
        </w:rPr>
        <w:t>1 уровня (область аттестации ПТО п.1, материал М01.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EB6F6E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копиями удостоверений НАКС, а для субподрядчиков/соисполнителей дополнительно документами, подтверждающие договорные обязательства);</w:t>
      </w:r>
    </w:p>
    <w:p w14:paraId="32B24E74" w14:textId="7D7874D4" w:rsidR="008D5AB8" w:rsidRDefault="008D5AB8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color w:val="FF0000"/>
          <w:sz w:val="22"/>
          <w:szCs w:val="22"/>
        </w:rPr>
      </w:pPr>
    </w:p>
    <w:p w14:paraId="66A7E8B3" w14:textId="59D307EE" w:rsidR="00250301" w:rsidRPr="00275231" w:rsidRDefault="00250301" w:rsidP="007545C9">
      <w:pPr>
        <w:pStyle w:val="a3"/>
        <w:numPr>
          <w:ilvl w:val="0"/>
          <w:numId w:val="30"/>
        </w:numPr>
        <w:tabs>
          <w:tab w:val="left" w:pos="567"/>
          <w:tab w:val="left" w:pos="993"/>
        </w:tabs>
        <w:spacing w:line="240" w:lineRule="exact"/>
        <w:ind w:left="0" w:firstLine="0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 w:rsidR="00326AAA">
        <w:rPr>
          <w:rFonts w:ascii="Tahoma" w:hAnsi="Tahoma" w:cs="Tahoma"/>
          <w:sz w:val="22"/>
          <w:szCs w:val="22"/>
        </w:rPr>
        <w:t>/соисполнителей</w:t>
      </w:r>
      <w:r w:rsidRPr="00A9260C">
        <w:rPr>
          <w:rFonts w:ascii="Tahoma" w:hAnsi="Tahoma" w:cs="Tahoma"/>
          <w:sz w:val="22"/>
          <w:szCs w:val="22"/>
        </w:rPr>
        <w:t xml:space="preserve"> опыта выполнения </w:t>
      </w:r>
      <w:r w:rsidR="00187396">
        <w:rPr>
          <w:rFonts w:ascii="Tahoma" w:hAnsi="Tahoma" w:cs="Tahoma"/>
          <w:sz w:val="22"/>
          <w:szCs w:val="22"/>
        </w:rPr>
        <w:t>монтажа</w:t>
      </w:r>
      <w:r w:rsidR="00275231">
        <w:rPr>
          <w:rFonts w:ascii="Tahoma" w:hAnsi="Tahoma" w:cs="Tahoma"/>
          <w:sz w:val="22"/>
          <w:szCs w:val="22"/>
        </w:rPr>
        <w:t xml:space="preserve"> подъемно-транспортн</w:t>
      </w:r>
      <w:r w:rsidR="004F4C4F">
        <w:rPr>
          <w:rFonts w:ascii="Tahoma" w:hAnsi="Tahoma" w:cs="Tahoma"/>
          <w:sz w:val="22"/>
          <w:szCs w:val="22"/>
        </w:rPr>
        <w:t>ого оборудования</w:t>
      </w:r>
      <w:r w:rsidR="00B94838">
        <w:rPr>
          <w:rFonts w:ascii="Tahoma" w:hAnsi="Tahoma" w:cs="Tahoma"/>
          <w:sz w:val="22"/>
          <w:szCs w:val="22"/>
        </w:rPr>
        <w:t xml:space="preserve"> </w:t>
      </w:r>
      <w:r w:rsidRPr="00275231">
        <w:rPr>
          <w:rFonts w:ascii="Tahoma" w:hAnsi="Tahoma" w:cs="Tahoma"/>
          <w:sz w:val="22"/>
          <w:szCs w:val="22"/>
        </w:rPr>
        <w:t xml:space="preserve">за </w:t>
      </w:r>
      <w:r w:rsidR="00CB10AA">
        <w:rPr>
          <w:rFonts w:ascii="Tahoma" w:hAnsi="Tahoma" w:cs="Tahoma"/>
          <w:sz w:val="22"/>
          <w:szCs w:val="22"/>
        </w:rPr>
        <w:t xml:space="preserve">последние 4 </w:t>
      </w:r>
      <w:r w:rsidRPr="00275231">
        <w:rPr>
          <w:rFonts w:ascii="Tahoma" w:hAnsi="Tahoma" w:cs="Tahoma"/>
          <w:sz w:val="22"/>
          <w:szCs w:val="22"/>
        </w:rPr>
        <w:t xml:space="preserve">года общей стоимостью от </w:t>
      </w:r>
      <w:r w:rsidR="009B4114">
        <w:rPr>
          <w:rFonts w:ascii="Tahoma" w:hAnsi="Tahoma" w:cs="Tahoma"/>
          <w:sz w:val="22"/>
          <w:szCs w:val="22"/>
        </w:rPr>
        <w:t>2</w:t>
      </w:r>
      <w:r w:rsidR="001A7ABA">
        <w:rPr>
          <w:rFonts w:ascii="Tahoma" w:hAnsi="Tahoma" w:cs="Tahoma"/>
          <w:sz w:val="22"/>
          <w:szCs w:val="22"/>
        </w:rPr>
        <w:t>,7</w:t>
      </w:r>
      <w:bookmarkStart w:id="0" w:name="_GoBack"/>
      <w:bookmarkEnd w:id="0"/>
      <w:r w:rsidRPr="00275231">
        <w:rPr>
          <w:rFonts w:ascii="Tahoma" w:hAnsi="Tahoma" w:cs="Tahoma"/>
          <w:sz w:val="22"/>
          <w:szCs w:val="22"/>
        </w:rPr>
        <w:t xml:space="preserve"> млн. рублей без НДС.</w:t>
      </w:r>
      <w:r w:rsidR="00EB36A1" w:rsidRPr="00275231">
        <w:rPr>
          <w:rFonts w:ascii="Tahoma" w:hAnsi="Tahoma" w:cs="Tahoma"/>
          <w:sz w:val="22"/>
          <w:szCs w:val="22"/>
        </w:rPr>
        <w:t xml:space="preserve"> </w:t>
      </w:r>
      <w:r w:rsidRPr="00275231">
        <w:rPr>
          <w:rFonts w:ascii="Tahoma" w:hAnsi="Tahoma" w:cs="Tahoma"/>
          <w:sz w:val="22"/>
          <w:szCs w:val="22"/>
        </w:rPr>
        <w:t>(</w:t>
      </w:r>
      <w:r w:rsidRPr="00275231">
        <w:rPr>
          <w:rFonts w:ascii="Tahoma" w:hAnsi="Tahoma" w:cs="Tahoma"/>
          <w:b/>
          <w:sz w:val="22"/>
          <w:szCs w:val="22"/>
        </w:rPr>
        <w:t xml:space="preserve">подтверждается </w:t>
      </w:r>
      <w:r w:rsidR="00402C05" w:rsidRPr="00275231">
        <w:rPr>
          <w:rFonts w:ascii="Tahoma" w:hAnsi="Tahoma" w:cs="Tahoma"/>
          <w:b/>
          <w:sz w:val="22"/>
          <w:szCs w:val="22"/>
        </w:rPr>
        <w:t xml:space="preserve">Формой №3 </w:t>
      </w:r>
      <w:r w:rsidR="00075785" w:rsidRPr="00275231">
        <w:rPr>
          <w:rFonts w:ascii="Tahoma" w:hAnsi="Tahoma" w:cs="Tahoma"/>
          <w:b/>
          <w:sz w:val="22"/>
          <w:szCs w:val="22"/>
        </w:rPr>
        <w:t xml:space="preserve">приложения №3 </w:t>
      </w:r>
      <w:r w:rsidRPr="00275231">
        <w:rPr>
          <w:rFonts w:ascii="Tahoma" w:hAnsi="Tahoma" w:cs="Tahoma"/>
          <w:b/>
          <w:sz w:val="22"/>
          <w:szCs w:val="22"/>
        </w:rPr>
        <w:t>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326AAA" w:rsidRPr="00275231">
        <w:rPr>
          <w:rFonts w:ascii="Tahoma" w:hAnsi="Tahoma" w:cs="Tahoma"/>
          <w:b/>
          <w:sz w:val="22"/>
          <w:szCs w:val="22"/>
        </w:rPr>
        <w:t>/соисполнителя</w:t>
      </w:r>
      <w:r w:rsidR="0057147B" w:rsidRPr="00275231">
        <w:rPr>
          <w:rFonts w:ascii="Tahoma" w:hAnsi="Tahoma" w:cs="Tahoma"/>
          <w:b/>
          <w:sz w:val="22"/>
          <w:szCs w:val="22"/>
        </w:rPr>
        <w:t xml:space="preserve"> также Формой 1а);</w:t>
      </w:r>
    </w:p>
    <w:p w14:paraId="748D6231" w14:textId="52EC47D7" w:rsidR="00402C05" w:rsidRPr="007545C9" w:rsidRDefault="00275231" w:rsidP="007545C9">
      <w:pPr>
        <w:pStyle w:val="a3"/>
        <w:tabs>
          <w:tab w:val="left" w:pos="5368"/>
        </w:tabs>
        <w:spacing w:line="240" w:lineRule="exact"/>
        <w:ind w:left="11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14:paraId="6EFCE02B" w14:textId="0573656F" w:rsidR="00FF2B2B" w:rsidRPr="00A9260C" w:rsidRDefault="00326AAA" w:rsidP="00C173BB">
      <w:pPr>
        <w:pStyle w:val="a3"/>
        <w:numPr>
          <w:ilvl w:val="0"/>
          <w:numId w:val="30"/>
        </w:numPr>
        <w:tabs>
          <w:tab w:val="left" w:pos="426"/>
          <w:tab w:val="left" w:pos="993"/>
        </w:tabs>
        <w:spacing w:line="240" w:lineRule="exact"/>
        <w:ind w:left="0" w:firstLine="0"/>
        <w:rPr>
          <w:rFonts w:ascii="Tahoma" w:hAnsi="Tahoma" w:cs="Tahoma"/>
          <w:b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 xml:space="preserve">еть достаточное для исполнения </w:t>
      </w:r>
      <w:r w:rsidR="00DB4343">
        <w:rPr>
          <w:rFonts w:ascii="Tahoma" w:hAnsi="Tahoma" w:cs="Tahoma"/>
          <w:sz w:val="22"/>
          <w:szCs w:val="22"/>
        </w:rPr>
        <w:t>договора материально-технических ресурсов</w:t>
      </w:r>
      <w:r w:rsidRPr="00F23693">
        <w:rPr>
          <w:rFonts w:ascii="Tahoma" w:hAnsi="Tahoma" w:cs="Tahoma"/>
          <w:sz w:val="22"/>
          <w:szCs w:val="22"/>
        </w:rPr>
        <w:t xml:space="preserve"> </w:t>
      </w:r>
      <w:r w:rsidR="00250301" w:rsidRPr="00A9260C">
        <w:rPr>
          <w:rFonts w:ascii="Tahoma" w:hAnsi="Tahoma" w:cs="Tahoma"/>
          <w:sz w:val="22"/>
          <w:szCs w:val="22"/>
        </w:rPr>
        <w:t xml:space="preserve">оборудования/техники/приспособлений </w:t>
      </w:r>
      <w:r w:rsidR="00B94838">
        <w:rPr>
          <w:rFonts w:ascii="Tahoma" w:hAnsi="Tahoma" w:cs="Tahoma"/>
          <w:sz w:val="22"/>
          <w:szCs w:val="22"/>
        </w:rPr>
        <w:t>необходимых для проведения ремонт ПТО</w:t>
      </w:r>
      <w:r w:rsidR="00250301" w:rsidRPr="00A9260C">
        <w:rPr>
          <w:rFonts w:ascii="Tahoma" w:hAnsi="Tahoma" w:cs="Tahoma"/>
          <w:sz w:val="22"/>
          <w:szCs w:val="22"/>
        </w:rPr>
        <w:t xml:space="preserve">: </w:t>
      </w:r>
    </w:p>
    <w:p w14:paraId="7630C0E3" w14:textId="30052811" w:rsidR="00250301" w:rsidRPr="00615B1E" w:rsidRDefault="00FF2B2B" w:rsidP="003647D6">
      <w:pPr>
        <w:tabs>
          <w:tab w:val="left" w:pos="851"/>
          <w:tab w:val="left" w:pos="993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 xml:space="preserve">- </w:t>
      </w:r>
      <w:r w:rsidR="00B81C69">
        <w:rPr>
          <w:rFonts w:ascii="Tahoma" w:hAnsi="Tahoma" w:cs="Tahoma"/>
          <w:sz w:val="22"/>
          <w:szCs w:val="22"/>
        </w:rPr>
        <w:t xml:space="preserve">не </w:t>
      </w:r>
      <w:proofErr w:type="gramStart"/>
      <w:r w:rsidR="00B81C69">
        <w:rPr>
          <w:rFonts w:ascii="Tahoma" w:hAnsi="Tahoma" w:cs="Tahoma"/>
          <w:sz w:val="22"/>
          <w:szCs w:val="22"/>
        </w:rPr>
        <w:t>менее  1</w:t>
      </w:r>
      <w:proofErr w:type="gramEnd"/>
      <w:r w:rsidR="00B81C69">
        <w:rPr>
          <w:rFonts w:ascii="Tahoma" w:hAnsi="Tahoma" w:cs="Tahoma"/>
          <w:sz w:val="22"/>
          <w:szCs w:val="22"/>
        </w:rPr>
        <w:t>-го сварочного аппарата</w:t>
      </w:r>
      <w:r w:rsidR="007545C9">
        <w:rPr>
          <w:rFonts w:ascii="Tahoma" w:hAnsi="Tahoma" w:cs="Tahoma"/>
          <w:sz w:val="22"/>
          <w:szCs w:val="22"/>
        </w:rPr>
        <w:t xml:space="preserve"> </w:t>
      </w:r>
      <w:r w:rsidR="00250301" w:rsidRPr="00A50450">
        <w:rPr>
          <w:rFonts w:ascii="Tahoma" w:hAnsi="Tahoma" w:cs="Tahoma"/>
          <w:b/>
          <w:sz w:val="22"/>
          <w:szCs w:val="22"/>
        </w:rPr>
        <w:t>(</w:t>
      </w:r>
      <w:r w:rsidR="00250301" w:rsidRPr="00D8504E">
        <w:rPr>
          <w:rFonts w:ascii="Tahoma" w:hAnsi="Tahoma" w:cs="Tahoma"/>
          <w:b/>
          <w:sz w:val="22"/>
          <w:szCs w:val="22"/>
        </w:rPr>
        <w:t>подтверждается копиями документов, подтверждающих право собственности (паспорт</w:t>
      </w:r>
      <w:r w:rsidR="004E57BE" w:rsidRPr="00D8504E">
        <w:rPr>
          <w:rFonts w:ascii="Tahoma" w:hAnsi="Tahoma" w:cs="Tahoma"/>
          <w:b/>
          <w:sz w:val="22"/>
          <w:szCs w:val="22"/>
        </w:rPr>
        <w:t>/ОС-6</w:t>
      </w:r>
      <w:r w:rsidR="00250301" w:rsidRPr="00D8504E">
        <w:rPr>
          <w:rFonts w:ascii="Tahoma" w:hAnsi="Tahoma" w:cs="Tahoma"/>
          <w:b/>
          <w:sz w:val="22"/>
          <w:szCs w:val="22"/>
        </w:rPr>
        <w:t>) либо дог</w:t>
      </w:r>
      <w:r w:rsidR="00075785" w:rsidRPr="00D8504E">
        <w:rPr>
          <w:rFonts w:ascii="Tahoma" w:hAnsi="Tahoma" w:cs="Tahoma"/>
          <w:b/>
          <w:sz w:val="22"/>
          <w:szCs w:val="22"/>
        </w:rPr>
        <w:t>овор аренды технических средств</w:t>
      </w:r>
      <w:r w:rsidR="00250301" w:rsidRPr="00D8504E">
        <w:rPr>
          <w:rFonts w:ascii="Tahoma" w:hAnsi="Tahoma" w:cs="Tahoma"/>
          <w:b/>
          <w:sz w:val="22"/>
          <w:szCs w:val="22"/>
        </w:rPr>
        <w:t>/оборудования со сроком окончания не менее (срока окончания работ))</w:t>
      </w:r>
      <w:r w:rsidR="001A179C">
        <w:rPr>
          <w:rFonts w:ascii="Tahoma" w:hAnsi="Tahoma" w:cs="Tahoma"/>
          <w:b/>
          <w:sz w:val="22"/>
          <w:szCs w:val="22"/>
        </w:rPr>
        <w:t>;</w:t>
      </w:r>
    </w:p>
    <w:p w14:paraId="792877AF" w14:textId="77777777" w:rsidR="004C653F" w:rsidRPr="004C653F" w:rsidRDefault="004C653F" w:rsidP="00A50450">
      <w:pPr>
        <w:tabs>
          <w:tab w:val="left" w:pos="851"/>
        </w:tabs>
        <w:spacing w:line="240" w:lineRule="exact"/>
        <w:rPr>
          <w:rFonts w:ascii="Tahoma" w:hAnsi="Tahoma" w:cs="Tahoma"/>
          <w:b/>
          <w:sz w:val="22"/>
          <w:szCs w:val="22"/>
        </w:rPr>
      </w:pPr>
    </w:p>
    <w:p w14:paraId="5175EA34" w14:textId="77777777" w:rsidR="00B21A88" w:rsidRPr="004C653F" w:rsidRDefault="00B21A88" w:rsidP="00B21A88">
      <w:pPr>
        <w:tabs>
          <w:tab w:val="left" w:pos="0"/>
          <w:tab w:val="left" w:pos="851"/>
        </w:tabs>
        <w:spacing w:line="240" w:lineRule="exact"/>
        <w:ind w:firstLine="284"/>
        <w:rPr>
          <w:rFonts w:ascii="Tahoma" w:hAnsi="Tahoma" w:cs="Tahoma"/>
          <w:b/>
          <w:sz w:val="22"/>
          <w:szCs w:val="22"/>
        </w:rPr>
      </w:pPr>
      <w:r w:rsidRPr="004C653F">
        <w:rPr>
          <w:rFonts w:ascii="Tahoma" w:hAnsi="Tahoma" w:cs="Tahoma"/>
          <w:b/>
          <w:sz w:val="22"/>
          <w:szCs w:val="22"/>
        </w:rPr>
        <w:lastRenderedPageBreak/>
        <w:t>Подрядная организация обязуется:</w:t>
      </w:r>
    </w:p>
    <w:p w14:paraId="1AECCA65" w14:textId="77777777" w:rsidR="00B21A88" w:rsidRPr="00B21A88" w:rsidRDefault="00B21A88" w:rsidP="00B21A88">
      <w:pPr>
        <w:tabs>
          <w:tab w:val="left" w:pos="142"/>
        </w:tabs>
        <w:ind w:firstLine="284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 xml:space="preserve">Для исключения случаев производственного травматизма при выполнении работ на объектах АО «Кольская КМК»: </w:t>
      </w:r>
    </w:p>
    <w:p w14:paraId="091D36BF" w14:textId="77777777" w:rsidR="00B21A88" w:rsidRPr="00B21A88" w:rsidRDefault="00B21A88" w:rsidP="00B21A88">
      <w:pPr>
        <w:tabs>
          <w:tab w:val="left" w:pos="0"/>
          <w:tab w:val="left" w:pos="1276"/>
        </w:tabs>
        <w:ind w:firstLine="284"/>
        <w:rPr>
          <w:rFonts w:ascii="Tahoma" w:hAnsi="Tahoma" w:cs="Tahoma"/>
          <w:sz w:val="22"/>
          <w:szCs w:val="22"/>
        </w:rPr>
      </w:pPr>
    </w:p>
    <w:p w14:paraId="40C9FDC0" w14:textId="77777777" w:rsidR="00B21A88" w:rsidRP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Мончегорск;</w:t>
      </w:r>
    </w:p>
    <w:p w14:paraId="201889B7" w14:textId="77777777" w:rsidR="00B21A88" w:rsidRP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6867F896" w14:textId="77777777" w:rsidR="00B21A88" w:rsidRP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 xml:space="preserve">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B21A88">
        <w:rPr>
          <w:rFonts w:ascii="Tahoma" w:hAnsi="Tahoma" w:cs="Tahoma"/>
          <w:sz w:val="22"/>
          <w:szCs w:val="22"/>
        </w:rPr>
        <w:t>СУОТи</w:t>
      </w:r>
      <w:proofErr w:type="spellEnd"/>
      <w:r w:rsidRPr="00B21A88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</w:t>
      </w:r>
    </w:p>
    <w:p w14:paraId="77B87ACA" w14:textId="77777777" w:rsidR="00B21A88" w:rsidRP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>Пройти обучение, проверку знаний и обеспечить выполнение персоналом подрядчика требований стандартов:</w:t>
      </w:r>
    </w:p>
    <w:p w14:paraId="1B14B51E" w14:textId="77777777" w:rsidR="00433288" w:rsidRDefault="00B21A88" w:rsidP="00BE32EF">
      <w:pPr>
        <w:pStyle w:val="a3"/>
        <w:numPr>
          <w:ilvl w:val="0"/>
          <w:numId w:val="35"/>
        </w:numPr>
        <w:tabs>
          <w:tab w:val="left" w:pos="0"/>
          <w:tab w:val="left" w:pos="567"/>
          <w:tab w:val="left" w:pos="710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B21A88">
        <w:rPr>
          <w:rFonts w:ascii="Tahoma" w:hAnsi="Tahoma" w:cs="Tahoma"/>
          <w:sz w:val="22"/>
          <w:szCs w:val="22"/>
        </w:rPr>
        <w:t>СУОТи</w:t>
      </w:r>
      <w:proofErr w:type="spellEnd"/>
      <w:r w:rsidRPr="00B21A88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61C07D24" w14:textId="252F1A67" w:rsidR="00433288" w:rsidRPr="00433288" w:rsidRDefault="001A7ABA" w:rsidP="00BE32EF">
      <w:pPr>
        <w:pStyle w:val="a3"/>
        <w:numPr>
          <w:ilvl w:val="0"/>
          <w:numId w:val="35"/>
        </w:numPr>
        <w:tabs>
          <w:tab w:val="left" w:pos="0"/>
          <w:tab w:val="left" w:pos="567"/>
          <w:tab w:val="left" w:pos="710"/>
        </w:tabs>
        <w:ind w:left="0" w:firstLine="0"/>
        <w:rPr>
          <w:rFonts w:ascii="Tahoma" w:hAnsi="Tahoma" w:cs="Tahoma"/>
          <w:sz w:val="22"/>
          <w:szCs w:val="22"/>
        </w:rPr>
      </w:pPr>
      <w:hyperlink r:id="rId11" w:history="1">
        <w:r w:rsidR="00433288" w:rsidRPr="00433288">
          <w:rPr>
            <w:sz w:val="22"/>
            <w:szCs w:val="22"/>
          </w:rPr>
          <w:t>М КГМК 138-01-2024</w:t>
        </w:r>
      </w:hyperlink>
      <w:r w:rsidR="00433288" w:rsidRPr="00433288">
        <w:rPr>
          <w:rFonts w:ascii="Tahoma" w:hAnsi="Tahoma" w:cs="Tahoma"/>
          <w:sz w:val="22"/>
          <w:szCs w:val="22"/>
        </w:rPr>
        <w:t>Методика применения нарядов-допусков при производстве работ повышенной опасности в АО «Кольская ГМК»</w:t>
      </w:r>
    </w:p>
    <w:p w14:paraId="04041858" w14:textId="3C8F5519" w:rsidR="00B21A88" w:rsidRPr="00B21A88" w:rsidRDefault="00B21A88" w:rsidP="00BE32EF">
      <w:pPr>
        <w:pStyle w:val="a3"/>
        <w:numPr>
          <w:ilvl w:val="0"/>
          <w:numId w:val="35"/>
        </w:numPr>
        <w:tabs>
          <w:tab w:val="left" w:pos="0"/>
          <w:tab w:val="left" w:pos="567"/>
          <w:tab w:val="left" w:pos="710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>П 138-07-2023 «Положение о порядке оповещения, регистрации, учета и расследования происшествий в области производственной безопасности в АО «Кольская ГМК»;</w:t>
      </w:r>
    </w:p>
    <w:p w14:paraId="2C269B12" w14:textId="77777777" w:rsidR="00B21A88" w:rsidRPr="00B21A88" w:rsidRDefault="00B21A88" w:rsidP="00BE32EF">
      <w:pPr>
        <w:pStyle w:val="a3"/>
        <w:numPr>
          <w:ilvl w:val="0"/>
          <w:numId w:val="35"/>
        </w:numPr>
        <w:tabs>
          <w:tab w:val="left" w:pos="0"/>
          <w:tab w:val="left" w:pos="567"/>
          <w:tab w:val="left" w:pos="710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>Методика М 138-45-2022 проведения работ по демаркации опасных зон и визуализации рабочего пространства в АО «Кольская ГМК»;</w:t>
      </w:r>
    </w:p>
    <w:p w14:paraId="6017D6BB" w14:textId="77777777" w:rsidR="00B21A88" w:rsidRPr="00B21A88" w:rsidRDefault="00B21A88" w:rsidP="00BE32EF">
      <w:pPr>
        <w:pStyle w:val="a3"/>
        <w:numPr>
          <w:ilvl w:val="0"/>
          <w:numId w:val="35"/>
        </w:numPr>
        <w:tabs>
          <w:tab w:val="left" w:pos="0"/>
          <w:tab w:val="left" w:pos="567"/>
          <w:tab w:val="left" w:pos="710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B21A88">
        <w:rPr>
          <w:rFonts w:ascii="Tahoma" w:hAnsi="Tahoma" w:cs="Tahoma"/>
          <w:sz w:val="22"/>
          <w:szCs w:val="22"/>
        </w:rPr>
        <w:t>СУОТиПБ</w:t>
      </w:r>
      <w:proofErr w:type="spellEnd"/>
      <w:r w:rsidRPr="00B21A88">
        <w:rPr>
          <w:rFonts w:ascii="Tahoma" w:hAnsi="Tahoma" w:cs="Tahoma"/>
          <w:sz w:val="22"/>
          <w:szCs w:val="22"/>
        </w:rPr>
        <w:t xml:space="preserve"> 48200234-090-2023 «Управление рисками по охране труда и промышленной безопасности»;</w:t>
      </w:r>
    </w:p>
    <w:p w14:paraId="0D95B1EF" w14:textId="77777777" w:rsidR="00B21A88" w:rsidRPr="00B21A88" w:rsidRDefault="00B21A88" w:rsidP="00BE32EF">
      <w:pPr>
        <w:pStyle w:val="a3"/>
        <w:numPr>
          <w:ilvl w:val="0"/>
          <w:numId w:val="35"/>
        </w:numPr>
        <w:tabs>
          <w:tab w:val="left" w:pos="0"/>
          <w:tab w:val="left" w:pos="567"/>
          <w:tab w:val="left" w:pos="710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B21A88">
        <w:rPr>
          <w:rFonts w:ascii="Tahoma" w:hAnsi="Tahoma" w:cs="Tahoma"/>
          <w:sz w:val="22"/>
          <w:szCs w:val="22"/>
        </w:rPr>
        <w:t>СУОТиПБ</w:t>
      </w:r>
      <w:proofErr w:type="spellEnd"/>
      <w:r w:rsidRPr="00B21A88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42D7C3D0" w14:textId="77777777" w:rsidR="00B21A88" w:rsidRPr="00B21A88" w:rsidRDefault="00B21A88" w:rsidP="00BE32EF">
      <w:pPr>
        <w:pStyle w:val="a3"/>
        <w:numPr>
          <w:ilvl w:val="0"/>
          <w:numId w:val="35"/>
        </w:numPr>
        <w:tabs>
          <w:tab w:val="left" w:pos="0"/>
          <w:tab w:val="left" w:pos="567"/>
          <w:tab w:val="left" w:pos="710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B21A88">
        <w:rPr>
          <w:rFonts w:ascii="Tahoma" w:hAnsi="Tahoma" w:cs="Tahoma"/>
          <w:sz w:val="22"/>
          <w:szCs w:val="22"/>
        </w:rPr>
        <w:t>СУОТи</w:t>
      </w:r>
      <w:proofErr w:type="spellEnd"/>
      <w:r w:rsidRPr="00B21A88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6A7FDFEC" w14:textId="77777777" w:rsidR="00B21A88" w:rsidRPr="00B21A88" w:rsidRDefault="00B21A88" w:rsidP="00BE32EF">
      <w:pPr>
        <w:pStyle w:val="a3"/>
        <w:numPr>
          <w:ilvl w:val="0"/>
          <w:numId w:val="35"/>
        </w:numPr>
        <w:tabs>
          <w:tab w:val="left" w:pos="0"/>
          <w:tab w:val="left" w:pos="567"/>
          <w:tab w:val="left" w:pos="710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>СТО КИСМ 121-215-2022 «Система управления безопасностью дорожного движения в ПАО «ГМК «Норильский никель»;</w:t>
      </w:r>
    </w:p>
    <w:p w14:paraId="53097109" w14:textId="77777777" w:rsidR="00433288" w:rsidRDefault="001A7ABA" w:rsidP="00BE32EF">
      <w:pPr>
        <w:pStyle w:val="a3"/>
        <w:numPr>
          <w:ilvl w:val="0"/>
          <w:numId w:val="35"/>
        </w:numPr>
        <w:tabs>
          <w:tab w:val="left" w:pos="0"/>
          <w:tab w:val="left" w:pos="567"/>
          <w:tab w:val="left" w:pos="710"/>
        </w:tabs>
        <w:ind w:left="0" w:firstLine="0"/>
        <w:rPr>
          <w:rFonts w:ascii="Tahoma" w:hAnsi="Tahoma" w:cs="Tahoma"/>
          <w:sz w:val="22"/>
          <w:szCs w:val="22"/>
        </w:rPr>
      </w:pPr>
      <w:hyperlink r:id="rId12" w:history="1">
        <w:r w:rsidR="00433288" w:rsidRPr="00433288">
          <w:rPr>
            <w:sz w:val="22"/>
            <w:szCs w:val="22"/>
          </w:rPr>
          <w:t>М КГМК 138-13-2024</w:t>
        </w:r>
      </w:hyperlink>
      <w:r w:rsidR="00433288" w:rsidRPr="00433288">
        <w:rPr>
          <w:rFonts w:ascii="Tahoma" w:hAnsi="Tahoma" w:cs="Tahoma"/>
          <w:sz w:val="22"/>
          <w:szCs w:val="22"/>
        </w:rPr>
        <w:t xml:space="preserve"> Методика управления подрядными организациями в области охраны труда и промышленной безопасности в АО «Кольская ГМК» </w:t>
      </w:r>
    </w:p>
    <w:p w14:paraId="202D8E26" w14:textId="66B011FE" w:rsidR="00433288" w:rsidRPr="00D16C45" w:rsidRDefault="00433288" w:rsidP="00BE32EF">
      <w:pPr>
        <w:pStyle w:val="a3"/>
        <w:numPr>
          <w:ilvl w:val="0"/>
          <w:numId w:val="35"/>
        </w:numPr>
        <w:tabs>
          <w:tab w:val="left" w:pos="0"/>
          <w:tab w:val="left" w:pos="567"/>
          <w:tab w:val="left" w:pos="710"/>
        </w:tabs>
        <w:ind w:left="0" w:firstLine="0"/>
        <w:rPr>
          <w:rFonts w:ascii="Tahoma" w:hAnsi="Tahoma" w:cs="Tahoma"/>
          <w:sz w:val="22"/>
          <w:szCs w:val="22"/>
        </w:rPr>
      </w:pPr>
      <w:r w:rsidRPr="00433288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433288">
        <w:rPr>
          <w:rFonts w:ascii="Tahoma" w:hAnsi="Tahoma" w:cs="Tahoma"/>
          <w:sz w:val="22"/>
          <w:szCs w:val="22"/>
        </w:rPr>
        <w:t>СУОТиПБ</w:t>
      </w:r>
      <w:proofErr w:type="spellEnd"/>
      <w:r w:rsidRPr="00433288">
        <w:rPr>
          <w:rFonts w:ascii="Tahoma" w:hAnsi="Tahoma" w:cs="Tahoma"/>
          <w:sz w:val="22"/>
          <w:szCs w:val="22"/>
        </w:rPr>
        <w:t xml:space="preserve"> 48200234-085-2024 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</w:t>
      </w:r>
    </w:p>
    <w:p w14:paraId="244C3A22" w14:textId="77777777" w:rsidR="00B21A88" w:rsidRP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 xml:space="preserve">Знать и выполнять требования Кардинальных (ключевых) правил для передела Компании, в котором выполняются работы; </w:t>
      </w:r>
    </w:p>
    <w:p w14:paraId="1B5EECF7" w14:textId="77777777" w:rsidR="00B21A88" w:rsidRP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 xml:space="preserve">При производстве работ знать и выполнять требования охраны труда, промышленной и пожарной безопасности; </w:t>
      </w:r>
    </w:p>
    <w:p w14:paraId="23B58591" w14:textId="77777777" w:rsidR="00B21A88" w:rsidRP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хлора;</w:t>
      </w:r>
    </w:p>
    <w:p w14:paraId="05D1CA3F" w14:textId="77777777" w:rsidR="00B21A88" w:rsidRP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оборудования; </w:t>
      </w:r>
    </w:p>
    <w:p w14:paraId="5C4879B3" w14:textId="6A255595" w:rsidR="00B21A88" w:rsidRP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>Разработать план безопасного выполнения работ</w:t>
      </w:r>
      <w:r w:rsidR="00614607">
        <w:rPr>
          <w:rFonts w:ascii="Tahoma" w:hAnsi="Tahoma" w:cs="Tahoma"/>
          <w:sz w:val="22"/>
          <w:szCs w:val="22"/>
        </w:rPr>
        <w:t xml:space="preserve"> в соответствии с приложением «Ж</w:t>
      </w:r>
      <w:r w:rsidRPr="00B21A88">
        <w:rPr>
          <w:rFonts w:ascii="Tahoma" w:hAnsi="Tahoma" w:cs="Tahoma"/>
          <w:sz w:val="22"/>
          <w:szCs w:val="22"/>
        </w:rPr>
        <w:t xml:space="preserve">» </w:t>
      </w:r>
      <w:r w:rsidR="00030EF5">
        <w:rPr>
          <w:rFonts w:ascii="Tahoma" w:hAnsi="Tahoma" w:cs="Tahoma"/>
          <w:sz w:val="22"/>
          <w:szCs w:val="22"/>
        </w:rPr>
        <w:t xml:space="preserve">методики </w:t>
      </w:r>
      <w:r w:rsidR="00614607" w:rsidRPr="00614607">
        <w:rPr>
          <w:rFonts w:ascii="Tahoma" w:hAnsi="Tahoma" w:cs="Tahoma"/>
          <w:sz w:val="22"/>
          <w:szCs w:val="22"/>
        </w:rPr>
        <w:t xml:space="preserve">М КГМК 138-13-2024 </w:t>
      </w:r>
      <w:r w:rsidRPr="00B21A88">
        <w:rPr>
          <w:rFonts w:ascii="Tahoma" w:hAnsi="Tahoma" w:cs="Tahoma"/>
          <w:sz w:val="22"/>
          <w:szCs w:val="22"/>
        </w:rPr>
        <w:t>«</w:t>
      </w:r>
      <w:r w:rsidR="00614607">
        <w:rPr>
          <w:rFonts w:ascii="Tahoma" w:hAnsi="Tahoma" w:cs="Tahoma"/>
          <w:sz w:val="22"/>
          <w:szCs w:val="22"/>
        </w:rPr>
        <w:t>Методика управления</w:t>
      </w:r>
      <w:r w:rsidRPr="00B21A88">
        <w:rPr>
          <w:rFonts w:ascii="Tahoma" w:hAnsi="Tahoma" w:cs="Tahoma"/>
          <w:sz w:val="22"/>
          <w:szCs w:val="22"/>
        </w:rPr>
        <w:t xml:space="preserve"> подрядными организациями в области </w:t>
      </w:r>
      <w:proofErr w:type="spellStart"/>
      <w:r w:rsidRPr="00B21A88">
        <w:rPr>
          <w:rFonts w:ascii="Tahoma" w:hAnsi="Tahoma" w:cs="Tahoma"/>
          <w:sz w:val="22"/>
          <w:szCs w:val="22"/>
        </w:rPr>
        <w:t>ОТиПБ</w:t>
      </w:r>
      <w:proofErr w:type="spellEnd"/>
      <w:r w:rsidRPr="00B21A88">
        <w:rPr>
          <w:rFonts w:ascii="Tahoma" w:hAnsi="Tahoma" w:cs="Tahoma"/>
          <w:sz w:val="22"/>
          <w:szCs w:val="22"/>
        </w:rPr>
        <w:t xml:space="preserve"> АО «Кольская ГМК»;</w:t>
      </w:r>
    </w:p>
    <w:p w14:paraId="6371A550" w14:textId="77777777" w:rsidR="00B21A88" w:rsidRP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 xml:space="preserve">При возникновении аварии, ЧС или пожара подрядчик обязан сообщить об этом по телефону 8(81554) 3-59-02 дежурному </w:t>
      </w:r>
      <w:proofErr w:type="spellStart"/>
      <w:r w:rsidRPr="00B21A88">
        <w:rPr>
          <w:rFonts w:ascii="Tahoma" w:hAnsi="Tahoma" w:cs="Tahoma"/>
          <w:sz w:val="22"/>
          <w:szCs w:val="22"/>
        </w:rPr>
        <w:t>Печенгского</w:t>
      </w:r>
      <w:proofErr w:type="spellEnd"/>
      <w:r w:rsidRPr="00B21A88">
        <w:rPr>
          <w:rFonts w:ascii="Tahoma" w:hAnsi="Tahoma" w:cs="Tahoma"/>
          <w:sz w:val="22"/>
          <w:szCs w:val="22"/>
        </w:rPr>
        <w:t xml:space="preserve"> отделения Аварийно-спасательной службы АО «Кольская ГМК».</w:t>
      </w:r>
    </w:p>
    <w:p w14:paraId="39D69126" w14:textId="70F9F1AB" w:rsidR="00B21A88" w:rsidRDefault="00B21A88" w:rsidP="00BE32EF">
      <w:pPr>
        <w:pStyle w:val="a3"/>
        <w:numPr>
          <w:ilvl w:val="0"/>
          <w:numId w:val="36"/>
        </w:numPr>
        <w:tabs>
          <w:tab w:val="left" w:pos="0"/>
          <w:tab w:val="left" w:pos="567"/>
        </w:tabs>
        <w:ind w:left="0" w:firstLine="0"/>
        <w:rPr>
          <w:rFonts w:ascii="Tahoma" w:hAnsi="Tahoma" w:cs="Tahoma"/>
          <w:sz w:val="22"/>
          <w:szCs w:val="22"/>
        </w:rPr>
      </w:pPr>
      <w:r w:rsidRPr="00B21A88">
        <w:rPr>
          <w:rFonts w:ascii="Tahoma" w:hAnsi="Tahoma" w:cs="Tahoma"/>
          <w:sz w:val="22"/>
          <w:szCs w:val="22"/>
        </w:rPr>
        <w:t>При разработке ПОР/ППР руководствоваться методическими указаниями по составлению проектов организации работ при производстве работ повышенной опасности в АО «Кольская ГМК» МУ 138-01-2023 и Типовые формы проектов производства работ.</w:t>
      </w:r>
    </w:p>
    <w:p w14:paraId="3C438F63" w14:textId="718D7466" w:rsidR="00402015" w:rsidRPr="007E5E4D" w:rsidRDefault="00C7014D" w:rsidP="00BE32EF">
      <w:pPr>
        <w:pStyle w:val="ConsPlusNormal"/>
        <w:widowControl/>
        <w:numPr>
          <w:ilvl w:val="0"/>
          <w:numId w:val="36"/>
        </w:numPr>
        <w:tabs>
          <w:tab w:val="left" w:pos="0"/>
          <w:tab w:val="left" w:pos="567"/>
          <w:tab w:val="left" w:pos="993"/>
        </w:tabs>
        <w:autoSpaceDE/>
        <w:autoSpaceDN/>
        <w:spacing w:line="240" w:lineRule="exact"/>
        <w:ind w:left="0" w:firstLine="0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В</w:t>
      </w:r>
      <w:r w:rsidR="00402015" w:rsidRPr="007E5E4D">
        <w:rPr>
          <w:rFonts w:ascii="Tahoma" w:eastAsia="Times New Roman" w:hAnsi="Tahoma" w:cs="Tahoma"/>
        </w:rPr>
        <w:t>ыполнить требования п. 14 – 21 ФНП в области ПБ «Правила безопасности опасных производственных объектов, на которых исп</w:t>
      </w:r>
      <w:r w:rsidR="00AC7DF2">
        <w:rPr>
          <w:rFonts w:ascii="Tahoma" w:eastAsia="Times New Roman" w:hAnsi="Tahoma" w:cs="Tahoma"/>
        </w:rPr>
        <w:t>о</w:t>
      </w:r>
      <w:r w:rsidR="00402015" w:rsidRPr="007E5E4D">
        <w:rPr>
          <w:rFonts w:ascii="Tahoma" w:eastAsia="Times New Roman" w:hAnsi="Tahoma" w:cs="Tahoma"/>
        </w:rPr>
        <w:t>льзуются подъемные сооружения», утвержде</w:t>
      </w:r>
      <w:r w:rsidR="0053125F">
        <w:rPr>
          <w:rFonts w:ascii="Tahoma" w:eastAsia="Times New Roman" w:hAnsi="Tahoma" w:cs="Tahoma"/>
        </w:rPr>
        <w:t>н</w:t>
      </w:r>
      <w:r w:rsidR="00402015" w:rsidRPr="007E5E4D">
        <w:rPr>
          <w:rFonts w:ascii="Tahoma" w:eastAsia="Times New Roman" w:hAnsi="Tahoma" w:cs="Tahoma"/>
        </w:rPr>
        <w:t>ных приказом Федеральной службы по экологическому, технологическому и атомному надзору от 26.11.2020 № 461.</w:t>
      </w:r>
    </w:p>
    <w:p w14:paraId="3FB92169" w14:textId="77777777" w:rsidR="00402015" w:rsidRPr="00B21A88" w:rsidRDefault="00402015" w:rsidP="00402015">
      <w:pPr>
        <w:pStyle w:val="a3"/>
        <w:tabs>
          <w:tab w:val="left" w:pos="0"/>
          <w:tab w:val="left" w:pos="567"/>
        </w:tabs>
        <w:ind w:left="0"/>
        <w:rPr>
          <w:rFonts w:ascii="Tahoma" w:hAnsi="Tahoma" w:cs="Tahoma"/>
          <w:sz w:val="22"/>
          <w:szCs w:val="22"/>
        </w:rPr>
      </w:pPr>
    </w:p>
    <w:p w14:paraId="7D2CAB1B" w14:textId="3CC27E93" w:rsidR="00A70BD5" w:rsidRDefault="00A70BD5" w:rsidP="00417B77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0C7EA12D" w14:textId="77777777" w:rsidR="00402015" w:rsidRDefault="00402015" w:rsidP="00417B77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7EDC19C4" w14:textId="77777777" w:rsidR="00417B77" w:rsidRPr="00A9260C" w:rsidRDefault="00417B77" w:rsidP="00417B77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35AD1F53" w14:textId="4E96C085" w:rsidR="00A70BD5" w:rsidRPr="00A50450" w:rsidRDefault="00850963" w:rsidP="00A50450">
      <w:pPr>
        <w:tabs>
          <w:tab w:val="left" w:pos="0"/>
          <w:tab w:val="right" w:pos="10064"/>
        </w:tabs>
        <w:ind w:right="283"/>
        <w:rPr>
          <w:rFonts w:ascii="Tahoma" w:hAnsi="Tahoma" w:cs="Tahoma"/>
          <w:b/>
          <w:color w:val="FF0000"/>
          <w:sz w:val="22"/>
          <w:szCs w:val="22"/>
        </w:rPr>
      </w:pPr>
      <w:proofErr w:type="spellStart"/>
      <w:r>
        <w:rPr>
          <w:rFonts w:ascii="Tahoma" w:hAnsi="Tahoma" w:cs="Tahoma"/>
          <w:b/>
          <w:sz w:val="22"/>
          <w:szCs w:val="22"/>
        </w:rPr>
        <w:t>И.о</w:t>
      </w:r>
      <w:proofErr w:type="spellEnd"/>
      <w:r>
        <w:rPr>
          <w:rFonts w:ascii="Tahoma" w:hAnsi="Tahoma" w:cs="Tahoma"/>
          <w:b/>
          <w:sz w:val="22"/>
          <w:szCs w:val="22"/>
        </w:rPr>
        <w:t>. Главного</w:t>
      </w:r>
      <w:r w:rsidR="00417B77">
        <w:rPr>
          <w:rFonts w:ascii="Tahoma" w:hAnsi="Tahoma" w:cs="Tahoma"/>
          <w:b/>
          <w:sz w:val="22"/>
          <w:szCs w:val="22"/>
        </w:rPr>
        <w:t xml:space="preserve"> механик</w:t>
      </w:r>
      <w:r>
        <w:rPr>
          <w:rFonts w:ascii="Tahoma" w:hAnsi="Tahoma" w:cs="Tahoma"/>
          <w:b/>
          <w:sz w:val="22"/>
          <w:szCs w:val="22"/>
        </w:rPr>
        <w:t>а</w:t>
      </w:r>
      <w:r w:rsidR="00417B77">
        <w:rPr>
          <w:rFonts w:ascii="Tahoma" w:hAnsi="Tahoma" w:cs="Tahoma"/>
          <w:b/>
          <w:sz w:val="22"/>
          <w:szCs w:val="22"/>
        </w:rPr>
        <w:t xml:space="preserve"> – начальник</w:t>
      </w:r>
      <w:r>
        <w:rPr>
          <w:rFonts w:ascii="Tahoma" w:hAnsi="Tahoma" w:cs="Tahoma"/>
          <w:b/>
          <w:sz w:val="22"/>
          <w:szCs w:val="22"/>
        </w:rPr>
        <w:t>а</w:t>
      </w:r>
      <w:r w:rsidR="00417B77">
        <w:rPr>
          <w:rFonts w:ascii="Tahoma" w:hAnsi="Tahoma" w:cs="Tahoma"/>
          <w:b/>
          <w:sz w:val="22"/>
          <w:szCs w:val="22"/>
        </w:rPr>
        <w:t xml:space="preserve"> УГМ ДПА</w:t>
      </w:r>
      <w:r w:rsidR="00945B92">
        <w:rPr>
          <w:rFonts w:ascii="Tahoma" w:hAnsi="Tahoma" w:cs="Tahoma"/>
          <w:b/>
          <w:sz w:val="22"/>
          <w:szCs w:val="22"/>
        </w:rPr>
        <w:tab/>
        <w:t xml:space="preserve">     </w:t>
      </w:r>
      <w:r>
        <w:rPr>
          <w:rFonts w:ascii="Tahoma" w:hAnsi="Tahoma" w:cs="Tahoma"/>
          <w:b/>
          <w:color w:val="000000" w:themeColor="text1"/>
          <w:sz w:val="22"/>
          <w:szCs w:val="22"/>
        </w:rPr>
        <w:t>Е.Н. Абрашкин</w:t>
      </w:r>
    </w:p>
    <w:p w14:paraId="4D977803" w14:textId="77777777" w:rsidR="00A70BD5" w:rsidRPr="00A9260C" w:rsidRDefault="00A70BD5" w:rsidP="003647D6">
      <w:pPr>
        <w:tabs>
          <w:tab w:val="left" w:pos="0"/>
          <w:tab w:val="right" w:pos="10064"/>
        </w:tabs>
        <w:ind w:firstLine="113"/>
        <w:rPr>
          <w:rFonts w:ascii="Tahoma" w:hAnsi="Tahoma" w:cs="Tahoma"/>
          <w:color w:val="FF0000"/>
          <w:sz w:val="22"/>
          <w:szCs w:val="22"/>
        </w:rPr>
      </w:pPr>
    </w:p>
    <w:p w14:paraId="6B7201CD" w14:textId="77777777" w:rsidR="00A70BD5" w:rsidRPr="00A9260C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sectPr w:rsidR="00A70BD5" w:rsidRPr="00A9260C" w:rsidSect="003647D6">
      <w:headerReference w:type="default" r:id="rId13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4FB15" w14:textId="77777777" w:rsidR="00355AB6" w:rsidRDefault="00355AB6" w:rsidP="00360735">
      <w:r>
        <w:separator/>
      </w:r>
    </w:p>
  </w:endnote>
  <w:endnote w:type="continuationSeparator" w:id="0">
    <w:p w14:paraId="033CAAA4" w14:textId="77777777" w:rsidR="00355AB6" w:rsidRDefault="00355AB6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2D50E" w14:textId="77777777" w:rsidR="00355AB6" w:rsidRDefault="00355AB6" w:rsidP="00360735">
      <w:r>
        <w:separator/>
      </w:r>
    </w:p>
  </w:footnote>
  <w:footnote w:type="continuationSeparator" w:id="0">
    <w:p w14:paraId="08DB1A51" w14:textId="77777777" w:rsidR="00355AB6" w:rsidRDefault="00355AB6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49A9" w14:textId="18FB8039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 </w:t>
    </w:r>
    <w:r w:rsidRPr="00ED37C0">
      <w:t>Приложение №</w:t>
    </w:r>
    <w:r w:rsidR="00270FA2">
      <w:t xml:space="preserve"> 2</w:t>
    </w:r>
    <w:r w:rsidRPr="00ED37C0">
      <w:t xml:space="preserve"> к </w:t>
    </w:r>
    <w:r w:rsidR="00D41810">
      <w:t xml:space="preserve">Приглашению </w:t>
    </w:r>
  </w:p>
  <w:p w14:paraId="5206BFDF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336C"/>
    <w:multiLevelType w:val="multilevel"/>
    <w:tmpl w:val="D68C45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0C30A4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7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F646591"/>
    <w:multiLevelType w:val="multilevel"/>
    <w:tmpl w:val="E814F5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5116C"/>
    <w:multiLevelType w:val="multilevel"/>
    <w:tmpl w:val="A4A621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3C12C6"/>
    <w:multiLevelType w:val="hybridMultilevel"/>
    <w:tmpl w:val="BEF07B86"/>
    <w:lvl w:ilvl="0" w:tplc="0EBC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0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2" w15:restartNumberingAfterBreak="0">
    <w:nsid w:val="57FF25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0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1" w15:restartNumberingAfterBreak="0">
    <w:nsid w:val="6B212D53"/>
    <w:multiLevelType w:val="hybridMultilevel"/>
    <w:tmpl w:val="143ED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DAA5B14"/>
    <w:multiLevelType w:val="hybridMultilevel"/>
    <w:tmpl w:val="443E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3"/>
  </w:num>
  <w:num w:numId="8">
    <w:abstractNumId w:val="25"/>
  </w:num>
  <w:num w:numId="9">
    <w:abstractNumId w:val="32"/>
  </w:num>
  <w:num w:numId="10">
    <w:abstractNumId w:val="16"/>
  </w:num>
  <w:num w:numId="11">
    <w:abstractNumId w:val="26"/>
  </w:num>
  <w:num w:numId="12">
    <w:abstractNumId w:val="29"/>
  </w:num>
  <w:num w:numId="13">
    <w:abstractNumId w:val="30"/>
  </w:num>
  <w:num w:numId="14">
    <w:abstractNumId w:val="19"/>
  </w:num>
  <w:num w:numId="15">
    <w:abstractNumId w:val="15"/>
  </w:num>
  <w:num w:numId="16">
    <w:abstractNumId w:val="28"/>
  </w:num>
  <w:num w:numId="17">
    <w:abstractNumId w:val="14"/>
  </w:num>
  <w:num w:numId="18">
    <w:abstractNumId w:val="9"/>
  </w:num>
  <w:num w:numId="19">
    <w:abstractNumId w:val="24"/>
  </w:num>
  <w:num w:numId="20">
    <w:abstractNumId w:val="6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1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7"/>
  </w:num>
  <w:num w:numId="27">
    <w:abstractNumId w:val="23"/>
  </w:num>
  <w:num w:numId="28">
    <w:abstractNumId w:val="4"/>
  </w:num>
  <w:num w:numId="29">
    <w:abstractNumId w:val="20"/>
  </w:num>
  <w:num w:numId="30">
    <w:abstractNumId w:val="10"/>
  </w:num>
  <w:num w:numId="31">
    <w:abstractNumId w:val="5"/>
  </w:num>
  <w:num w:numId="32">
    <w:abstractNumId w:val="22"/>
  </w:num>
  <w:num w:numId="33">
    <w:abstractNumId w:val="31"/>
  </w:num>
  <w:num w:numId="34">
    <w:abstractNumId w:val="0"/>
  </w:num>
  <w:num w:numId="35">
    <w:abstractNumId w:val="18"/>
  </w:num>
  <w:num w:numId="36">
    <w:abstractNumId w:val="3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1CAE"/>
    <w:rsid w:val="0000282E"/>
    <w:rsid w:val="000058E9"/>
    <w:rsid w:val="00026550"/>
    <w:rsid w:val="00030B21"/>
    <w:rsid w:val="00030BFC"/>
    <w:rsid w:val="00030EF5"/>
    <w:rsid w:val="0003124F"/>
    <w:rsid w:val="00033A16"/>
    <w:rsid w:val="000436F9"/>
    <w:rsid w:val="00052830"/>
    <w:rsid w:val="00063E17"/>
    <w:rsid w:val="00067D17"/>
    <w:rsid w:val="00071706"/>
    <w:rsid w:val="0007371B"/>
    <w:rsid w:val="0007555E"/>
    <w:rsid w:val="00075785"/>
    <w:rsid w:val="000757CC"/>
    <w:rsid w:val="00076F18"/>
    <w:rsid w:val="00092BCE"/>
    <w:rsid w:val="000946B0"/>
    <w:rsid w:val="00097128"/>
    <w:rsid w:val="000A05C9"/>
    <w:rsid w:val="000A3D63"/>
    <w:rsid w:val="000A65FA"/>
    <w:rsid w:val="000B3064"/>
    <w:rsid w:val="000B6599"/>
    <w:rsid w:val="000C7312"/>
    <w:rsid w:val="000D4820"/>
    <w:rsid w:val="000D72B1"/>
    <w:rsid w:val="000D7B48"/>
    <w:rsid w:val="000E5C80"/>
    <w:rsid w:val="000F318F"/>
    <w:rsid w:val="000F4952"/>
    <w:rsid w:val="000F5FF5"/>
    <w:rsid w:val="000F6A08"/>
    <w:rsid w:val="00100418"/>
    <w:rsid w:val="00100536"/>
    <w:rsid w:val="001005D9"/>
    <w:rsid w:val="00101E9F"/>
    <w:rsid w:val="00103C40"/>
    <w:rsid w:val="001078DA"/>
    <w:rsid w:val="00113C0E"/>
    <w:rsid w:val="001179DB"/>
    <w:rsid w:val="001261C4"/>
    <w:rsid w:val="0013002E"/>
    <w:rsid w:val="00134D36"/>
    <w:rsid w:val="0013543D"/>
    <w:rsid w:val="0013675A"/>
    <w:rsid w:val="00157213"/>
    <w:rsid w:val="00162D6D"/>
    <w:rsid w:val="001717B3"/>
    <w:rsid w:val="00177FB7"/>
    <w:rsid w:val="00180903"/>
    <w:rsid w:val="0018291A"/>
    <w:rsid w:val="00182FB4"/>
    <w:rsid w:val="00183DB7"/>
    <w:rsid w:val="00187396"/>
    <w:rsid w:val="0019107B"/>
    <w:rsid w:val="00191854"/>
    <w:rsid w:val="00192247"/>
    <w:rsid w:val="001A179C"/>
    <w:rsid w:val="001A4557"/>
    <w:rsid w:val="001A7ABA"/>
    <w:rsid w:val="001B0B1A"/>
    <w:rsid w:val="001C4845"/>
    <w:rsid w:val="001C7D0C"/>
    <w:rsid w:val="001D0CA0"/>
    <w:rsid w:val="001D128C"/>
    <w:rsid w:val="001D3B20"/>
    <w:rsid w:val="001D7259"/>
    <w:rsid w:val="001E7D07"/>
    <w:rsid w:val="001F0946"/>
    <w:rsid w:val="00200976"/>
    <w:rsid w:val="00200BF0"/>
    <w:rsid w:val="00202D68"/>
    <w:rsid w:val="00211379"/>
    <w:rsid w:val="00212C5D"/>
    <w:rsid w:val="00217226"/>
    <w:rsid w:val="00221E05"/>
    <w:rsid w:val="00224E2E"/>
    <w:rsid w:val="0023044B"/>
    <w:rsid w:val="00236757"/>
    <w:rsid w:val="002404E4"/>
    <w:rsid w:val="0024712D"/>
    <w:rsid w:val="00250301"/>
    <w:rsid w:val="002512FE"/>
    <w:rsid w:val="00251FDC"/>
    <w:rsid w:val="0025342C"/>
    <w:rsid w:val="002634AD"/>
    <w:rsid w:val="00266187"/>
    <w:rsid w:val="00270FA2"/>
    <w:rsid w:val="0027180E"/>
    <w:rsid w:val="002733F9"/>
    <w:rsid w:val="00274039"/>
    <w:rsid w:val="00275231"/>
    <w:rsid w:val="00275FB8"/>
    <w:rsid w:val="0027767F"/>
    <w:rsid w:val="0027769F"/>
    <w:rsid w:val="002844DB"/>
    <w:rsid w:val="0028465E"/>
    <w:rsid w:val="002875E1"/>
    <w:rsid w:val="00287D69"/>
    <w:rsid w:val="002A0CEE"/>
    <w:rsid w:val="002A473E"/>
    <w:rsid w:val="002A4A28"/>
    <w:rsid w:val="002A62CF"/>
    <w:rsid w:val="002C2BEA"/>
    <w:rsid w:val="002C3DF0"/>
    <w:rsid w:val="002C45C8"/>
    <w:rsid w:val="002C594F"/>
    <w:rsid w:val="002C7015"/>
    <w:rsid w:val="002C74BD"/>
    <w:rsid w:val="002C7E69"/>
    <w:rsid w:val="002D4506"/>
    <w:rsid w:val="002D646B"/>
    <w:rsid w:val="002E5D28"/>
    <w:rsid w:val="002E6F12"/>
    <w:rsid w:val="002F49CF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5AB6"/>
    <w:rsid w:val="00360735"/>
    <w:rsid w:val="0036478E"/>
    <w:rsid w:val="003647D6"/>
    <w:rsid w:val="0036590F"/>
    <w:rsid w:val="00365BFC"/>
    <w:rsid w:val="00370239"/>
    <w:rsid w:val="003729C5"/>
    <w:rsid w:val="003820BF"/>
    <w:rsid w:val="0038421E"/>
    <w:rsid w:val="003901A5"/>
    <w:rsid w:val="003946EE"/>
    <w:rsid w:val="003A0807"/>
    <w:rsid w:val="003A4485"/>
    <w:rsid w:val="003B7052"/>
    <w:rsid w:val="003C07EE"/>
    <w:rsid w:val="003C13FD"/>
    <w:rsid w:val="003F3BC0"/>
    <w:rsid w:val="003F71C0"/>
    <w:rsid w:val="00402015"/>
    <w:rsid w:val="00402C05"/>
    <w:rsid w:val="0040355D"/>
    <w:rsid w:val="00404DC8"/>
    <w:rsid w:val="004113D1"/>
    <w:rsid w:val="00413F2B"/>
    <w:rsid w:val="00415C00"/>
    <w:rsid w:val="00416900"/>
    <w:rsid w:val="00417B77"/>
    <w:rsid w:val="004229BB"/>
    <w:rsid w:val="00433288"/>
    <w:rsid w:val="00433A39"/>
    <w:rsid w:val="00442F73"/>
    <w:rsid w:val="0045778F"/>
    <w:rsid w:val="0046085E"/>
    <w:rsid w:val="0046486C"/>
    <w:rsid w:val="00465793"/>
    <w:rsid w:val="00471297"/>
    <w:rsid w:val="00477956"/>
    <w:rsid w:val="00483A64"/>
    <w:rsid w:val="00484C62"/>
    <w:rsid w:val="00493339"/>
    <w:rsid w:val="0049772A"/>
    <w:rsid w:val="004A72D2"/>
    <w:rsid w:val="004B14E6"/>
    <w:rsid w:val="004B42AD"/>
    <w:rsid w:val="004C30DE"/>
    <w:rsid w:val="004C653F"/>
    <w:rsid w:val="004D0197"/>
    <w:rsid w:val="004E57BE"/>
    <w:rsid w:val="004E615E"/>
    <w:rsid w:val="004F4C4F"/>
    <w:rsid w:val="004F654A"/>
    <w:rsid w:val="004F6AF9"/>
    <w:rsid w:val="005052BE"/>
    <w:rsid w:val="00506621"/>
    <w:rsid w:val="0051294A"/>
    <w:rsid w:val="00513507"/>
    <w:rsid w:val="00515495"/>
    <w:rsid w:val="00526789"/>
    <w:rsid w:val="00527BBC"/>
    <w:rsid w:val="0053125F"/>
    <w:rsid w:val="00531E7F"/>
    <w:rsid w:val="005345CC"/>
    <w:rsid w:val="005408B4"/>
    <w:rsid w:val="005500C4"/>
    <w:rsid w:val="00557ADF"/>
    <w:rsid w:val="0057147B"/>
    <w:rsid w:val="00572932"/>
    <w:rsid w:val="005822C8"/>
    <w:rsid w:val="00587E9A"/>
    <w:rsid w:val="00592B07"/>
    <w:rsid w:val="00594A4A"/>
    <w:rsid w:val="005B01B3"/>
    <w:rsid w:val="005B16CE"/>
    <w:rsid w:val="005C1A70"/>
    <w:rsid w:val="005D0754"/>
    <w:rsid w:val="005D737D"/>
    <w:rsid w:val="005E6467"/>
    <w:rsid w:val="005E706D"/>
    <w:rsid w:val="005F7805"/>
    <w:rsid w:val="00601B3D"/>
    <w:rsid w:val="00607328"/>
    <w:rsid w:val="00611976"/>
    <w:rsid w:val="00612430"/>
    <w:rsid w:val="00614113"/>
    <w:rsid w:val="00614607"/>
    <w:rsid w:val="00615B1E"/>
    <w:rsid w:val="00616DE5"/>
    <w:rsid w:val="00624A21"/>
    <w:rsid w:val="00636A66"/>
    <w:rsid w:val="0064152E"/>
    <w:rsid w:val="00641F24"/>
    <w:rsid w:val="00644273"/>
    <w:rsid w:val="00654894"/>
    <w:rsid w:val="00663ECD"/>
    <w:rsid w:val="006657E9"/>
    <w:rsid w:val="00672F25"/>
    <w:rsid w:val="0067310E"/>
    <w:rsid w:val="006769C8"/>
    <w:rsid w:val="00680826"/>
    <w:rsid w:val="00681DB5"/>
    <w:rsid w:val="00690BA4"/>
    <w:rsid w:val="00693AC7"/>
    <w:rsid w:val="0069562F"/>
    <w:rsid w:val="006961C6"/>
    <w:rsid w:val="00696A90"/>
    <w:rsid w:val="006A016C"/>
    <w:rsid w:val="006A3503"/>
    <w:rsid w:val="006A5CA5"/>
    <w:rsid w:val="006B4743"/>
    <w:rsid w:val="006B6218"/>
    <w:rsid w:val="006C20D3"/>
    <w:rsid w:val="006C3833"/>
    <w:rsid w:val="006D63FE"/>
    <w:rsid w:val="006E7B2F"/>
    <w:rsid w:val="006F656F"/>
    <w:rsid w:val="00704C99"/>
    <w:rsid w:val="00705B43"/>
    <w:rsid w:val="0070638A"/>
    <w:rsid w:val="00710F38"/>
    <w:rsid w:val="007141D6"/>
    <w:rsid w:val="007162BA"/>
    <w:rsid w:val="00721BB3"/>
    <w:rsid w:val="0072633B"/>
    <w:rsid w:val="007316B5"/>
    <w:rsid w:val="00731A90"/>
    <w:rsid w:val="00740F2B"/>
    <w:rsid w:val="00741109"/>
    <w:rsid w:val="007415D5"/>
    <w:rsid w:val="0074472E"/>
    <w:rsid w:val="00745954"/>
    <w:rsid w:val="00750D15"/>
    <w:rsid w:val="007539F5"/>
    <w:rsid w:val="007545C9"/>
    <w:rsid w:val="00760E70"/>
    <w:rsid w:val="00771497"/>
    <w:rsid w:val="00773406"/>
    <w:rsid w:val="007750A7"/>
    <w:rsid w:val="0078364D"/>
    <w:rsid w:val="00797D9E"/>
    <w:rsid w:val="007A0600"/>
    <w:rsid w:val="007A191E"/>
    <w:rsid w:val="007C1E31"/>
    <w:rsid w:val="007E14CB"/>
    <w:rsid w:val="007E3773"/>
    <w:rsid w:val="007E5E4D"/>
    <w:rsid w:val="00800083"/>
    <w:rsid w:val="008126E0"/>
    <w:rsid w:val="008144BA"/>
    <w:rsid w:val="008178DA"/>
    <w:rsid w:val="00822418"/>
    <w:rsid w:val="00826684"/>
    <w:rsid w:val="008279C0"/>
    <w:rsid w:val="008430D9"/>
    <w:rsid w:val="00850963"/>
    <w:rsid w:val="00855516"/>
    <w:rsid w:val="00872E65"/>
    <w:rsid w:val="00874773"/>
    <w:rsid w:val="00884FC5"/>
    <w:rsid w:val="008907CC"/>
    <w:rsid w:val="00891987"/>
    <w:rsid w:val="008932E7"/>
    <w:rsid w:val="008A33AF"/>
    <w:rsid w:val="008A5EC8"/>
    <w:rsid w:val="008B0531"/>
    <w:rsid w:val="008B08B2"/>
    <w:rsid w:val="008C45B7"/>
    <w:rsid w:val="008D5AB8"/>
    <w:rsid w:val="008F00A5"/>
    <w:rsid w:val="008F4581"/>
    <w:rsid w:val="008F5B9A"/>
    <w:rsid w:val="00902B9B"/>
    <w:rsid w:val="0090473B"/>
    <w:rsid w:val="00921601"/>
    <w:rsid w:val="0092193C"/>
    <w:rsid w:val="009233DF"/>
    <w:rsid w:val="00926861"/>
    <w:rsid w:val="0092733E"/>
    <w:rsid w:val="00930C53"/>
    <w:rsid w:val="00936237"/>
    <w:rsid w:val="0094289C"/>
    <w:rsid w:val="00945B92"/>
    <w:rsid w:val="00955455"/>
    <w:rsid w:val="009561F9"/>
    <w:rsid w:val="0096193D"/>
    <w:rsid w:val="009661F3"/>
    <w:rsid w:val="00981F88"/>
    <w:rsid w:val="0098277D"/>
    <w:rsid w:val="00982988"/>
    <w:rsid w:val="009852D5"/>
    <w:rsid w:val="00986D05"/>
    <w:rsid w:val="0099019C"/>
    <w:rsid w:val="0099542E"/>
    <w:rsid w:val="009A71FE"/>
    <w:rsid w:val="009B4114"/>
    <w:rsid w:val="009B56D0"/>
    <w:rsid w:val="009B79FE"/>
    <w:rsid w:val="009C1873"/>
    <w:rsid w:val="009C22E2"/>
    <w:rsid w:val="009C44B4"/>
    <w:rsid w:val="009D150E"/>
    <w:rsid w:val="009E3084"/>
    <w:rsid w:val="009E3ABE"/>
    <w:rsid w:val="009E56C6"/>
    <w:rsid w:val="009F016B"/>
    <w:rsid w:val="00A0760A"/>
    <w:rsid w:val="00A16F20"/>
    <w:rsid w:val="00A215B5"/>
    <w:rsid w:val="00A2185D"/>
    <w:rsid w:val="00A26F64"/>
    <w:rsid w:val="00A27E07"/>
    <w:rsid w:val="00A32BA9"/>
    <w:rsid w:val="00A36C8D"/>
    <w:rsid w:val="00A41BDE"/>
    <w:rsid w:val="00A445D7"/>
    <w:rsid w:val="00A50450"/>
    <w:rsid w:val="00A541B4"/>
    <w:rsid w:val="00A6299B"/>
    <w:rsid w:val="00A640A6"/>
    <w:rsid w:val="00A65525"/>
    <w:rsid w:val="00A70BD5"/>
    <w:rsid w:val="00A749B1"/>
    <w:rsid w:val="00A87689"/>
    <w:rsid w:val="00A90A83"/>
    <w:rsid w:val="00A90AE0"/>
    <w:rsid w:val="00A9260C"/>
    <w:rsid w:val="00AA3B5B"/>
    <w:rsid w:val="00AB2AE1"/>
    <w:rsid w:val="00AC5043"/>
    <w:rsid w:val="00AC7DF2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13FAA"/>
    <w:rsid w:val="00B2192D"/>
    <w:rsid w:val="00B21A88"/>
    <w:rsid w:val="00B24E54"/>
    <w:rsid w:val="00B252A4"/>
    <w:rsid w:val="00B31790"/>
    <w:rsid w:val="00B36A34"/>
    <w:rsid w:val="00B41C1B"/>
    <w:rsid w:val="00B537E3"/>
    <w:rsid w:val="00B555D1"/>
    <w:rsid w:val="00B66969"/>
    <w:rsid w:val="00B66CED"/>
    <w:rsid w:val="00B77928"/>
    <w:rsid w:val="00B80341"/>
    <w:rsid w:val="00B81C69"/>
    <w:rsid w:val="00B823D3"/>
    <w:rsid w:val="00B84E66"/>
    <w:rsid w:val="00B85D9B"/>
    <w:rsid w:val="00B9140A"/>
    <w:rsid w:val="00B9157E"/>
    <w:rsid w:val="00B938CD"/>
    <w:rsid w:val="00B94838"/>
    <w:rsid w:val="00BA19BF"/>
    <w:rsid w:val="00BA7C36"/>
    <w:rsid w:val="00BB7C02"/>
    <w:rsid w:val="00BC1A0C"/>
    <w:rsid w:val="00BD3A3E"/>
    <w:rsid w:val="00BD3E23"/>
    <w:rsid w:val="00BE1453"/>
    <w:rsid w:val="00BE32EF"/>
    <w:rsid w:val="00BF4B1C"/>
    <w:rsid w:val="00BF611D"/>
    <w:rsid w:val="00C027B7"/>
    <w:rsid w:val="00C173BB"/>
    <w:rsid w:val="00C204CD"/>
    <w:rsid w:val="00C26852"/>
    <w:rsid w:val="00C32A88"/>
    <w:rsid w:val="00C360F4"/>
    <w:rsid w:val="00C40FCD"/>
    <w:rsid w:val="00C5557E"/>
    <w:rsid w:val="00C56F25"/>
    <w:rsid w:val="00C57D77"/>
    <w:rsid w:val="00C61428"/>
    <w:rsid w:val="00C624E6"/>
    <w:rsid w:val="00C7014D"/>
    <w:rsid w:val="00C75395"/>
    <w:rsid w:val="00C84D08"/>
    <w:rsid w:val="00C857F4"/>
    <w:rsid w:val="00CA179B"/>
    <w:rsid w:val="00CA5D09"/>
    <w:rsid w:val="00CA6525"/>
    <w:rsid w:val="00CB10AA"/>
    <w:rsid w:val="00CC3845"/>
    <w:rsid w:val="00CC6E4B"/>
    <w:rsid w:val="00CD2CCA"/>
    <w:rsid w:val="00CD3333"/>
    <w:rsid w:val="00CD5C3F"/>
    <w:rsid w:val="00CE03A9"/>
    <w:rsid w:val="00CE7958"/>
    <w:rsid w:val="00CF1371"/>
    <w:rsid w:val="00D016C4"/>
    <w:rsid w:val="00D1036F"/>
    <w:rsid w:val="00D13D65"/>
    <w:rsid w:val="00D16C45"/>
    <w:rsid w:val="00D2037B"/>
    <w:rsid w:val="00D253C6"/>
    <w:rsid w:val="00D41810"/>
    <w:rsid w:val="00D457A3"/>
    <w:rsid w:val="00D51A56"/>
    <w:rsid w:val="00D55A3B"/>
    <w:rsid w:val="00D577D7"/>
    <w:rsid w:val="00D60CF7"/>
    <w:rsid w:val="00D7114E"/>
    <w:rsid w:val="00D751B9"/>
    <w:rsid w:val="00D82A57"/>
    <w:rsid w:val="00D831B3"/>
    <w:rsid w:val="00D8504E"/>
    <w:rsid w:val="00D87F3F"/>
    <w:rsid w:val="00D95C56"/>
    <w:rsid w:val="00DA4645"/>
    <w:rsid w:val="00DA5FBF"/>
    <w:rsid w:val="00DB0284"/>
    <w:rsid w:val="00DB0C2F"/>
    <w:rsid w:val="00DB3407"/>
    <w:rsid w:val="00DB4343"/>
    <w:rsid w:val="00DC31D9"/>
    <w:rsid w:val="00DC6B4C"/>
    <w:rsid w:val="00DD7439"/>
    <w:rsid w:val="00DF01D2"/>
    <w:rsid w:val="00E03117"/>
    <w:rsid w:val="00E070AC"/>
    <w:rsid w:val="00E121F4"/>
    <w:rsid w:val="00E2104B"/>
    <w:rsid w:val="00E21C7C"/>
    <w:rsid w:val="00E2264D"/>
    <w:rsid w:val="00E2458A"/>
    <w:rsid w:val="00E35889"/>
    <w:rsid w:val="00E45C07"/>
    <w:rsid w:val="00E46B78"/>
    <w:rsid w:val="00E4714E"/>
    <w:rsid w:val="00E709F5"/>
    <w:rsid w:val="00E73E57"/>
    <w:rsid w:val="00E9090B"/>
    <w:rsid w:val="00EA0BD3"/>
    <w:rsid w:val="00EA2976"/>
    <w:rsid w:val="00EB068E"/>
    <w:rsid w:val="00EB36A1"/>
    <w:rsid w:val="00EB6F6E"/>
    <w:rsid w:val="00EC2055"/>
    <w:rsid w:val="00ED37C0"/>
    <w:rsid w:val="00ED639C"/>
    <w:rsid w:val="00ED7C0A"/>
    <w:rsid w:val="00EE2F0D"/>
    <w:rsid w:val="00EE31BA"/>
    <w:rsid w:val="00EF2962"/>
    <w:rsid w:val="00EF2D44"/>
    <w:rsid w:val="00F00AC8"/>
    <w:rsid w:val="00F049BC"/>
    <w:rsid w:val="00F103BB"/>
    <w:rsid w:val="00F17BD9"/>
    <w:rsid w:val="00F229CE"/>
    <w:rsid w:val="00F23693"/>
    <w:rsid w:val="00F32FEF"/>
    <w:rsid w:val="00F33113"/>
    <w:rsid w:val="00F40193"/>
    <w:rsid w:val="00F40A4C"/>
    <w:rsid w:val="00F53170"/>
    <w:rsid w:val="00F53204"/>
    <w:rsid w:val="00F54256"/>
    <w:rsid w:val="00F55063"/>
    <w:rsid w:val="00F563E5"/>
    <w:rsid w:val="00F95A89"/>
    <w:rsid w:val="00FA24D9"/>
    <w:rsid w:val="00FD25AA"/>
    <w:rsid w:val="00FD3BAC"/>
    <w:rsid w:val="00FD5481"/>
    <w:rsid w:val="00FD6C49"/>
    <w:rsid w:val="00FE39CB"/>
    <w:rsid w:val="00FE7EE2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433288"/>
    <w:rPr>
      <w:color w:val="0000FF"/>
      <w:u w:val="single"/>
    </w:rPr>
  </w:style>
  <w:style w:type="paragraph" w:customStyle="1" w:styleId="ConsPlusNormal">
    <w:name w:val="ConsPlusNormal"/>
    <w:rsid w:val="00884F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ssm.nornik.ru/?type=card&amp;cid=ALSFR-d7f40707-5cd9-45e4-b743-103192c4817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ssm.nornik.ru/?type=card&amp;cid=ALSFR-7fca32a0-f12b-4fb7-a5f9-2d81db4bc00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03DA6D-AB6D-4FD9-BB12-AFFC159E5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Кузнецов Дмитрий Вадимович</cp:lastModifiedBy>
  <cp:revision>42</cp:revision>
  <cp:lastPrinted>2025-03-14T11:14:00Z</cp:lastPrinted>
  <dcterms:created xsi:type="dcterms:W3CDTF">2024-12-23T09:18:00Z</dcterms:created>
  <dcterms:modified xsi:type="dcterms:W3CDTF">2025-04-22T12:48:00Z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