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DE0EA4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E0EA4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DE0EA4">
        <w:rPr>
          <w:rFonts w:ascii="Tahoma" w:hAnsi="Tahoma" w:cs="Tahoma"/>
          <w:b/>
          <w:sz w:val="20"/>
          <w:szCs w:val="20"/>
        </w:rPr>
        <w:t>конкурсу</w:t>
      </w:r>
      <w:r w:rsidRPr="00DE0EA4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DE0EA4">
        <w:rPr>
          <w:rFonts w:ascii="Tahoma" w:hAnsi="Tahoma" w:cs="Tahoma"/>
          <w:b/>
          <w:sz w:val="20"/>
          <w:szCs w:val="20"/>
        </w:rPr>
        <w:t>№</w:t>
      </w:r>
      <w:r w:rsidR="00BF3661" w:rsidRPr="00573A1C">
        <w:rPr>
          <w:rFonts w:ascii="Tahoma" w:hAnsi="Tahoma" w:cs="Tahoma"/>
          <w:b/>
          <w:sz w:val="20"/>
          <w:szCs w:val="20"/>
        </w:rPr>
        <w:t>2004</w:t>
      </w:r>
      <w:r w:rsidR="00BF3661">
        <w:rPr>
          <w:rFonts w:ascii="Tahoma" w:hAnsi="Tahoma" w:cs="Tahoma"/>
          <w:b/>
          <w:sz w:val="20"/>
          <w:szCs w:val="20"/>
        </w:rPr>
        <w:t>6245УГМ</w:t>
      </w:r>
    </w:p>
    <w:p w:rsidR="00191837" w:rsidRPr="00DE0EA4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DE0EA4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DE0EA4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DE0EA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E0EA4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DE0EA4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E0EA4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  _</w:t>
      </w:r>
    </w:p>
    <w:p w:rsidR="003647C1" w:rsidRPr="00DE0EA4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DE0EA4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DE0EA4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DE0EA4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DE0EA4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DE0EA4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3647C1" w:rsidRPr="00DE0EA4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DE0EA4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DE0EA4">
        <w:rPr>
          <w:rFonts w:ascii="Tahoma" w:hAnsi="Tahoma" w:cs="Tahoma"/>
          <w:i/>
          <w:sz w:val="20"/>
          <w:szCs w:val="20"/>
        </w:rPr>
        <w:t>,</w:t>
      </w:r>
      <w:r w:rsidRPr="00DE0EA4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DE0EA4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DE0EA4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DE0EA4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DE0EA4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DE0EA4">
              <w:rPr>
                <w:rFonts w:ascii="Tahoma" w:hAnsi="Tahoma" w:cs="Tahoma"/>
                <w:sz w:val="20"/>
              </w:rPr>
              <w:t>.</w:t>
            </w:r>
          </w:p>
          <w:p w:rsidR="003647C1" w:rsidRPr="00DE0EA4" w:rsidRDefault="00DE0EA4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Монтаж кран-балки ХМЦ 5т, пл. Мончегорск, с МТР Подрядчика, в соответствии с техническим заданием №106000250371</w:t>
            </w:r>
          </w:p>
        </w:tc>
        <w:tc>
          <w:tcPr>
            <w:tcW w:w="2828" w:type="dxa"/>
            <w:shd w:val="clear" w:color="auto" w:fill="auto"/>
          </w:tcPr>
          <w:p w:rsidR="003647C1" w:rsidRPr="00DE0EA4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E0EA4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DE0EA4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DE0EA4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DE0EA4" w:rsidRDefault="00DE0EA4" w:rsidP="002D5A3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E0EA4">
              <w:rPr>
                <w:rFonts w:ascii="Tahoma" w:hAnsi="Tahoma" w:cs="Tahoma"/>
                <w:b/>
                <w:spacing w:val="-5"/>
                <w:sz w:val="20"/>
                <w:szCs w:val="20"/>
              </w:rPr>
              <w:t>с даты заключения договора до 10.07.2025.</w:t>
            </w:r>
          </w:p>
        </w:tc>
        <w:tc>
          <w:tcPr>
            <w:tcW w:w="2828" w:type="dxa"/>
            <w:shd w:val="clear" w:color="auto" w:fill="auto"/>
          </w:tcPr>
          <w:p w:rsidR="003647C1" w:rsidRPr="00DE0EA4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E0EA4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DE0EA4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DE0EA4" w:rsidRDefault="002D5A35" w:rsidP="00F746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Пл. Мончегорск</w:t>
            </w:r>
          </w:p>
        </w:tc>
      </w:tr>
      <w:tr w:rsidR="003647C1" w:rsidRPr="00DE0EA4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DE0EA4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DE0EA4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DE0EA4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  <w:r w:rsidR="00F74671" w:rsidRPr="00DE0EA4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F74671" w:rsidRPr="00DE0EA4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осуществляется:</w:t>
            </w:r>
          </w:p>
          <w:p w:rsidR="00F74671" w:rsidRPr="00DE0EA4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DE0EA4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DE0EA4">
              <w:rPr>
                <w:rFonts w:ascii="Tahoma" w:hAnsi="Tahoma" w:cs="Tahoma"/>
                <w:sz w:val="20"/>
                <w:szCs w:val="20"/>
              </w:rPr>
              <w:t xml:space="preserve"> от Подрядчика </w:t>
            </w:r>
            <w:r w:rsidRPr="00DE0EA4">
              <w:rPr>
                <w:rFonts w:ascii="Tahoma" w:hAnsi="Tahoma" w:cs="Tahoma"/>
                <w:sz w:val="20"/>
                <w:szCs w:val="20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DE0EA4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E0EA4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DE0EA4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DE0EA4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т.ч. с включением их в договор) в области </w:t>
            </w:r>
            <w:r w:rsidRPr="00DE0EA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DE0EA4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2D5A35" w:rsidRPr="00DE0EA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набору работ</w:t>
            </w: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DE0EA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DE0EA4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DE0EA4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DE0EA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E0EA4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DE0EA4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E0EA4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DE0EA4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DE0EA4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E0EA4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DE0EA4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Обязательное </w:t>
            </w:r>
            <w:r w:rsidR="004E53A4" w:rsidRPr="00DE0EA4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DE0EA4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E0EA4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DE0EA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E0EA4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DE0EA4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DE0EA4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DE0EA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DE0EA4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DE0EA4">
              <w:rPr>
                <w:rFonts w:ascii="Tahoma" w:hAnsi="Tahoma" w:cs="Tahoma"/>
                <w:sz w:val="20"/>
              </w:rPr>
              <w:br/>
            </w:r>
          </w:p>
          <w:p w:rsidR="00251161" w:rsidRPr="00DE0EA4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DE0EA4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DE0EA4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DE0EA4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DE0EA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DE0EA4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E0EA4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E0EA4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DE0EA4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E0EA4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E0EA4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DE0EA4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DE0EA4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DE0EA4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DE0EA4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DE0EA4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DE0EA4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DE0EA4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DE0EA4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DE0EA4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E0EA4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</w:t>
            </w:r>
            <w:r w:rsidRPr="00DE0EA4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в работе Личного кабинета.                                         </w:t>
            </w:r>
            <w:r w:rsidRPr="00DE0EA4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DE0EA4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DE0EA4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E0EA4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DE0EA4">
              <w:rPr>
                <w:rFonts w:ascii="Tahoma" w:hAnsi="Tahoma" w:cs="Tahoma"/>
                <w:sz w:val="20"/>
              </w:rPr>
              <w:t xml:space="preserve"> </w:t>
            </w:r>
            <w:r w:rsidR="006E621F" w:rsidRPr="00DE0EA4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DE0EA4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E0EA4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DE0EA4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E0EA4" w:rsidRDefault="00BF3661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DE0EA4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DE0EA4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DE0EA4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DE0EA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DE0EA4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DE0EA4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DE0EA4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DE0EA4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DE0EA4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DE0EA4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DE0EA4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E0EA4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DE0EA4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E0EA4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DE0EA4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DE0EA4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DE0EA4">
        <w:rPr>
          <w:rFonts w:ascii="Tahoma" w:hAnsi="Tahoma" w:cs="Tahoma"/>
          <w:sz w:val="20"/>
          <w:szCs w:val="20"/>
          <w:highlight w:val="yellow"/>
        </w:rPr>
        <w:t>______________ (</w:t>
      </w:r>
      <w:r w:rsidRPr="00DE0EA4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DE0EA4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DE0EA4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E0EA4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DE0EA4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DE0EA4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DE0EA4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DE0EA4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DE0EA4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DE0EA4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DE0EA4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DE0EA4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DE0EA4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DE0EA4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DE0EA4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DE0EA4">
        <w:rPr>
          <w:rFonts w:ascii="Tahoma" w:hAnsi="Tahoma" w:cs="Tahoma"/>
          <w:sz w:val="20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DE0EA4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E0EA4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DE0EA4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E0EA4">
        <w:rPr>
          <w:rFonts w:ascii="Tahoma" w:hAnsi="Tahoma" w:cs="Tahoma"/>
          <w:sz w:val="20"/>
          <w:highlight w:val="yellow"/>
        </w:rPr>
        <w:t xml:space="preserve">) будет внесен/-но  в Реестр. </w:t>
      </w:r>
    </w:p>
    <w:p w:rsidR="005B6D17" w:rsidRPr="00DE0EA4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DE0EA4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DE0EA4">
        <w:rPr>
          <w:rFonts w:ascii="Tahoma" w:hAnsi="Tahoma" w:cs="Tahoma"/>
          <w:b/>
          <w:sz w:val="20"/>
          <w:szCs w:val="20"/>
        </w:rPr>
        <w:t>Д</w:t>
      </w:r>
      <w:r w:rsidR="00723311" w:rsidRPr="00DE0EA4">
        <w:rPr>
          <w:rFonts w:ascii="Tahoma" w:hAnsi="Tahoma" w:cs="Tahoma"/>
          <w:b/>
          <w:sz w:val="20"/>
          <w:szCs w:val="20"/>
        </w:rPr>
        <w:t>олжность (Пос</w:t>
      </w:r>
      <w:r w:rsidR="007F7016" w:rsidRPr="00DE0EA4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="00723311" w:rsidRPr="00DE0EA4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DE0EA4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DE0EA4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DE0EA4">
        <w:rPr>
          <w:rFonts w:ascii="Tahoma" w:hAnsi="Tahoma" w:cs="Tahoma"/>
          <w:b/>
          <w:sz w:val="20"/>
          <w:szCs w:val="20"/>
        </w:rPr>
        <w:t xml:space="preserve"> </w:t>
      </w:r>
      <w:r w:rsidR="00723311" w:rsidRPr="00DE0EA4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DE0EA4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DE0EA4">
        <w:rPr>
          <w:rFonts w:ascii="Tahoma" w:hAnsi="Tahoma" w:cs="Tahoma"/>
          <w:b/>
          <w:sz w:val="20"/>
          <w:szCs w:val="20"/>
        </w:rPr>
        <w:t xml:space="preserve">   </w:t>
      </w:r>
      <w:r w:rsidR="00723311" w:rsidRPr="00DE0EA4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DE0EA4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DE0EA4">
        <w:rPr>
          <w:rFonts w:ascii="Tahoma" w:hAnsi="Tahoma" w:cs="Tahoma"/>
          <w:b/>
          <w:sz w:val="20"/>
          <w:szCs w:val="20"/>
        </w:rPr>
        <w:t xml:space="preserve">Должность (Поставщик)                          Подпись                                         </w:t>
      </w:r>
      <w:r w:rsidRPr="00DE0EA4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DE0EA4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E0EA4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DE0EA4">
        <w:rPr>
          <w:rFonts w:ascii="Tahoma" w:hAnsi="Tahoma" w:cs="Tahoma"/>
          <w:sz w:val="20"/>
          <w:szCs w:val="20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5A35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661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0EA4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1F2A-F578-4FD4-8634-88C6F013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254</cp:revision>
  <cp:lastPrinted>2017-12-05T13:43:00Z</cp:lastPrinted>
  <dcterms:created xsi:type="dcterms:W3CDTF">2017-02-22T08:31:00Z</dcterms:created>
  <dcterms:modified xsi:type="dcterms:W3CDTF">2025-05-14T09:23:00Z</dcterms:modified>
</cp:coreProperties>
</file>