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7E163" w14:textId="77777777" w:rsidR="00D30EFD" w:rsidRPr="00DA001A" w:rsidRDefault="00D30EFD" w:rsidP="00D30EFD">
      <w:pPr>
        <w:ind w:right="333" w:firstLine="709"/>
        <w:jc w:val="right"/>
        <w:rPr>
          <w:b/>
          <w:szCs w:val="24"/>
        </w:rPr>
      </w:pPr>
      <w:r w:rsidRPr="00DA001A">
        <w:rPr>
          <w:rFonts w:eastAsia="Calibri"/>
          <w:b/>
          <w:szCs w:val="24"/>
        </w:rPr>
        <w:t>Приложение</w:t>
      </w:r>
      <w:r w:rsidRPr="00DA001A">
        <w:rPr>
          <w:b/>
          <w:szCs w:val="24"/>
        </w:rPr>
        <w:t xml:space="preserve"> 4 к Приглашению</w:t>
      </w:r>
    </w:p>
    <w:p w14:paraId="52BE8A8D" w14:textId="77777777" w:rsidR="00D30EFD" w:rsidRPr="00DA001A" w:rsidRDefault="00D30EFD" w:rsidP="00D30EFD">
      <w:pPr>
        <w:ind w:right="333" w:firstLine="567"/>
        <w:rPr>
          <w:sz w:val="20"/>
          <w:szCs w:val="24"/>
        </w:rPr>
      </w:pPr>
    </w:p>
    <w:p w14:paraId="72D6192A" w14:textId="77777777"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14:paraId="1A904736" w14:textId="79232AAC" w:rsidR="00D30EFD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</w:t>
      </w:r>
      <w:r w:rsidRPr="00DA001A">
        <w:rPr>
          <w:rFonts w:ascii="Tahoma" w:hAnsi="Tahoma" w:cs="Tahoma"/>
          <w:i/>
          <w:sz w:val="20"/>
        </w:rPr>
        <w:t xml:space="preserve">, </w:t>
      </w:r>
      <w:r w:rsidRPr="00DA001A">
        <w:rPr>
          <w:i/>
          <w:sz w:val="20"/>
          <w:szCs w:val="24"/>
        </w:rPr>
        <w:t xml:space="preserve">в том числе с проектом договора. Срок действия нашего предложения составляет не менее </w:t>
      </w:r>
      <w:r w:rsidR="0034384B">
        <w:rPr>
          <w:i/>
          <w:sz w:val="20"/>
          <w:szCs w:val="24"/>
        </w:rPr>
        <w:t>60</w:t>
      </w:r>
      <w:r w:rsidRPr="00DA001A">
        <w:rPr>
          <w:i/>
          <w:sz w:val="20"/>
          <w:szCs w:val="24"/>
        </w:rPr>
        <w:t xml:space="preserve"> рабочих дней</w:t>
      </w:r>
      <w:r w:rsidR="00DB596C">
        <w:rPr>
          <w:i/>
          <w:sz w:val="20"/>
          <w:szCs w:val="24"/>
        </w:rPr>
        <w:t>,</w:t>
      </w:r>
      <w:r w:rsidRPr="00DA001A">
        <w:rPr>
          <w:i/>
          <w:sz w:val="20"/>
          <w:szCs w:val="24"/>
        </w:rPr>
        <w:t xml:space="preserve"> начиная с даты окончания срока подачи предложений. Со следующими условиями проведения Закупочной процедуры согласны:</w:t>
      </w:r>
    </w:p>
    <w:p w14:paraId="27C7C37B" w14:textId="77777777" w:rsidR="0034384B" w:rsidRPr="00DA001A" w:rsidRDefault="0034384B" w:rsidP="00D30EFD">
      <w:pPr>
        <w:ind w:right="333" w:firstLine="567"/>
        <w:rPr>
          <w:i/>
          <w:sz w:val="20"/>
          <w:szCs w:val="24"/>
        </w:rPr>
      </w:pP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14:paraId="34B48D5B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AC46" w14:textId="5E9EE80D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1.Предмет закупки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C21C" w14:textId="5A5D15DD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4215E588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A617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38584" w14:textId="401CB3E0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1FD71DAD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35E4F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5D69D" w14:textId="282D6421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435AD2BB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A4B1E" w14:textId="77777777"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08C80" w14:textId="706711F7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78220702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2DAC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DBE1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  <w:p w14:paraId="69FF09A6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(Возможно указание сроков поставки в спецификации, прилагаемой к Приглашению) </w:t>
            </w:r>
          </w:p>
        </w:tc>
      </w:tr>
      <w:tr w:rsidR="00D30EFD" w:rsidRPr="00DA001A" w14:paraId="1FFAE47C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D289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A086" w14:textId="6B9588A0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12CFAA73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C3E89" w14:textId="77777777"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17A4" w14:textId="77777777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14:paraId="15C36C96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B646" w14:textId="40586282"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8. </w:t>
            </w:r>
            <w:r w:rsidR="0034384B">
              <w:rPr>
                <w:sz w:val="20"/>
              </w:rPr>
              <w:t>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F739F" w14:textId="62A76519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74FC3AC1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71F2" w14:textId="021E7A10" w:rsidR="00D30EFD" w:rsidRPr="00DA001A" w:rsidRDefault="0034384B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</w:t>
            </w:r>
            <w:r w:rsidR="00D30EFD" w:rsidRPr="00DA001A">
              <w:rPr>
                <w:sz w:val="20"/>
                <w:szCs w:val="24"/>
              </w:rPr>
              <w:t>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0896" w14:textId="4ADE5D67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  <w:tr w:rsidR="00D30EFD" w:rsidRPr="00DA001A" w14:paraId="0B9010AD" w14:textId="77777777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823C" w14:textId="4A7FF573" w:rsidR="00D30EFD" w:rsidRPr="00DA001A" w:rsidRDefault="0034384B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10</w:t>
            </w:r>
            <w:r w:rsidR="00D30EFD" w:rsidRPr="00DA001A">
              <w:rPr>
                <w:sz w:val="20"/>
                <w:szCs w:val="24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0EDE" w14:textId="7D875EBD" w:rsidR="00D30EFD" w:rsidRPr="00DA001A" w:rsidRDefault="00D30EFD" w:rsidP="0034384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</w:t>
            </w:r>
          </w:p>
        </w:tc>
      </w:tr>
    </w:tbl>
    <w:p w14:paraId="3BFB515F" w14:textId="77777777" w:rsidR="00D30EFD" w:rsidRPr="00DA001A" w:rsidRDefault="00D30EFD" w:rsidP="00D30EFD">
      <w:pPr>
        <w:rPr>
          <w:b/>
          <w:sz w:val="20"/>
          <w:szCs w:val="24"/>
        </w:rPr>
      </w:pPr>
    </w:p>
    <w:p w14:paraId="336D6B73" w14:textId="10472874"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 xml:space="preserve">Настоящим ______________ (указать наименование поставщика) подтверждает, что он 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</w:t>
      </w:r>
      <w:r w:rsidR="0034384B">
        <w:rPr>
          <w:sz w:val="20"/>
        </w:rPr>
        <w:t>е</w:t>
      </w:r>
      <w:r w:rsidRPr="00DA001A">
        <w:rPr>
          <w:sz w:val="20"/>
        </w:rPr>
        <w:t xml:space="preserve">т добросовестно, </w:t>
      </w:r>
      <w:r w:rsidR="0034384B" w:rsidRPr="00DA001A">
        <w:rPr>
          <w:sz w:val="20"/>
        </w:rPr>
        <w:t>облада</w:t>
      </w:r>
      <w:r w:rsidR="0034384B">
        <w:rPr>
          <w:sz w:val="20"/>
        </w:rPr>
        <w:t>е</w:t>
      </w:r>
      <w:r w:rsidR="0034384B" w:rsidRPr="00DA001A">
        <w:rPr>
          <w:sz w:val="20"/>
        </w:rPr>
        <w:t xml:space="preserve">т </w:t>
      </w:r>
      <w:r w:rsidRPr="00DA001A">
        <w:rPr>
          <w:sz w:val="20"/>
        </w:rPr>
        <w:t>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7BFEEA0" w14:textId="77777777" w:rsidR="005C77E2" w:rsidRDefault="005C77E2" w:rsidP="00D30EFD">
      <w:pPr>
        <w:ind w:firstLine="709"/>
        <w:rPr>
          <w:sz w:val="20"/>
        </w:rPr>
      </w:pPr>
    </w:p>
    <w:p w14:paraId="69322D6A" w14:textId="77777777" w:rsidR="005C77E2" w:rsidRDefault="005C77E2" w:rsidP="00D30EFD">
      <w:pPr>
        <w:ind w:firstLine="709"/>
        <w:rPr>
          <w:sz w:val="20"/>
        </w:rPr>
      </w:pPr>
    </w:p>
    <w:p w14:paraId="45052BAD" w14:textId="77777777" w:rsidR="005C77E2" w:rsidRDefault="005C77E2" w:rsidP="00883BB8">
      <w:pPr>
        <w:ind w:firstLine="709"/>
        <w:rPr>
          <w:sz w:val="20"/>
        </w:rPr>
      </w:pPr>
    </w:p>
    <w:p w14:paraId="72696276" w14:textId="77777777" w:rsidR="005C77E2" w:rsidRPr="00557384" w:rsidRDefault="005C77E2" w:rsidP="00883BB8">
      <w:pPr>
        <w:ind w:firstLine="709"/>
        <w:rPr>
          <w:sz w:val="20"/>
        </w:rPr>
      </w:pPr>
      <w:r w:rsidRPr="00557384">
        <w:rPr>
          <w:sz w:val="20"/>
        </w:rPr>
        <w:t>______________ (</w:t>
      </w:r>
      <w:r w:rsidRPr="00557384">
        <w:rPr>
          <w:i/>
          <w:sz w:val="20"/>
        </w:rPr>
        <w:t>указать наименование поставщика</w:t>
      </w:r>
      <w:r w:rsidRPr="00557384">
        <w:rPr>
          <w:sz w:val="20"/>
        </w:rPr>
        <w:t>) также п</w:t>
      </w:r>
      <w:r w:rsidR="00883BB8" w:rsidRPr="00557384">
        <w:rPr>
          <w:sz w:val="20"/>
        </w:rPr>
        <w:t>одтверждае</w:t>
      </w:r>
      <w:r w:rsidRPr="00557384">
        <w:rPr>
          <w:sz w:val="20"/>
        </w:rPr>
        <w:t>т</w:t>
      </w:r>
      <w:r w:rsidR="00883BB8" w:rsidRPr="00557384">
        <w:rPr>
          <w:sz w:val="20"/>
        </w:rPr>
        <w:t>, что</w:t>
      </w:r>
      <w:r w:rsidRPr="00557384">
        <w:rPr>
          <w:sz w:val="20"/>
        </w:rPr>
        <w:t>:</w:t>
      </w:r>
    </w:p>
    <w:p w14:paraId="4FF3482B" w14:textId="77777777" w:rsidR="007554A7" w:rsidRPr="00557384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557384">
        <w:rPr>
          <w:sz w:val="20"/>
        </w:rPr>
        <w:t>ознакомлен</w:t>
      </w:r>
      <w:r w:rsidR="000E1295" w:rsidRPr="00557384">
        <w:rPr>
          <w:sz w:val="20"/>
        </w:rPr>
        <w:t xml:space="preserve"> </w:t>
      </w:r>
      <w:r w:rsidRPr="00557384">
        <w:rPr>
          <w:sz w:val="20"/>
        </w:rPr>
        <w:t>с</w:t>
      </w:r>
      <w:r w:rsidR="007554A7" w:rsidRPr="00557384">
        <w:rPr>
          <w:sz w:val="20"/>
        </w:rPr>
        <w:t xml:space="preserve"> нижеуказанными</w:t>
      </w:r>
      <w:r w:rsidRPr="00557384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557384">
        <w:rPr>
          <w:sz w:val="20"/>
        </w:rPr>
        <w:t xml:space="preserve"> (далее – Реестр)</w:t>
      </w:r>
      <w:r w:rsidRPr="00557384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7" w:history="1">
        <w:r w:rsidRPr="00557384">
          <w:rPr>
            <w:rStyle w:val="a6"/>
            <w:sz w:val="20"/>
          </w:rPr>
          <w:t>https://www.nornickel.ru/suppliers/register-dishonest-counterparties/</w:t>
        </w:r>
      </w:hyperlink>
      <w:r w:rsidR="00030B0C" w:rsidRPr="00557384">
        <w:rPr>
          <w:rStyle w:val="a6"/>
          <w:sz w:val="20"/>
        </w:rPr>
        <w:t>:</w:t>
      </w:r>
    </w:p>
    <w:p w14:paraId="43248AD6" w14:textId="77777777" w:rsidR="00030B0C" w:rsidRPr="00557384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6BEF1F30" w14:textId="77777777" w:rsidR="00030B0C" w:rsidRPr="00557384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lastRenderedPageBreak/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8C6069" w14:textId="77777777" w:rsidR="00030B0C" w:rsidRPr="00557384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575B6C3E" w14:textId="77777777" w:rsidR="00030B0C" w:rsidRPr="00557384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69546707" w14:textId="77777777" w:rsidR="00030B0C" w:rsidRPr="00557384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660175F2" w14:textId="77777777" w:rsidR="00030B0C" w:rsidRPr="00557384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6116AF29" w14:textId="77777777" w:rsidR="00030B0C" w:rsidRPr="00557384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557384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E4AA777" w14:textId="77777777" w:rsidR="005C77E2" w:rsidRPr="00557384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557384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51074577" w14:textId="77777777" w:rsidR="00883BB8" w:rsidRPr="00557384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557384">
        <w:rPr>
          <w:sz w:val="20"/>
        </w:rPr>
        <w:t>уведомлен</w:t>
      </w:r>
      <w:r w:rsidR="005C77E2" w:rsidRPr="00557384">
        <w:rPr>
          <w:sz w:val="20"/>
        </w:rPr>
        <w:t xml:space="preserve"> о том, </w:t>
      </w:r>
      <w:r w:rsidR="00153161" w:rsidRPr="00557384">
        <w:rPr>
          <w:sz w:val="20"/>
        </w:rPr>
        <w:t>что в</w:t>
      </w:r>
      <w:r w:rsidR="00BF4463" w:rsidRPr="00557384">
        <w:rPr>
          <w:sz w:val="20"/>
        </w:rPr>
        <w:t>следствие</w:t>
      </w:r>
      <w:r w:rsidRPr="00557384">
        <w:rPr>
          <w:sz w:val="20"/>
        </w:rPr>
        <w:t xml:space="preserve"> возникновения </w:t>
      </w:r>
      <w:r w:rsidR="00030B0C" w:rsidRPr="00557384">
        <w:rPr>
          <w:sz w:val="20"/>
        </w:rPr>
        <w:t xml:space="preserve">вышеуказанных </w:t>
      </w:r>
      <w:r w:rsidRPr="00557384">
        <w:rPr>
          <w:sz w:val="20"/>
        </w:rPr>
        <w:t>оснований</w:t>
      </w:r>
      <w:r w:rsidR="00D70502" w:rsidRPr="00557384">
        <w:rPr>
          <w:sz w:val="20"/>
        </w:rPr>
        <w:t>, в т.ч. при отказе от заключения договора на условиях, согласованных</w:t>
      </w:r>
      <w:r w:rsidR="005C77E2" w:rsidRPr="00557384">
        <w:rPr>
          <w:sz w:val="20"/>
        </w:rPr>
        <w:t xml:space="preserve"> ______________ (</w:t>
      </w:r>
      <w:r w:rsidR="005C77E2" w:rsidRPr="00557384">
        <w:rPr>
          <w:i/>
          <w:sz w:val="20"/>
        </w:rPr>
        <w:t>указать наименование поставщика</w:t>
      </w:r>
      <w:r w:rsidR="005C77E2" w:rsidRPr="00557384">
        <w:rPr>
          <w:sz w:val="20"/>
        </w:rPr>
        <w:t>)</w:t>
      </w:r>
      <w:r w:rsidR="00D70502" w:rsidRPr="00557384">
        <w:rPr>
          <w:sz w:val="20"/>
        </w:rPr>
        <w:t xml:space="preserve"> в процессе проведения закупочной процедуры, </w:t>
      </w:r>
      <w:r w:rsidR="005C77E2" w:rsidRPr="00557384">
        <w:rPr>
          <w:sz w:val="20"/>
        </w:rPr>
        <w:t>____</w:t>
      </w:r>
      <w:r w:rsidR="00153161" w:rsidRPr="00557384">
        <w:rPr>
          <w:sz w:val="20"/>
        </w:rPr>
        <w:t>_______ (</w:t>
      </w:r>
      <w:r w:rsidR="00153161" w:rsidRPr="00557384">
        <w:rPr>
          <w:i/>
          <w:sz w:val="20"/>
        </w:rPr>
        <w:t>указать наименование поставщика</w:t>
      </w:r>
      <w:r w:rsidR="005C77E2" w:rsidRPr="00557384">
        <w:rPr>
          <w:sz w:val="20"/>
        </w:rPr>
        <w:t xml:space="preserve">) </w:t>
      </w:r>
      <w:r w:rsidR="007674C8" w:rsidRPr="00557384">
        <w:rPr>
          <w:sz w:val="20"/>
        </w:rPr>
        <w:t xml:space="preserve">будет внесен/-но </w:t>
      </w:r>
      <w:r w:rsidR="00FF2197" w:rsidRPr="00557384">
        <w:rPr>
          <w:sz w:val="20"/>
        </w:rPr>
        <w:t xml:space="preserve"> </w:t>
      </w:r>
      <w:r w:rsidR="00153161" w:rsidRPr="00557384">
        <w:rPr>
          <w:sz w:val="20"/>
        </w:rPr>
        <w:t>в</w:t>
      </w:r>
      <w:r w:rsidR="007F56AE" w:rsidRPr="00557384">
        <w:rPr>
          <w:sz w:val="20"/>
        </w:rPr>
        <w:t xml:space="preserve"> Реестр</w:t>
      </w:r>
      <w:r w:rsidR="005C77E2" w:rsidRPr="00557384">
        <w:rPr>
          <w:sz w:val="20"/>
        </w:rPr>
        <w:t xml:space="preserve">. </w:t>
      </w:r>
    </w:p>
    <w:p w14:paraId="1F00B9C7" w14:textId="77777777" w:rsidR="00D30EFD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14:paraId="79E3CF12" w14:textId="77777777" w:rsidR="00883BB8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14:paraId="338BE631" w14:textId="77777777"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14:paraId="190ABAFF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14:paraId="4BB49045" w14:textId="77777777"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14:paraId="690F736B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14:paraId="10CBAD3C" w14:textId="77777777"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70C196B5" w14:textId="77777777"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14:paraId="4DBF9BA2" w14:textId="77777777"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 xml:space="preserve">Наименование должности (Поставщик)   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14:paraId="4AC275AF" w14:textId="77777777" w:rsidR="00D30EFD" w:rsidRPr="00DA001A" w:rsidDel="00EC6D88" w:rsidRDefault="00D30EFD" w:rsidP="00D30EFD">
      <w:pPr>
        <w:rPr>
          <w:sz w:val="20"/>
          <w:szCs w:val="24"/>
        </w:rPr>
      </w:pPr>
    </w:p>
    <w:p w14:paraId="2129A0A1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14:paraId="55040319" w14:textId="77777777" w:rsidR="00D30EFD" w:rsidRPr="00DA001A" w:rsidRDefault="00D30EFD" w:rsidP="00D30EFD">
      <w:pPr>
        <w:tabs>
          <w:tab w:val="left" w:pos="10206"/>
        </w:tabs>
        <w:ind w:firstLine="567"/>
        <w:rPr>
          <w:b/>
        </w:rPr>
      </w:pPr>
    </w:p>
    <w:p w14:paraId="217BA27B" w14:textId="77777777" w:rsidR="00DB596C" w:rsidRPr="00DA001A" w:rsidRDefault="00DB596C" w:rsidP="00DB596C">
      <w:pPr>
        <w:tabs>
          <w:tab w:val="left" w:pos="10206"/>
        </w:tabs>
        <w:ind w:firstLine="567"/>
        <w:rPr>
          <w:b/>
        </w:rPr>
      </w:pPr>
    </w:p>
    <w:p w14:paraId="1F150E5F" w14:textId="068704CF" w:rsidR="00DB596C" w:rsidRPr="00361974" w:rsidRDefault="00DB596C" w:rsidP="00DB596C">
      <w:pPr>
        <w:tabs>
          <w:tab w:val="left" w:pos="10206"/>
        </w:tabs>
        <w:rPr>
          <w:sz w:val="20"/>
        </w:rPr>
      </w:pPr>
      <w:bookmarkStart w:id="0" w:name="_GoBack"/>
      <w:bookmarkEnd w:id="0"/>
      <w:r w:rsidRPr="00361974">
        <w:rPr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tgtFrame="_blank" w:history="1">
        <w:r w:rsidRPr="00361974">
          <w:rPr>
            <w:rStyle w:val="a6"/>
            <w:sz w:val="20"/>
          </w:rPr>
          <w:t>https://nornickel.ru/suppliers/contractual-documentation/</w:t>
        </w:r>
      </w:hyperlink>
      <w:r w:rsidRPr="00361974">
        <w:rPr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14:paraId="05D50325" w14:textId="77777777" w:rsidR="00DB596C" w:rsidRPr="00361974" w:rsidRDefault="00DB596C" w:rsidP="00DB596C">
      <w:pPr>
        <w:tabs>
          <w:tab w:val="left" w:pos="10206"/>
        </w:tabs>
        <w:ind w:firstLine="567"/>
        <w:rPr>
          <w:b/>
        </w:rPr>
      </w:pPr>
    </w:p>
    <w:p w14:paraId="57E6517F" w14:textId="6BD286B7" w:rsidR="00DB596C" w:rsidRPr="00E94364" w:rsidRDefault="00DB596C" w:rsidP="00DB596C">
      <w:pPr>
        <w:rPr>
          <w:bCs/>
          <w:sz w:val="20"/>
          <w:szCs w:val="24"/>
        </w:rPr>
      </w:pPr>
      <w:r w:rsidRPr="00361974">
        <w:rPr>
          <w:b/>
          <w:sz w:val="20"/>
        </w:rPr>
        <w:t xml:space="preserve">Наименование должности (Поставщик)                                         </w:t>
      </w:r>
      <w:r w:rsidRPr="00361974">
        <w:rPr>
          <w:sz w:val="20"/>
        </w:rPr>
        <w:t>подпись</w:t>
      </w:r>
      <w:r w:rsidRPr="00361974">
        <w:rPr>
          <w:bCs/>
          <w:i/>
          <w:sz w:val="20"/>
          <w:szCs w:val="24"/>
        </w:rPr>
        <w:t xml:space="preserve">   </w:t>
      </w:r>
      <w:r w:rsidRPr="00361974">
        <w:rPr>
          <w:bCs/>
          <w:sz w:val="20"/>
          <w:szCs w:val="24"/>
        </w:rPr>
        <w:t xml:space="preserve">                </w:t>
      </w:r>
      <w:r w:rsidRPr="00361974">
        <w:rPr>
          <w:b/>
          <w:sz w:val="20"/>
        </w:rPr>
        <w:t>И.О. Фамилия</w:t>
      </w:r>
    </w:p>
    <w:p w14:paraId="15F7C248" w14:textId="77777777" w:rsidR="00D30EFD" w:rsidRPr="00DA001A" w:rsidRDefault="00D30EFD" w:rsidP="00D30EFD">
      <w:pPr>
        <w:jc w:val="left"/>
        <w:rPr>
          <w:b/>
          <w:bCs/>
          <w:szCs w:val="24"/>
        </w:rPr>
      </w:pPr>
    </w:p>
    <w:p w14:paraId="5CE502B8" w14:textId="77777777" w:rsidR="00E67CEF" w:rsidRDefault="00E67CEF" w:rsidP="00D30EFD"/>
    <w:sectPr w:rsidR="00E6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BA524" w14:textId="77777777" w:rsidR="00DC61EE" w:rsidRDefault="00DC61EE" w:rsidP="00D30EFD">
      <w:r>
        <w:separator/>
      </w:r>
    </w:p>
  </w:endnote>
  <w:endnote w:type="continuationSeparator" w:id="0">
    <w:p w14:paraId="063586B9" w14:textId="77777777" w:rsidR="00DC61EE" w:rsidRDefault="00DC61EE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ADC22" w14:textId="77777777" w:rsidR="00DC61EE" w:rsidRDefault="00DC61EE" w:rsidP="00D30EFD">
      <w:r>
        <w:separator/>
      </w:r>
    </w:p>
  </w:footnote>
  <w:footnote w:type="continuationSeparator" w:id="0">
    <w:p w14:paraId="49337450" w14:textId="77777777" w:rsidR="00DC61EE" w:rsidRDefault="00DC61EE" w:rsidP="00D30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96A21"/>
    <w:rsid w:val="000E1295"/>
    <w:rsid w:val="000F5760"/>
    <w:rsid w:val="00153161"/>
    <w:rsid w:val="001B3BA9"/>
    <w:rsid w:val="002B1AA8"/>
    <w:rsid w:val="0034384B"/>
    <w:rsid w:val="00441CFD"/>
    <w:rsid w:val="004A19B9"/>
    <w:rsid w:val="00557384"/>
    <w:rsid w:val="005C77E2"/>
    <w:rsid w:val="005F0FB7"/>
    <w:rsid w:val="00641CF2"/>
    <w:rsid w:val="006B5907"/>
    <w:rsid w:val="006C1450"/>
    <w:rsid w:val="0074742A"/>
    <w:rsid w:val="007554A7"/>
    <w:rsid w:val="007674C8"/>
    <w:rsid w:val="007B6D86"/>
    <w:rsid w:val="007F56AE"/>
    <w:rsid w:val="00807122"/>
    <w:rsid w:val="00883BB8"/>
    <w:rsid w:val="008C364C"/>
    <w:rsid w:val="008C5B6C"/>
    <w:rsid w:val="00962CF2"/>
    <w:rsid w:val="009676AD"/>
    <w:rsid w:val="00975BBB"/>
    <w:rsid w:val="00A17D4C"/>
    <w:rsid w:val="00AB47A8"/>
    <w:rsid w:val="00B31BA9"/>
    <w:rsid w:val="00BA0D00"/>
    <w:rsid w:val="00BF4463"/>
    <w:rsid w:val="00C870AB"/>
    <w:rsid w:val="00CA444A"/>
    <w:rsid w:val="00CB3EB1"/>
    <w:rsid w:val="00CD61DA"/>
    <w:rsid w:val="00D30EFD"/>
    <w:rsid w:val="00D70502"/>
    <w:rsid w:val="00DB596C"/>
    <w:rsid w:val="00DC61EE"/>
    <w:rsid w:val="00E03B34"/>
    <w:rsid w:val="00E67CEF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9765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2B1A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B1AA8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B1A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B1A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B1A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Симонова Наталья Петровна</cp:lastModifiedBy>
  <cp:revision>4</cp:revision>
  <cp:lastPrinted>2023-11-02T08:33:00Z</cp:lastPrinted>
  <dcterms:created xsi:type="dcterms:W3CDTF">2024-03-26T08:11:00Z</dcterms:created>
  <dcterms:modified xsi:type="dcterms:W3CDTF">2025-04-03T10:46:00Z</dcterms:modified>
</cp:coreProperties>
</file>