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4ABF2" w14:textId="77777777" w:rsidR="001D602F" w:rsidRPr="003464F1" w:rsidRDefault="001D602F" w:rsidP="003464F1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67C55F4B" w14:textId="77777777" w:rsidR="001163E1" w:rsidRDefault="001163E1" w:rsidP="003464F1">
      <w:pPr>
        <w:jc w:val="left"/>
        <w:rPr>
          <w:rFonts w:ascii="Tahoma" w:hAnsi="Tahoma" w:cs="Tahoma"/>
          <w:b/>
          <w:szCs w:val="24"/>
        </w:rPr>
      </w:pPr>
    </w:p>
    <w:p w14:paraId="19E5AE2B" w14:textId="77777777" w:rsidR="00CF77E4" w:rsidRPr="003464F1" w:rsidRDefault="00CF77E4" w:rsidP="003464F1">
      <w:pPr>
        <w:jc w:val="left"/>
        <w:rPr>
          <w:rFonts w:ascii="Tahoma" w:hAnsi="Tahoma" w:cs="Tahoma"/>
          <w:b/>
          <w:szCs w:val="24"/>
        </w:rPr>
      </w:pPr>
    </w:p>
    <w:p w14:paraId="1B576D02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14:paraId="03FDA0D9" w14:textId="77777777" w:rsidR="001163E1" w:rsidRPr="003464F1" w:rsidRDefault="001163E1" w:rsidP="00B124D2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B124D2">
        <w:rPr>
          <w:rFonts w:ascii="Tahoma" w:hAnsi="Tahoma" w:cs="Tahoma"/>
          <w:b/>
          <w:szCs w:val="24"/>
        </w:rPr>
        <w:t>снабжению и логистике</w:t>
      </w:r>
    </w:p>
    <w:p w14:paraId="3410645F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14:paraId="73E76B8C" w14:textId="77777777" w:rsidR="001163E1" w:rsidRPr="003464F1" w:rsidRDefault="00B124D2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163E1" w:rsidRPr="003464F1">
        <w:rPr>
          <w:rFonts w:ascii="Tahoma" w:hAnsi="Tahoma" w:cs="Tahoma"/>
          <w:b/>
          <w:szCs w:val="24"/>
        </w:rPr>
        <w:t>.</w:t>
      </w:r>
      <w:r w:rsidR="0063258F">
        <w:rPr>
          <w:rFonts w:ascii="Tahoma" w:hAnsi="Tahoma" w:cs="Tahoma"/>
          <w:b/>
          <w:szCs w:val="24"/>
        </w:rPr>
        <w:t>В</w:t>
      </w:r>
      <w:r w:rsidR="001163E1" w:rsidRPr="003464F1">
        <w:rPr>
          <w:rFonts w:ascii="Tahoma" w:hAnsi="Tahoma" w:cs="Tahoma"/>
          <w:b/>
          <w:szCs w:val="24"/>
        </w:rPr>
        <w:t xml:space="preserve">. </w:t>
      </w:r>
      <w:r>
        <w:rPr>
          <w:rFonts w:ascii="Tahoma" w:hAnsi="Tahoma" w:cs="Tahoma"/>
          <w:b/>
          <w:szCs w:val="24"/>
        </w:rPr>
        <w:t>Стенину</w:t>
      </w:r>
    </w:p>
    <w:p w14:paraId="1015CE4D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14:paraId="2F981DF1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14:paraId="79C16257" w14:textId="77777777"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0AE6A1DD" w14:textId="77777777" w:rsidR="00642718" w:rsidRPr="003464F1" w:rsidRDefault="00642718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4CDC514F" w14:textId="77777777"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14:paraId="3B281C1D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0CCB6B44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72DEC44D" w14:textId="77777777" w:rsidR="001163E1" w:rsidRPr="003464F1" w:rsidRDefault="001163E1" w:rsidP="003464F1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 xml:space="preserve">Подтверждаем </w:t>
      </w:r>
      <w:r w:rsidR="00BF3223" w:rsidRPr="003464F1">
        <w:rPr>
          <w:rFonts w:ascii="Tahoma" w:hAnsi="Tahoma" w:cs="Tahoma"/>
          <w:sz w:val="22"/>
          <w:szCs w:val="22"/>
        </w:rPr>
        <w:t xml:space="preserve">своё </w:t>
      </w:r>
      <w:r w:rsidRPr="003464F1">
        <w:rPr>
          <w:rFonts w:ascii="Tahoma" w:hAnsi="Tahoma" w:cs="Tahoma"/>
          <w:sz w:val="22"/>
          <w:szCs w:val="22"/>
        </w:rPr>
        <w:t>участие в Закупочной процедуре по выбору Подрядчика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671DAB71" w14:textId="77777777" w:rsidR="001163E1" w:rsidRPr="003464F1" w:rsidRDefault="001163E1" w:rsidP="003464F1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14:paraId="7846F66C" w14:textId="77777777" w:rsidR="001163E1" w:rsidRDefault="001163E1" w:rsidP="003464F1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CF77E4" w:rsidRPr="00A93B23" w14:paraId="71319A30" w14:textId="77777777" w:rsidTr="00DD617E">
        <w:trPr>
          <w:trHeight w:val="2058"/>
        </w:trPr>
        <w:tc>
          <w:tcPr>
            <w:tcW w:w="4111" w:type="dxa"/>
            <w:shd w:val="clear" w:color="auto" w:fill="auto"/>
          </w:tcPr>
          <w:p w14:paraId="55688E69" w14:textId="58617C32" w:rsidR="00CF77E4" w:rsidRPr="00A93B23" w:rsidRDefault="00CF77E4" w:rsidP="00627BD7">
            <w:pPr>
              <w:ind w:right="-1"/>
              <w:rPr>
                <w:rFonts w:ascii="Tahoma" w:hAnsi="Tahoma" w:cs="Tahoma"/>
                <w:szCs w:val="24"/>
              </w:rPr>
            </w:pPr>
            <w:r w:rsidRPr="00627BD7">
              <w:rPr>
                <w:rFonts w:ascii="Tahoma" w:hAnsi="Tahoma" w:cs="Tahoma"/>
                <w:sz w:val="22"/>
                <w:szCs w:val="22"/>
              </w:rPr>
              <w:t xml:space="preserve">Предмет закупки (с указанием технических условий, отраслевых стандартов и стандартов предприятия, а также с указанием перечня и значений отдельных характеристик, которым должны соответствовать </w:t>
            </w:r>
            <w:r w:rsidR="00627BD7">
              <w:rPr>
                <w:rFonts w:ascii="Tahoma" w:hAnsi="Tahoma" w:cs="Tahoma"/>
                <w:sz w:val="22"/>
                <w:szCs w:val="22"/>
              </w:rPr>
              <w:t>работы</w:t>
            </w:r>
            <w:r w:rsidRPr="00627BD7">
              <w:rPr>
                <w:rFonts w:ascii="Tahoma" w:hAnsi="Tahoma" w:cs="Tahoma"/>
                <w:sz w:val="22"/>
                <w:szCs w:val="22"/>
              </w:rPr>
              <w:t>):</w:t>
            </w:r>
          </w:p>
        </w:tc>
        <w:tc>
          <w:tcPr>
            <w:tcW w:w="5103" w:type="dxa"/>
            <w:shd w:val="clear" w:color="auto" w:fill="auto"/>
          </w:tcPr>
          <w:p w14:paraId="4AC997AD" w14:textId="77777777" w:rsidR="004616C6" w:rsidRPr="009F2B8A" w:rsidRDefault="004616C6" w:rsidP="004616C6">
            <w:pPr>
              <w:pStyle w:val="af8"/>
              <w:rPr>
                <w:sz w:val="24"/>
              </w:rPr>
            </w:pPr>
            <w:r>
              <w:rPr>
                <w:szCs w:val="28"/>
              </w:rPr>
              <w:t>На выполнение работ</w:t>
            </w:r>
            <w:r w:rsidRPr="009F2B8A">
              <w:t xml:space="preserve"> по </w:t>
            </w:r>
            <w:r>
              <w:t xml:space="preserve">монтажу, настройке </w:t>
            </w:r>
            <w:r w:rsidRPr="009F2B8A">
              <w:t xml:space="preserve">системы мониторинга </w:t>
            </w:r>
            <w:r>
              <w:t xml:space="preserve">системы СКАУТ на транспортных </w:t>
            </w:r>
            <w:r w:rsidRPr="009F2B8A">
              <w:t xml:space="preserve">средствах </w:t>
            </w:r>
            <w:r w:rsidRPr="00C314E5">
              <w:rPr>
                <w:szCs w:val="28"/>
              </w:rPr>
              <w:t>для ООО «ГРК «Быстринское»</w:t>
            </w:r>
          </w:p>
          <w:p w14:paraId="76568B79" w14:textId="77777777" w:rsidR="00DD617E" w:rsidRPr="005A7AE2" w:rsidRDefault="00DD617E" w:rsidP="00DD617E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r w:rsidRPr="00627BD7">
              <w:rPr>
                <w:rFonts w:ascii="Tahoma" w:hAnsi="Tahoma" w:cs="Tahoma"/>
                <w:sz w:val="22"/>
                <w:szCs w:val="22"/>
              </w:rPr>
              <w:t>Технико – коммерческое предложение представлено Приложением №1 к заявке.</w:t>
            </w:r>
          </w:p>
        </w:tc>
      </w:tr>
    </w:tbl>
    <w:p w14:paraId="16F51FBF" w14:textId="01BCBE67" w:rsidR="00642718" w:rsidRDefault="00642718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40E12872" w14:textId="18D982A4" w:rsidR="00675F02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17071AB3" w14:textId="77777777" w:rsidR="00675F02" w:rsidRPr="00C477F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697FDE7" w14:textId="77777777" w:rsidR="00675F02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0FF4353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26AAAF4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14:paraId="7D136CB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14:paraId="6D3EA994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17FC91C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7107E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E494B37" w14:textId="77777777" w:rsidR="00675F02" w:rsidRPr="00614049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1CD7411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8E8ED7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14:paraId="6AEACD7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CD922E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11CB54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</w:t>
      </w:r>
    </w:p>
    <w:p w14:paraId="6B75889F" w14:textId="77777777" w:rsidR="00675F02" w:rsidRPr="003464F1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54CFA30D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14:paraId="3CAEFA32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1…..</w:t>
      </w:r>
    </w:p>
    <w:p w14:paraId="1FC12D27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2…..</w:t>
      </w:r>
    </w:p>
    <w:p w14:paraId="50EDF49A" w14:textId="77777777" w:rsidR="001163E1" w:rsidRPr="003464F1" w:rsidRDefault="001163E1" w:rsidP="003464F1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53CDA411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31BFE24" w14:textId="77777777" w:rsidR="001163E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3F15603" w14:textId="77777777" w:rsidR="00457030" w:rsidRPr="003464F1" w:rsidRDefault="00457030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C7D8E00" w14:textId="77777777" w:rsidR="00F13E19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Должность (Подрядчик)   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</w:t>
      </w:r>
      <w:r w:rsidR="00642718" w:rsidRPr="003464F1">
        <w:rPr>
          <w:rFonts w:ascii="Tahoma" w:hAnsi="Tahoma" w:cs="Tahoma"/>
          <w:b/>
          <w:sz w:val="22"/>
          <w:szCs w:val="22"/>
        </w:rPr>
        <w:t xml:space="preserve">          </w:t>
      </w:r>
      <w:r w:rsidRPr="003464F1">
        <w:rPr>
          <w:rFonts w:ascii="Tahoma" w:hAnsi="Tahoma" w:cs="Tahoma"/>
          <w:b/>
          <w:sz w:val="22"/>
          <w:szCs w:val="22"/>
        </w:rPr>
        <w:t>Ф.И.О.</w:t>
      </w:r>
    </w:p>
    <w:p w14:paraId="07BD78D6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14D43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A8DBA9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A3AFB22" w14:textId="0563824C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58A49BE" w14:textId="353BD757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0EBDD" w14:textId="2B254D29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75447DC" w14:textId="59101B4C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9F41B95" w14:textId="04D30F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FFFC815" w14:textId="02AB9ACF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C5EAE20" w14:textId="274ABA93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E465AB" w14:textId="6D1D3EA0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5F87F22" w14:textId="7931EA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F79473" w14:textId="5706C409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99B7951" w14:textId="1C89EF6C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2B2B149" w14:textId="4C48406B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C2F4D" w14:textId="2AEEEBC6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AD7C946" w14:textId="33513AB4" w:rsidR="00F35AE8" w:rsidRDefault="00F35AE8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E45CEAD" w14:textId="77777777" w:rsidR="00F35AE8" w:rsidRDefault="00F35AE8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44BA968" w14:textId="55AEBB38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B513547" w14:textId="6575A7C7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7B91EBA" w14:textId="0B3B5390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1128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0EFBFD2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9EB6C6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14:paraId="7BD6C1D0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 w:rsidR="00CD1A16"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14:paraId="78D63A60" w14:textId="77777777" w:rsidR="00C2265B" w:rsidRPr="003464F1" w:rsidRDefault="00C2265B" w:rsidP="00C2265B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4D8A71C8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14:paraId="533BD7B4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Технико – коммерческое предложение</w:t>
      </w:r>
    </w:p>
    <w:p w14:paraId="39CEEA42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14:paraId="51FDC5F5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14:paraId="71189F4B" w14:textId="7E3434A7" w:rsidR="00B40980" w:rsidRPr="004616C6" w:rsidRDefault="004616C6" w:rsidP="00B40980">
      <w:pPr>
        <w:widowControl w:val="0"/>
        <w:jc w:val="center"/>
        <w:rPr>
          <w:rFonts w:ascii="Tahoma" w:hAnsi="Tahoma" w:cs="Tahoma"/>
          <w:b/>
          <w:sz w:val="22"/>
          <w:szCs w:val="22"/>
        </w:rPr>
      </w:pPr>
      <w:r w:rsidRPr="004616C6">
        <w:rPr>
          <w:rFonts w:ascii="Tahoma" w:hAnsi="Tahoma" w:cs="Tahoma"/>
        </w:rPr>
        <w:t>Проведение работ монтажа, настройки системы мониторинга системы СКАУТ  на транспортных средствах  для ООО «ГРК «Быстринское».</w:t>
      </w:r>
    </w:p>
    <w:p w14:paraId="21B1F350" w14:textId="77777777" w:rsidR="0060450C" w:rsidRPr="003464F1" w:rsidRDefault="0060450C" w:rsidP="003464F1">
      <w:pPr>
        <w:ind w:right="141"/>
        <w:jc w:val="center"/>
        <w:rPr>
          <w:rFonts w:ascii="Tahoma" w:hAnsi="Tahoma" w:cs="Tahoma"/>
          <w:b/>
          <w:sz w:val="22"/>
          <w:szCs w:val="24"/>
          <w:u w:val="single"/>
        </w:rPr>
      </w:pPr>
    </w:p>
    <w:p w14:paraId="42CFFB96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650"/>
        <w:gridCol w:w="2156"/>
      </w:tblGrid>
      <w:tr w:rsidR="001163E1" w:rsidRPr="00CD1A16" w14:paraId="64E35A70" w14:textId="77777777" w:rsidTr="00291B11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3FF373D2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9AF2051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156" w:type="dxa"/>
            <w:vAlign w:val="center"/>
          </w:tcPr>
          <w:p w14:paraId="4E77CC3F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D7559C" w:rsidRPr="00CD1A16" w14:paraId="412EF36E" w14:textId="77777777" w:rsidTr="00CA57F7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7907F42A" w14:textId="0BCE29B7" w:rsidR="00D7559C" w:rsidRPr="00DE4C24" w:rsidRDefault="00DE4C24" w:rsidP="00DE4C24">
            <w:pPr>
              <w:pStyle w:val="af8"/>
            </w:pPr>
            <w:r w:rsidRPr="00DE4C24">
              <w:t xml:space="preserve">Проведение работ монтажа, настройки системы мониторинга </w:t>
            </w:r>
            <w:r w:rsidR="004616C6">
              <w:t xml:space="preserve">системы </w:t>
            </w:r>
            <w:r w:rsidRPr="00DE4C24">
              <w:t xml:space="preserve">СКАУТ </w:t>
            </w:r>
            <w:r w:rsidR="004616C6">
              <w:t xml:space="preserve"> на </w:t>
            </w:r>
            <w:r w:rsidRPr="00DE4C24">
              <w:t>транспортных средств</w:t>
            </w:r>
            <w:r w:rsidR="004616C6">
              <w:t xml:space="preserve">ах </w:t>
            </w:r>
            <w:r w:rsidRPr="00DE4C24">
              <w:t xml:space="preserve"> для ООО «ГРК «Быстринское».</w:t>
            </w:r>
          </w:p>
        </w:tc>
      </w:tr>
      <w:tr w:rsidR="00D7559C" w:rsidRPr="00CD1A16" w14:paraId="530ADEAA" w14:textId="77777777" w:rsidTr="00DA2DF9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413DACAF" w14:textId="4BF80788" w:rsidR="00D7559C" w:rsidRPr="009D60EB" w:rsidRDefault="00D7559C" w:rsidP="000C39FB">
            <w:pPr>
              <w:ind w:right="565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944F1B">
              <w:rPr>
                <w:rFonts w:ascii="Tahoma" w:hAnsi="Tahoma" w:cs="Tahoma"/>
                <w:sz w:val="22"/>
                <w:szCs w:val="22"/>
              </w:rPr>
              <w:t xml:space="preserve">Общая стоимость 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0C2B005" w14:textId="5A642087" w:rsidR="00D7559C" w:rsidRDefault="00D7559C" w:rsidP="00614049">
            <w:pPr>
              <w:ind w:right="565"/>
              <w:rPr>
                <w:rFonts w:ascii="Tahoma" w:hAnsi="Tahoma" w:cs="Tahoma"/>
                <w:sz w:val="22"/>
              </w:rPr>
            </w:pPr>
            <w:r w:rsidRPr="00944F1B">
              <w:rPr>
                <w:rFonts w:ascii="Tahoma" w:hAnsi="Tahoma" w:cs="Tahoma"/>
                <w:sz w:val="22"/>
              </w:rPr>
              <w:t xml:space="preserve">Указать общую стоимость </w:t>
            </w:r>
            <w:r w:rsidR="00614049">
              <w:rPr>
                <w:rFonts w:ascii="Tahoma" w:hAnsi="Tahoma" w:cs="Tahoma"/>
                <w:sz w:val="22"/>
              </w:rPr>
              <w:t>оказания услуг</w:t>
            </w:r>
            <w:r w:rsidR="00510AF2">
              <w:rPr>
                <w:rFonts w:ascii="Tahoma" w:hAnsi="Tahoma" w:cs="Tahoma"/>
                <w:sz w:val="22"/>
              </w:rPr>
              <w:t xml:space="preserve">, </w:t>
            </w:r>
            <w:r w:rsidR="00944F1B">
              <w:rPr>
                <w:rFonts w:ascii="Tahoma" w:hAnsi="Tahoma" w:cs="Tahoma"/>
                <w:sz w:val="22"/>
              </w:rPr>
              <w:t>валюта без НДС</w:t>
            </w:r>
            <w:r w:rsidR="00614049">
              <w:rPr>
                <w:rFonts w:ascii="Tahoma" w:hAnsi="Tahoma" w:cs="Tahoma"/>
                <w:sz w:val="22"/>
              </w:rPr>
              <w:t xml:space="preserve"> </w:t>
            </w:r>
          </w:p>
          <w:p w14:paraId="76169AB9" w14:textId="4E40B33C" w:rsidR="00614049" w:rsidRPr="009D60EB" w:rsidRDefault="00614049" w:rsidP="00614049">
            <w:pPr>
              <w:ind w:right="565"/>
              <w:rPr>
                <w:rFonts w:ascii="Tahoma" w:hAnsi="Tahoma" w:cs="Tahoma"/>
                <w:sz w:val="22"/>
                <w:highlight w:val="yellow"/>
              </w:rPr>
            </w:pPr>
          </w:p>
        </w:tc>
        <w:tc>
          <w:tcPr>
            <w:tcW w:w="2156" w:type="dxa"/>
            <w:vAlign w:val="center"/>
          </w:tcPr>
          <w:p w14:paraId="5C3AB3A6" w14:textId="775386B7" w:rsidR="00D7559C" w:rsidRPr="00CD1A16" w:rsidRDefault="00614049" w:rsidP="00614049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______руб. без НДС</w:t>
            </w:r>
          </w:p>
        </w:tc>
      </w:tr>
      <w:tr w:rsidR="00D7559C" w:rsidRPr="00CD1A16" w14:paraId="7414A9C2" w14:textId="77777777" w:rsidTr="00070486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5CE5B9C5" w14:textId="77777777" w:rsidR="00D7559C" w:rsidRPr="008718F1" w:rsidRDefault="00D7559C" w:rsidP="00D7559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718F1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Параметры оказания услуг:</w:t>
            </w:r>
          </w:p>
        </w:tc>
      </w:tr>
      <w:tr w:rsidR="00D7559C" w:rsidRPr="00CD1A16" w14:paraId="7D2D7DA8" w14:textId="77777777" w:rsidTr="00291B11">
        <w:trPr>
          <w:trHeight w:val="1139"/>
        </w:trPr>
        <w:tc>
          <w:tcPr>
            <w:tcW w:w="3544" w:type="dxa"/>
            <w:shd w:val="clear" w:color="auto" w:fill="auto"/>
          </w:tcPr>
          <w:p w14:paraId="57C16698" w14:textId="1F496974" w:rsidR="00D7559C" w:rsidRPr="00181FDE" w:rsidRDefault="00DE4C24" w:rsidP="00DE4C24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Работы </w:t>
            </w:r>
            <w:r w:rsidR="00D7559C" w:rsidRPr="00291B11">
              <w:rPr>
                <w:rFonts w:ascii="Tahoma" w:hAnsi="Tahoma" w:cs="Tahoma"/>
                <w:sz w:val="22"/>
                <w:szCs w:val="22"/>
              </w:rPr>
              <w:t xml:space="preserve">и требования к их </w:t>
            </w:r>
            <w:r>
              <w:rPr>
                <w:rFonts w:ascii="Tahoma" w:hAnsi="Tahoma" w:cs="Tahoma"/>
                <w:sz w:val="22"/>
                <w:szCs w:val="22"/>
              </w:rPr>
              <w:t>выполнению</w:t>
            </w:r>
            <w:r w:rsidR="00D7559C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3189BD72" w14:textId="7FC1A90E" w:rsidR="00D7559C" w:rsidRPr="008718F1" w:rsidRDefault="00D7559C" w:rsidP="00D7559C">
            <w:r w:rsidRPr="008718F1">
              <w:rPr>
                <w:rFonts w:ascii="Tahoma" w:hAnsi="Tahoma" w:cs="Tahoma"/>
                <w:bCs/>
                <w:sz w:val="22"/>
                <w:szCs w:val="24"/>
              </w:rPr>
              <w:t>Р</w:t>
            </w:r>
            <w:r w:rsidR="00305F53">
              <w:rPr>
                <w:rFonts w:ascii="Tahoma" w:hAnsi="Tahoma" w:cs="Tahoma"/>
                <w:bCs/>
                <w:sz w:val="22"/>
                <w:szCs w:val="24"/>
              </w:rPr>
              <w:t>аздел 2 Технического задания</w:t>
            </w:r>
          </w:p>
        </w:tc>
        <w:tc>
          <w:tcPr>
            <w:tcW w:w="2156" w:type="dxa"/>
            <w:shd w:val="clear" w:color="auto" w:fill="auto"/>
          </w:tcPr>
          <w:p w14:paraId="0C358B4B" w14:textId="77777777" w:rsidR="00D7559C" w:rsidRPr="00CD1A16" w:rsidRDefault="00D7559C" w:rsidP="00D7559C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106008" w:rsidRPr="00CD1A16" w14:paraId="0B1F40E5" w14:textId="77777777" w:rsidTr="00291B11">
        <w:trPr>
          <w:trHeight w:val="1139"/>
        </w:trPr>
        <w:tc>
          <w:tcPr>
            <w:tcW w:w="3544" w:type="dxa"/>
            <w:shd w:val="clear" w:color="auto" w:fill="auto"/>
          </w:tcPr>
          <w:p w14:paraId="47FC57F3" w14:textId="035FC883" w:rsidR="00106008" w:rsidRPr="00106008" w:rsidRDefault="00106008" w:rsidP="00D7559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271BE">
              <w:rPr>
                <w:rFonts w:ascii="Tahoma" w:hAnsi="Tahoma" w:cs="Tahoma"/>
                <w:sz w:val="22"/>
                <w:szCs w:val="22"/>
              </w:rPr>
              <w:t>Форма, условия и сроки оплаты</w:t>
            </w:r>
          </w:p>
        </w:tc>
        <w:tc>
          <w:tcPr>
            <w:tcW w:w="3650" w:type="dxa"/>
            <w:shd w:val="clear" w:color="auto" w:fill="auto"/>
          </w:tcPr>
          <w:p w14:paraId="36C6D1C8" w14:textId="441A650C" w:rsidR="00106008" w:rsidRPr="008718F1" w:rsidRDefault="00106008" w:rsidP="00D7559C">
            <w:pPr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4</w:t>
            </w:r>
            <w:r w:rsidRPr="008718F1"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</w:p>
        </w:tc>
        <w:tc>
          <w:tcPr>
            <w:tcW w:w="2156" w:type="dxa"/>
            <w:shd w:val="clear" w:color="auto" w:fill="auto"/>
          </w:tcPr>
          <w:p w14:paraId="046AAA98" w14:textId="68F078D8" w:rsidR="00106008" w:rsidRPr="00CD1A16" w:rsidRDefault="00106008" w:rsidP="00D7559C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D7559C" w:rsidRPr="00CD1A16" w14:paraId="16DC6E5E" w14:textId="77777777" w:rsidTr="00291B11">
        <w:trPr>
          <w:trHeight w:val="990"/>
        </w:trPr>
        <w:tc>
          <w:tcPr>
            <w:tcW w:w="3544" w:type="dxa"/>
            <w:shd w:val="clear" w:color="auto" w:fill="auto"/>
          </w:tcPr>
          <w:p w14:paraId="553A85D3" w14:textId="77777777" w:rsidR="00D7559C" w:rsidRPr="00181FDE" w:rsidRDefault="00D7559C" w:rsidP="00D7559C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Требования к претендентам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412CC9CB" w14:textId="68427F89" w:rsidR="00D7559C" w:rsidRPr="008718F1" w:rsidRDefault="00E52BFF" w:rsidP="00D7559C">
            <w:r w:rsidRPr="008718F1">
              <w:rPr>
                <w:rFonts w:ascii="Tahoma" w:hAnsi="Tahoma" w:cs="Tahoma"/>
                <w:bCs/>
                <w:sz w:val="22"/>
                <w:szCs w:val="24"/>
              </w:rPr>
              <w:t>Пункт 7 Приглашения</w:t>
            </w:r>
          </w:p>
        </w:tc>
        <w:tc>
          <w:tcPr>
            <w:tcW w:w="2156" w:type="dxa"/>
            <w:shd w:val="clear" w:color="auto" w:fill="auto"/>
          </w:tcPr>
          <w:p w14:paraId="6E4637ED" w14:textId="77777777" w:rsidR="00D7559C" w:rsidRDefault="00D7559C" w:rsidP="00D7559C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E52BFF" w:rsidRPr="00CD1A16" w14:paraId="782F4563" w14:textId="77777777" w:rsidTr="00291B11">
        <w:trPr>
          <w:trHeight w:val="1113"/>
        </w:trPr>
        <w:tc>
          <w:tcPr>
            <w:tcW w:w="3544" w:type="dxa"/>
            <w:shd w:val="clear" w:color="auto" w:fill="auto"/>
          </w:tcPr>
          <w:p w14:paraId="2A5B9032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650" w:type="dxa"/>
            <w:shd w:val="clear" w:color="auto" w:fill="auto"/>
          </w:tcPr>
          <w:p w14:paraId="15B7853D" w14:textId="155A90DD" w:rsidR="00E52BFF" w:rsidRPr="00CD1A16" w:rsidRDefault="00E52BFF" w:rsidP="00106008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 xml:space="preserve">Пункт </w:t>
            </w:r>
            <w:r w:rsidR="00106008">
              <w:rPr>
                <w:rFonts w:ascii="Tahoma" w:hAnsi="Tahoma" w:cs="Tahoma"/>
                <w:bCs/>
                <w:sz w:val="22"/>
                <w:szCs w:val="24"/>
              </w:rPr>
              <w:t>9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</w:p>
        </w:tc>
        <w:tc>
          <w:tcPr>
            <w:tcW w:w="2156" w:type="dxa"/>
          </w:tcPr>
          <w:p w14:paraId="3C7F3C0B" w14:textId="703226C5" w:rsidR="00E52BFF" w:rsidRDefault="00E52BFF" w:rsidP="00A208A0"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(Указать, прикрепить и направить запрашиваемые в разделе 7 </w:t>
            </w:r>
            <w:r w:rsidR="00A208A0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документы и информацию)</w:t>
            </w:r>
          </w:p>
        </w:tc>
      </w:tr>
      <w:tr w:rsidR="00E52BFF" w:rsidRPr="00CD1A16" w14:paraId="022BF8AE" w14:textId="77777777" w:rsidTr="00291B11">
        <w:trPr>
          <w:trHeight w:val="2128"/>
        </w:trPr>
        <w:tc>
          <w:tcPr>
            <w:tcW w:w="3544" w:type="dxa"/>
            <w:shd w:val="clear" w:color="auto" w:fill="auto"/>
          </w:tcPr>
          <w:p w14:paraId="4885ED89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Готовность работать по форме договора Заказчика:</w:t>
            </w:r>
          </w:p>
        </w:tc>
        <w:tc>
          <w:tcPr>
            <w:tcW w:w="3650" w:type="dxa"/>
            <w:shd w:val="clear" w:color="auto" w:fill="auto"/>
          </w:tcPr>
          <w:p w14:paraId="54F6834D" w14:textId="77777777" w:rsidR="00E52BFF" w:rsidRPr="00CD1A16" w:rsidRDefault="00E52BFF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156" w:type="dxa"/>
          </w:tcPr>
          <w:p w14:paraId="1017F558" w14:textId="77777777" w:rsidR="00E52BFF" w:rsidRPr="001A238E" w:rsidRDefault="00E52BFF" w:rsidP="00E52BFF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B40980" w:rsidRPr="00CD1A16" w14:paraId="34F1F944" w14:textId="77777777" w:rsidTr="00291B11">
        <w:trPr>
          <w:trHeight w:val="2128"/>
        </w:trPr>
        <w:tc>
          <w:tcPr>
            <w:tcW w:w="3544" w:type="dxa"/>
            <w:shd w:val="clear" w:color="auto" w:fill="auto"/>
          </w:tcPr>
          <w:p w14:paraId="4620AB80" w14:textId="7E772378" w:rsidR="00B40980" w:rsidRPr="00181FDE" w:rsidRDefault="00B40980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Согласие с требованиями ОТ и ПБ</w:t>
            </w:r>
          </w:p>
        </w:tc>
        <w:tc>
          <w:tcPr>
            <w:tcW w:w="3650" w:type="dxa"/>
            <w:shd w:val="clear" w:color="auto" w:fill="auto"/>
          </w:tcPr>
          <w:p w14:paraId="6E6019A0" w14:textId="0A342E6C" w:rsidR="00B40980" w:rsidRPr="00CD1A16" w:rsidRDefault="00B40980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Приложение №2 к настоящей заявке</w:t>
            </w:r>
          </w:p>
        </w:tc>
        <w:tc>
          <w:tcPr>
            <w:tcW w:w="2156" w:type="dxa"/>
          </w:tcPr>
          <w:p w14:paraId="77C3FDF1" w14:textId="0B12AE74" w:rsidR="00B40980" w:rsidRPr="001A238E" w:rsidRDefault="00B40980" w:rsidP="007D35E1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Указать, прикрепить и направить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заполненное и подписанное Приложение №</w:t>
            </w:r>
            <w:r w:rsidR="007D35E1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Согласие с требованиями ОТ иПБ,  приложить Анкету участника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>)</w:t>
            </w:r>
          </w:p>
        </w:tc>
      </w:tr>
      <w:tr w:rsidR="00E52BFF" w:rsidRPr="00CD1A16" w14:paraId="07694BC6" w14:textId="77777777" w:rsidTr="00291B11">
        <w:trPr>
          <w:trHeight w:val="967"/>
        </w:trPr>
        <w:tc>
          <w:tcPr>
            <w:tcW w:w="3544" w:type="dxa"/>
            <w:shd w:val="clear" w:color="auto" w:fill="auto"/>
          </w:tcPr>
          <w:p w14:paraId="6BEFD82A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650" w:type="dxa"/>
            <w:shd w:val="clear" w:color="auto" w:fill="auto"/>
          </w:tcPr>
          <w:p w14:paraId="6B44C2DC" w14:textId="77777777" w:rsidR="00E52BFF" w:rsidRPr="00CD1A16" w:rsidRDefault="00E52BFF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156" w:type="dxa"/>
          </w:tcPr>
          <w:p w14:paraId="47F46F94" w14:textId="77777777" w:rsidR="00E52BFF" w:rsidRPr="00CD1A16" w:rsidRDefault="00E52BFF" w:rsidP="00E52BFF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14:paraId="6D8C9796" w14:textId="77777777" w:rsidR="008C5852" w:rsidRPr="005B6633" w:rsidRDefault="008C5852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14:paraId="45A03939" w14:textId="77777777" w:rsidR="003F55E3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14:paraId="2EC0108E" w14:textId="77777777" w:rsid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14:paraId="1947F10E" w14:textId="77777777" w:rsidR="00213584" w:rsidRP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14:paraId="77F754EA" w14:textId="77777777" w:rsidR="003F55E3" w:rsidRPr="005B6633" w:rsidRDefault="003F55E3" w:rsidP="003F55E3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14:paraId="66818300" w14:textId="77777777" w:rsidR="008C5852" w:rsidRPr="003464F1" w:rsidRDefault="008C5852" w:rsidP="008C5852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14:paraId="118B89B8" w14:textId="77777777" w:rsidR="008C5852" w:rsidRPr="003464F1" w:rsidRDefault="008C5852" w:rsidP="008C5852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14:paraId="312F0ED8" w14:textId="77777777" w:rsidR="008C5852" w:rsidRPr="00B71E99" w:rsidRDefault="008C5852" w:rsidP="00E32FF0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Должность (Подрядчик)                     </w:t>
      </w:r>
      <w:r w:rsidR="00E32FF0"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</w:t>
      </w:r>
      <w:r w:rsidR="005A7AE2">
        <w:rPr>
          <w:rFonts w:ascii="Tahoma" w:hAnsi="Tahoma" w:cs="Tahoma"/>
          <w:b/>
          <w:sz w:val="22"/>
          <w:szCs w:val="22"/>
        </w:rPr>
        <w:t xml:space="preserve">              </w:t>
      </w:r>
      <w:r w:rsidRPr="003464F1">
        <w:rPr>
          <w:rFonts w:ascii="Tahoma" w:hAnsi="Tahoma" w:cs="Tahoma"/>
          <w:b/>
          <w:sz w:val="22"/>
          <w:szCs w:val="22"/>
        </w:rPr>
        <w:t xml:space="preserve">    ФИО</w:t>
      </w:r>
    </w:p>
    <w:p w14:paraId="75593461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7A3B6B1D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54893DBB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30121510" w14:textId="77777777" w:rsidR="001163E1" w:rsidRDefault="001163E1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0BED064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34D7467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D7778B8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1D183343" w14:textId="77777777" w:rsidR="00D97D08" w:rsidRDefault="00D97D08" w:rsidP="008718F1">
      <w:pPr>
        <w:spacing w:after="200" w:line="276" w:lineRule="auto"/>
        <w:jc w:val="center"/>
        <w:rPr>
          <w:rFonts w:ascii="Tahoma" w:hAnsi="Tahoma" w:cs="Tahoma"/>
          <w:b/>
          <w:bCs/>
          <w:sz w:val="22"/>
          <w:szCs w:val="22"/>
        </w:rPr>
        <w:sectPr w:rsidR="00D97D08" w:rsidSect="00B40980">
          <w:type w:val="continuous"/>
          <w:pgSz w:w="11906" w:h="16838" w:code="9"/>
          <w:pgMar w:top="1135" w:right="850" w:bottom="1134" w:left="1701" w:header="709" w:footer="709" w:gutter="0"/>
          <w:cols w:space="708"/>
          <w:docGrid w:linePitch="360"/>
        </w:sectPr>
      </w:pPr>
    </w:p>
    <w:p w14:paraId="6ECA3BA5" w14:textId="4AF72741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6A9D197" w14:textId="025284E2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32C07DF0" w14:textId="1DAC34A1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726BCB84" w14:textId="2C6B8EA6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354C4E59" w14:textId="4B667037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33EBDD8D" w14:textId="7A9F2F74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47EC6F0C" w14:textId="77777777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  <w:bookmarkStart w:id="0" w:name="_GoBack"/>
      <w:bookmarkEnd w:id="0"/>
    </w:p>
    <w:p w14:paraId="41C96BDE" w14:textId="673BF0D3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192ABF1" w14:textId="72DAF57E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5508E4C6" w14:textId="513D6B00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3C3ECE7E" w14:textId="50849C67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A70F316" w14:textId="2A2A5A67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5A47F0E3" w14:textId="77777777" w:rsidR="00DE4C24" w:rsidRPr="003464F1" w:rsidRDefault="00DE4C24" w:rsidP="00DE4C24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№2</w:t>
      </w:r>
    </w:p>
    <w:p w14:paraId="14F1265C" w14:textId="77777777" w:rsidR="00DE4C24" w:rsidRPr="003464F1" w:rsidRDefault="00DE4C24" w:rsidP="00DE4C24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14:paraId="02594E80" w14:textId="77777777" w:rsidR="00DE4C24" w:rsidRDefault="00DE4C24" w:rsidP="00DE4C24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37252505" w14:textId="77777777" w:rsidR="00DE4C24" w:rsidRDefault="00DE4C24" w:rsidP="00DE4C24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270A0437" w14:textId="77777777" w:rsidR="00DE4C24" w:rsidRDefault="00DE4C24" w:rsidP="00DE4C24">
      <w:pPr>
        <w:pStyle w:val="ad"/>
        <w:tabs>
          <w:tab w:val="left" w:pos="1134"/>
        </w:tabs>
        <w:jc w:val="center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Стоимость выполнения работ</w:t>
      </w:r>
    </w:p>
    <w:p w14:paraId="465082D4" w14:textId="77777777" w:rsidR="00DE4C24" w:rsidRDefault="00DE4C24" w:rsidP="00DE4C24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tbl>
      <w:tblPr>
        <w:tblW w:w="100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150"/>
        <w:gridCol w:w="3685"/>
        <w:gridCol w:w="1843"/>
        <w:gridCol w:w="1843"/>
      </w:tblGrid>
      <w:tr w:rsidR="00DE4C24" w:rsidRPr="00826C75" w14:paraId="555864DC" w14:textId="77777777" w:rsidTr="00476AB7">
        <w:trPr>
          <w:trHeight w:val="48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B7D87C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26C75">
              <w:rPr>
                <w:rFonts w:ascii="Tahoma" w:hAnsi="Tahoma" w:cs="Tahoma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8BBE1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26C75">
              <w:rPr>
                <w:rFonts w:ascii="Tahoma" w:hAnsi="Tahoma" w:cs="Tahoma"/>
                <w:b/>
                <w:bCs/>
                <w:sz w:val="22"/>
                <w:szCs w:val="22"/>
              </w:rPr>
              <w:t>Наименование ТС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C6E5F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26C75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Вид выполняемой работы (оказываемой услуги)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2FEDD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26C75">
              <w:rPr>
                <w:rFonts w:ascii="Tahoma" w:hAnsi="Tahoma" w:cs="Tahoma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841A6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5AB3D38" w14:textId="2FBA1304" w:rsidR="00DE4C24" w:rsidRPr="00826C75" w:rsidRDefault="00DE4C24" w:rsidP="00476AB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26C75">
              <w:rPr>
                <w:rFonts w:ascii="Tahoma" w:hAnsi="Tahoma" w:cs="Tahoma"/>
                <w:b/>
                <w:bCs/>
                <w:sz w:val="22"/>
                <w:szCs w:val="22"/>
              </w:rPr>
              <w:t>Стоимос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ть выполнения работ руб. без НДС</w:t>
            </w:r>
          </w:p>
        </w:tc>
      </w:tr>
      <w:tr w:rsidR="00DE4C24" w:rsidRPr="00826C75" w14:paraId="3D10E74B" w14:textId="77777777" w:rsidTr="00476AB7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22BC1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5712B" w14:textId="77777777" w:rsidR="00DE4C24" w:rsidRPr="00826C75" w:rsidRDefault="00DE4C24" w:rsidP="00476AB7">
            <w:pPr>
              <w:shd w:val="clear" w:color="auto" w:fill="FFFFFF"/>
              <w:rPr>
                <w:rFonts w:ascii="Tahoma" w:hAnsi="Tahoma" w:cs="Tahoma"/>
                <w:color w:val="1A1A1A"/>
                <w:sz w:val="22"/>
                <w:szCs w:val="22"/>
              </w:rPr>
            </w:pPr>
            <w:r w:rsidRPr="00826C75">
              <w:rPr>
                <w:rFonts w:ascii="Tahoma" w:hAnsi="Tahoma" w:cs="Tahoma"/>
                <w:color w:val="1A1A1A"/>
                <w:sz w:val="22"/>
                <w:szCs w:val="22"/>
                <w:lang w:val="en-US"/>
              </w:rPr>
              <w:t>JAC</w:t>
            </w:r>
            <w:r w:rsidRPr="00826C75">
              <w:rPr>
                <w:rFonts w:ascii="Tahoma" w:hAnsi="Tahoma" w:cs="Tahoma"/>
                <w:color w:val="1A1A1A"/>
                <w:sz w:val="22"/>
                <w:szCs w:val="22"/>
              </w:rPr>
              <w:t xml:space="preserve"> </w:t>
            </w:r>
            <w:r w:rsidRPr="00826C75">
              <w:rPr>
                <w:rFonts w:ascii="Tahoma" w:hAnsi="Tahoma" w:cs="Tahoma"/>
                <w:color w:val="1A1A1A"/>
                <w:sz w:val="22"/>
                <w:szCs w:val="22"/>
                <w:lang w:val="en-US"/>
              </w:rPr>
              <w:t>T</w:t>
            </w:r>
            <w:r w:rsidRPr="00826C75">
              <w:rPr>
                <w:rFonts w:ascii="Tahoma" w:hAnsi="Tahoma" w:cs="Tahoma"/>
                <w:color w:val="1A1A1A"/>
                <w:sz w:val="22"/>
                <w:szCs w:val="22"/>
              </w:rPr>
              <w:t xml:space="preserve">8 </w:t>
            </w:r>
            <w:r w:rsidRPr="00826C75">
              <w:rPr>
                <w:rFonts w:ascii="Tahoma" w:hAnsi="Tahoma" w:cs="Tahoma"/>
                <w:color w:val="1A1A1A"/>
                <w:sz w:val="22"/>
                <w:szCs w:val="22"/>
                <w:lang w:val="en-US"/>
              </w:rPr>
              <w:t>PRO</w:t>
            </w:r>
          </w:p>
          <w:p w14:paraId="6B03413B" w14:textId="77777777" w:rsidR="00DE4C24" w:rsidRPr="00826C75" w:rsidRDefault="00DE4C24" w:rsidP="00476AB7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A60A1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Монтаж МТ855+Монтаж ДУТ</w:t>
            </w:r>
          </w:p>
          <w:p w14:paraId="1889E56B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+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DriverID</w:t>
            </w:r>
            <w:r w:rsidRPr="00826C75">
              <w:rPr>
                <w:rFonts w:ascii="Tahoma" w:hAnsi="Tahoma" w:cs="Tahoma"/>
                <w:sz w:val="22"/>
                <w:szCs w:val="22"/>
              </w:rPr>
              <w:t xml:space="preserve"> + БВ+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CAN</w:t>
            </w:r>
            <w:r w:rsidRPr="00826C75">
              <w:rPr>
                <w:rFonts w:ascii="Tahoma" w:hAnsi="Tahoma" w:cs="Tahoma"/>
                <w:sz w:val="22"/>
                <w:szCs w:val="22"/>
              </w:rPr>
              <w:t xml:space="preserve">+ 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t</w:t>
            </w:r>
            <w:r w:rsidRPr="00826C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°+ЗО+ДО+АК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3071E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2 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51484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4C24" w:rsidRPr="00826C75" w14:paraId="58FBEE43" w14:textId="77777777" w:rsidTr="00476AB7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5EBD5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51E13" w14:textId="77777777" w:rsidR="00DE4C24" w:rsidRPr="00826C75" w:rsidRDefault="00DE4C24" w:rsidP="00476AB7">
            <w:pPr>
              <w:shd w:val="clear" w:color="auto" w:fill="FFFFFF"/>
              <w:rPr>
                <w:rFonts w:ascii="Tahoma" w:hAnsi="Tahoma" w:cs="Tahoma"/>
                <w:color w:val="1A1A1A"/>
                <w:sz w:val="22"/>
                <w:szCs w:val="22"/>
              </w:rPr>
            </w:pPr>
            <w:r w:rsidRPr="00826C75">
              <w:rPr>
                <w:rFonts w:ascii="Tahoma" w:hAnsi="Tahoma" w:cs="Tahoma"/>
                <w:color w:val="000000"/>
                <w:sz w:val="22"/>
                <w:szCs w:val="22"/>
              </w:rPr>
              <w:t>УАЗ-Патриот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949E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Монтаж МТ855+</w:t>
            </w:r>
          </w:p>
          <w:p w14:paraId="730569CE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Монтаж ДУТ*2 +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DriverID</w:t>
            </w:r>
            <w:r w:rsidRPr="00826C75">
              <w:rPr>
                <w:rFonts w:ascii="Tahoma" w:hAnsi="Tahoma" w:cs="Tahoma"/>
                <w:sz w:val="22"/>
                <w:szCs w:val="22"/>
              </w:rPr>
              <w:t xml:space="preserve"> + БВ+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CAN</w:t>
            </w:r>
            <w:r w:rsidRPr="00826C75">
              <w:rPr>
                <w:rFonts w:ascii="Tahoma" w:hAnsi="Tahoma" w:cs="Tahoma"/>
                <w:sz w:val="22"/>
                <w:szCs w:val="22"/>
              </w:rPr>
              <w:t xml:space="preserve">+ 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t</w:t>
            </w:r>
            <w:r w:rsidRPr="00826C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°+ЗО+ДО+АК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90011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2 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46C50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4C24" w:rsidRPr="00826C75" w14:paraId="0201BF77" w14:textId="77777777" w:rsidTr="00476AB7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058D4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CAAB6" w14:textId="77777777" w:rsidR="00DE4C24" w:rsidRPr="00826C75" w:rsidRDefault="00DE4C24" w:rsidP="00476AB7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26C75">
              <w:rPr>
                <w:rFonts w:ascii="Tahoma" w:hAnsi="Tahoma" w:cs="Tahoma"/>
                <w:color w:val="000000"/>
                <w:sz w:val="22"/>
                <w:szCs w:val="22"/>
              </w:rPr>
              <w:t>МВ-10 на шасси КамАЗ-65115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DDEF6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Монтаж МТ855+</w:t>
            </w:r>
          </w:p>
          <w:p w14:paraId="00DF4ADA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Монтаж ДУТ*2 +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DriverID</w:t>
            </w:r>
            <w:r w:rsidRPr="00826C75">
              <w:rPr>
                <w:rFonts w:ascii="Tahoma" w:hAnsi="Tahoma" w:cs="Tahoma"/>
                <w:sz w:val="22"/>
                <w:szCs w:val="22"/>
              </w:rPr>
              <w:t xml:space="preserve"> + БВ+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CAN</w:t>
            </w:r>
            <w:r w:rsidRPr="00826C75">
              <w:rPr>
                <w:rFonts w:ascii="Tahoma" w:hAnsi="Tahoma" w:cs="Tahoma"/>
                <w:sz w:val="22"/>
                <w:szCs w:val="22"/>
              </w:rPr>
              <w:t xml:space="preserve">+ 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t</w:t>
            </w:r>
            <w:r w:rsidRPr="00826C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°+ЗО+ДО+АК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74B9D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1 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8546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4C24" w:rsidRPr="00826C75" w14:paraId="4FBBA62B" w14:textId="77777777" w:rsidTr="00476AB7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AD8D4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CF104" w14:textId="77777777" w:rsidR="00DE4C24" w:rsidRPr="00826C75" w:rsidRDefault="00DE4C24" w:rsidP="00476AB7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26C75">
              <w:rPr>
                <w:rFonts w:ascii="Tahoma" w:hAnsi="Tahoma" w:cs="Tahoma"/>
                <w:color w:val="000000"/>
                <w:sz w:val="22"/>
                <w:szCs w:val="22"/>
              </w:rPr>
              <w:t xml:space="preserve">Мини-погрузчик </w:t>
            </w:r>
            <w:r w:rsidRPr="00826C75">
              <w:rPr>
                <w:sz w:val="22"/>
                <w:szCs w:val="22"/>
              </w:rPr>
              <w:t>SANY SS270V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7198A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Монтаж МТ855+</w:t>
            </w:r>
          </w:p>
          <w:p w14:paraId="5D5BC355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 xml:space="preserve">Монтаж ДУТ + 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t</w:t>
            </w:r>
            <w:r w:rsidRPr="00826C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°+</w:t>
            </w:r>
            <w:r w:rsidRPr="00826C75">
              <w:rPr>
                <w:rFonts w:ascii="Tahoma" w:hAnsi="Tahoma" w:cs="Tahoma"/>
                <w:sz w:val="22"/>
                <w:szCs w:val="22"/>
              </w:rPr>
              <w:t>ДО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18BFE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1 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44944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4C24" w:rsidRPr="00826C75" w14:paraId="613DAEF4" w14:textId="77777777" w:rsidTr="00476AB7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E2B21C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7CAFD" w14:textId="77777777" w:rsidR="00DE4C24" w:rsidRPr="00826C75" w:rsidRDefault="00DE4C24" w:rsidP="00476AB7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26C75">
              <w:rPr>
                <w:rFonts w:ascii="Tahoma" w:hAnsi="Tahoma" w:cs="Tahoma"/>
                <w:color w:val="000000"/>
                <w:sz w:val="22"/>
                <w:szCs w:val="22"/>
              </w:rPr>
              <w:t xml:space="preserve">Мини-экскаватор </w:t>
            </w:r>
            <w:r w:rsidRPr="00826C75">
              <w:rPr>
                <w:sz w:val="22"/>
                <w:szCs w:val="22"/>
              </w:rPr>
              <w:t>XCMG XE35U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33EA1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Монтаж МТ855+</w:t>
            </w:r>
          </w:p>
          <w:p w14:paraId="3FD65D7C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 xml:space="preserve">Монтаж ДУТ + </w:t>
            </w:r>
            <w:r w:rsidRPr="00826C75">
              <w:rPr>
                <w:rFonts w:ascii="Tahoma" w:hAnsi="Tahoma" w:cs="Tahoma"/>
                <w:sz w:val="22"/>
                <w:szCs w:val="22"/>
                <w:lang w:val="en-US"/>
              </w:rPr>
              <w:t>t</w:t>
            </w:r>
            <w:r w:rsidRPr="00826C7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°+</w:t>
            </w:r>
            <w:r w:rsidRPr="00826C75">
              <w:rPr>
                <w:rFonts w:ascii="Tahoma" w:hAnsi="Tahoma" w:cs="Tahoma"/>
                <w:sz w:val="22"/>
                <w:szCs w:val="22"/>
              </w:rPr>
              <w:t>ДО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D4454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1 ед.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2FBAB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4C24" w:rsidRPr="00826C75" w14:paraId="0A6A74A1" w14:textId="77777777" w:rsidTr="00476AB7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DACB2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6EB47" w14:textId="77777777" w:rsidR="00DE4C24" w:rsidRPr="00826C75" w:rsidRDefault="00DE4C24" w:rsidP="00476AB7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26C75">
              <w:rPr>
                <w:rFonts w:ascii="Tahoma" w:hAnsi="Tahoma" w:cs="Tahoma"/>
                <w:color w:val="000000"/>
                <w:sz w:val="22"/>
                <w:szCs w:val="22"/>
              </w:rPr>
              <w:t>КАМАЗ 65115-42 самосвал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CC8A0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Оборудование для измерения осевых нагрузок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9870F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1 ед.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EF144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4C24" w:rsidRPr="00826C75" w14:paraId="3ECDFCD8" w14:textId="77777777" w:rsidTr="00476AB7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8FD6F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F66F6" w14:textId="77777777" w:rsidR="00DE4C24" w:rsidRPr="00826C75" w:rsidRDefault="00DE4C24" w:rsidP="00476AB7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26C75">
              <w:rPr>
                <w:rFonts w:ascii="Tahoma" w:hAnsi="Tahoma" w:cs="Tahoma"/>
                <w:color w:val="000000"/>
                <w:sz w:val="22"/>
                <w:szCs w:val="22"/>
              </w:rPr>
              <w:t>SITRAK С7Н самосвал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DCAD4" w14:textId="77777777" w:rsidR="00DE4C24" w:rsidRPr="00826C75" w:rsidRDefault="00DE4C24" w:rsidP="00476AB7">
            <w:pPr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Оборудование для измерения осевых нагрузок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AEA3A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1 ед.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88A49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4C24" w:rsidRPr="00826C75" w14:paraId="02E74F6B" w14:textId="77777777" w:rsidTr="00476AB7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9BAA3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A0D0F" w14:textId="77777777" w:rsidR="00DE4C24" w:rsidRPr="00826C75" w:rsidRDefault="00DE4C24" w:rsidP="00476AB7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26C75">
              <w:rPr>
                <w:rFonts w:ascii="Tahoma" w:hAnsi="Tahoma" w:cs="Tahoma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3A614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73EDB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26C75">
              <w:rPr>
                <w:rFonts w:ascii="Tahoma" w:hAnsi="Tahoma" w:cs="Tahoma"/>
                <w:sz w:val="22"/>
                <w:szCs w:val="22"/>
              </w:rPr>
              <w:t>9 ед.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33F7B" w14:textId="77777777" w:rsidR="00DE4C24" w:rsidRPr="00826C75" w:rsidRDefault="00DE4C24" w:rsidP="00476AB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EDE6767" w14:textId="77777777" w:rsidR="00DE4C24" w:rsidRDefault="00DE4C24" w:rsidP="00DE4C24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35DAD8DE" w14:textId="27BE8003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5241B1E1" w14:textId="3D51E6D2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A10D737" w14:textId="431D130D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16A8B966" w14:textId="77777777" w:rsidR="00305F53" w:rsidRPr="00305F53" w:rsidRDefault="00305F53" w:rsidP="00305F53">
      <w:pPr>
        <w:pStyle w:val="ad"/>
        <w:tabs>
          <w:tab w:val="left" w:pos="1134"/>
        </w:tabs>
        <w:spacing w:after="60"/>
        <w:rPr>
          <w:rFonts w:ascii="Tahoma" w:hAnsi="Tahoma" w:cs="Tahoma"/>
          <w:sz w:val="24"/>
        </w:rPr>
      </w:pPr>
      <w:r w:rsidRPr="00305F53">
        <w:rPr>
          <w:rFonts w:ascii="Tahoma" w:hAnsi="Tahoma" w:cs="Tahoma"/>
          <w:sz w:val="24"/>
        </w:rPr>
        <w:t xml:space="preserve">Должность (Подрядчик)                                       </w:t>
      </w:r>
      <w:r w:rsidRPr="00305F53">
        <w:rPr>
          <w:rFonts w:ascii="Tahoma" w:hAnsi="Tahoma" w:cs="Tahoma"/>
          <w:i/>
          <w:sz w:val="24"/>
          <w:u w:val="single"/>
        </w:rPr>
        <w:t xml:space="preserve">Подпись </w:t>
      </w:r>
      <w:r w:rsidRPr="00305F53">
        <w:rPr>
          <w:rFonts w:ascii="Tahoma" w:hAnsi="Tahoma" w:cs="Tahoma"/>
          <w:sz w:val="24"/>
        </w:rPr>
        <w:t xml:space="preserve">                                ФИО</w:t>
      </w:r>
    </w:p>
    <w:p w14:paraId="4D70AACB" w14:textId="66859841" w:rsidR="00B40980" w:rsidRPr="00305F53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2E2EEB41" w14:textId="5903D6D5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3558864" w14:textId="035E2419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4D9B764C" w14:textId="601629AF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4D4A03E0" w14:textId="2B839865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727A235E" w14:textId="52ABD4B1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250B7AC5" w14:textId="4471A3B2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56A1AC1E" w14:textId="1354ED8B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5F5F1AE8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5E981AC2" w14:textId="77777777" w:rsidR="00B40980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0C477493" w14:textId="459275C9" w:rsidR="00B40980" w:rsidRPr="00802FF6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</w:t>
      </w:r>
      <w:r w:rsidR="00DE4C24">
        <w:rPr>
          <w:rFonts w:ascii="Tahoma" w:eastAsiaTheme="minorHAnsi" w:hAnsi="Tahoma" w:cs="Tahoma"/>
          <w:b/>
          <w:szCs w:val="24"/>
          <w:lang w:eastAsia="ru-RU"/>
        </w:rPr>
        <w:t>3</w:t>
      </w:r>
    </w:p>
    <w:p w14:paraId="2C4FD4B0" w14:textId="77777777" w:rsidR="00B40980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14:paraId="0D9F4100" w14:textId="77777777" w:rsidR="00B40980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318D6768" w14:textId="77777777" w:rsidR="00B40980" w:rsidRPr="00802FF6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18C4C26C" w14:textId="77777777" w:rsidR="00B40980" w:rsidRPr="006D3FD2" w:rsidRDefault="00B40980" w:rsidP="00B40980">
      <w:pPr>
        <w:pStyle w:val="ad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Согласие с требованиями в области ПБиОТ, ООС, внутриобъектового режима ООО «ГРК «Быстринское»</w:t>
      </w:r>
    </w:p>
    <w:p w14:paraId="4F636135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3294FC08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18958737" w14:textId="77777777" w:rsidR="00B40980" w:rsidRDefault="00B40980" w:rsidP="00B40980">
      <w:pPr>
        <w:pStyle w:val="ad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ознакомлен и обязуется соблюдать «Требования в области ПБиОТ, ООС, внутриобъектового режима ООО «ГРК «Быстринское», отраженные в Приложении №1 к Общим условиям договоров, заключаемых ООО «ГРК «Быстринское», а также в документах </w:t>
      </w:r>
      <w:r>
        <w:rPr>
          <w:rFonts w:ascii="Tahoma" w:hAnsi="Tahoma" w:cs="Tahoma"/>
          <w:sz w:val="24"/>
          <w:szCs w:val="24"/>
        </w:rPr>
        <w:t>по ссылке «</w:t>
      </w:r>
      <w:hyperlink r:id="rId9" w:tgtFrame="_blank" w:history="1">
        <w:r>
          <w:rPr>
            <w:rStyle w:val="ae"/>
            <w:rFonts w:ascii="Tahoma" w:hAnsi="Tahoma" w:cs="Tahoma"/>
            <w:color w:val="0080C8"/>
            <w:szCs w:val="24"/>
            <w:bdr w:val="none" w:sz="0" w:space="0" w:color="auto" w:frame="1"/>
            <w:shd w:val="clear" w:color="auto" w:fill="FFFFFF"/>
          </w:rPr>
          <w:t>Документы по ОТиПБ для подрядных организаций</w:t>
        </w:r>
      </w:hyperlink>
      <w:r>
        <w:rPr>
          <w:rFonts w:ascii="Tahoma" w:hAnsi="Tahoma" w:cs="Tahoma"/>
          <w:sz w:val="24"/>
          <w:szCs w:val="24"/>
        </w:rPr>
        <w:t xml:space="preserve">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3B710752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7A32B36C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061A1FE3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 xml:space="preserve">Должность (Подрядчик)   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14:paraId="3345FF70" w14:textId="77777777" w:rsidR="00B40980" w:rsidRPr="000B637F" w:rsidRDefault="00B40980" w:rsidP="00B40980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F653977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95A528A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691D3679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20BF9E98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7233F080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4D9E630C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504AA9A3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5B5AA9BB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62BBEB28" w14:textId="5EA5019C" w:rsidR="008718F1" w:rsidRDefault="008718F1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7B3BA299" w14:textId="39D9BB1F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70EC71B2" w14:textId="39D2A6E9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615A0C30" w14:textId="56927B95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4C9BDD6B" w14:textId="128A26FE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59069EEF" w14:textId="6E0C2DA8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64408961" w14:textId="1AE3381D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sectPr w:rsidR="00A208A0" w:rsidSect="00B40980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7AD88" w14:textId="77777777" w:rsidR="008718F1" w:rsidRDefault="008718F1" w:rsidP="008718F1">
      <w:r>
        <w:separator/>
      </w:r>
    </w:p>
  </w:endnote>
  <w:endnote w:type="continuationSeparator" w:id="0">
    <w:p w14:paraId="1ABF8ED7" w14:textId="77777777" w:rsidR="008718F1" w:rsidRDefault="008718F1" w:rsidP="0087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6D104" w14:textId="77777777" w:rsidR="008718F1" w:rsidRDefault="008718F1" w:rsidP="008718F1">
      <w:r>
        <w:separator/>
      </w:r>
    </w:p>
  </w:footnote>
  <w:footnote w:type="continuationSeparator" w:id="0">
    <w:p w14:paraId="70107C66" w14:textId="77777777" w:rsidR="008718F1" w:rsidRDefault="008718F1" w:rsidP="0087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620DE"/>
    <w:rsid w:val="00066C02"/>
    <w:rsid w:val="000731BF"/>
    <w:rsid w:val="000A1C2E"/>
    <w:rsid w:val="000A5BAA"/>
    <w:rsid w:val="000C39FB"/>
    <w:rsid w:val="001038B5"/>
    <w:rsid w:val="001039E1"/>
    <w:rsid w:val="0010582B"/>
    <w:rsid w:val="00106008"/>
    <w:rsid w:val="00106E90"/>
    <w:rsid w:val="001163E1"/>
    <w:rsid w:val="00154A29"/>
    <w:rsid w:val="00177C01"/>
    <w:rsid w:val="00181FDE"/>
    <w:rsid w:val="001A238E"/>
    <w:rsid w:val="001A3D47"/>
    <w:rsid w:val="001B62DA"/>
    <w:rsid w:val="001C4DA9"/>
    <w:rsid w:val="001D602F"/>
    <w:rsid w:val="001E1445"/>
    <w:rsid w:val="001F4738"/>
    <w:rsid w:val="00206ADF"/>
    <w:rsid w:val="00213584"/>
    <w:rsid w:val="00245915"/>
    <w:rsid w:val="002537DF"/>
    <w:rsid w:val="00267BBF"/>
    <w:rsid w:val="00291B11"/>
    <w:rsid w:val="00297B4A"/>
    <w:rsid w:val="002A0551"/>
    <w:rsid w:val="002E1C83"/>
    <w:rsid w:val="002F6A73"/>
    <w:rsid w:val="003051FC"/>
    <w:rsid w:val="00305F53"/>
    <w:rsid w:val="00306918"/>
    <w:rsid w:val="0033181A"/>
    <w:rsid w:val="00336D24"/>
    <w:rsid w:val="003464F1"/>
    <w:rsid w:val="003A6E20"/>
    <w:rsid w:val="003C3E31"/>
    <w:rsid w:val="003E1044"/>
    <w:rsid w:val="003F488B"/>
    <w:rsid w:val="003F521D"/>
    <w:rsid w:val="003F55E3"/>
    <w:rsid w:val="00402A6F"/>
    <w:rsid w:val="00415F0B"/>
    <w:rsid w:val="004512B4"/>
    <w:rsid w:val="00457030"/>
    <w:rsid w:val="004616C6"/>
    <w:rsid w:val="0046215C"/>
    <w:rsid w:val="00462A86"/>
    <w:rsid w:val="004A4252"/>
    <w:rsid w:val="004B2C3B"/>
    <w:rsid w:val="004B7BD4"/>
    <w:rsid w:val="00510AF2"/>
    <w:rsid w:val="00510B71"/>
    <w:rsid w:val="00527519"/>
    <w:rsid w:val="00536F70"/>
    <w:rsid w:val="00586E57"/>
    <w:rsid w:val="005A7AE2"/>
    <w:rsid w:val="005B6633"/>
    <w:rsid w:val="005C19F7"/>
    <w:rsid w:val="005C27C1"/>
    <w:rsid w:val="005C5356"/>
    <w:rsid w:val="005C66A1"/>
    <w:rsid w:val="0060450C"/>
    <w:rsid w:val="0060784D"/>
    <w:rsid w:val="00614049"/>
    <w:rsid w:val="00627BD7"/>
    <w:rsid w:val="006307C5"/>
    <w:rsid w:val="00632457"/>
    <w:rsid w:val="0063258F"/>
    <w:rsid w:val="00636B9C"/>
    <w:rsid w:val="00642718"/>
    <w:rsid w:val="00675F02"/>
    <w:rsid w:val="006B3E3D"/>
    <w:rsid w:val="006D16E1"/>
    <w:rsid w:val="006E0C02"/>
    <w:rsid w:val="006F4401"/>
    <w:rsid w:val="00727B9B"/>
    <w:rsid w:val="00730932"/>
    <w:rsid w:val="007316B4"/>
    <w:rsid w:val="0074251D"/>
    <w:rsid w:val="007425EF"/>
    <w:rsid w:val="0078643C"/>
    <w:rsid w:val="007A7DA8"/>
    <w:rsid w:val="007B4E9D"/>
    <w:rsid w:val="007C22FE"/>
    <w:rsid w:val="007D1CED"/>
    <w:rsid w:val="007D35E1"/>
    <w:rsid w:val="007F2350"/>
    <w:rsid w:val="007F37D6"/>
    <w:rsid w:val="008237D4"/>
    <w:rsid w:val="00827285"/>
    <w:rsid w:val="00830ADA"/>
    <w:rsid w:val="00835908"/>
    <w:rsid w:val="00837460"/>
    <w:rsid w:val="0087054E"/>
    <w:rsid w:val="008718F1"/>
    <w:rsid w:val="008765CB"/>
    <w:rsid w:val="00877104"/>
    <w:rsid w:val="008871C6"/>
    <w:rsid w:val="008918CE"/>
    <w:rsid w:val="008C5852"/>
    <w:rsid w:val="008D3E10"/>
    <w:rsid w:val="00944F1B"/>
    <w:rsid w:val="0097318E"/>
    <w:rsid w:val="009A07E5"/>
    <w:rsid w:val="009A40FE"/>
    <w:rsid w:val="009C41F7"/>
    <w:rsid w:val="009C5C9C"/>
    <w:rsid w:val="009D60EB"/>
    <w:rsid w:val="009F7485"/>
    <w:rsid w:val="00A05A4F"/>
    <w:rsid w:val="00A208A0"/>
    <w:rsid w:val="00A32CAE"/>
    <w:rsid w:val="00A469B3"/>
    <w:rsid w:val="00A52F94"/>
    <w:rsid w:val="00A53C32"/>
    <w:rsid w:val="00A5406E"/>
    <w:rsid w:val="00A57E8C"/>
    <w:rsid w:val="00A647E4"/>
    <w:rsid w:val="00A71500"/>
    <w:rsid w:val="00A721C4"/>
    <w:rsid w:val="00A8275C"/>
    <w:rsid w:val="00AA4FF3"/>
    <w:rsid w:val="00AE394F"/>
    <w:rsid w:val="00AE6697"/>
    <w:rsid w:val="00B05AF3"/>
    <w:rsid w:val="00B124D2"/>
    <w:rsid w:val="00B30B82"/>
    <w:rsid w:val="00B40980"/>
    <w:rsid w:val="00B42AC2"/>
    <w:rsid w:val="00B5271F"/>
    <w:rsid w:val="00B713EE"/>
    <w:rsid w:val="00B73D6A"/>
    <w:rsid w:val="00B742F2"/>
    <w:rsid w:val="00B81434"/>
    <w:rsid w:val="00B9292B"/>
    <w:rsid w:val="00B96C53"/>
    <w:rsid w:val="00BB22C0"/>
    <w:rsid w:val="00BC0257"/>
    <w:rsid w:val="00BD1AEE"/>
    <w:rsid w:val="00BE6B80"/>
    <w:rsid w:val="00BF3223"/>
    <w:rsid w:val="00C00104"/>
    <w:rsid w:val="00C01FB8"/>
    <w:rsid w:val="00C2265B"/>
    <w:rsid w:val="00C2543B"/>
    <w:rsid w:val="00C27E0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8FB"/>
    <w:rsid w:val="00CD1A16"/>
    <w:rsid w:val="00CD7255"/>
    <w:rsid w:val="00CE12FB"/>
    <w:rsid w:val="00CE3E33"/>
    <w:rsid w:val="00CF77E4"/>
    <w:rsid w:val="00D24EE4"/>
    <w:rsid w:val="00D4041E"/>
    <w:rsid w:val="00D43993"/>
    <w:rsid w:val="00D53CC6"/>
    <w:rsid w:val="00D565A6"/>
    <w:rsid w:val="00D62ED6"/>
    <w:rsid w:val="00D7559C"/>
    <w:rsid w:val="00D97D08"/>
    <w:rsid w:val="00DA2DF9"/>
    <w:rsid w:val="00DD617E"/>
    <w:rsid w:val="00DE4C24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2BFF"/>
    <w:rsid w:val="00E55307"/>
    <w:rsid w:val="00E629A1"/>
    <w:rsid w:val="00E853B7"/>
    <w:rsid w:val="00E85558"/>
    <w:rsid w:val="00E96EEE"/>
    <w:rsid w:val="00EA3C30"/>
    <w:rsid w:val="00EE5DE0"/>
    <w:rsid w:val="00F13E19"/>
    <w:rsid w:val="00F1614F"/>
    <w:rsid w:val="00F2082A"/>
    <w:rsid w:val="00F21152"/>
    <w:rsid w:val="00F26AEB"/>
    <w:rsid w:val="00F32FD6"/>
    <w:rsid w:val="00F35AE8"/>
    <w:rsid w:val="00F60D49"/>
    <w:rsid w:val="00F637B0"/>
    <w:rsid w:val="00F87E8B"/>
    <w:rsid w:val="00FB36CB"/>
    <w:rsid w:val="00FD5C8B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A3E5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E39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E394F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E3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39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E39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8718F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718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8718F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8718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Подзаголовок (титульная)"/>
    <w:basedOn w:val="a"/>
    <w:next w:val="a"/>
    <w:autoRedefine/>
    <w:rsid w:val="00DE4C24"/>
    <w:rPr>
      <w:rFonts w:ascii="Tahoma" w:hAnsi="Tahoma" w:cs="Tahoma"/>
      <w:sz w:val="22"/>
      <w:szCs w:val="24"/>
    </w:rPr>
  </w:style>
  <w:style w:type="paragraph" w:customStyle="1" w:styleId="228bf8a64b8551e1msonormal">
    <w:name w:val="228bf8a64b8551e1msonormal"/>
    <w:basedOn w:val="a"/>
    <w:rsid w:val="00DE4C24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rkb.ru/files/suppliers/instructions-and-templates/dokumenti-dlya-PO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DF066-F5DE-4F59-875C-BF14DDC72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Воротынцева Надежда Артуровна</cp:lastModifiedBy>
  <cp:revision>3</cp:revision>
  <dcterms:created xsi:type="dcterms:W3CDTF">2025-04-25T01:56:00Z</dcterms:created>
  <dcterms:modified xsi:type="dcterms:W3CDTF">2025-04-25T02:02:00Z</dcterms:modified>
</cp:coreProperties>
</file>