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Д</w:t>
      </w:r>
      <w:r w:rsidR="007032A6" w:rsidRPr="003464F1">
        <w:rPr>
          <w:rFonts w:ascii="Tahoma" w:hAnsi="Tahoma" w:cs="Tahoma"/>
          <w:b/>
          <w:szCs w:val="24"/>
        </w:rPr>
        <w:t>иректор</w:t>
      </w:r>
      <w:r>
        <w:rPr>
          <w:rFonts w:ascii="Tahoma" w:hAnsi="Tahoma" w:cs="Tahoma"/>
          <w:b/>
          <w:szCs w:val="24"/>
        </w:rPr>
        <w:t>у</w:t>
      </w:r>
      <w:r w:rsidR="007032A6"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4A7813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 xml:space="preserve">по </w:t>
      </w:r>
      <w:r w:rsidR="004A7813">
        <w:rPr>
          <w:rFonts w:ascii="Tahoma" w:hAnsi="Tahoma" w:cs="Tahoma"/>
          <w:b/>
          <w:szCs w:val="24"/>
        </w:rPr>
        <w:t>снабжению и логистике</w:t>
      </w:r>
      <w:r w:rsidRPr="003464F1">
        <w:rPr>
          <w:rFonts w:ascii="Tahoma" w:hAnsi="Tahoma" w:cs="Tahoma"/>
          <w:b/>
          <w:szCs w:val="24"/>
        </w:rPr>
        <w:t xml:space="preserve"> </w:t>
      </w:r>
    </w:p>
    <w:p w:rsidR="007032A6" w:rsidRPr="003464F1" w:rsidRDefault="007032A6" w:rsidP="007032A6">
      <w:pPr>
        <w:ind w:left="5103"/>
        <w:jc w:val="left"/>
        <w:rPr>
          <w:rFonts w:ascii="Tahoma" w:hAnsi="Tahoma" w:cs="Tahoma"/>
          <w:b/>
          <w:szCs w:val="24"/>
        </w:rPr>
      </w:pPr>
      <w:r w:rsidRPr="003464F1">
        <w:rPr>
          <w:rFonts w:ascii="Tahoma" w:hAnsi="Tahoma" w:cs="Tahoma"/>
          <w:b/>
          <w:szCs w:val="24"/>
        </w:rPr>
        <w:t>ООО «ГРК «Быстринское»</w:t>
      </w:r>
    </w:p>
    <w:p w:rsidR="007032A6" w:rsidRPr="003464F1" w:rsidRDefault="00185399" w:rsidP="007032A6">
      <w:pPr>
        <w:ind w:left="5103"/>
        <w:jc w:val="left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 xml:space="preserve">С.В. </w:t>
      </w:r>
      <w:proofErr w:type="spellStart"/>
      <w:r>
        <w:rPr>
          <w:rFonts w:ascii="Tahoma" w:hAnsi="Tahoma" w:cs="Tahoma"/>
          <w:b/>
          <w:szCs w:val="24"/>
        </w:rPr>
        <w:t>Стенину</w:t>
      </w:r>
      <w:proofErr w:type="spellEnd"/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:rsidR="007032A6" w:rsidRPr="00B4472C" w:rsidRDefault="007032A6" w:rsidP="00D813FD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:rsidR="007032A6" w:rsidRDefault="007032A6" w:rsidP="007032A6">
      <w:pPr>
        <w:ind w:left="567"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:rsidR="007032A6" w:rsidRDefault="007032A6" w:rsidP="007032A6">
      <w:pPr>
        <w:ind w:left="567" w:right="141" w:firstLine="708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p w:rsidR="009F3ABB" w:rsidRPr="00B4472C" w:rsidRDefault="009F3ABB" w:rsidP="007032A6">
      <w:pPr>
        <w:ind w:left="567" w:right="141" w:firstLine="708"/>
        <w:rPr>
          <w:rFonts w:ascii="Tahoma" w:hAnsi="Tahoma" w:cs="Tahoma"/>
          <w:szCs w:val="24"/>
        </w:rPr>
      </w:pPr>
    </w:p>
    <w:tbl>
      <w:tblPr>
        <w:tblW w:w="921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5103"/>
        <w:gridCol w:w="4111"/>
      </w:tblGrid>
      <w:tr w:rsidR="00C10858" w:rsidRPr="00A857A3" w:rsidTr="003D6DC5">
        <w:trPr>
          <w:trHeight w:val="260"/>
        </w:trPr>
        <w:tc>
          <w:tcPr>
            <w:tcW w:w="5103" w:type="dxa"/>
            <w:shd w:val="clear" w:color="auto" w:fill="auto"/>
          </w:tcPr>
          <w:p w:rsidR="00C10858" w:rsidRPr="00C8476B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8476B">
              <w:rPr>
                <w:rFonts w:ascii="Tahoma" w:hAnsi="Tahoma" w:cs="Tahoma"/>
                <w:sz w:val="22"/>
                <w:szCs w:val="22"/>
              </w:rPr>
              <w:t>Предмет закупки:</w:t>
            </w:r>
          </w:p>
        </w:tc>
        <w:tc>
          <w:tcPr>
            <w:tcW w:w="4111" w:type="dxa"/>
            <w:shd w:val="clear" w:color="auto" w:fill="auto"/>
          </w:tcPr>
          <w:p w:rsidR="00C10858" w:rsidRPr="00C8476B" w:rsidRDefault="00F15A18" w:rsidP="009E3762">
            <w:pPr>
              <w:pStyle w:val="a7"/>
              <w:ind w:left="0" w:right="12" w:firstLine="11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Style w:val="af0"/>
                  <w:rFonts w:ascii="Tahoma" w:hAnsi="Tahoma" w:cs="Tahoma"/>
                  <w:sz w:val="22"/>
                </w:rPr>
                <w:id w:val="273211931"/>
                <w:placeholder>
                  <w:docPart w:val="3BCC78012F484F459E19594DF1A5CDB7"/>
                </w:placeholder>
              </w:sdtPr>
              <w:sdtEndPr>
                <w:rPr>
                  <w:rStyle w:val="af0"/>
                </w:rPr>
              </w:sdtEndPr>
              <w:sdtContent>
                <w:sdt>
                  <w:sdtPr>
                    <w:rPr>
                      <w:rStyle w:val="af0"/>
                      <w:rFonts w:ascii="Tahoma" w:hAnsi="Tahoma" w:cs="Tahoma"/>
                      <w:sz w:val="22"/>
                    </w:rPr>
                    <w:id w:val="-352347271"/>
                    <w:placeholder>
                      <w:docPart w:val="9BADD66C63D944338FA8E4A356CDFFF3"/>
                    </w:placeholder>
                  </w:sdtPr>
                  <w:sdtEndPr>
                    <w:rPr>
                      <w:rStyle w:val="af0"/>
                    </w:rPr>
                  </w:sdtEndPr>
                  <w:sdtContent>
                    <w:sdt>
                      <w:sdtPr>
                        <w:rPr>
                          <w:rStyle w:val="af0"/>
                          <w:rFonts w:ascii="Tahoma" w:hAnsi="Tahoma" w:cs="Tahoma"/>
                          <w:sz w:val="22"/>
                        </w:rPr>
                        <w:id w:val="-426963402"/>
                        <w:placeholder>
                          <w:docPart w:val="C11B450BF4FB44E3A4B69785F70A4364"/>
                        </w:placeholder>
                      </w:sdtPr>
                      <w:sdtEndPr>
                        <w:rPr>
                          <w:rStyle w:val="af0"/>
                        </w:rPr>
                      </w:sdtEndPr>
                      <w:sdtContent>
                        <w:sdt>
                          <w:sdtPr>
                            <w:rPr>
                              <w:rStyle w:val="af0"/>
                              <w:rFonts w:ascii="Tahoma" w:hAnsi="Tahoma" w:cs="Tahoma"/>
                              <w:sz w:val="22"/>
                            </w:rPr>
                            <w:id w:val="-1412004600"/>
                            <w:placeholder>
                              <w:docPart w:val="2C59844390924BB1982DC773B58A16D6"/>
                            </w:placeholder>
                          </w:sdtPr>
                          <w:sdtEndPr>
                            <w:rPr>
                              <w:rStyle w:val="af0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af0"/>
                                  <w:rFonts w:ascii="Tahoma" w:hAnsi="Tahoma" w:cs="Tahoma"/>
                                  <w:sz w:val="22"/>
                                </w:rPr>
                                <w:id w:val="1366943528"/>
                                <w:placeholder>
                                  <w:docPart w:val="2AE127AD175043698EA24204CCA91871"/>
                                </w:placeholder>
                              </w:sdtPr>
                              <w:sdtEndPr>
                                <w:rPr>
                                  <w:rStyle w:val="af0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af0"/>
                                      <w:rFonts w:ascii="Tahoma" w:hAnsi="Tahoma" w:cs="Tahoma"/>
                                      <w:sz w:val="22"/>
                                    </w:rPr>
                                    <w:id w:val="-1378237019"/>
                                    <w:placeholder>
                                      <w:docPart w:val="D7192D01AFA741F0A851AFA89428821D"/>
                                    </w:placeholder>
                                  </w:sdtPr>
                                  <w:sdtEndPr>
                                    <w:rPr>
                                      <w:rStyle w:val="af0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af0"/>
                                          <w:rFonts w:ascii="Tahoma" w:hAnsi="Tahoma" w:cs="Tahoma"/>
                                          <w:sz w:val="22"/>
                                        </w:rPr>
                                        <w:id w:val="-824590482"/>
                                        <w:placeholder>
                                          <w:docPart w:val="4ABE9B4BC1A5439DA7B478313AB9C8A6"/>
                                        </w:placeholder>
                                      </w:sdtPr>
                                      <w:sdtEndPr>
                                        <w:rPr>
                                          <w:rStyle w:val="af0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af0"/>
                                              <w:rFonts w:ascii="Tahoma" w:hAnsi="Tahoma" w:cs="Tahoma"/>
                                              <w:sz w:val="22"/>
                                            </w:rPr>
                                            <w:id w:val="-248666699"/>
                                            <w:placeholder>
                                              <w:docPart w:val="92074E53FA26400FA1C4F3F0815E718C"/>
                                            </w:placeholder>
                                          </w:sdtPr>
                                          <w:sdtEndPr>
                                            <w:rPr>
                                              <w:rStyle w:val="af0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af0"/>
                                                  <w:rFonts w:ascii="Tahoma" w:hAnsi="Tahoma" w:cs="Tahoma"/>
                                                  <w:sz w:val="22"/>
                                                  <w:szCs w:val="22"/>
                                                </w:rPr>
                                                <w:id w:val="90524912"/>
                                                <w:placeholder>
                                                  <w:docPart w:val="4463C7AB3158453CAB8AF679A05BFD63"/>
                                                </w:placeholder>
                                              </w:sdtPr>
                                              <w:sdtEndPr>
                                                <w:rPr>
                                                  <w:rStyle w:val="af0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af0"/>
                                                      <w:rFonts w:ascii="Tahoma" w:hAnsi="Tahoma" w:cs="Tahoma"/>
                                                      <w:sz w:val="22"/>
                                                      <w:szCs w:val="22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8A7A2F44278A4F01B869C41DB8D1E2C3"/>
                                                    </w:placeholder>
                                                  </w:sdtPr>
                                                  <w:sdtEndPr>
                                                    <w:rPr>
                                                      <w:rStyle w:val="af0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af0"/>
                                                          <w:rFonts w:ascii="Tahoma" w:hAnsi="Tahoma" w:cs="Tahoma"/>
                                                          <w:sz w:val="22"/>
                                                          <w:szCs w:val="22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B50AB17389DA4A24A6AFF491456A387A"/>
                                                        </w:placeholder>
                                                      </w:sdtPr>
                                                      <w:sdtEndPr>
                                                        <w:rPr>
                                                          <w:rStyle w:val="af0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af0"/>
                                                              <w:rFonts w:ascii="Tahoma" w:hAnsi="Tahoma" w:cs="Tahoma"/>
                                                              <w:sz w:val="22"/>
                                                              <w:szCs w:val="22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34E5038F4A0D46DE878BB8BBE3A11A9A"/>
                                                            </w:placeholder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af0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af0"/>
                                                                  <w:rFonts w:ascii="Tahoma" w:hAnsi="Tahoma" w:cs="Tahoma"/>
                                                                  <w:sz w:val="22"/>
                                                                  <w:szCs w:val="22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01B72E80DC754C5CAB823A2C2ED78C9A"/>
                                                                </w:placeholder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af0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af0"/>
                                                                      <w:rFonts w:ascii="Tahoma" w:hAnsi="Tahoma" w:cs="Tahoma"/>
                                                                      <w:sz w:val="22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C8FDAF09F7EC40C3B4639E81C018CECC"/>
                                                                    </w:placeholder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af0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af0"/>
                                                                          <w:rFonts w:ascii="Tahoma" w:hAnsi="Tahoma" w:cs="Tahoma"/>
                                                                          <w:sz w:val="22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DECA798B09D04485A7324E95387ACCBC"/>
                                                                        </w:placeholder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af0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af0"/>
                                                                              <w:rFonts w:ascii="Tahoma" w:hAnsi="Tahoma" w:cs="Tahoma"/>
                                                                              <w:sz w:val="22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10B8594B9E8D451D86763C73E2BA5D7A"/>
                                                                            </w:placeholder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af0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af0"/>
                                                                                  <w:rFonts w:ascii="Tahoma" w:hAnsi="Tahoma" w:cs="Tahoma"/>
                                                                                  <w:sz w:val="22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D23D617C28E744F8B9D0A88FC5D288EF"/>
                                                                                </w:placeholder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af0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  <w:rFonts w:ascii="Tahoma" w:hAnsi="Tahoma" w:cs="Tahoma"/>
                                                                                      <w:sz w:val="22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08B14608A2BF482D8BA9D670D2BC9ADF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af0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  <w:rFonts w:ascii="Tahoma" w:hAnsi="Tahoma" w:cs="Tahoma"/>
                                                                                          <w:sz w:val="22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00DD6010A4D545A1AB5D94E7B1FA8751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af0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  <w:rFonts w:ascii="Tahoma" w:hAnsi="Tahoma" w:cs="Tahoma"/>
                                                                                              <w:sz w:val="22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4A9774C0C3CC419BA0BE10E7658EF82D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af0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  <w:rFonts w:ascii="Tahoma" w:hAnsi="Tahoma" w:cs="Tahoma"/>
                                                                                                  <w:sz w:val="22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A498FFD136A4E169B8051380AB2B004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af0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  <w:rFonts w:ascii="Tahoma" w:hAnsi="Tahoma" w:cs="Tahoma"/>
                                                                                                      <w:sz w:val="22"/>
                                                                                                      <w:szCs w:val="22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5CEC1A96B16745DF84F38A4A02C4C09B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af0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  <w:rFonts w:ascii="Tahoma" w:hAnsi="Tahoma" w:cs="Tahoma"/>
                                                                                                          <w:sz w:val="22"/>
                                                                                                          <w:szCs w:val="22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832D031081234B81AE0716104380BF0E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af0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<w:sz w:val="22"/>
                                                                                                              <w:szCs w:val="22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4F6A2E28A86C45A583F47C2625D9B8B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af0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<w:sz w:val="22"/>
                                                                                                                  <w:szCs w:val="22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4176293EE6934B4A9F46205379CC2346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af0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<w:sz w:val="22"/>
                                                                                                                      <w:szCs w:val="22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0FAB4F44A16247478F1C014BFA5B1007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af0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af0"/>
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<w:sz w:val="22"/>
                                                                                                                          <w:szCs w:val="22"/>
                                                                                                                        </w:rPr>
                                                                                                                        <w:id w:val="-530494203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50E18394C71440CE85C3E13C1F3CC59E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a0"/>
                                                                                                                          <w:b w:val="0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f0"/>
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</w:rPr>
                                                                                                                            <w:id w:val="213777615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7ED812A5EFA4AA6973AAC3069BFF120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a0"/>
                                                                                                                              <w:b w:val="0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b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900515282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45650E0198624A7180D9095164DF496D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BA6DB5" w:rsidRPr="00BA6DB5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b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Абразив лабораторный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C10858" w:rsidRPr="00B801F3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, согласно Приложению № 1.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C10858" w:rsidRPr="00A857A3" w:rsidTr="003D6DC5">
        <w:trPr>
          <w:trHeight w:val="229"/>
        </w:trPr>
        <w:tc>
          <w:tcPr>
            <w:tcW w:w="5103" w:type="dxa"/>
            <w:shd w:val="clear" w:color="auto" w:fill="auto"/>
          </w:tcPr>
          <w:p w:rsidR="00C10858" w:rsidRPr="00920F18" w:rsidRDefault="007958C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7958C8">
              <w:rPr>
                <w:rFonts w:ascii="Tahoma" w:hAnsi="Tahoma" w:cs="Tahoma"/>
                <w:sz w:val="22"/>
                <w:szCs w:val="22"/>
              </w:rPr>
              <w:t>DDP: Забайкальский край, г. Чита, ул. Олимпийская 25 б., стр. 1</w:t>
            </w:r>
          </w:p>
        </w:tc>
        <w:tc>
          <w:tcPr>
            <w:tcW w:w="4111" w:type="dxa"/>
            <w:shd w:val="clear" w:color="auto" w:fill="auto"/>
          </w:tcPr>
          <w:p w:rsidR="00C10858" w:rsidRDefault="00C1085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Указать: </w:t>
            </w:r>
            <w:r w:rsidR="008365A1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согласны</w:t>
            </w:r>
            <w:r w:rsidR="00920F18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.</w:t>
            </w:r>
          </w:p>
          <w:p w:rsidR="00920F18" w:rsidRDefault="00920F1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  <w:t>Иные условия не рассматриваются.</w:t>
            </w:r>
          </w:p>
          <w:p w:rsidR="00920F18" w:rsidRPr="00C56646" w:rsidRDefault="00920F18" w:rsidP="00920F18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  <w:tr w:rsidR="00C10858" w:rsidRPr="00A857A3" w:rsidTr="003D6DC5">
        <w:trPr>
          <w:trHeight w:val="262"/>
        </w:trPr>
        <w:tc>
          <w:tcPr>
            <w:tcW w:w="5103" w:type="dxa"/>
            <w:shd w:val="clear" w:color="auto" w:fill="auto"/>
          </w:tcPr>
          <w:p w:rsidR="00C10858" w:rsidRPr="00D813FD" w:rsidRDefault="00C10858" w:rsidP="00BA6DB5">
            <w:pPr>
              <w:ind w:right="141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поставки:</w:t>
            </w:r>
            <w:r w:rsidR="00EB2635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BA6DB5">
              <w:rPr>
                <w:rFonts w:ascii="Tahoma" w:hAnsi="Tahoma" w:cs="Tahoma"/>
                <w:sz w:val="22"/>
                <w:szCs w:val="22"/>
              </w:rPr>
              <w:t xml:space="preserve">октябрь </w:t>
            </w:r>
            <w:bookmarkStart w:id="0" w:name="_GoBack"/>
            <w:bookmarkEnd w:id="0"/>
            <w:r w:rsidR="00EB2635">
              <w:rPr>
                <w:rStyle w:val="af0"/>
                <w:rFonts w:ascii="Tahoma" w:hAnsi="Tahoma"/>
                <w:b w:val="0"/>
                <w:sz w:val="22"/>
              </w:rPr>
              <w:t>2025 г.</w:t>
            </w:r>
          </w:p>
        </w:tc>
        <w:tc>
          <w:tcPr>
            <w:tcW w:w="4111" w:type="dxa"/>
            <w:shd w:val="clear" w:color="auto" w:fill="auto"/>
          </w:tcPr>
          <w:p w:rsidR="00EB2635" w:rsidRDefault="00EB2635" w:rsidP="00EB2635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C56646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Указать: </w:t>
            </w: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согласны.</w:t>
            </w:r>
          </w:p>
          <w:p w:rsidR="00A632CD" w:rsidRPr="00EB2635" w:rsidRDefault="00A632CD" w:rsidP="00EB2635">
            <w:pPr>
              <w:ind w:right="12"/>
              <w:rPr>
                <w:rStyle w:val="af0"/>
                <w:rFonts w:ascii="Tahoma" w:hAnsi="Tahoma"/>
                <w:b w:val="0"/>
                <w:sz w:val="22"/>
              </w:rPr>
            </w:pPr>
          </w:p>
        </w:tc>
      </w:tr>
      <w:tr w:rsidR="00C10858" w:rsidRPr="00A857A3" w:rsidTr="003D6DC5">
        <w:trPr>
          <w:trHeight w:val="363"/>
        </w:trPr>
        <w:tc>
          <w:tcPr>
            <w:tcW w:w="5103" w:type="dxa"/>
            <w:shd w:val="clear" w:color="auto" w:fill="auto"/>
          </w:tcPr>
          <w:p w:rsidR="00C10858" w:rsidRPr="00E5620C" w:rsidRDefault="00C10858" w:rsidP="00EB2635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Условия оплаты:</w:t>
            </w:r>
            <w:r w:rsidR="006D472F" w:rsidRPr="00A60B0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 xml:space="preserve">Оплата в размере 100% стоимости товара производится Покупателем в первый рабочий четверг, после истечения </w:t>
            </w:r>
            <w:r w:rsidR="00EB2635">
              <w:rPr>
                <w:rFonts w:ascii="Tahoma" w:hAnsi="Tahoma" w:cs="Tahoma"/>
                <w:sz w:val="22"/>
                <w:szCs w:val="22"/>
              </w:rPr>
              <w:t>60</w:t>
            </w:r>
            <w:r w:rsidR="003D6DC5" w:rsidRPr="003D6DC5">
              <w:rPr>
                <w:rFonts w:ascii="Tahoma" w:hAnsi="Tahoma" w:cs="Tahoma"/>
                <w:sz w:val="22"/>
                <w:szCs w:val="22"/>
              </w:rPr>
              <w:t xml:space="preserve"> календарных дней, по факту поставки и предоставления соответствующих документов согласно условиям договора. Безналичное перечисление. Авансирование и иные усл</w:t>
            </w:r>
            <w:r w:rsidR="003D6DC5">
              <w:rPr>
                <w:rFonts w:ascii="Tahoma" w:hAnsi="Tahoma" w:cs="Tahoma"/>
                <w:sz w:val="22"/>
                <w:szCs w:val="22"/>
              </w:rPr>
              <w:t xml:space="preserve">овия оплаты не предусмотрены. </w:t>
            </w:r>
          </w:p>
        </w:tc>
        <w:tc>
          <w:tcPr>
            <w:tcW w:w="4111" w:type="dxa"/>
            <w:shd w:val="clear" w:color="auto" w:fill="auto"/>
          </w:tcPr>
          <w:p w:rsidR="00C10858" w:rsidRPr="00C56646" w:rsidRDefault="009B1EC3" w:rsidP="009A3FB0">
            <w:pPr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</w:pPr>
            <w:r w:rsidRPr="009B1EC3">
              <w:rPr>
                <w:rFonts w:ascii="Tahoma" w:hAnsi="Tahoma" w:cs="Tahoma"/>
                <w:sz w:val="22"/>
                <w:szCs w:val="22"/>
              </w:rPr>
              <w:t>Указать; согласны</w:t>
            </w:r>
            <w:r w:rsidR="009A3FB0"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="009A3FB0"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либо указать предмет разногласия.</w:t>
            </w:r>
          </w:p>
        </w:tc>
      </w:tr>
      <w:tr w:rsidR="00E06DF4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E06DF4" w:rsidRPr="00E5620C" w:rsidRDefault="00E06DF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06DF4">
              <w:rPr>
                <w:rFonts w:ascii="Tahoma" w:hAnsi="Tahoma" w:cs="Tahoma"/>
                <w:sz w:val="22"/>
                <w:szCs w:val="22"/>
              </w:rPr>
              <w:t>Требования к сертификации, лицензиям, допускам, технической документации:</w:t>
            </w:r>
          </w:p>
        </w:tc>
        <w:tc>
          <w:tcPr>
            <w:tcW w:w="4111" w:type="dxa"/>
            <w:shd w:val="clear" w:color="auto" w:fill="auto"/>
          </w:tcPr>
          <w:p w:rsidR="00EB2635" w:rsidRDefault="00EB2635" w:rsidP="00C02E9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предоставить: </w:t>
            </w:r>
            <w:r w:rsidRPr="00EB2635">
              <w:rPr>
                <w:rFonts w:ascii="Tahoma" w:hAnsi="Tahoma" w:cs="Tahoma"/>
                <w:sz w:val="22"/>
                <w:szCs w:val="22"/>
              </w:rPr>
              <w:t>документы, подтверждающие полномочия дилера/ представителя/ партнера производителя продукции (при наличии);</w:t>
            </w:r>
          </w:p>
          <w:p w:rsidR="00E06DF4" w:rsidRPr="009B1EC3" w:rsidRDefault="00C02E99" w:rsidP="00EB2635">
            <w:pPr>
              <w:rPr>
                <w:rFonts w:ascii="Tahoma" w:hAnsi="Tahoma" w:cs="Tahoma"/>
                <w:sz w:val="22"/>
                <w:szCs w:val="22"/>
              </w:rPr>
            </w:pPr>
            <w:r w:rsidRPr="00C02E99">
              <w:rPr>
                <w:rFonts w:ascii="Tahoma" w:hAnsi="Tahoma" w:cs="Tahoma"/>
                <w:sz w:val="22"/>
                <w:szCs w:val="22"/>
              </w:rPr>
              <w:t>техническую документацию (паспорт, сертификат качества).</w:t>
            </w:r>
          </w:p>
        </w:tc>
      </w:tr>
      <w:tr w:rsidR="00C10858" w:rsidRPr="00A857A3" w:rsidTr="003D6DC5">
        <w:trPr>
          <w:trHeight w:val="50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 xml:space="preserve">Готовность работать по форме договора покупателя: </w:t>
            </w:r>
          </w:p>
        </w:tc>
        <w:tc>
          <w:tcPr>
            <w:tcW w:w="4111" w:type="dxa"/>
            <w:shd w:val="clear" w:color="auto" w:fill="auto"/>
          </w:tcPr>
          <w:p w:rsidR="00C10858" w:rsidRPr="005F7A14" w:rsidRDefault="009B1EC3" w:rsidP="00920F18">
            <w:pPr>
              <w:rPr>
                <w:rStyle w:val="af0"/>
                <w:rFonts w:ascii="Tahoma" w:hAnsi="Tahoma" w:cs="Tahoma"/>
                <w:i/>
                <w:sz w:val="22"/>
                <w:szCs w:val="22"/>
              </w:rPr>
            </w:pPr>
            <w:r w:rsidRPr="009B1EC3">
              <w:rPr>
                <w:rFonts w:ascii="Tahoma" w:hAnsi="Tahoma" w:cs="Tahoma"/>
                <w:sz w:val="22"/>
                <w:szCs w:val="22"/>
              </w:rPr>
              <w:t>Указать; согласны</w:t>
            </w:r>
            <w:r w:rsidR="00920F18">
              <w:rPr>
                <w:rFonts w:ascii="Tahoma" w:hAnsi="Tahoma" w:cs="Tahoma"/>
                <w:sz w:val="22"/>
                <w:szCs w:val="22"/>
              </w:rPr>
              <w:t xml:space="preserve">, либо предоставить протокол разногласий. </w:t>
            </w:r>
            <w:r w:rsidR="00920F18">
              <w:rPr>
                <w:rStyle w:val="af0"/>
                <w:rFonts w:ascii="Tahoma" w:hAnsi="Tahoma" w:cs="Tahoma"/>
                <w:b w:val="0"/>
                <w:i/>
                <w:sz w:val="22"/>
                <w:szCs w:val="22"/>
              </w:rPr>
              <w:t>Протокол разногласий предоставляется на первом этапе закупочной процедуры.</w:t>
            </w:r>
          </w:p>
        </w:tc>
      </w:tr>
      <w:tr w:rsidR="00C10858" w:rsidRPr="00A857A3" w:rsidTr="003D6DC5">
        <w:trPr>
          <w:trHeight w:val="535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Готовность работать по ЭДО: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 xml:space="preserve">Указать: либо согласны, </w:t>
            </w:r>
            <w:r w:rsidRPr="0093389B">
              <w:rPr>
                <w:rFonts w:ascii="Tahoma" w:hAnsi="Tahoma" w:cs="Tahoma"/>
                <w:sz w:val="22"/>
                <w:szCs w:val="22"/>
              </w:rPr>
              <w:t>либо предоставить протокол разногласий в формате WORD.</w:t>
            </w:r>
          </w:p>
        </w:tc>
      </w:tr>
      <w:tr w:rsidR="00C10858" w:rsidRPr="00A857A3" w:rsidTr="003D6DC5">
        <w:trPr>
          <w:trHeight w:val="635"/>
        </w:trPr>
        <w:tc>
          <w:tcPr>
            <w:tcW w:w="5103" w:type="dxa"/>
            <w:shd w:val="clear" w:color="auto" w:fill="auto"/>
          </w:tcPr>
          <w:p w:rsidR="00C10858" w:rsidRPr="008C2395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 xml:space="preserve">Готовность работать в </w:t>
            </w:r>
            <w:r w:rsidRPr="00D10004">
              <w:rPr>
                <w:rFonts w:ascii="Tahoma" w:hAnsi="Tahoma" w:cs="Tahoma"/>
                <w:sz w:val="22"/>
                <w:szCs w:val="22"/>
              </w:rPr>
              <w:t xml:space="preserve">Личном кабинете поставщика SRM </w:t>
            </w:r>
            <w:proofErr w:type="spellStart"/>
            <w:r w:rsidRPr="00D10004">
              <w:rPr>
                <w:rFonts w:ascii="Tahoma" w:hAnsi="Tahoma" w:cs="Tahoma"/>
                <w:sz w:val="22"/>
                <w:szCs w:val="22"/>
              </w:rPr>
              <w:t>Норникель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4111" w:type="dxa"/>
            <w:shd w:val="clear" w:color="auto" w:fill="auto"/>
          </w:tcPr>
          <w:p w:rsidR="00C10858" w:rsidRPr="008C2395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8C2395">
              <w:rPr>
                <w:rFonts w:ascii="Tahoma" w:hAnsi="Tahoma" w:cs="Tahoma"/>
                <w:sz w:val="22"/>
                <w:szCs w:val="22"/>
              </w:rPr>
              <w:t>Указать: либо согласны,</w:t>
            </w:r>
            <w:r>
              <w:rPr>
                <w:rFonts w:ascii="Tahoma" w:hAnsi="Tahoma" w:cs="Tahoma"/>
                <w:sz w:val="22"/>
                <w:szCs w:val="22"/>
              </w:rPr>
              <w:t xml:space="preserve"> либо не согласны.</w:t>
            </w:r>
          </w:p>
        </w:tc>
      </w:tr>
      <w:tr w:rsidR="00C10858" w:rsidRPr="00A857A3" w:rsidTr="003D6DC5">
        <w:trPr>
          <w:trHeight w:val="41"/>
        </w:trPr>
        <w:tc>
          <w:tcPr>
            <w:tcW w:w="5103" w:type="dxa"/>
            <w:shd w:val="clear" w:color="auto" w:fill="auto"/>
          </w:tcPr>
          <w:p w:rsidR="00C10858" w:rsidRPr="00E5620C" w:rsidRDefault="00C10858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Срок действия КП:</w:t>
            </w:r>
          </w:p>
        </w:tc>
        <w:tc>
          <w:tcPr>
            <w:tcW w:w="4111" w:type="dxa"/>
            <w:shd w:val="clear" w:color="auto" w:fill="auto"/>
          </w:tcPr>
          <w:p w:rsidR="00C10858" w:rsidRPr="00E5620C" w:rsidRDefault="00C10858" w:rsidP="00C10858">
            <w:pPr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либо согласны, либо указать предмет разногласия.</w:t>
            </w:r>
          </w:p>
        </w:tc>
      </w:tr>
      <w:tr w:rsidR="004C4F94" w:rsidRPr="00A857A3" w:rsidTr="003D6DC5">
        <w:trPr>
          <w:trHeight w:val="38"/>
        </w:trPr>
        <w:tc>
          <w:tcPr>
            <w:tcW w:w="5103" w:type="dxa"/>
            <w:shd w:val="clear" w:color="auto" w:fill="auto"/>
          </w:tcPr>
          <w:p w:rsidR="004C4F94" w:rsidRPr="004C4F94" w:rsidRDefault="004C4F94" w:rsidP="00C10858">
            <w:pPr>
              <w:ind w:left="12" w:right="141"/>
              <w:rPr>
                <w:rFonts w:ascii="Tahoma" w:hAnsi="Tahoma" w:cs="Tahoma"/>
                <w:sz w:val="22"/>
                <w:szCs w:val="22"/>
              </w:rPr>
            </w:pPr>
            <w:r w:rsidRPr="00C022C5">
              <w:rPr>
                <w:rFonts w:ascii="Tahoma" w:hAnsi="Tahoma" w:cs="Tahoma"/>
                <w:sz w:val="22"/>
                <w:szCs w:val="22"/>
                <w:highlight w:val="yellow"/>
              </w:rPr>
              <w:t>Контакты исполнителя (</w:t>
            </w:r>
            <w:r w:rsidRPr="00C022C5">
              <w:rPr>
                <w:rFonts w:ascii="Tahoma" w:hAnsi="Tahoma" w:cs="Tahoma"/>
                <w:b/>
                <w:sz w:val="22"/>
                <w:highlight w:val="yellow"/>
                <w:u w:val="single"/>
              </w:rPr>
              <w:t>телефон, электронная почта</w:t>
            </w:r>
            <w:r w:rsidRPr="00C022C5">
              <w:rPr>
                <w:rFonts w:ascii="Tahoma" w:hAnsi="Tahoma" w:cs="Tahoma"/>
                <w:sz w:val="22"/>
                <w:highlight w:val="yellow"/>
              </w:rPr>
              <w:t>)</w:t>
            </w:r>
          </w:p>
        </w:tc>
        <w:tc>
          <w:tcPr>
            <w:tcW w:w="4111" w:type="dxa"/>
            <w:shd w:val="clear" w:color="auto" w:fill="auto"/>
          </w:tcPr>
          <w:p w:rsidR="004C4F94" w:rsidRPr="00E5620C" w:rsidRDefault="004C4F94" w:rsidP="00C10858">
            <w:pP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</w:p>
        </w:tc>
      </w:tr>
    </w:tbl>
    <w:p w:rsidR="00C34F60" w:rsidRDefault="00C34F60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</w:p>
    <w:p w:rsidR="00C34F60" w:rsidRDefault="00C34F60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</w:p>
    <w:p w:rsidR="006D472F" w:rsidRPr="00C02E99" w:rsidRDefault="006D472F" w:rsidP="006D472F">
      <w:pPr>
        <w:tabs>
          <w:tab w:val="left" w:pos="10206"/>
        </w:tabs>
        <w:ind w:right="-143"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Приложения: </w:t>
      </w:r>
    </w:p>
    <w:p w:rsidR="006D472F" w:rsidRPr="00C02E99" w:rsidRDefault="006D472F" w:rsidP="006D472F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Технико-коммерческое предложение (По форме ГРКБ, в формате Е</w:t>
      </w:r>
      <w:proofErr w:type="spellStart"/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xcel</w:t>
      </w:r>
      <w:proofErr w:type="spellEnd"/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и </w:t>
      </w: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  <w:lang w:val="en-US"/>
        </w:rPr>
        <w:t>PDF</w:t>
      </w:r>
      <w:r w:rsidR="007958C8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 xml:space="preserve"> </w:t>
      </w: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(подпись, печать)</w:t>
      </w:r>
      <w:r w:rsidR="00C02E99"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.</w:t>
      </w:r>
    </w:p>
    <w:p w:rsidR="00C02E99" w:rsidRPr="00C02E99" w:rsidRDefault="00C02E99" w:rsidP="00C02E99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Документы, подтверждающие полномочия дилера/ представителя/ партнера производителя продукции.</w:t>
      </w:r>
    </w:p>
    <w:p w:rsidR="00C02E99" w:rsidRPr="00C02E99" w:rsidRDefault="00C02E99" w:rsidP="00C02E99">
      <w:pPr>
        <w:pStyle w:val="a7"/>
        <w:numPr>
          <w:ilvl w:val="0"/>
          <w:numId w:val="13"/>
        </w:numPr>
        <w:tabs>
          <w:tab w:val="left" w:pos="10206"/>
        </w:tabs>
        <w:ind w:right="-143"/>
        <w:contextualSpacing/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</w:pPr>
      <w:r w:rsidRPr="00C02E99">
        <w:rPr>
          <w:rFonts w:ascii="Tahoma" w:hAnsi="Tahoma" w:cs="Tahoma"/>
          <w:i/>
          <w:color w:val="000000" w:themeColor="text1"/>
          <w:sz w:val="22"/>
          <w:szCs w:val="22"/>
          <w:highlight w:val="yellow"/>
        </w:rPr>
        <w:t>Техническую документация (паспорт, сертификат качества).</w:t>
      </w:r>
    </w:p>
    <w:p w:rsidR="003F659F" w:rsidRDefault="003F659F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3F659F" w:rsidRDefault="003F659F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</w:p>
    <w:p w:rsidR="005B5972" w:rsidRPr="004C4F94" w:rsidRDefault="007032A6" w:rsidP="004C4F94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  <w:szCs w:val="22"/>
        </w:rPr>
      </w:pPr>
      <w:r w:rsidRPr="009F3ABB">
        <w:rPr>
          <w:rFonts w:ascii="Tahoma" w:hAnsi="Tahoma" w:cs="Tahoma"/>
          <w:b/>
          <w:sz w:val="22"/>
          <w:szCs w:val="22"/>
        </w:rPr>
        <w:t>Должность (</w:t>
      </w:r>
      <w:proofErr w:type="gramStart"/>
      <w:r w:rsidRPr="009F3ABB">
        <w:rPr>
          <w:rFonts w:ascii="Tahoma" w:hAnsi="Tahoma" w:cs="Tahoma"/>
          <w:b/>
          <w:sz w:val="22"/>
          <w:szCs w:val="22"/>
        </w:rPr>
        <w:t xml:space="preserve">Поставщик)   </w:t>
      </w:r>
      <w:proofErr w:type="gramEnd"/>
      <w:r w:rsidRPr="009F3ABB">
        <w:rPr>
          <w:rFonts w:ascii="Tahoma" w:hAnsi="Tahoma" w:cs="Tahoma"/>
          <w:b/>
          <w:sz w:val="22"/>
          <w:szCs w:val="22"/>
        </w:rPr>
        <w:t xml:space="preserve">                               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i/>
          <w:sz w:val="22"/>
          <w:szCs w:val="22"/>
          <w:u w:val="single"/>
        </w:rPr>
        <w:t>Подпись</w:t>
      </w:r>
      <w:r w:rsidRPr="009F3ABB">
        <w:rPr>
          <w:rFonts w:ascii="Tahoma" w:hAnsi="Tahoma" w:cs="Tahoma"/>
          <w:b/>
          <w:i/>
          <w:sz w:val="22"/>
          <w:szCs w:val="22"/>
        </w:rPr>
        <w:t xml:space="preserve"> </w:t>
      </w:r>
      <w:r w:rsidRPr="009F3ABB">
        <w:rPr>
          <w:rFonts w:ascii="Tahoma" w:hAnsi="Tahoma" w:cs="Tahoma"/>
          <w:b/>
          <w:sz w:val="22"/>
          <w:szCs w:val="22"/>
        </w:rPr>
        <w:t xml:space="preserve">                           Ф.И.О.</w:t>
      </w:r>
    </w:p>
    <w:sectPr w:rsidR="005B5972" w:rsidRPr="004C4F94" w:rsidSect="00782287">
      <w:headerReference w:type="default" r:id="rId8"/>
      <w:footerReference w:type="default" r:id="rId9"/>
      <w:pgSz w:w="11906" w:h="16838"/>
      <w:pgMar w:top="1134" w:right="7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A18" w:rsidRDefault="00F15A18" w:rsidP="00DD65E2">
      <w:r>
        <w:separator/>
      </w:r>
    </w:p>
  </w:endnote>
  <w:endnote w:type="continuationSeparator" w:id="0">
    <w:p w:rsidR="00F15A18" w:rsidRDefault="00F15A18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BA6DB5">
          <w:rPr>
            <w:rFonts w:ascii="Tahoma" w:hAnsi="Tahoma" w:cs="Tahoma"/>
            <w:noProof/>
            <w:sz w:val="20"/>
          </w:rPr>
          <w:t>2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A18" w:rsidRDefault="00F15A18" w:rsidP="00DD65E2">
      <w:r>
        <w:separator/>
      </w:r>
    </w:p>
  </w:footnote>
  <w:footnote w:type="continuationSeparator" w:id="0">
    <w:p w:rsidR="00F15A18" w:rsidRDefault="00F15A18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5"/>
  </w:num>
  <w:num w:numId="5">
    <w:abstractNumId w:val="10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1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175B0"/>
    <w:rsid w:val="0002165E"/>
    <w:rsid w:val="000240C8"/>
    <w:rsid w:val="000337C2"/>
    <w:rsid w:val="00046A7A"/>
    <w:rsid w:val="00047E9F"/>
    <w:rsid w:val="0005357F"/>
    <w:rsid w:val="0006140C"/>
    <w:rsid w:val="000642BB"/>
    <w:rsid w:val="00065209"/>
    <w:rsid w:val="0007118B"/>
    <w:rsid w:val="0007450D"/>
    <w:rsid w:val="00076CF3"/>
    <w:rsid w:val="00085051"/>
    <w:rsid w:val="000858AA"/>
    <w:rsid w:val="00086AD8"/>
    <w:rsid w:val="000945BA"/>
    <w:rsid w:val="000A53AE"/>
    <w:rsid w:val="000A55C0"/>
    <w:rsid w:val="000B0DE4"/>
    <w:rsid w:val="000B0FE8"/>
    <w:rsid w:val="000B402F"/>
    <w:rsid w:val="000C365C"/>
    <w:rsid w:val="000D6249"/>
    <w:rsid w:val="000E06CC"/>
    <w:rsid w:val="000E524D"/>
    <w:rsid w:val="000F3F74"/>
    <w:rsid w:val="00100654"/>
    <w:rsid w:val="0010529E"/>
    <w:rsid w:val="00110996"/>
    <w:rsid w:val="00110C48"/>
    <w:rsid w:val="00116241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0603"/>
    <w:rsid w:val="00167859"/>
    <w:rsid w:val="0017329B"/>
    <w:rsid w:val="00176D56"/>
    <w:rsid w:val="00182A07"/>
    <w:rsid w:val="0018402A"/>
    <w:rsid w:val="00185399"/>
    <w:rsid w:val="00187BDB"/>
    <w:rsid w:val="001918DD"/>
    <w:rsid w:val="00193194"/>
    <w:rsid w:val="00193941"/>
    <w:rsid w:val="00196855"/>
    <w:rsid w:val="0019748B"/>
    <w:rsid w:val="001A25D4"/>
    <w:rsid w:val="001B0DC4"/>
    <w:rsid w:val="001B752A"/>
    <w:rsid w:val="001C7C80"/>
    <w:rsid w:val="001D6765"/>
    <w:rsid w:val="001E27BA"/>
    <w:rsid w:val="001E4403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33E76"/>
    <w:rsid w:val="0024170D"/>
    <w:rsid w:val="00242567"/>
    <w:rsid w:val="00245233"/>
    <w:rsid w:val="0024649B"/>
    <w:rsid w:val="00253102"/>
    <w:rsid w:val="00262987"/>
    <w:rsid w:val="00273A68"/>
    <w:rsid w:val="002830B2"/>
    <w:rsid w:val="00284614"/>
    <w:rsid w:val="002855D2"/>
    <w:rsid w:val="00291A7A"/>
    <w:rsid w:val="00294D60"/>
    <w:rsid w:val="00296697"/>
    <w:rsid w:val="002A1520"/>
    <w:rsid w:val="002A7FC8"/>
    <w:rsid w:val="002B21DA"/>
    <w:rsid w:val="002B71EB"/>
    <w:rsid w:val="002C146F"/>
    <w:rsid w:val="002C44BD"/>
    <w:rsid w:val="002D2455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E42"/>
    <w:rsid w:val="00341F11"/>
    <w:rsid w:val="00352C06"/>
    <w:rsid w:val="003656E7"/>
    <w:rsid w:val="00366C7C"/>
    <w:rsid w:val="00373F6E"/>
    <w:rsid w:val="00377529"/>
    <w:rsid w:val="00380B73"/>
    <w:rsid w:val="00384459"/>
    <w:rsid w:val="00386268"/>
    <w:rsid w:val="003A1E61"/>
    <w:rsid w:val="003A7F2C"/>
    <w:rsid w:val="003B6A57"/>
    <w:rsid w:val="003B6F42"/>
    <w:rsid w:val="003C396A"/>
    <w:rsid w:val="003D3FF0"/>
    <w:rsid w:val="003D6D08"/>
    <w:rsid w:val="003D6DC5"/>
    <w:rsid w:val="003E05CB"/>
    <w:rsid w:val="003E52CD"/>
    <w:rsid w:val="003F51CF"/>
    <w:rsid w:val="003F659F"/>
    <w:rsid w:val="003F6E88"/>
    <w:rsid w:val="00400A68"/>
    <w:rsid w:val="0040349D"/>
    <w:rsid w:val="00410DED"/>
    <w:rsid w:val="0042678D"/>
    <w:rsid w:val="00431B7F"/>
    <w:rsid w:val="0043608A"/>
    <w:rsid w:val="00446006"/>
    <w:rsid w:val="0044673D"/>
    <w:rsid w:val="00450B4D"/>
    <w:rsid w:val="004544D1"/>
    <w:rsid w:val="004552A2"/>
    <w:rsid w:val="00457C8F"/>
    <w:rsid w:val="0046574D"/>
    <w:rsid w:val="00472234"/>
    <w:rsid w:val="00472507"/>
    <w:rsid w:val="004829A3"/>
    <w:rsid w:val="004A2748"/>
    <w:rsid w:val="004A7813"/>
    <w:rsid w:val="004B3F41"/>
    <w:rsid w:val="004B3FD6"/>
    <w:rsid w:val="004C060C"/>
    <w:rsid w:val="004C4F94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6D56"/>
    <w:rsid w:val="00557FC9"/>
    <w:rsid w:val="005601A2"/>
    <w:rsid w:val="00561E4C"/>
    <w:rsid w:val="00563E09"/>
    <w:rsid w:val="00566FBE"/>
    <w:rsid w:val="00576481"/>
    <w:rsid w:val="005865F3"/>
    <w:rsid w:val="0059668C"/>
    <w:rsid w:val="00597563"/>
    <w:rsid w:val="005A0A53"/>
    <w:rsid w:val="005B192B"/>
    <w:rsid w:val="005B5972"/>
    <w:rsid w:val="005C3DFE"/>
    <w:rsid w:val="005C46CD"/>
    <w:rsid w:val="005D73E6"/>
    <w:rsid w:val="005E123B"/>
    <w:rsid w:val="005E4540"/>
    <w:rsid w:val="005E756C"/>
    <w:rsid w:val="005F7A14"/>
    <w:rsid w:val="00604FC3"/>
    <w:rsid w:val="0060718A"/>
    <w:rsid w:val="0060793D"/>
    <w:rsid w:val="006104C2"/>
    <w:rsid w:val="00614C0A"/>
    <w:rsid w:val="0062185F"/>
    <w:rsid w:val="00622822"/>
    <w:rsid w:val="00626CC3"/>
    <w:rsid w:val="00630189"/>
    <w:rsid w:val="00633BC5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85B06"/>
    <w:rsid w:val="006A3FBF"/>
    <w:rsid w:val="006A53DB"/>
    <w:rsid w:val="006A5AEB"/>
    <w:rsid w:val="006C330E"/>
    <w:rsid w:val="006C355B"/>
    <w:rsid w:val="006D472F"/>
    <w:rsid w:val="006D5F92"/>
    <w:rsid w:val="006E28AF"/>
    <w:rsid w:val="006E77F2"/>
    <w:rsid w:val="006F041C"/>
    <w:rsid w:val="007032A6"/>
    <w:rsid w:val="007122AC"/>
    <w:rsid w:val="00714294"/>
    <w:rsid w:val="0072489B"/>
    <w:rsid w:val="00727348"/>
    <w:rsid w:val="00740904"/>
    <w:rsid w:val="00745D80"/>
    <w:rsid w:val="007506D3"/>
    <w:rsid w:val="007519C9"/>
    <w:rsid w:val="00755B37"/>
    <w:rsid w:val="0076506D"/>
    <w:rsid w:val="00773D60"/>
    <w:rsid w:val="00782287"/>
    <w:rsid w:val="00783E34"/>
    <w:rsid w:val="00785950"/>
    <w:rsid w:val="0078644F"/>
    <w:rsid w:val="007958C8"/>
    <w:rsid w:val="00795C28"/>
    <w:rsid w:val="007A2DD2"/>
    <w:rsid w:val="007A3941"/>
    <w:rsid w:val="007B1306"/>
    <w:rsid w:val="007B1C3B"/>
    <w:rsid w:val="007C00C3"/>
    <w:rsid w:val="007C2681"/>
    <w:rsid w:val="007C2D7A"/>
    <w:rsid w:val="007F4925"/>
    <w:rsid w:val="0080237E"/>
    <w:rsid w:val="008039DA"/>
    <w:rsid w:val="008113BF"/>
    <w:rsid w:val="00815038"/>
    <w:rsid w:val="0082579B"/>
    <w:rsid w:val="00826313"/>
    <w:rsid w:val="00830B84"/>
    <w:rsid w:val="0083477A"/>
    <w:rsid w:val="008365A1"/>
    <w:rsid w:val="0084663D"/>
    <w:rsid w:val="00851402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A5155"/>
    <w:rsid w:val="008B0A63"/>
    <w:rsid w:val="008B4508"/>
    <w:rsid w:val="008C2164"/>
    <w:rsid w:val="008C2395"/>
    <w:rsid w:val="008C3630"/>
    <w:rsid w:val="008C36A1"/>
    <w:rsid w:val="008C4C65"/>
    <w:rsid w:val="008C6FB9"/>
    <w:rsid w:val="008D36F8"/>
    <w:rsid w:val="008D6046"/>
    <w:rsid w:val="008D6B32"/>
    <w:rsid w:val="008E0E5D"/>
    <w:rsid w:val="008E364C"/>
    <w:rsid w:val="008E5403"/>
    <w:rsid w:val="008E7984"/>
    <w:rsid w:val="008F27EE"/>
    <w:rsid w:val="008F5365"/>
    <w:rsid w:val="00901BB1"/>
    <w:rsid w:val="00904AD5"/>
    <w:rsid w:val="00905596"/>
    <w:rsid w:val="00916109"/>
    <w:rsid w:val="00916755"/>
    <w:rsid w:val="00920F18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84D64"/>
    <w:rsid w:val="009A1959"/>
    <w:rsid w:val="009A3FB0"/>
    <w:rsid w:val="009A4C48"/>
    <w:rsid w:val="009A5914"/>
    <w:rsid w:val="009A6902"/>
    <w:rsid w:val="009A6EA2"/>
    <w:rsid w:val="009B1EC3"/>
    <w:rsid w:val="009C0A5D"/>
    <w:rsid w:val="009C52CB"/>
    <w:rsid w:val="009D7DD4"/>
    <w:rsid w:val="009E3762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632CD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917F6"/>
    <w:rsid w:val="00AA1C59"/>
    <w:rsid w:val="00AA232C"/>
    <w:rsid w:val="00AA48B5"/>
    <w:rsid w:val="00AC1A63"/>
    <w:rsid w:val="00AC4FC1"/>
    <w:rsid w:val="00AD36F9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4DA3"/>
    <w:rsid w:val="00B45526"/>
    <w:rsid w:val="00B50C4B"/>
    <w:rsid w:val="00B53422"/>
    <w:rsid w:val="00B5427A"/>
    <w:rsid w:val="00B56954"/>
    <w:rsid w:val="00B64F9A"/>
    <w:rsid w:val="00B75C57"/>
    <w:rsid w:val="00B801F3"/>
    <w:rsid w:val="00B837A3"/>
    <w:rsid w:val="00B916BC"/>
    <w:rsid w:val="00B92486"/>
    <w:rsid w:val="00B9520E"/>
    <w:rsid w:val="00BA6DB5"/>
    <w:rsid w:val="00BB02B1"/>
    <w:rsid w:val="00BB6CD7"/>
    <w:rsid w:val="00BC02AD"/>
    <w:rsid w:val="00BC0982"/>
    <w:rsid w:val="00BC3828"/>
    <w:rsid w:val="00BC5726"/>
    <w:rsid w:val="00BE3C20"/>
    <w:rsid w:val="00BE4527"/>
    <w:rsid w:val="00BF2F88"/>
    <w:rsid w:val="00BF3E75"/>
    <w:rsid w:val="00BF5B42"/>
    <w:rsid w:val="00BF5E82"/>
    <w:rsid w:val="00BF7C50"/>
    <w:rsid w:val="00C01E64"/>
    <w:rsid w:val="00C022C5"/>
    <w:rsid w:val="00C02E99"/>
    <w:rsid w:val="00C056D6"/>
    <w:rsid w:val="00C0687E"/>
    <w:rsid w:val="00C0746C"/>
    <w:rsid w:val="00C10858"/>
    <w:rsid w:val="00C172B1"/>
    <w:rsid w:val="00C20029"/>
    <w:rsid w:val="00C23516"/>
    <w:rsid w:val="00C241F0"/>
    <w:rsid w:val="00C2579B"/>
    <w:rsid w:val="00C34320"/>
    <w:rsid w:val="00C34F60"/>
    <w:rsid w:val="00C351C5"/>
    <w:rsid w:val="00C36548"/>
    <w:rsid w:val="00C375D1"/>
    <w:rsid w:val="00C4777C"/>
    <w:rsid w:val="00C5633A"/>
    <w:rsid w:val="00C56646"/>
    <w:rsid w:val="00C578C5"/>
    <w:rsid w:val="00C602DD"/>
    <w:rsid w:val="00C613C4"/>
    <w:rsid w:val="00C6287A"/>
    <w:rsid w:val="00C67B0E"/>
    <w:rsid w:val="00C77D21"/>
    <w:rsid w:val="00C8181C"/>
    <w:rsid w:val="00C8476B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4199"/>
    <w:rsid w:val="00D2540C"/>
    <w:rsid w:val="00D264A6"/>
    <w:rsid w:val="00D31261"/>
    <w:rsid w:val="00D37192"/>
    <w:rsid w:val="00D40AAC"/>
    <w:rsid w:val="00D46A22"/>
    <w:rsid w:val="00D53D9D"/>
    <w:rsid w:val="00D57163"/>
    <w:rsid w:val="00D618A5"/>
    <w:rsid w:val="00D64832"/>
    <w:rsid w:val="00D67024"/>
    <w:rsid w:val="00D710D5"/>
    <w:rsid w:val="00D74C37"/>
    <w:rsid w:val="00D8042B"/>
    <w:rsid w:val="00D813FD"/>
    <w:rsid w:val="00D84981"/>
    <w:rsid w:val="00D85754"/>
    <w:rsid w:val="00D87882"/>
    <w:rsid w:val="00D91F62"/>
    <w:rsid w:val="00D92033"/>
    <w:rsid w:val="00D94600"/>
    <w:rsid w:val="00DA42F2"/>
    <w:rsid w:val="00DC23B7"/>
    <w:rsid w:val="00DC2523"/>
    <w:rsid w:val="00DC3D7B"/>
    <w:rsid w:val="00DD65E2"/>
    <w:rsid w:val="00DE6E90"/>
    <w:rsid w:val="00DF0963"/>
    <w:rsid w:val="00DF34B5"/>
    <w:rsid w:val="00E06DF4"/>
    <w:rsid w:val="00E22F9F"/>
    <w:rsid w:val="00E23B7F"/>
    <w:rsid w:val="00E3451D"/>
    <w:rsid w:val="00E34FC9"/>
    <w:rsid w:val="00E3566D"/>
    <w:rsid w:val="00E50BCD"/>
    <w:rsid w:val="00E512B8"/>
    <w:rsid w:val="00E5620C"/>
    <w:rsid w:val="00E57338"/>
    <w:rsid w:val="00E611BA"/>
    <w:rsid w:val="00E66BE3"/>
    <w:rsid w:val="00E66ECB"/>
    <w:rsid w:val="00E74510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2635"/>
    <w:rsid w:val="00EB72C1"/>
    <w:rsid w:val="00EB77C1"/>
    <w:rsid w:val="00EC1C7E"/>
    <w:rsid w:val="00EC2147"/>
    <w:rsid w:val="00ED0DC3"/>
    <w:rsid w:val="00ED289F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15A18"/>
    <w:rsid w:val="00F24F61"/>
    <w:rsid w:val="00F25794"/>
    <w:rsid w:val="00F30DC4"/>
    <w:rsid w:val="00F32A68"/>
    <w:rsid w:val="00F4338A"/>
    <w:rsid w:val="00F442D3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DF8"/>
    <w:rsid w:val="00FB541A"/>
    <w:rsid w:val="00FC3A48"/>
    <w:rsid w:val="00FD1267"/>
    <w:rsid w:val="00FD1C84"/>
    <w:rsid w:val="00FE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7A9A3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character" w:styleId="af1">
    <w:name w:val="Placeholder Text"/>
    <w:basedOn w:val="a0"/>
    <w:uiPriority w:val="99"/>
    <w:semiHidden/>
    <w:rsid w:val="00B801F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BCC78012F484F459E19594DF1A5CD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679D52-8DFA-4F13-9A03-F5188372217E}"/>
      </w:docPartPr>
      <w:docPartBody>
        <w:p w:rsidR="00AB5795" w:rsidRDefault="00ED2B29" w:rsidP="00ED2B29">
          <w:pPr>
            <w:pStyle w:val="3BCC78012F484F459E19594DF1A5CDB7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BADD66C63D944338FA8E4A356CDFF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8F2FA4B-B6CC-4073-A156-58BB5E32741B}"/>
      </w:docPartPr>
      <w:docPartBody>
        <w:p w:rsidR="00AB5795" w:rsidRDefault="00ED2B29" w:rsidP="00ED2B29">
          <w:pPr>
            <w:pStyle w:val="9BADD66C63D944338FA8E4A356CDFF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11B450BF4FB44E3A4B69785F70A43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C8D1F9-9837-4C5A-BF95-24CBD52E8894}"/>
      </w:docPartPr>
      <w:docPartBody>
        <w:p w:rsidR="00AB5795" w:rsidRDefault="00ED2B29" w:rsidP="00ED2B29">
          <w:pPr>
            <w:pStyle w:val="C11B450BF4FB44E3A4B69785F70A436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C59844390924BB1982DC773B58A16D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C035F7-C6B6-4001-B226-1F4C026D8C87}"/>
      </w:docPartPr>
      <w:docPartBody>
        <w:p w:rsidR="00AB5795" w:rsidRDefault="00ED2B29" w:rsidP="00ED2B29">
          <w:pPr>
            <w:pStyle w:val="2C59844390924BB1982DC773B58A16D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AE127AD175043698EA24204CCA918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26BB9C-86DA-41A7-ABEB-4D67F411B8DC}"/>
      </w:docPartPr>
      <w:docPartBody>
        <w:p w:rsidR="00AB5795" w:rsidRDefault="00ED2B29" w:rsidP="00ED2B29">
          <w:pPr>
            <w:pStyle w:val="2AE127AD175043698EA24204CCA91871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7192D01AFA741F0A851AFA89428821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F667B-DB45-4095-98FC-121721AAFF87}"/>
      </w:docPartPr>
      <w:docPartBody>
        <w:p w:rsidR="00AB5795" w:rsidRDefault="00ED2B29" w:rsidP="00ED2B29">
          <w:pPr>
            <w:pStyle w:val="D7192D01AFA741F0A851AFA89428821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BE9B4BC1A5439DA7B478313AB9C8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73F8FE5-220C-4AAD-ADC6-7BAF5120BA31}"/>
      </w:docPartPr>
      <w:docPartBody>
        <w:p w:rsidR="00AB5795" w:rsidRDefault="00ED2B29" w:rsidP="00ED2B29">
          <w:pPr>
            <w:pStyle w:val="4ABE9B4BC1A5439DA7B478313AB9C8A6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2074E53FA26400FA1C4F3F0815E718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7D309B-1C07-44AC-8493-ED55332E38FE}"/>
      </w:docPartPr>
      <w:docPartBody>
        <w:p w:rsidR="00AB5795" w:rsidRDefault="00ED2B29" w:rsidP="00ED2B29">
          <w:pPr>
            <w:pStyle w:val="92074E53FA26400FA1C4F3F0815E718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463C7AB3158453CAB8AF679A05BFD6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E397594-D935-404E-8523-9F85861AEF48}"/>
      </w:docPartPr>
      <w:docPartBody>
        <w:p w:rsidR="00AB5795" w:rsidRDefault="00ED2B29" w:rsidP="00ED2B29">
          <w:pPr>
            <w:pStyle w:val="4463C7AB3158453CAB8AF679A05BFD6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A7A2F44278A4F01B869C41DB8D1E2C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0F600E-6F30-4CEA-A0BC-9F849037D26A}"/>
      </w:docPartPr>
      <w:docPartBody>
        <w:p w:rsidR="00AB5795" w:rsidRDefault="00ED2B29" w:rsidP="00ED2B29">
          <w:pPr>
            <w:pStyle w:val="8A7A2F44278A4F01B869C41DB8D1E2C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50AB17389DA4A24A6AFF491456A38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C1DDD3-4CDA-4CC3-8A42-B48BCA36DFCF}"/>
      </w:docPartPr>
      <w:docPartBody>
        <w:p w:rsidR="00AB5795" w:rsidRDefault="00ED2B29" w:rsidP="00ED2B29">
          <w:pPr>
            <w:pStyle w:val="B50AB17389DA4A24A6AFF491456A38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E5038F4A0D46DE878BB8BBE3A11A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087C186-DD38-427B-88B4-71ED557677EA}"/>
      </w:docPartPr>
      <w:docPartBody>
        <w:p w:rsidR="00AB5795" w:rsidRDefault="00ED2B29" w:rsidP="00ED2B29">
          <w:pPr>
            <w:pStyle w:val="34E5038F4A0D46DE878BB8BBE3A11A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1B72E80DC754C5CAB823A2C2ED78C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3AC50D-9C83-4140-8A4B-8F2FFA6B811C}"/>
      </w:docPartPr>
      <w:docPartBody>
        <w:p w:rsidR="00AB5795" w:rsidRDefault="00ED2B29" w:rsidP="00ED2B29">
          <w:pPr>
            <w:pStyle w:val="01B72E80DC754C5CAB823A2C2ED78C9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8FDAF09F7EC40C3B4639E81C018CEC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0FFF8-29B6-477A-84FC-5E168D7FFF20}"/>
      </w:docPartPr>
      <w:docPartBody>
        <w:p w:rsidR="00AB5795" w:rsidRDefault="00ED2B29" w:rsidP="00ED2B29">
          <w:pPr>
            <w:pStyle w:val="C8FDAF09F7EC40C3B4639E81C018CECC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ECA798B09D04485A7324E95387ACCB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99B2EA-10C4-4A3A-A504-5C0D9929E8BC}"/>
      </w:docPartPr>
      <w:docPartBody>
        <w:p w:rsidR="00AB5795" w:rsidRDefault="00ED2B29" w:rsidP="00ED2B29">
          <w:pPr>
            <w:pStyle w:val="DECA798B09D04485A7324E95387ACCB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0B8594B9E8D451D86763C73E2BA5D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E4DB4D9-D8BE-4108-BF08-91F2E89D1138}"/>
      </w:docPartPr>
      <w:docPartBody>
        <w:p w:rsidR="00AB5795" w:rsidRDefault="00ED2B29" w:rsidP="00ED2B29">
          <w:pPr>
            <w:pStyle w:val="10B8594B9E8D451D86763C73E2BA5D7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23D617C28E744F8B9D0A88FC5D288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76BDB09-E311-4141-828A-E934F98E5793}"/>
      </w:docPartPr>
      <w:docPartBody>
        <w:p w:rsidR="00AB5795" w:rsidRDefault="00ED2B29" w:rsidP="00ED2B29">
          <w:pPr>
            <w:pStyle w:val="D23D617C28E744F8B9D0A88FC5D288E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B14608A2BF482D8BA9D670D2BC9A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A7B2A1-683D-447E-AE5A-1D7DB395811D}"/>
      </w:docPartPr>
      <w:docPartBody>
        <w:p w:rsidR="00AB5795" w:rsidRDefault="00ED2B29" w:rsidP="00ED2B29">
          <w:pPr>
            <w:pStyle w:val="08B14608A2BF482D8BA9D670D2BC9AD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0DD6010A4D545A1AB5D94E7B1FA875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5527B0-73A4-4D6E-9372-4549605DE573}"/>
      </w:docPartPr>
      <w:docPartBody>
        <w:p w:rsidR="00AB5795" w:rsidRDefault="00ED2B29" w:rsidP="00ED2B29">
          <w:pPr>
            <w:pStyle w:val="00DD6010A4D545A1AB5D94E7B1FA8751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9774C0C3CC419BA0BE10E7658EF82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D8A065-1656-4A6C-B89F-68274F8E297B}"/>
      </w:docPartPr>
      <w:docPartBody>
        <w:p w:rsidR="00AB5795" w:rsidRDefault="00ED2B29" w:rsidP="00ED2B29">
          <w:pPr>
            <w:pStyle w:val="4A9774C0C3CC419BA0BE10E7658EF82D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A498FFD136A4E169B8051380AB2B00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117621E-8820-4048-A599-2B7FE08E764B}"/>
      </w:docPartPr>
      <w:docPartBody>
        <w:p w:rsidR="00AB5795" w:rsidRDefault="00ED2B29" w:rsidP="00ED2B29">
          <w:pPr>
            <w:pStyle w:val="FA498FFD136A4E169B8051380AB2B00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CEC1A96B16745DF84F38A4A02C4C0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1DA986-76F0-4E3E-B677-CC732B06519A}"/>
      </w:docPartPr>
      <w:docPartBody>
        <w:p w:rsidR="00AB5795" w:rsidRDefault="00ED2B29" w:rsidP="00ED2B29">
          <w:pPr>
            <w:pStyle w:val="5CEC1A96B16745DF84F38A4A02C4C09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2D031081234B81AE0716104380BF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73988F-A17C-43BA-959D-DB3F5C8A74B0}"/>
      </w:docPartPr>
      <w:docPartBody>
        <w:p w:rsidR="00AB5795" w:rsidRDefault="00ED2B29" w:rsidP="00ED2B29">
          <w:pPr>
            <w:pStyle w:val="832D031081234B81AE0716104380BF0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F6A2E28A86C45A583F47C2625D9B8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4EB875-3C6C-4A34-985E-0D2D86C8276A}"/>
      </w:docPartPr>
      <w:docPartBody>
        <w:p w:rsidR="00AB5795" w:rsidRDefault="00ED2B29" w:rsidP="00ED2B29">
          <w:pPr>
            <w:pStyle w:val="4F6A2E28A86C45A583F47C2625D9B8B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176293EE6934B4A9F46205379CC234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5AE67C0-0E0E-46E4-978A-C5681F2A0650}"/>
      </w:docPartPr>
      <w:docPartBody>
        <w:p w:rsidR="00AB5795" w:rsidRDefault="00ED2B29" w:rsidP="00ED2B29">
          <w:pPr>
            <w:pStyle w:val="4176293EE6934B4A9F46205379CC234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FAB4F44A16247478F1C014BFA5B10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42BD1-B522-4242-B50C-B92951DBECCF}"/>
      </w:docPartPr>
      <w:docPartBody>
        <w:p w:rsidR="00AB5795" w:rsidRDefault="00ED2B29" w:rsidP="00ED2B29">
          <w:pPr>
            <w:pStyle w:val="0FAB4F44A16247478F1C014BFA5B1007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0E18394C71440CE85C3E13C1F3CC5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09F544-5311-439C-B336-18997C5128DE}"/>
      </w:docPartPr>
      <w:docPartBody>
        <w:p w:rsidR="00AB5795" w:rsidRDefault="00ED2B29" w:rsidP="00ED2B29">
          <w:pPr>
            <w:pStyle w:val="50E18394C71440CE85C3E13C1F3CC59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7ED812A5EFA4AA6973AAC3069BFF1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61EF46-EC79-40EB-84BA-2D39269EC4D0}"/>
      </w:docPartPr>
      <w:docPartBody>
        <w:p w:rsidR="00AB5795" w:rsidRDefault="00ED2B29" w:rsidP="00ED2B29">
          <w:pPr>
            <w:pStyle w:val="A7ED812A5EFA4AA6973AAC3069BFF12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5650E0198624A7180D9095164DF49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E5B200-0C10-4A29-B2E3-B7BFD8FF58A9}"/>
      </w:docPartPr>
      <w:docPartBody>
        <w:p w:rsidR="00AB5795" w:rsidRDefault="00ED2B29" w:rsidP="00ED2B29">
          <w:pPr>
            <w:pStyle w:val="45650E0198624A7180D9095164DF49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17AF8"/>
    <w:rsid w:val="00054BE5"/>
    <w:rsid w:val="00091637"/>
    <w:rsid w:val="000B5881"/>
    <w:rsid w:val="000B778A"/>
    <w:rsid w:val="000C510F"/>
    <w:rsid w:val="001B0644"/>
    <w:rsid w:val="00201958"/>
    <w:rsid w:val="00207613"/>
    <w:rsid w:val="00215323"/>
    <w:rsid w:val="0021615C"/>
    <w:rsid w:val="00240FBC"/>
    <w:rsid w:val="002E62C3"/>
    <w:rsid w:val="00300DC8"/>
    <w:rsid w:val="00333D91"/>
    <w:rsid w:val="0033576C"/>
    <w:rsid w:val="003449E0"/>
    <w:rsid w:val="004107F4"/>
    <w:rsid w:val="004241D5"/>
    <w:rsid w:val="004965A9"/>
    <w:rsid w:val="00584EA8"/>
    <w:rsid w:val="005A5439"/>
    <w:rsid w:val="005B53FF"/>
    <w:rsid w:val="005E4CFF"/>
    <w:rsid w:val="005E5D1E"/>
    <w:rsid w:val="006077A6"/>
    <w:rsid w:val="006910CE"/>
    <w:rsid w:val="006A2D2B"/>
    <w:rsid w:val="0070517E"/>
    <w:rsid w:val="007C35B6"/>
    <w:rsid w:val="00835C3E"/>
    <w:rsid w:val="00837E02"/>
    <w:rsid w:val="00860065"/>
    <w:rsid w:val="00871F7C"/>
    <w:rsid w:val="008A15AC"/>
    <w:rsid w:val="008A67A4"/>
    <w:rsid w:val="00912BC9"/>
    <w:rsid w:val="00945C32"/>
    <w:rsid w:val="0097254C"/>
    <w:rsid w:val="009D38AE"/>
    <w:rsid w:val="009E0BBE"/>
    <w:rsid w:val="00A31181"/>
    <w:rsid w:val="00A479E9"/>
    <w:rsid w:val="00A50F62"/>
    <w:rsid w:val="00A57C8E"/>
    <w:rsid w:val="00A66B2A"/>
    <w:rsid w:val="00A6799B"/>
    <w:rsid w:val="00AB5795"/>
    <w:rsid w:val="00B05A1E"/>
    <w:rsid w:val="00B17AA5"/>
    <w:rsid w:val="00B843B3"/>
    <w:rsid w:val="00B90F7C"/>
    <w:rsid w:val="00C031A4"/>
    <w:rsid w:val="00C050D9"/>
    <w:rsid w:val="00C84E75"/>
    <w:rsid w:val="00CA1BD8"/>
    <w:rsid w:val="00D527C8"/>
    <w:rsid w:val="00D84D3D"/>
    <w:rsid w:val="00D90785"/>
    <w:rsid w:val="00DB1C35"/>
    <w:rsid w:val="00DB1FEE"/>
    <w:rsid w:val="00E72457"/>
    <w:rsid w:val="00EA625B"/>
    <w:rsid w:val="00ED2B29"/>
    <w:rsid w:val="00ED73B8"/>
    <w:rsid w:val="00EF3400"/>
    <w:rsid w:val="00F55912"/>
    <w:rsid w:val="00FA56E6"/>
    <w:rsid w:val="00FC607F"/>
    <w:rsid w:val="00FD1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D38AE"/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B105DA38B3BB4325A04A1AC31F10906D">
    <w:name w:val="B105DA38B3BB4325A04A1AC31F10906D"/>
    <w:rsid w:val="00B843B3"/>
  </w:style>
  <w:style w:type="paragraph" w:customStyle="1" w:styleId="58CB880757284920B67832458961A3C6">
    <w:name w:val="58CB880757284920B67832458961A3C6"/>
    <w:rsid w:val="00215323"/>
  </w:style>
  <w:style w:type="paragraph" w:customStyle="1" w:styleId="7853FC3C8518421A8667F419436815B7">
    <w:name w:val="7853FC3C8518421A8667F419436815B7"/>
    <w:rsid w:val="005E4CFF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E785A63DC36F4B748AA4E630C8A654BA">
    <w:name w:val="E785A63DC36F4B748AA4E630C8A654BA"/>
    <w:rsid w:val="000B778A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B8342440648F4DC6904A0D5F5E9562EB">
    <w:name w:val="B8342440648F4DC6904A0D5F5E9562EB"/>
    <w:rsid w:val="00091637"/>
  </w:style>
  <w:style w:type="paragraph" w:customStyle="1" w:styleId="CE2C0931AFE44414BC44AE0F65EDAC05">
    <w:name w:val="CE2C0931AFE44414BC44AE0F65EDAC05"/>
    <w:rsid w:val="00091637"/>
  </w:style>
  <w:style w:type="paragraph" w:customStyle="1" w:styleId="9A059154A2B245F28847CCE4EF7F10B8">
    <w:name w:val="9A059154A2B245F28847CCE4EF7F10B8"/>
    <w:rsid w:val="00F55912"/>
  </w:style>
  <w:style w:type="paragraph" w:customStyle="1" w:styleId="1B0C3640686540CCACF8727B4CE477C9">
    <w:name w:val="1B0C3640686540CCACF8727B4CE477C9"/>
    <w:rsid w:val="005E5D1E"/>
  </w:style>
  <w:style w:type="paragraph" w:customStyle="1" w:styleId="0763503A256C4225898CDE7FEB5F3A18">
    <w:name w:val="0763503A256C4225898CDE7FEB5F3A18"/>
    <w:rsid w:val="00EA625B"/>
  </w:style>
  <w:style w:type="paragraph" w:customStyle="1" w:styleId="27BCFD70AC654484A287496B7796675E">
    <w:name w:val="27BCFD70AC654484A287496B7796675E"/>
    <w:rsid w:val="00E72457"/>
  </w:style>
  <w:style w:type="paragraph" w:customStyle="1" w:styleId="6AF8CB47731648DDA7E0D612DEF5F767">
    <w:name w:val="6AF8CB47731648DDA7E0D612DEF5F767"/>
    <w:rsid w:val="00E72457"/>
  </w:style>
  <w:style w:type="paragraph" w:customStyle="1" w:styleId="6A0CF34A6FD642ABA13190819A3EB8A1">
    <w:name w:val="6A0CF34A6FD642ABA13190819A3EB8A1"/>
    <w:rsid w:val="00945C32"/>
  </w:style>
  <w:style w:type="paragraph" w:customStyle="1" w:styleId="9D28977579CD405D932B9568281F1BA6">
    <w:name w:val="9D28977579CD405D932B9568281F1BA6"/>
    <w:rsid w:val="00945C32"/>
  </w:style>
  <w:style w:type="paragraph" w:customStyle="1" w:styleId="4539572E258240C7BA80F5403F0E5456">
    <w:name w:val="4539572E258240C7BA80F5403F0E5456"/>
    <w:rsid w:val="000C510F"/>
  </w:style>
  <w:style w:type="paragraph" w:customStyle="1" w:styleId="4AA9312F6B6E4990AE10F40A791E6AAF">
    <w:name w:val="4AA9312F6B6E4990AE10F40A791E6AAF"/>
    <w:rsid w:val="000C510F"/>
  </w:style>
  <w:style w:type="paragraph" w:customStyle="1" w:styleId="2031E2DDD00E4071849389FCADF754B0">
    <w:name w:val="2031E2DDD00E4071849389FCADF754B0"/>
    <w:rsid w:val="000C510F"/>
  </w:style>
  <w:style w:type="paragraph" w:customStyle="1" w:styleId="0C9A2CBF1ABF4ADCA1B980B6447CE6AA">
    <w:name w:val="0C9A2CBF1ABF4ADCA1B980B6447CE6AA"/>
    <w:rsid w:val="000C510F"/>
  </w:style>
  <w:style w:type="paragraph" w:customStyle="1" w:styleId="F6213F369068485C86C1A0B761E0D18D">
    <w:name w:val="F6213F369068485C86C1A0B761E0D18D"/>
    <w:rsid w:val="000C510F"/>
  </w:style>
  <w:style w:type="paragraph" w:customStyle="1" w:styleId="C0F5392C789D4618875A28F65C23DABC">
    <w:name w:val="C0F5392C789D4618875A28F65C23DABC"/>
    <w:rsid w:val="000C510F"/>
  </w:style>
  <w:style w:type="paragraph" w:customStyle="1" w:styleId="3BCC78012F484F459E19594DF1A5CDB7">
    <w:name w:val="3BCC78012F484F459E19594DF1A5CDB7"/>
    <w:rsid w:val="00ED2B29"/>
  </w:style>
  <w:style w:type="paragraph" w:customStyle="1" w:styleId="9BADD66C63D944338FA8E4A356CDFFF3">
    <w:name w:val="9BADD66C63D944338FA8E4A356CDFFF3"/>
    <w:rsid w:val="00ED2B29"/>
  </w:style>
  <w:style w:type="paragraph" w:customStyle="1" w:styleId="C11B450BF4FB44E3A4B69785F70A4364">
    <w:name w:val="C11B450BF4FB44E3A4B69785F70A4364"/>
    <w:rsid w:val="00ED2B29"/>
  </w:style>
  <w:style w:type="paragraph" w:customStyle="1" w:styleId="2C59844390924BB1982DC773B58A16D6">
    <w:name w:val="2C59844390924BB1982DC773B58A16D6"/>
    <w:rsid w:val="00ED2B29"/>
  </w:style>
  <w:style w:type="paragraph" w:customStyle="1" w:styleId="2AE127AD175043698EA24204CCA91871">
    <w:name w:val="2AE127AD175043698EA24204CCA91871"/>
    <w:rsid w:val="00ED2B29"/>
  </w:style>
  <w:style w:type="paragraph" w:customStyle="1" w:styleId="D7192D01AFA741F0A851AFA89428821D">
    <w:name w:val="D7192D01AFA741F0A851AFA89428821D"/>
    <w:rsid w:val="00ED2B29"/>
  </w:style>
  <w:style w:type="paragraph" w:customStyle="1" w:styleId="4ABE9B4BC1A5439DA7B478313AB9C8A6">
    <w:name w:val="4ABE9B4BC1A5439DA7B478313AB9C8A6"/>
    <w:rsid w:val="00ED2B29"/>
  </w:style>
  <w:style w:type="paragraph" w:customStyle="1" w:styleId="92074E53FA26400FA1C4F3F0815E718C">
    <w:name w:val="92074E53FA26400FA1C4F3F0815E718C"/>
    <w:rsid w:val="00ED2B29"/>
  </w:style>
  <w:style w:type="paragraph" w:customStyle="1" w:styleId="4463C7AB3158453CAB8AF679A05BFD63">
    <w:name w:val="4463C7AB3158453CAB8AF679A05BFD63"/>
    <w:rsid w:val="00ED2B29"/>
  </w:style>
  <w:style w:type="paragraph" w:customStyle="1" w:styleId="8A7A2F44278A4F01B869C41DB8D1E2C3">
    <w:name w:val="8A7A2F44278A4F01B869C41DB8D1E2C3"/>
    <w:rsid w:val="00ED2B29"/>
  </w:style>
  <w:style w:type="paragraph" w:customStyle="1" w:styleId="B50AB17389DA4A24A6AFF491456A387A">
    <w:name w:val="B50AB17389DA4A24A6AFF491456A387A"/>
    <w:rsid w:val="00ED2B29"/>
  </w:style>
  <w:style w:type="paragraph" w:customStyle="1" w:styleId="34E5038F4A0D46DE878BB8BBE3A11A9A">
    <w:name w:val="34E5038F4A0D46DE878BB8BBE3A11A9A"/>
    <w:rsid w:val="00ED2B29"/>
  </w:style>
  <w:style w:type="paragraph" w:customStyle="1" w:styleId="01B72E80DC754C5CAB823A2C2ED78C9A">
    <w:name w:val="01B72E80DC754C5CAB823A2C2ED78C9A"/>
    <w:rsid w:val="00ED2B29"/>
  </w:style>
  <w:style w:type="paragraph" w:customStyle="1" w:styleId="C8FDAF09F7EC40C3B4639E81C018CECC">
    <w:name w:val="C8FDAF09F7EC40C3B4639E81C018CECC"/>
    <w:rsid w:val="00ED2B29"/>
  </w:style>
  <w:style w:type="paragraph" w:customStyle="1" w:styleId="DECA798B09D04485A7324E95387ACCBC">
    <w:name w:val="DECA798B09D04485A7324E95387ACCBC"/>
    <w:rsid w:val="00ED2B29"/>
  </w:style>
  <w:style w:type="paragraph" w:customStyle="1" w:styleId="10B8594B9E8D451D86763C73E2BA5D7A">
    <w:name w:val="10B8594B9E8D451D86763C73E2BA5D7A"/>
    <w:rsid w:val="00ED2B29"/>
  </w:style>
  <w:style w:type="paragraph" w:customStyle="1" w:styleId="D23D617C28E744F8B9D0A88FC5D288EF">
    <w:name w:val="D23D617C28E744F8B9D0A88FC5D288EF"/>
    <w:rsid w:val="00ED2B29"/>
  </w:style>
  <w:style w:type="paragraph" w:customStyle="1" w:styleId="08B14608A2BF482D8BA9D670D2BC9ADF">
    <w:name w:val="08B14608A2BF482D8BA9D670D2BC9ADF"/>
    <w:rsid w:val="00ED2B29"/>
  </w:style>
  <w:style w:type="paragraph" w:customStyle="1" w:styleId="00DD6010A4D545A1AB5D94E7B1FA8751">
    <w:name w:val="00DD6010A4D545A1AB5D94E7B1FA8751"/>
    <w:rsid w:val="00ED2B29"/>
  </w:style>
  <w:style w:type="paragraph" w:customStyle="1" w:styleId="4A9774C0C3CC419BA0BE10E7658EF82D">
    <w:name w:val="4A9774C0C3CC419BA0BE10E7658EF82D"/>
    <w:rsid w:val="00ED2B29"/>
  </w:style>
  <w:style w:type="paragraph" w:customStyle="1" w:styleId="FA498FFD136A4E169B8051380AB2B004">
    <w:name w:val="FA498FFD136A4E169B8051380AB2B004"/>
    <w:rsid w:val="00ED2B29"/>
  </w:style>
  <w:style w:type="paragraph" w:customStyle="1" w:styleId="5CEC1A96B16745DF84F38A4A02C4C09B">
    <w:name w:val="5CEC1A96B16745DF84F38A4A02C4C09B"/>
    <w:rsid w:val="00ED2B29"/>
  </w:style>
  <w:style w:type="paragraph" w:customStyle="1" w:styleId="832D031081234B81AE0716104380BF0E">
    <w:name w:val="832D031081234B81AE0716104380BF0E"/>
    <w:rsid w:val="00ED2B29"/>
  </w:style>
  <w:style w:type="paragraph" w:customStyle="1" w:styleId="4F6A2E28A86C45A583F47C2625D9B8B0">
    <w:name w:val="4F6A2E28A86C45A583F47C2625D9B8B0"/>
    <w:rsid w:val="00ED2B29"/>
  </w:style>
  <w:style w:type="paragraph" w:customStyle="1" w:styleId="4176293EE6934B4A9F46205379CC2346">
    <w:name w:val="4176293EE6934B4A9F46205379CC2346"/>
    <w:rsid w:val="00ED2B29"/>
  </w:style>
  <w:style w:type="paragraph" w:customStyle="1" w:styleId="0FAB4F44A16247478F1C014BFA5B1007">
    <w:name w:val="0FAB4F44A16247478F1C014BFA5B1007"/>
    <w:rsid w:val="00ED2B29"/>
  </w:style>
  <w:style w:type="paragraph" w:customStyle="1" w:styleId="50E18394C71440CE85C3E13C1F3CC59E">
    <w:name w:val="50E18394C71440CE85C3E13C1F3CC59E"/>
    <w:rsid w:val="00ED2B29"/>
  </w:style>
  <w:style w:type="paragraph" w:customStyle="1" w:styleId="A7ED812A5EFA4AA6973AAC3069BFF120">
    <w:name w:val="A7ED812A5EFA4AA6973AAC3069BFF120"/>
    <w:rsid w:val="00ED2B29"/>
  </w:style>
  <w:style w:type="paragraph" w:customStyle="1" w:styleId="45650E0198624A7180D9095164DF496D">
    <w:name w:val="45650E0198624A7180D9095164DF496D"/>
    <w:rsid w:val="00ED2B29"/>
  </w:style>
  <w:style w:type="paragraph" w:customStyle="1" w:styleId="06CB7B6BF33A4B4FAA3C08C028F81ABD">
    <w:name w:val="06CB7B6BF33A4B4FAA3C08C028F81ABD"/>
    <w:rsid w:val="00FC607F"/>
  </w:style>
  <w:style w:type="paragraph" w:customStyle="1" w:styleId="499D81D3BFAF42A8975946452AD6343F">
    <w:name w:val="499D81D3BFAF42A8975946452AD6343F"/>
    <w:rsid w:val="00300DC8"/>
  </w:style>
  <w:style w:type="paragraph" w:customStyle="1" w:styleId="70D90148C2B24D11B2BA763539209A84">
    <w:name w:val="70D90148C2B24D11B2BA763539209A84"/>
    <w:rsid w:val="009E0BBE"/>
  </w:style>
  <w:style w:type="paragraph" w:customStyle="1" w:styleId="0BB008C6660345BAB1C974F8EA1E688F">
    <w:name w:val="0BB008C6660345BAB1C974F8EA1E688F"/>
    <w:rsid w:val="004241D5"/>
  </w:style>
  <w:style w:type="paragraph" w:customStyle="1" w:styleId="CC8F609841A54F36BBBC96CAC433A7FC">
    <w:name w:val="CC8F609841A54F36BBBC96CAC433A7FC"/>
    <w:rsid w:val="009D38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5AF9D-FE9E-4C1E-A8E6-FA6CC1180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Мыльникова Елена Владимировна</cp:lastModifiedBy>
  <cp:revision>41</cp:revision>
  <cp:lastPrinted>2017-04-05T09:28:00Z</cp:lastPrinted>
  <dcterms:created xsi:type="dcterms:W3CDTF">2024-02-20T06:09:00Z</dcterms:created>
  <dcterms:modified xsi:type="dcterms:W3CDTF">2025-06-10T06:01:00Z</dcterms:modified>
</cp:coreProperties>
</file>