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49077F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49077F">
        <w:rPr>
          <w:rFonts w:ascii="Tahoma" w:hAnsi="Tahoma" w:cs="Tahoma"/>
          <w:sz w:val="20"/>
        </w:rPr>
        <w:t>ФОРМА</w:t>
      </w:r>
    </w:p>
    <w:p w:rsidR="007032A6" w:rsidRPr="0049077F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49077F">
        <w:rPr>
          <w:rFonts w:ascii="Tahoma" w:hAnsi="Tahoma" w:cs="Tahoma"/>
          <w:b/>
          <w:szCs w:val="24"/>
        </w:rPr>
        <w:t>Д</w:t>
      </w:r>
      <w:r w:rsidR="007032A6" w:rsidRPr="0049077F">
        <w:rPr>
          <w:rFonts w:ascii="Tahoma" w:hAnsi="Tahoma" w:cs="Tahoma"/>
          <w:b/>
          <w:szCs w:val="24"/>
        </w:rPr>
        <w:t>иректор</w:t>
      </w:r>
      <w:r w:rsidRPr="0049077F">
        <w:rPr>
          <w:rFonts w:ascii="Tahoma" w:hAnsi="Tahoma" w:cs="Tahoma"/>
          <w:b/>
          <w:szCs w:val="24"/>
        </w:rPr>
        <w:t>у</w:t>
      </w:r>
      <w:r w:rsidR="007032A6" w:rsidRPr="0049077F">
        <w:rPr>
          <w:rFonts w:ascii="Tahoma" w:hAnsi="Tahoma" w:cs="Tahoma"/>
          <w:b/>
          <w:szCs w:val="24"/>
        </w:rPr>
        <w:t xml:space="preserve"> </w:t>
      </w:r>
    </w:p>
    <w:p w:rsidR="007032A6" w:rsidRPr="0049077F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49077F">
        <w:rPr>
          <w:rFonts w:ascii="Tahoma" w:hAnsi="Tahoma" w:cs="Tahoma"/>
          <w:b/>
          <w:szCs w:val="24"/>
        </w:rPr>
        <w:t xml:space="preserve">по </w:t>
      </w:r>
      <w:r w:rsidR="004A7813" w:rsidRPr="0049077F">
        <w:rPr>
          <w:rFonts w:ascii="Tahoma" w:hAnsi="Tahoma" w:cs="Tahoma"/>
          <w:b/>
          <w:szCs w:val="24"/>
        </w:rPr>
        <w:t>снабжению и логистике</w:t>
      </w:r>
      <w:r w:rsidRPr="0049077F">
        <w:rPr>
          <w:rFonts w:ascii="Tahoma" w:hAnsi="Tahoma" w:cs="Tahoma"/>
          <w:b/>
          <w:szCs w:val="24"/>
        </w:rPr>
        <w:t xml:space="preserve"> </w:t>
      </w:r>
    </w:p>
    <w:p w:rsidR="007032A6" w:rsidRPr="0049077F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49077F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49077F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49077F">
        <w:rPr>
          <w:rFonts w:ascii="Tahoma" w:hAnsi="Tahoma" w:cs="Tahoma"/>
          <w:b/>
          <w:szCs w:val="24"/>
        </w:rPr>
        <w:t>С.В. Стенину</w:t>
      </w:r>
    </w:p>
    <w:p w:rsidR="007032A6" w:rsidRPr="0049077F" w:rsidRDefault="007032A6" w:rsidP="007032A6">
      <w:pPr>
        <w:rPr>
          <w:rFonts w:ascii="Tahoma" w:hAnsi="Tahoma" w:cs="Tahoma"/>
        </w:rPr>
      </w:pPr>
      <w:r w:rsidRPr="0049077F">
        <w:rPr>
          <w:rFonts w:ascii="Tahoma" w:hAnsi="Tahoma" w:cs="Tahoma"/>
        </w:rPr>
        <w:t>___________ № _____________</w:t>
      </w:r>
    </w:p>
    <w:p w:rsidR="007032A6" w:rsidRPr="0049077F" w:rsidRDefault="007032A6" w:rsidP="007032A6">
      <w:pPr>
        <w:rPr>
          <w:rFonts w:ascii="Tahoma" w:hAnsi="Tahoma" w:cs="Tahoma"/>
        </w:rPr>
      </w:pPr>
      <w:r w:rsidRPr="0049077F">
        <w:rPr>
          <w:rFonts w:ascii="Tahoma" w:hAnsi="Tahoma" w:cs="Tahoma"/>
        </w:rPr>
        <w:t>На № ______________________</w:t>
      </w:r>
    </w:p>
    <w:p w:rsidR="007032A6" w:rsidRPr="0049077F" w:rsidRDefault="007032A6" w:rsidP="007032A6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7032A6" w:rsidRPr="0049077F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49077F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Pr="0049077F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7032A6" w:rsidRPr="0049077F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49077F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 w:rsidRPr="0049077F">
        <w:rPr>
          <w:rFonts w:ascii="Tahoma" w:hAnsi="Tahoma" w:cs="Tahoma"/>
          <w:szCs w:val="24"/>
        </w:rPr>
        <w:t>ставщика</w:t>
      </w:r>
      <w:r w:rsidRPr="0049077F">
        <w:rPr>
          <w:rFonts w:ascii="Tahoma" w:hAnsi="Tahoma" w:cs="Tahoma"/>
          <w:szCs w:val="24"/>
        </w:rPr>
        <w:t xml:space="preserve"> ____________________________</w:t>
      </w:r>
      <w:r w:rsidRPr="0049077F">
        <w:rPr>
          <w:rFonts w:ascii="Tahoma" w:hAnsi="Tahoma" w:cs="Tahoma"/>
          <w:szCs w:val="24"/>
          <w:lang w:eastAsia="en-US"/>
        </w:rPr>
        <w:t xml:space="preserve">, </w:t>
      </w:r>
      <w:r w:rsidRPr="0049077F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Pr="0049077F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49077F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49077F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5245"/>
      </w:tblGrid>
      <w:tr w:rsidR="00C10858" w:rsidRPr="0049077F" w:rsidTr="0077672D">
        <w:trPr>
          <w:trHeight w:val="297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Предмет закупки: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DD0AAA" w:rsidP="004A3D6F">
            <w:pPr>
              <w:pStyle w:val="a7"/>
              <w:ind w:left="0" w:right="12" w:firstLine="11"/>
              <w:rPr>
                <w:rFonts w:ascii="Tahoma" w:hAnsi="Tahoma" w:cs="Tahoma"/>
                <w:b/>
                <w:bCs/>
                <w:sz w:val="20"/>
              </w:rPr>
            </w:pPr>
            <w:sdt>
              <w:sdtPr>
                <w:rPr>
                  <w:rStyle w:val="af0"/>
                  <w:rFonts w:ascii="Tahoma" w:hAnsi="Tahoma" w:cs="Tahoma"/>
                  <w:b w:val="0"/>
                  <w:sz w:val="20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b w:val="0"/>
                      <w:sz w:val="20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b w:val="0"/>
                          <w:sz w:val="20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b w:val="0"/>
                              <w:sz w:val="20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b w:val="0"/>
                                  <w:sz w:val="20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b w:val="0"/>
                                      <w:sz w:val="20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b w:val="0"/>
                                          <w:sz w:val="20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b w:val="0"/>
                                              <w:sz w:val="20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b w:val="0"/>
                                                  <w:sz w:val="20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b w:val="0"/>
                                                      <w:sz w:val="20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b w:val="0"/>
                                                          <w:sz w:val="20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b w:val="0"/>
                                                              <w:sz w:val="20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b w:val="0"/>
                                                                  <w:sz w:val="20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b w:val="0"/>
                                                                      <w:sz w:val="20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b w:val="0"/>
                                                                          <w:sz w:val="20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b w:val="0"/>
                                                                              <w:sz w:val="20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b w:val="0"/>
                                                                                  <w:sz w:val="20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b w:val="0"/>
                                                                                      <w:sz w:val="20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b w:val="0"/>
                                                                                          <w:sz w:val="20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b w:val="0"/>
                                                                                              <w:sz w:val="20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b w:val="0"/>
                                                                                                  <w:sz w:val="20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b w:val="0"/>
                                                                                                      <w:sz w:val="20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b w:val="0"/>
                                                                                                          <w:sz w:val="20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b w:val="0"/>
                                                                                                              <w:sz w:val="20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b w:val="0"/>
                                                                                                                  <w:sz w:val="20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b w:val="0"/>
                                                                                                                      <w:sz w:val="20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b w:val="0"/>
                                                                                                                          <w:sz w:val="20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b w:val="0"/>
                                                                                                                              <w:sz w:val="20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af0"/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 w:val="0"/>
                                                                                                                                  <w:sz w:val="20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af0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  <w:b/>
                                                                                                                                      <w:sz w:val="20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670016942"/>
                                                                                                                                    <w:placeholder>
                                                                                                                                      <w:docPart w:val="B785FE3B760F440F9EB0D0CAA707379C"/>
                                                                                                                                    </w:placeholder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/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5E595C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w:sz w:val="20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Сварочные материалы, </w:t>
                                                                                                                                    </w:r>
                                                                                                                                    <w:r w:rsidR="004A3D6F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w:sz w:val="20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Июнь </w:t>
                                                                                                                                    </w:r>
                                                                                                                                    <w:r w:rsidR="005E595C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w:sz w:val="20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2025г.</w:t>
                                                                                                                                    </w:r>
                                                                                                                                    <w:r w:rsidR="0077672D" w:rsidRPr="0049077F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    <w:sz w:val="20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, согласно Приложению № 1.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49077F" w:rsidTr="00DA4018">
        <w:trPr>
          <w:trHeight w:val="229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Базис поставки:</w:t>
            </w:r>
            <w:r w:rsidR="00787946" w:rsidRPr="0049077F">
              <w:rPr>
                <w:rFonts w:ascii="Tahoma" w:hAnsi="Tahoma" w:cs="Tahoma"/>
                <w:sz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</w:rPr>
                <w:id w:val="-1945291193"/>
                <w:placeholder>
                  <w:docPart w:val="67D1C4231AC94913A1028D95506B20E5"/>
                </w:placeholder>
              </w:sdtPr>
              <w:sdtEndPr>
                <w:rPr>
                  <w:color w:val="000000" w:themeColor="text1"/>
                </w:rPr>
              </w:sdtEndPr>
              <w:sdtContent>
                <w:r w:rsidR="005E595C" w:rsidRPr="005E595C">
                  <w:rPr>
                    <w:rFonts w:ascii="Tahoma" w:hAnsi="Tahoma" w:cs="Tahoma"/>
                    <w:sz w:val="20"/>
                  </w:rPr>
                  <w:t>Чита, ул. Олимпийская, 25 Б, строение 1</w:t>
                </w:r>
              </w:sdtContent>
            </w:sdt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C1085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0"/>
              </w:rPr>
            </w:pPr>
            <w:r w:rsidRPr="0049077F">
              <w:rPr>
                <w:rStyle w:val="af0"/>
                <w:rFonts w:ascii="Tahoma" w:hAnsi="Tahoma" w:cs="Tahoma"/>
                <w:b w:val="0"/>
                <w:sz w:val="20"/>
              </w:rPr>
              <w:t>Указать: либо согласны, либо указать предмет разногласия.</w:t>
            </w:r>
          </w:p>
        </w:tc>
      </w:tr>
      <w:tr w:rsidR="00C10858" w:rsidRPr="0049077F" w:rsidTr="0077672D">
        <w:trPr>
          <w:trHeight w:val="545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E36747">
            <w:pPr>
              <w:ind w:right="141"/>
              <w:rPr>
                <w:rFonts w:ascii="Tahoma" w:hAnsi="Tahoma" w:cs="Tahoma"/>
                <w:sz w:val="20"/>
                <w:highlight w:val="yellow"/>
              </w:rPr>
            </w:pPr>
            <w:r w:rsidRPr="0049077F">
              <w:rPr>
                <w:rFonts w:ascii="Tahoma" w:hAnsi="Tahoma" w:cs="Tahoma"/>
                <w:sz w:val="20"/>
              </w:rPr>
              <w:t>Срок поставки:</w:t>
            </w:r>
          </w:p>
        </w:tc>
        <w:tc>
          <w:tcPr>
            <w:tcW w:w="5245" w:type="dxa"/>
            <w:shd w:val="clear" w:color="auto" w:fill="auto"/>
            <w:vAlign w:val="center"/>
          </w:tcPr>
          <w:sdt>
            <w:sdtPr>
              <w:rPr>
                <w:rStyle w:val="af0"/>
                <w:rFonts w:ascii="Tahoma" w:hAnsi="Tahoma" w:cs="Tahoma"/>
                <w:b w:val="0"/>
                <w:sz w:val="20"/>
              </w:rPr>
              <w:id w:val="689270058"/>
              <w:placeholder>
                <w:docPart w:val="06CB7B6BF33A4B4FAA3C08C028F81ABD"/>
              </w:placeholder>
            </w:sdtPr>
            <w:sdtEndPr>
              <w:rPr>
                <w:rStyle w:val="af0"/>
              </w:rPr>
            </w:sdtEndPr>
            <w:sdtContent>
              <w:sdt>
                <w:sdtPr>
                  <w:rPr>
                    <w:rStyle w:val="af0"/>
                    <w:rFonts w:ascii="Tahoma" w:hAnsi="Tahoma" w:cs="Tahoma"/>
                    <w:b w:val="0"/>
                    <w:sz w:val="20"/>
                  </w:rPr>
                  <w:id w:val="198747305"/>
                  <w:placeholder>
                    <w:docPart w:val="BE28B22180C84373A5B0F7B00790DBB2"/>
                  </w:placeholder>
                </w:sdtPr>
                <w:sdtEndPr>
                  <w:rPr>
                    <w:rStyle w:val="af0"/>
                  </w:rPr>
                </w:sdtEndPr>
                <w:sdtContent>
                  <w:p w:rsidR="00C10858" w:rsidRPr="0049077F" w:rsidRDefault="00787946" w:rsidP="0077672D">
                    <w:pPr>
                      <w:pStyle w:val="a7"/>
                      <w:ind w:left="0" w:right="12"/>
                      <w:rPr>
                        <w:rStyle w:val="af0"/>
                        <w:rFonts w:ascii="Tahoma" w:hAnsi="Tahoma" w:cs="Tahoma"/>
                        <w:b w:val="0"/>
                        <w:sz w:val="20"/>
                      </w:rPr>
                    </w:pPr>
                    <w:r w:rsidRPr="0049077F">
                      <w:rPr>
                        <w:rStyle w:val="af0"/>
                        <w:rFonts w:ascii="Tahoma" w:hAnsi="Tahoma" w:cs="Tahoma"/>
                        <w:b w:val="0"/>
                        <w:sz w:val="20"/>
                      </w:rPr>
                      <w:t>Указать: либо согласны, либо указать предмет разногласия.</w:t>
                    </w:r>
                  </w:p>
                </w:sdtContent>
              </w:sdt>
            </w:sdtContent>
          </w:sdt>
        </w:tc>
      </w:tr>
      <w:tr w:rsidR="00C10858" w:rsidRPr="0049077F" w:rsidTr="0077672D">
        <w:trPr>
          <w:trHeight w:val="1409"/>
        </w:trPr>
        <w:tc>
          <w:tcPr>
            <w:tcW w:w="4536" w:type="dxa"/>
            <w:shd w:val="clear" w:color="auto" w:fill="auto"/>
            <w:vAlign w:val="center"/>
          </w:tcPr>
          <w:p w:rsidR="00C10858" w:rsidRPr="005E595C" w:rsidRDefault="005E595C" w:rsidP="0049077F">
            <w:pPr>
              <w:ind w:left="12" w:right="141"/>
              <w:rPr>
                <w:rFonts w:ascii="Tahoma" w:hAnsi="Tahoma" w:cs="Tahoma"/>
                <w:sz w:val="20"/>
              </w:rPr>
            </w:pPr>
            <w:r w:rsidRPr="005E595C">
              <w:rPr>
                <w:rFonts w:ascii="Tahoma" w:hAnsi="Tahoma" w:cs="Tahoma"/>
                <w:sz w:val="20"/>
                <w:lang w:eastAsia="en-US"/>
              </w:rPr>
              <w:t xml:space="preserve">Оплата в размере 100% стоимости товара </w:t>
            </w:r>
            <w:r w:rsidRPr="005E595C">
              <w:rPr>
                <w:rFonts w:ascii="Tahoma" w:hAnsi="Tahoma" w:cs="Tahoma"/>
                <w:color w:val="000000" w:themeColor="text1"/>
                <w:sz w:val="20"/>
                <w:lang w:eastAsia="en-US"/>
              </w:rPr>
              <w:t>производится Покупателем в первый рабочий четверг путем перечисления денежных средств на расчетный счет Поставщика после истечения 7</w:t>
            </w:r>
            <w:r w:rsidRPr="005E595C">
              <w:rPr>
                <w:rFonts w:ascii="Tahoma" w:hAnsi="Tahoma" w:cs="Tahoma"/>
                <w:b/>
                <w:color w:val="000000" w:themeColor="text1"/>
                <w:sz w:val="20"/>
                <w:lang w:eastAsia="en-US"/>
              </w:rPr>
              <w:t>0 календарных дней</w:t>
            </w:r>
            <w:r w:rsidRPr="005E595C">
              <w:rPr>
                <w:rFonts w:ascii="Tahoma" w:hAnsi="Tahoma" w:cs="Tahoma"/>
                <w:color w:val="000000" w:themeColor="text1"/>
                <w:sz w:val="20"/>
                <w:lang w:eastAsia="en-US"/>
              </w:rPr>
              <w:t xml:space="preserve"> по факту поставки и предоставления соответствующих документов согласно условиям договора. Безналичное перечисление. </w:t>
            </w:r>
            <w:r w:rsidRPr="004A3D6F">
              <w:rPr>
                <w:rFonts w:ascii="Tahoma" w:hAnsi="Tahoma" w:cs="Tahoma"/>
                <w:b/>
                <w:color w:val="000000" w:themeColor="text1"/>
                <w:sz w:val="20"/>
              </w:rPr>
              <w:t>Иные условия оплаты не рассматриваются.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5E595C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0"/>
              </w:rPr>
            </w:pPr>
            <w:r w:rsidRPr="0049077F">
              <w:rPr>
                <w:rStyle w:val="af0"/>
                <w:rFonts w:ascii="Tahoma" w:hAnsi="Tahoma" w:cs="Tahoma"/>
                <w:b w:val="0"/>
                <w:sz w:val="20"/>
              </w:rPr>
              <w:t>Указать</w:t>
            </w:r>
            <w:r w:rsidR="005E595C">
              <w:rPr>
                <w:rStyle w:val="af0"/>
                <w:rFonts w:ascii="Tahoma" w:hAnsi="Tahoma" w:cs="Tahoma"/>
                <w:b w:val="0"/>
                <w:sz w:val="20"/>
              </w:rPr>
              <w:t xml:space="preserve"> согласие</w:t>
            </w:r>
          </w:p>
        </w:tc>
      </w:tr>
      <w:tr w:rsidR="00C10858" w:rsidRPr="0049077F" w:rsidTr="00DA4018">
        <w:trPr>
          <w:trHeight w:val="501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Готовность работа</w:t>
            </w:r>
            <w:r w:rsidR="004A3D6F">
              <w:rPr>
                <w:rFonts w:ascii="Tahoma" w:hAnsi="Tahoma" w:cs="Tahoma"/>
                <w:sz w:val="20"/>
              </w:rPr>
              <w:t>ть по форме договора покупателя.</w:t>
            </w:r>
            <w:r w:rsidRPr="0049077F">
              <w:rPr>
                <w:rFonts w:ascii="Tahoma" w:hAnsi="Tahoma" w:cs="Tahoma"/>
                <w:sz w:val="20"/>
              </w:rPr>
              <w:t xml:space="preserve"> </w:t>
            </w:r>
            <w:r w:rsidR="004A3D6F" w:rsidRPr="0049077F">
              <w:rPr>
                <w:rFonts w:ascii="Tahoma" w:hAnsi="Tahoma" w:cs="Tahoma"/>
                <w:b/>
                <w:sz w:val="20"/>
              </w:rPr>
              <w:t>Протокол разногласий направляется только на первом этапе процедуры.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4A3D6F">
            <w:pPr>
              <w:rPr>
                <w:rStyle w:val="af0"/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 xml:space="preserve">Указать: либо согласны, либо предоставить протокол разногласий в формате </w:t>
            </w:r>
            <w:r w:rsidRPr="0049077F">
              <w:rPr>
                <w:rFonts w:ascii="Tahoma" w:hAnsi="Tahoma" w:cs="Tahoma"/>
                <w:sz w:val="20"/>
                <w:lang w:val="en-US"/>
              </w:rPr>
              <w:t>WORD</w:t>
            </w:r>
            <w:r w:rsidRPr="0049077F">
              <w:rPr>
                <w:rFonts w:ascii="Tahoma" w:hAnsi="Tahoma" w:cs="Tahoma"/>
                <w:sz w:val="20"/>
              </w:rPr>
              <w:t>.</w:t>
            </w:r>
            <w:r w:rsidR="00787946" w:rsidRPr="0049077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C10858" w:rsidRPr="0049077F" w:rsidTr="00DA4018">
        <w:trPr>
          <w:trHeight w:val="535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Готовность работать по ЭДО: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C10858">
            <w:pPr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Указать: либо согласны, либо предоставить протокол разногласий в формате WORD.</w:t>
            </w:r>
          </w:p>
        </w:tc>
      </w:tr>
      <w:tr w:rsidR="00C10858" w:rsidRPr="0049077F" w:rsidTr="0077672D">
        <w:trPr>
          <w:trHeight w:val="463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Готовность работать в Личном кабинете поставщика SRM Норникель: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C10858">
            <w:pPr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Указать: либо согласны, либо не согласны.</w:t>
            </w:r>
          </w:p>
        </w:tc>
      </w:tr>
      <w:tr w:rsidR="00C10858" w:rsidRPr="0049077F" w:rsidTr="00DA4018">
        <w:trPr>
          <w:trHeight w:val="365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Минимальный объем к поставке: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C10858">
            <w:pPr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Указать минимальную сумму к поставке.</w:t>
            </w:r>
          </w:p>
        </w:tc>
      </w:tr>
      <w:tr w:rsidR="00C10858" w:rsidRPr="0049077F" w:rsidTr="0077672D">
        <w:trPr>
          <w:trHeight w:val="481"/>
        </w:trPr>
        <w:tc>
          <w:tcPr>
            <w:tcW w:w="4536" w:type="dxa"/>
            <w:shd w:val="clear" w:color="auto" w:fill="auto"/>
            <w:vAlign w:val="center"/>
          </w:tcPr>
          <w:p w:rsidR="00C10858" w:rsidRPr="0049077F" w:rsidRDefault="00C10858" w:rsidP="00C1085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Срок действия КП: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10858" w:rsidRPr="0049077F" w:rsidRDefault="00C10858" w:rsidP="00C10858">
            <w:pPr>
              <w:rPr>
                <w:rFonts w:ascii="Tahoma" w:hAnsi="Tahoma" w:cs="Tahoma"/>
                <w:sz w:val="20"/>
              </w:rPr>
            </w:pPr>
            <w:r w:rsidRPr="0049077F">
              <w:rPr>
                <w:rStyle w:val="af0"/>
                <w:rFonts w:ascii="Tahoma" w:hAnsi="Tahoma" w:cs="Tahoma"/>
                <w:b w:val="0"/>
                <w:sz w:val="20"/>
              </w:rPr>
              <w:t>Указать: либо согласны, либо указать предмет разногласия.</w:t>
            </w:r>
          </w:p>
        </w:tc>
      </w:tr>
      <w:tr w:rsidR="00DA4018" w:rsidRPr="0049077F" w:rsidTr="0077672D">
        <w:trPr>
          <w:trHeight w:val="193"/>
        </w:trPr>
        <w:tc>
          <w:tcPr>
            <w:tcW w:w="4536" w:type="dxa"/>
            <w:shd w:val="clear" w:color="auto" w:fill="auto"/>
            <w:vAlign w:val="center"/>
          </w:tcPr>
          <w:p w:rsidR="00DA4018" w:rsidRPr="0049077F" w:rsidRDefault="00DA4018" w:rsidP="00DA4018">
            <w:pPr>
              <w:ind w:left="12" w:right="141"/>
              <w:rPr>
                <w:rFonts w:ascii="Tahoma" w:hAnsi="Tahoma" w:cs="Tahoma"/>
                <w:sz w:val="20"/>
              </w:rPr>
            </w:pPr>
            <w:r w:rsidRPr="0049077F">
              <w:rPr>
                <w:rFonts w:ascii="Tahoma" w:hAnsi="Tahoma" w:cs="Tahoma"/>
                <w:sz w:val="20"/>
              </w:rPr>
              <w:t>Контакты (номер телефона, электронная почта)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A4018" w:rsidRPr="0049077F" w:rsidRDefault="00DA4018" w:rsidP="00C10858">
            <w:pPr>
              <w:rPr>
                <w:rStyle w:val="af0"/>
                <w:rFonts w:ascii="Tahoma" w:hAnsi="Tahoma" w:cs="Tahoma"/>
                <w:b w:val="0"/>
                <w:sz w:val="20"/>
              </w:rPr>
            </w:pPr>
            <w:bookmarkStart w:id="0" w:name="_GoBack"/>
            <w:bookmarkEnd w:id="0"/>
          </w:p>
        </w:tc>
      </w:tr>
    </w:tbl>
    <w:p w:rsidR="005A0E70" w:rsidRPr="0049077F" w:rsidRDefault="005A0E70" w:rsidP="005A0E70">
      <w:pPr>
        <w:ind w:firstLine="709"/>
        <w:rPr>
          <w:rFonts w:ascii="Tahoma" w:hAnsi="Tahoma" w:cs="Tahoma"/>
          <w:sz w:val="20"/>
        </w:rPr>
      </w:pPr>
    </w:p>
    <w:p w:rsidR="005A0E70" w:rsidRPr="0049077F" w:rsidRDefault="005A0E70" w:rsidP="005A0E70">
      <w:pPr>
        <w:ind w:firstLine="709"/>
        <w:rPr>
          <w:rFonts w:ascii="Tahoma" w:hAnsi="Tahoma" w:cs="Tahoma"/>
          <w:sz w:val="22"/>
          <w:szCs w:val="22"/>
        </w:rPr>
      </w:pPr>
      <w:r w:rsidRPr="0049077F">
        <w:rPr>
          <w:rFonts w:ascii="Tahoma" w:hAnsi="Tahoma" w:cs="Tahoma"/>
          <w:sz w:val="22"/>
          <w:szCs w:val="22"/>
        </w:rPr>
        <w:lastRenderedPageBreak/>
        <w:t xml:space="preserve">Настоящим ______________ (указать наименование поставщика) подтверждает, что он </w:t>
      </w:r>
      <w:r w:rsidRPr="0049077F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49077F">
        <w:rPr>
          <w:rFonts w:ascii="Tahoma" w:hAnsi="Tahoma" w:cs="Tahoma"/>
          <w:sz w:val="22"/>
          <w:szCs w:val="22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A0E70" w:rsidRPr="0049077F" w:rsidRDefault="005A0E70" w:rsidP="005A0E70">
      <w:pPr>
        <w:ind w:firstLine="709"/>
        <w:rPr>
          <w:rFonts w:ascii="Tahoma" w:hAnsi="Tahoma" w:cs="Tahoma"/>
          <w:sz w:val="22"/>
          <w:szCs w:val="22"/>
        </w:rPr>
      </w:pPr>
    </w:p>
    <w:p w:rsidR="005A0E70" w:rsidRPr="0049077F" w:rsidRDefault="005A0E70" w:rsidP="005A0E70">
      <w:pPr>
        <w:ind w:firstLine="709"/>
        <w:rPr>
          <w:rFonts w:ascii="Tahoma" w:hAnsi="Tahoma" w:cs="Tahoma"/>
          <w:sz w:val="22"/>
          <w:szCs w:val="22"/>
        </w:rPr>
      </w:pPr>
      <w:r w:rsidRPr="0049077F">
        <w:rPr>
          <w:rFonts w:ascii="Tahoma" w:hAnsi="Tahoma" w:cs="Tahoma"/>
          <w:sz w:val="22"/>
          <w:szCs w:val="22"/>
        </w:rPr>
        <w:t>______________ (</w:t>
      </w:r>
      <w:r w:rsidRPr="0049077F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49077F">
        <w:rPr>
          <w:rFonts w:ascii="Tahoma" w:hAnsi="Tahoma" w:cs="Tahoma"/>
          <w:sz w:val="22"/>
          <w:szCs w:val="22"/>
        </w:rPr>
        <w:t>) также подтверждает, что:</w:t>
      </w:r>
    </w:p>
    <w:p w:rsidR="005A0E70" w:rsidRPr="0049077F" w:rsidRDefault="005A0E70" w:rsidP="005A0E70">
      <w:pPr>
        <w:pStyle w:val="a7"/>
        <w:numPr>
          <w:ilvl w:val="0"/>
          <w:numId w:val="15"/>
        </w:numPr>
        <w:ind w:left="0" w:firstLine="851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49077F">
          <w:rPr>
            <w:rStyle w:val="a6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49077F">
        <w:rPr>
          <w:rStyle w:val="a6"/>
          <w:rFonts w:ascii="Tahoma" w:hAnsi="Tahoma" w:cs="Tahoma"/>
          <w:sz w:val="22"/>
          <w:szCs w:val="22"/>
        </w:rPr>
        <w:t>:</w:t>
      </w:r>
    </w:p>
    <w:p w:rsidR="005A0E70" w:rsidRPr="0049077F" w:rsidRDefault="005A0E70" w:rsidP="005A0E70">
      <w:pPr>
        <w:pStyle w:val="a7"/>
        <w:numPr>
          <w:ilvl w:val="0"/>
          <w:numId w:val="16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A0E70" w:rsidRPr="0049077F" w:rsidRDefault="005A0E70" w:rsidP="005A0E70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A0E70" w:rsidRPr="0049077F" w:rsidRDefault="005A0E70" w:rsidP="005A0E70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б) </w:t>
      </w:r>
      <w:proofErr w:type="spellStart"/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неподписании</w:t>
      </w:r>
      <w:proofErr w:type="spellEnd"/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A0E70" w:rsidRPr="0049077F" w:rsidRDefault="005A0E70" w:rsidP="005A0E70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A0E70" w:rsidRPr="0049077F" w:rsidRDefault="005A0E70" w:rsidP="005A0E70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A0E70" w:rsidRPr="0049077F" w:rsidRDefault="005A0E70" w:rsidP="005A0E70">
      <w:pPr>
        <w:pStyle w:val="a7"/>
        <w:numPr>
          <w:ilvl w:val="0"/>
          <w:numId w:val="16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5A0E70" w:rsidRPr="0049077F" w:rsidRDefault="005A0E70" w:rsidP="005A0E70">
      <w:pPr>
        <w:pStyle w:val="a7"/>
        <w:numPr>
          <w:ilvl w:val="0"/>
          <w:numId w:val="16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A0E70" w:rsidRPr="0049077F" w:rsidRDefault="005A0E70" w:rsidP="005A0E70">
      <w:pPr>
        <w:pStyle w:val="a7"/>
        <w:numPr>
          <w:ilvl w:val="0"/>
          <w:numId w:val="16"/>
        </w:numPr>
        <w:ind w:left="0" w:firstLine="567"/>
        <w:rPr>
          <w:rFonts w:ascii="Tahoma" w:hAnsi="Tahoma" w:cs="Tahoma"/>
          <w:sz w:val="22"/>
          <w:szCs w:val="22"/>
        </w:rPr>
      </w:pPr>
      <w:r w:rsidRPr="0049077F">
        <w:rPr>
          <w:rStyle w:val="a6"/>
          <w:rFonts w:ascii="Tahoma" w:hAnsi="Tahoma" w:cs="Tahoma"/>
          <w:color w:val="auto"/>
          <w:sz w:val="22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A0E70" w:rsidRPr="0049077F" w:rsidRDefault="005A0E70" w:rsidP="005A0E70">
      <w:pPr>
        <w:pStyle w:val="a7"/>
        <w:numPr>
          <w:ilvl w:val="0"/>
          <w:numId w:val="15"/>
        </w:numPr>
        <w:ind w:left="0" w:firstLine="851"/>
        <w:rPr>
          <w:rFonts w:ascii="Tahoma" w:hAnsi="Tahoma" w:cs="Tahoma"/>
          <w:sz w:val="22"/>
          <w:szCs w:val="22"/>
        </w:rPr>
      </w:pPr>
      <w:r w:rsidRPr="0049077F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49077F">
        <w:rPr>
          <w:rFonts w:ascii="Tahoma" w:hAnsi="Tahoma" w:cs="Tahoma"/>
          <w:sz w:val="22"/>
          <w:szCs w:val="22"/>
        </w:rPr>
        <w:t>т.ч</w:t>
      </w:r>
      <w:proofErr w:type="spellEnd"/>
      <w:r w:rsidRPr="0049077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49077F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49077F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49077F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49077F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49077F">
        <w:rPr>
          <w:rFonts w:ascii="Tahoma" w:hAnsi="Tahoma" w:cs="Tahoma"/>
          <w:sz w:val="22"/>
          <w:szCs w:val="22"/>
        </w:rPr>
        <w:t>но  в</w:t>
      </w:r>
      <w:proofErr w:type="gramEnd"/>
      <w:r w:rsidRPr="0049077F">
        <w:rPr>
          <w:rFonts w:ascii="Tahoma" w:hAnsi="Tahoma" w:cs="Tahoma"/>
          <w:sz w:val="22"/>
          <w:szCs w:val="22"/>
        </w:rPr>
        <w:t xml:space="preserve"> Реестр. </w:t>
      </w:r>
    </w:p>
    <w:p w:rsidR="005A0E70" w:rsidRPr="0049077F" w:rsidRDefault="005A0E70" w:rsidP="005A0E70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5A0E70" w:rsidRPr="0049077F" w:rsidRDefault="005A0E70" w:rsidP="005A0E70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  <w:r w:rsidRPr="0049077F">
        <w:rPr>
          <w:rFonts w:ascii="Tahoma" w:hAnsi="Tahoma" w:cs="Tahoma"/>
          <w:b/>
          <w:sz w:val="22"/>
          <w:szCs w:val="22"/>
        </w:rPr>
        <w:t xml:space="preserve">Приложения: </w:t>
      </w:r>
    </w:p>
    <w:p w:rsidR="005A0E70" w:rsidRPr="0049077F" w:rsidRDefault="005A0E70" w:rsidP="005A0E70">
      <w:pPr>
        <w:pStyle w:val="a7"/>
        <w:numPr>
          <w:ilvl w:val="0"/>
          <w:numId w:val="14"/>
        </w:numPr>
        <w:tabs>
          <w:tab w:val="left" w:pos="10206"/>
        </w:tabs>
        <w:rPr>
          <w:rFonts w:ascii="Tahoma" w:hAnsi="Tahoma" w:cs="Tahoma"/>
          <w:sz w:val="22"/>
          <w:szCs w:val="22"/>
        </w:rPr>
      </w:pPr>
      <w:r w:rsidRPr="0049077F">
        <w:rPr>
          <w:rFonts w:ascii="Tahoma" w:hAnsi="Tahoma" w:cs="Tahoma"/>
          <w:sz w:val="22"/>
          <w:szCs w:val="22"/>
        </w:rPr>
        <w:t>…</w:t>
      </w:r>
    </w:p>
    <w:p w:rsidR="005A0E70" w:rsidRPr="0049077F" w:rsidRDefault="005A0E70" w:rsidP="005A0E70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:rsidR="005A0E70" w:rsidRPr="0049077F" w:rsidRDefault="005A0E70" w:rsidP="005A0E70">
      <w:pPr>
        <w:rPr>
          <w:rFonts w:ascii="Tahoma" w:hAnsi="Tahoma" w:cs="Tahoma"/>
          <w:sz w:val="22"/>
          <w:szCs w:val="22"/>
        </w:rPr>
      </w:pPr>
      <w:r w:rsidRPr="0049077F">
        <w:rPr>
          <w:rFonts w:ascii="Tahoma" w:hAnsi="Tahoma" w:cs="Tahoma"/>
          <w:sz w:val="22"/>
          <w:szCs w:val="22"/>
        </w:rPr>
        <w:t>Коммерческое / Технико-коммерческое предложение,</w:t>
      </w:r>
      <w:r w:rsidRPr="0049077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49077F">
        <w:rPr>
          <w:rFonts w:ascii="Tahoma" w:hAnsi="Tahoma" w:cs="Tahoma"/>
          <w:sz w:val="22"/>
          <w:szCs w:val="22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5A0E70" w:rsidRPr="0049077F" w:rsidRDefault="005A0E70" w:rsidP="005A0E70">
      <w:pPr>
        <w:tabs>
          <w:tab w:val="left" w:pos="10206"/>
        </w:tabs>
        <w:ind w:firstLine="567"/>
        <w:rPr>
          <w:rFonts w:ascii="Tahoma" w:hAnsi="Tahoma" w:cs="Tahoma"/>
          <w:sz w:val="22"/>
          <w:szCs w:val="22"/>
        </w:rPr>
      </w:pPr>
    </w:p>
    <w:p w:rsidR="005A0E70" w:rsidRPr="0049077F" w:rsidRDefault="005A0E70" w:rsidP="005A0E70">
      <w:pPr>
        <w:jc w:val="left"/>
        <w:rPr>
          <w:rFonts w:ascii="Tahoma" w:hAnsi="Tahoma" w:cs="Tahoma"/>
          <w:bCs/>
          <w:sz w:val="22"/>
          <w:szCs w:val="22"/>
        </w:rPr>
      </w:pPr>
      <w:r w:rsidRPr="0049077F">
        <w:rPr>
          <w:rFonts w:ascii="Tahoma" w:hAnsi="Tahoma" w:cs="Tahoma"/>
          <w:b/>
          <w:sz w:val="22"/>
          <w:szCs w:val="22"/>
        </w:rPr>
        <w:t>Наименование должности (</w:t>
      </w:r>
      <w:proofErr w:type="gramStart"/>
      <w:r w:rsidRPr="0049077F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49077F">
        <w:rPr>
          <w:rFonts w:ascii="Tahoma" w:hAnsi="Tahoma" w:cs="Tahoma"/>
          <w:b/>
          <w:sz w:val="22"/>
          <w:szCs w:val="22"/>
        </w:rPr>
        <w:t xml:space="preserve">                                      </w:t>
      </w:r>
      <w:r w:rsidRPr="0049077F">
        <w:rPr>
          <w:rFonts w:ascii="Tahoma" w:hAnsi="Tahoma" w:cs="Tahoma"/>
          <w:sz w:val="22"/>
          <w:szCs w:val="22"/>
        </w:rPr>
        <w:t>подпись</w:t>
      </w:r>
      <w:r w:rsidRPr="0049077F">
        <w:rPr>
          <w:rFonts w:ascii="Tahoma" w:hAnsi="Tahoma" w:cs="Tahoma"/>
          <w:bCs/>
          <w:i/>
          <w:sz w:val="22"/>
          <w:szCs w:val="22"/>
        </w:rPr>
        <w:t xml:space="preserve">   </w:t>
      </w:r>
      <w:r w:rsidRPr="0049077F">
        <w:rPr>
          <w:rFonts w:ascii="Tahoma" w:hAnsi="Tahoma" w:cs="Tahoma"/>
          <w:bCs/>
          <w:sz w:val="22"/>
          <w:szCs w:val="22"/>
        </w:rPr>
        <w:t xml:space="preserve">                </w:t>
      </w:r>
      <w:r w:rsidRPr="0049077F">
        <w:rPr>
          <w:rFonts w:ascii="Tahoma" w:hAnsi="Tahoma" w:cs="Tahoma"/>
          <w:b/>
          <w:sz w:val="22"/>
          <w:szCs w:val="22"/>
        </w:rPr>
        <w:t>И.О. Фамилия</w:t>
      </w:r>
    </w:p>
    <w:p w:rsidR="0049077F" w:rsidRPr="0049077F" w:rsidRDefault="0049077F" w:rsidP="00B64F9A">
      <w:pPr>
        <w:tabs>
          <w:tab w:val="left" w:pos="9639"/>
        </w:tabs>
        <w:ind w:right="483"/>
        <w:jc w:val="left"/>
        <w:rPr>
          <w:rFonts w:ascii="Tahoma" w:hAnsi="Tahoma" w:cs="Tahoma"/>
          <w:b/>
          <w:sz w:val="22"/>
          <w:szCs w:val="22"/>
        </w:rPr>
      </w:pPr>
    </w:p>
    <w:sectPr w:rsidR="0049077F" w:rsidRPr="0049077F" w:rsidSect="00782287">
      <w:headerReference w:type="default" r:id="rId9"/>
      <w:footerReference w:type="default" r:id="rId10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AAA" w:rsidRDefault="00DD0AAA" w:rsidP="00DD65E2">
      <w:r>
        <w:separator/>
      </w:r>
    </w:p>
  </w:endnote>
  <w:endnote w:type="continuationSeparator" w:id="0">
    <w:p w:rsidR="00DD0AAA" w:rsidRDefault="00DD0AAA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4A3D6F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AAA" w:rsidRDefault="00DD0AAA" w:rsidP="00DD65E2">
      <w:r>
        <w:separator/>
      </w:r>
    </w:p>
  </w:footnote>
  <w:footnote w:type="continuationSeparator" w:id="0">
    <w:p w:rsidR="00DD0AAA" w:rsidRDefault="00DD0AAA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4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6"/>
  </w:num>
  <w:num w:numId="5">
    <w:abstractNumId w:val="12"/>
  </w:num>
  <w:num w:numId="6">
    <w:abstractNumId w:val="7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  <w:num w:numId="13">
    <w:abstractNumId w:val="8"/>
  </w:num>
  <w:num w:numId="14">
    <w:abstractNumId w:val="5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40C8"/>
    <w:rsid w:val="00046A7A"/>
    <w:rsid w:val="0005357F"/>
    <w:rsid w:val="0006140C"/>
    <w:rsid w:val="000642BB"/>
    <w:rsid w:val="00065209"/>
    <w:rsid w:val="0007450D"/>
    <w:rsid w:val="00085051"/>
    <w:rsid w:val="000858AA"/>
    <w:rsid w:val="00086AD8"/>
    <w:rsid w:val="000945BA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7859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D6765"/>
    <w:rsid w:val="001E27BA"/>
    <w:rsid w:val="001E4403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4170D"/>
    <w:rsid w:val="00242567"/>
    <w:rsid w:val="00245233"/>
    <w:rsid w:val="0024649B"/>
    <w:rsid w:val="00253102"/>
    <w:rsid w:val="00262987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674B"/>
    <w:rsid w:val="002B71EB"/>
    <w:rsid w:val="002C146F"/>
    <w:rsid w:val="002C44BD"/>
    <w:rsid w:val="002D2455"/>
    <w:rsid w:val="002D6F8A"/>
    <w:rsid w:val="002D7E30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F11"/>
    <w:rsid w:val="00352C06"/>
    <w:rsid w:val="003656E7"/>
    <w:rsid w:val="00366C7C"/>
    <w:rsid w:val="00373F6E"/>
    <w:rsid w:val="00377529"/>
    <w:rsid w:val="00377F2E"/>
    <w:rsid w:val="00380B73"/>
    <w:rsid w:val="00384459"/>
    <w:rsid w:val="00384CE9"/>
    <w:rsid w:val="00386268"/>
    <w:rsid w:val="003A1E61"/>
    <w:rsid w:val="003A7F2C"/>
    <w:rsid w:val="003B1F19"/>
    <w:rsid w:val="003B6A57"/>
    <w:rsid w:val="003B6F42"/>
    <w:rsid w:val="003C396A"/>
    <w:rsid w:val="003D3FF0"/>
    <w:rsid w:val="003D6D08"/>
    <w:rsid w:val="003E05CB"/>
    <w:rsid w:val="003E52CD"/>
    <w:rsid w:val="003F51CF"/>
    <w:rsid w:val="003F6E88"/>
    <w:rsid w:val="00400A68"/>
    <w:rsid w:val="0040349D"/>
    <w:rsid w:val="00410DED"/>
    <w:rsid w:val="0042678D"/>
    <w:rsid w:val="00431B7F"/>
    <w:rsid w:val="0043608A"/>
    <w:rsid w:val="00446006"/>
    <w:rsid w:val="00450B4D"/>
    <w:rsid w:val="004544D1"/>
    <w:rsid w:val="004552A2"/>
    <w:rsid w:val="00457C8F"/>
    <w:rsid w:val="0046574D"/>
    <w:rsid w:val="00472234"/>
    <w:rsid w:val="00472507"/>
    <w:rsid w:val="004829A3"/>
    <w:rsid w:val="0049077F"/>
    <w:rsid w:val="004A2748"/>
    <w:rsid w:val="004A3D6F"/>
    <w:rsid w:val="004A7813"/>
    <w:rsid w:val="004B3F41"/>
    <w:rsid w:val="004B3FD6"/>
    <w:rsid w:val="004C060C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7563"/>
    <w:rsid w:val="005A0A53"/>
    <w:rsid w:val="005A0E70"/>
    <w:rsid w:val="005B192B"/>
    <w:rsid w:val="005B5972"/>
    <w:rsid w:val="005C3DFE"/>
    <w:rsid w:val="005C46CD"/>
    <w:rsid w:val="005D73E6"/>
    <w:rsid w:val="005E123B"/>
    <w:rsid w:val="005E4540"/>
    <w:rsid w:val="005E595C"/>
    <w:rsid w:val="005E756C"/>
    <w:rsid w:val="00604FC3"/>
    <w:rsid w:val="0060793D"/>
    <w:rsid w:val="006104C2"/>
    <w:rsid w:val="00614C0A"/>
    <w:rsid w:val="00622822"/>
    <w:rsid w:val="00626CC3"/>
    <w:rsid w:val="00627152"/>
    <w:rsid w:val="00630189"/>
    <w:rsid w:val="00633BC5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AEB"/>
    <w:rsid w:val="006B6C73"/>
    <w:rsid w:val="006C330E"/>
    <w:rsid w:val="006C355B"/>
    <w:rsid w:val="006D5F92"/>
    <w:rsid w:val="006E28AF"/>
    <w:rsid w:val="006E77F2"/>
    <w:rsid w:val="006F041C"/>
    <w:rsid w:val="007032A6"/>
    <w:rsid w:val="007122AC"/>
    <w:rsid w:val="0072489B"/>
    <w:rsid w:val="00727348"/>
    <w:rsid w:val="00740904"/>
    <w:rsid w:val="00745D80"/>
    <w:rsid w:val="007506D3"/>
    <w:rsid w:val="007519C9"/>
    <w:rsid w:val="00755B37"/>
    <w:rsid w:val="0076506D"/>
    <w:rsid w:val="00773D60"/>
    <w:rsid w:val="0077672D"/>
    <w:rsid w:val="00782287"/>
    <w:rsid w:val="00783E34"/>
    <w:rsid w:val="00785950"/>
    <w:rsid w:val="0078644F"/>
    <w:rsid w:val="00787946"/>
    <w:rsid w:val="00795C28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15038"/>
    <w:rsid w:val="0082579B"/>
    <w:rsid w:val="00830B84"/>
    <w:rsid w:val="00831102"/>
    <w:rsid w:val="0083477A"/>
    <w:rsid w:val="0084663D"/>
    <w:rsid w:val="008519EE"/>
    <w:rsid w:val="008560E6"/>
    <w:rsid w:val="00857221"/>
    <w:rsid w:val="008611CF"/>
    <w:rsid w:val="008638B0"/>
    <w:rsid w:val="00871CC5"/>
    <w:rsid w:val="008818B0"/>
    <w:rsid w:val="00887D4A"/>
    <w:rsid w:val="00893DAA"/>
    <w:rsid w:val="008A00BB"/>
    <w:rsid w:val="008A4355"/>
    <w:rsid w:val="008A5155"/>
    <w:rsid w:val="008B0A63"/>
    <w:rsid w:val="008B4508"/>
    <w:rsid w:val="008B702A"/>
    <w:rsid w:val="008C2164"/>
    <w:rsid w:val="008C2395"/>
    <w:rsid w:val="008C3630"/>
    <w:rsid w:val="008C36A1"/>
    <w:rsid w:val="008C4C65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A09BF"/>
    <w:rsid w:val="009A1959"/>
    <w:rsid w:val="009A4C48"/>
    <w:rsid w:val="009A5914"/>
    <w:rsid w:val="009A6902"/>
    <w:rsid w:val="009A6EA2"/>
    <w:rsid w:val="009C0A5D"/>
    <w:rsid w:val="009C52CB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5526"/>
    <w:rsid w:val="00B47427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3828"/>
    <w:rsid w:val="00BC5726"/>
    <w:rsid w:val="00BE4527"/>
    <w:rsid w:val="00BF2F88"/>
    <w:rsid w:val="00BF3E75"/>
    <w:rsid w:val="00BF5B42"/>
    <w:rsid w:val="00BF5E82"/>
    <w:rsid w:val="00BF7C50"/>
    <w:rsid w:val="00C01E64"/>
    <w:rsid w:val="00C056D6"/>
    <w:rsid w:val="00C0687E"/>
    <w:rsid w:val="00C0746C"/>
    <w:rsid w:val="00C10858"/>
    <w:rsid w:val="00C172B1"/>
    <w:rsid w:val="00C20029"/>
    <w:rsid w:val="00C241F0"/>
    <w:rsid w:val="00C2579B"/>
    <w:rsid w:val="00C34320"/>
    <w:rsid w:val="00C351C5"/>
    <w:rsid w:val="00C36548"/>
    <w:rsid w:val="00C375D1"/>
    <w:rsid w:val="00C5633A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08CA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018"/>
    <w:rsid w:val="00DA42F2"/>
    <w:rsid w:val="00DC23B7"/>
    <w:rsid w:val="00DC3D7B"/>
    <w:rsid w:val="00DD0AAA"/>
    <w:rsid w:val="00DD65E2"/>
    <w:rsid w:val="00DE1DFA"/>
    <w:rsid w:val="00DE6E90"/>
    <w:rsid w:val="00DF0963"/>
    <w:rsid w:val="00DF34B5"/>
    <w:rsid w:val="00E22F9F"/>
    <w:rsid w:val="00E23B7F"/>
    <w:rsid w:val="00E3451D"/>
    <w:rsid w:val="00E34FC9"/>
    <w:rsid w:val="00E3566D"/>
    <w:rsid w:val="00E36747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72C1"/>
    <w:rsid w:val="00EB77C1"/>
    <w:rsid w:val="00EC2147"/>
    <w:rsid w:val="00ED0DC3"/>
    <w:rsid w:val="00ED46A0"/>
    <w:rsid w:val="00EE0A16"/>
    <w:rsid w:val="00EE27A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DF8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BD3F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6CB7B6BF33A4B4FAA3C08C028F81A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B2B9FC-B693-43FA-BB08-20855C624058}"/>
      </w:docPartPr>
      <w:docPartBody>
        <w:p w:rsidR="00CA1BD8" w:rsidRDefault="00FC607F" w:rsidP="00FC607F">
          <w:pPr>
            <w:pStyle w:val="06CB7B6BF33A4B4FAA3C08C028F81ABD"/>
          </w:pPr>
          <w:r w:rsidRPr="0004441B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28B22180C84373A5B0F7B00790DB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9BF480-208B-4D7D-9B43-E46545E3E4E8}"/>
      </w:docPartPr>
      <w:docPartBody>
        <w:p w:rsidR="00761498" w:rsidRDefault="00F30792" w:rsidP="00F30792">
          <w:pPr>
            <w:pStyle w:val="BE28B22180C84373A5B0F7B00790DBB2"/>
          </w:pPr>
          <w:r w:rsidRPr="0004441B">
            <w:rPr>
              <w:rStyle w:val="a3"/>
            </w:rPr>
            <w:t>Место для ввода текста.</w:t>
          </w:r>
        </w:p>
      </w:docPartBody>
    </w:docPart>
    <w:docPart>
      <w:docPartPr>
        <w:name w:val="B785FE3B760F440F9EB0D0CAA70737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72C7E6-0C47-4D07-A1C4-09AE35146D51}"/>
      </w:docPartPr>
      <w:docPartBody>
        <w:p w:rsidR="00E12EB7" w:rsidRDefault="00761498" w:rsidP="00761498">
          <w:pPr>
            <w:pStyle w:val="B785FE3B760F440F9EB0D0CAA707379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67D1C4231AC94913A1028D95506B20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FB5DD6-DE40-44BA-B50F-1BC0CE0E5405}"/>
      </w:docPartPr>
      <w:docPartBody>
        <w:p w:rsidR="005E5218" w:rsidRDefault="00034384" w:rsidP="00034384">
          <w:pPr>
            <w:pStyle w:val="67D1C4231AC94913A1028D95506B20E5"/>
          </w:pPr>
          <w:r w:rsidRPr="009467E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34384"/>
    <w:rsid w:val="00054BE5"/>
    <w:rsid w:val="00091637"/>
    <w:rsid w:val="000941D9"/>
    <w:rsid w:val="000B5881"/>
    <w:rsid w:val="000B778A"/>
    <w:rsid w:val="000C510F"/>
    <w:rsid w:val="00207613"/>
    <w:rsid w:val="00215323"/>
    <w:rsid w:val="00240FBC"/>
    <w:rsid w:val="002E62C3"/>
    <w:rsid w:val="00300DC8"/>
    <w:rsid w:val="00333D91"/>
    <w:rsid w:val="0033576C"/>
    <w:rsid w:val="003449E0"/>
    <w:rsid w:val="004107F4"/>
    <w:rsid w:val="00562F4A"/>
    <w:rsid w:val="00584EA8"/>
    <w:rsid w:val="005A5439"/>
    <w:rsid w:val="005B53FF"/>
    <w:rsid w:val="005E4CFF"/>
    <w:rsid w:val="005E5218"/>
    <w:rsid w:val="005E5D1E"/>
    <w:rsid w:val="006077A6"/>
    <w:rsid w:val="006910CE"/>
    <w:rsid w:val="006A2D2B"/>
    <w:rsid w:val="0070517E"/>
    <w:rsid w:val="00727113"/>
    <w:rsid w:val="00761498"/>
    <w:rsid w:val="00837E02"/>
    <w:rsid w:val="00871F7C"/>
    <w:rsid w:val="008A15AC"/>
    <w:rsid w:val="00912BC9"/>
    <w:rsid w:val="00945C32"/>
    <w:rsid w:val="0097254C"/>
    <w:rsid w:val="00991777"/>
    <w:rsid w:val="009A490D"/>
    <w:rsid w:val="00A31181"/>
    <w:rsid w:val="00A479E9"/>
    <w:rsid w:val="00AB5795"/>
    <w:rsid w:val="00AC64FB"/>
    <w:rsid w:val="00B05A1E"/>
    <w:rsid w:val="00B17AA5"/>
    <w:rsid w:val="00B843B3"/>
    <w:rsid w:val="00BA1E4D"/>
    <w:rsid w:val="00BF58EA"/>
    <w:rsid w:val="00CA1BD8"/>
    <w:rsid w:val="00D527C8"/>
    <w:rsid w:val="00D84D3D"/>
    <w:rsid w:val="00D90785"/>
    <w:rsid w:val="00DA76F8"/>
    <w:rsid w:val="00DB1C35"/>
    <w:rsid w:val="00DB1FEE"/>
    <w:rsid w:val="00E12EB7"/>
    <w:rsid w:val="00E72457"/>
    <w:rsid w:val="00EA625B"/>
    <w:rsid w:val="00ED2B29"/>
    <w:rsid w:val="00ED486F"/>
    <w:rsid w:val="00ED73B8"/>
    <w:rsid w:val="00EF3400"/>
    <w:rsid w:val="00F30792"/>
    <w:rsid w:val="00F55912"/>
    <w:rsid w:val="00F739E0"/>
    <w:rsid w:val="00FA56E6"/>
    <w:rsid w:val="00FC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4384"/>
    <w:rPr>
      <w:color w:val="808080"/>
    </w:rPr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  <w:style w:type="paragraph" w:customStyle="1" w:styleId="4E44068D10DD49F986C143623A14CCA4">
    <w:name w:val="4E44068D10DD49F986C143623A14CCA4"/>
    <w:rsid w:val="00F30792"/>
  </w:style>
  <w:style w:type="paragraph" w:customStyle="1" w:styleId="BE28B22180C84373A5B0F7B00790DBB2">
    <w:name w:val="BE28B22180C84373A5B0F7B00790DBB2"/>
    <w:rsid w:val="00F30792"/>
  </w:style>
  <w:style w:type="paragraph" w:customStyle="1" w:styleId="B785FE3B760F440F9EB0D0CAA707379C">
    <w:name w:val="B785FE3B760F440F9EB0D0CAA707379C"/>
    <w:rsid w:val="00761498"/>
  </w:style>
  <w:style w:type="paragraph" w:customStyle="1" w:styleId="67D1C4231AC94913A1028D95506B20E5">
    <w:name w:val="67D1C4231AC94913A1028D95506B20E5"/>
    <w:rsid w:val="000343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ABE06-4F83-4F72-9EF9-E5367054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Саранчина Арина Викторовна</cp:lastModifiedBy>
  <cp:revision>12</cp:revision>
  <cp:lastPrinted>2017-04-05T09:28:00Z</cp:lastPrinted>
  <dcterms:created xsi:type="dcterms:W3CDTF">2024-09-09T02:45:00Z</dcterms:created>
  <dcterms:modified xsi:type="dcterms:W3CDTF">2025-06-16T01:50:00Z</dcterms:modified>
</cp:coreProperties>
</file>