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74F00" w14:textId="77777777" w:rsidR="00837AEB" w:rsidRPr="000B2865" w:rsidRDefault="00D8261F" w:rsidP="00837AEB">
      <w:pPr>
        <w:ind w:left="5387"/>
        <w:jc w:val="left"/>
        <w:rPr>
          <w:rFonts w:ascii="Tahoma" w:hAnsi="Tahoma" w:cs="Tahoma"/>
          <w:b/>
          <w:sz w:val="22"/>
          <w:szCs w:val="22"/>
        </w:rPr>
      </w:pPr>
      <w:r w:rsidRPr="000B2865">
        <w:rPr>
          <w:rFonts w:ascii="Tahoma" w:hAnsi="Tahoma" w:cs="Tahoma"/>
          <w:b/>
          <w:sz w:val="22"/>
          <w:szCs w:val="22"/>
        </w:rPr>
        <w:t>Д</w:t>
      </w:r>
      <w:r w:rsidR="00E82B29" w:rsidRPr="000B2865">
        <w:rPr>
          <w:rFonts w:ascii="Tahoma" w:hAnsi="Tahoma" w:cs="Tahoma"/>
          <w:b/>
          <w:sz w:val="22"/>
          <w:szCs w:val="22"/>
        </w:rPr>
        <w:t xml:space="preserve">иректору </w:t>
      </w:r>
    </w:p>
    <w:p w14:paraId="20BE7DB5" w14:textId="77777777" w:rsidR="00E82B29" w:rsidRPr="000B2865" w:rsidRDefault="00E82B29" w:rsidP="00837AEB">
      <w:pPr>
        <w:ind w:left="5387"/>
        <w:jc w:val="left"/>
        <w:rPr>
          <w:rFonts w:ascii="Tahoma" w:hAnsi="Tahoma" w:cs="Tahoma"/>
          <w:b/>
          <w:sz w:val="22"/>
          <w:szCs w:val="22"/>
        </w:rPr>
      </w:pPr>
      <w:r w:rsidRPr="000B2865">
        <w:rPr>
          <w:rFonts w:ascii="Tahoma" w:hAnsi="Tahoma" w:cs="Tahoma"/>
          <w:b/>
          <w:sz w:val="22"/>
          <w:szCs w:val="22"/>
        </w:rPr>
        <w:t>по снабжению и логистике</w:t>
      </w:r>
    </w:p>
    <w:p w14:paraId="46E93FE7" w14:textId="77777777" w:rsidR="001163E1" w:rsidRPr="000B2865" w:rsidRDefault="001163E1" w:rsidP="00837AEB">
      <w:pPr>
        <w:ind w:left="5670" w:hanging="283"/>
        <w:jc w:val="left"/>
        <w:rPr>
          <w:rFonts w:ascii="Tahoma" w:hAnsi="Tahoma" w:cs="Tahoma"/>
          <w:b/>
          <w:sz w:val="22"/>
          <w:szCs w:val="22"/>
        </w:rPr>
      </w:pPr>
      <w:r w:rsidRPr="000B2865">
        <w:rPr>
          <w:rFonts w:ascii="Tahoma" w:hAnsi="Tahoma" w:cs="Tahoma"/>
          <w:b/>
          <w:sz w:val="22"/>
          <w:szCs w:val="22"/>
        </w:rPr>
        <w:t>ООО «ГРК «Быстринское»</w:t>
      </w:r>
    </w:p>
    <w:p w14:paraId="7D454EC4" w14:textId="77777777" w:rsidR="001163E1" w:rsidRPr="000B2865" w:rsidRDefault="00D8261F" w:rsidP="00837AEB">
      <w:pPr>
        <w:ind w:left="5670" w:hanging="283"/>
        <w:jc w:val="left"/>
        <w:rPr>
          <w:rFonts w:ascii="Tahoma" w:hAnsi="Tahoma" w:cs="Tahoma"/>
          <w:b/>
          <w:sz w:val="22"/>
          <w:szCs w:val="22"/>
        </w:rPr>
      </w:pPr>
      <w:r w:rsidRPr="000B2865">
        <w:rPr>
          <w:rFonts w:ascii="Tahoma" w:hAnsi="Tahoma" w:cs="Tahoma"/>
          <w:b/>
          <w:sz w:val="22"/>
          <w:szCs w:val="22"/>
        </w:rPr>
        <w:t>Стенину С.В.</w:t>
      </w:r>
    </w:p>
    <w:p w14:paraId="66EBAAD7" w14:textId="77777777" w:rsidR="000D1127" w:rsidRPr="000B2865" w:rsidRDefault="000D1127" w:rsidP="000D1127">
      <w:pPr>
        <w:jc w:val="left"/>
        <w:rPr>
          <w:rFonts w:ascii="Tahoma" w:hAnsi="Tahoma" w:cs="Tahoma"/>
          <w:b/>
          <w:sz w:val="22"/>
          <w:szCs w:val="22"/>
        </w:rPr>
      </w:pPr>
    </w:p>
    <w:p w14:paraId="7A05DAD6" w14:textId="77777777" w:rsidR="004278C4" w:rsidRPr="000B2865" w:rsidRDefault="004278C4" w:rsidP="000D1127">
      <w:pPr>
        <w:jc w:val="left"/>
        <w:rPr>
          <w:rFonts w:ascii="Tahoma" w:hAnsi="Tahoma" w:cs="Tahoma"/>
          <w:b/>
          <w:sz w:val="22"/>
          <w:szCs w:val="22"/>
        </w:rPr>
      </w:pPr>
    </w:p>
    <w:p w14:paraId="4DA930B0" w14:textId="77777777" w:rsidR="004278C4" w:rsidRPr="000B2865" w:rsidRDefault="004278C4" w:rsidP="000D1127">
      <w:pPr>
        <w:jc w:val="left"/>
        <w:rPr>
          <w:rFonts w:ascii="Tahoma" w:hAnsi="Tahoma" w:cs="Tahoma"/>
          <w:b/>
          <w:sz w:val="22"/>
          <w:szCs w:val="22"/>
        </w:rPr>
      </w:pPr>
    </w:p>
    <w:p w14:paraId="6EBDADF8" w14:textId="77777777" w:rsidR="001163E1" w:rsidRPr="000B2865" w:rsidRDefault="001163E1" w:rsidP="003464F1">
      <w:pPr>
        <w:rPr>
          <w:rFonts w:ascii="Tahoma" w:hAnsi="Tahoma" w:cs="Tahoma"/>
          <w:sz w:val="22"/>
          <w:szCs w:val="22"/>
        </w:rPr>
      </w:pPr>
      <w:r w:rsidRPr="000B2865">
        <w:rPr>
          <w:rFonts w:ascii="Tahoma" w:hAnsi="Tahoma" w:cs="Tahoma"/>
          <w:sz w:val="22"/>
          <w:szCs w:val="22"/>
        </w:rPr>
        <w:t>___________ № _____________</w:t>
      </w:r>
    </w:p>
    <w:p w14:paraId="7DC801B8" w14:textId="77777777" w:rsidR="001163E1" w:rsidRPr="000B2865" w:rsidRDefault="001163E1" w:rsidP="003464F1">
      <w:pPr>
        <w:rPr>
          <w:rFonts w:ascii="Tahoma" w:hAnsi="Tahoma" w:cs="Tahoma"/>
          <w:sz w:val="22"/>
          <w:szCs w:val="22"/>
        </w:rPr>
      </w:pPr>
      <w:r w:rsidRPr="000B2865">
        <w:rPr>
          <w:rFonts w:ascii="Tahoma" w:hAnsi="Tahoma" w:cs="Tahoma"/>
          <w:sz w:val="22"/>
          <w:szCs w:val="22"/>
        </w:rPr>
        <w:t>На № ______________________</w:t>
      </w:r>
    </w:p>
    <w:p w14:paraId="7CF6EF25" w14:textId="77777777" w:rsidR="000731BF" w:rsidRPr="000B2865" w:rsidRDefault="000731BF" w:rsidP="003464F1">
      <w:pPr>
        <w:ind w:right="141"/>
        <w:rPr>
          <w:rFonts w:ascii="Tahoma" w:hAnsi="Tahoma" w:cs="Tahoma"/>
          <w:b/>
          <w:sz w:val="22"/>
          <w:szCs w:val="22"/>
        </w:rPr>
      </w:pPr>
    </w:p>
    <w:p w14:paraId="28414FA9" w14:textId="77777777" w:rsidR="004278C4" w:rsidRPr="000B2865" w:rsidRDefault="004278C4" w:rsidP="003464F1">
      <w:pPr>
        <w:ind w:right="141" w:firstLine="567"/>
        <w:jc w:val="center"/>
        <w:rPr>
          <w:rFonts w:ascii="Tahoma" w:hAnsi="Tahoma" w:cs="Tahoma"/>
          <w:b/>
          <w:sz w:val="22"/>
          <w:szCs w:val="22"/>
        </w:rPr>
      </w:pPr>
    </w:p>
    <w:p w14:paraId="6C99CB8D" w14:textId="77777777" w:rsidR="001163E1" w:rsidRPr="000B2865" w:rsidRDefault="001163E1" w:rsidP="000B2865">
      <w:pPr>
        <w:ind w:right="141"/>
        <w:jc w:val="center"/>
        <w:rPr>
          <w:rFonts w:ascii="Tahoma" w:hAnsi="Tahoma" w:cs="Tahoma"/>
          <w:b/>
          <w:sz w:val="22"/>
          <w:szCs w:val="22"/>
        </w:rPr>
      </w:pPr>
      <w:r w:rsidRPr="000B2865">
        <w:rPr>
          <w:rFonts w:ascii="Tahoma" w:hAnsi="Tahoma" w:cs="Tahoma"/>
          <w:b/>
          <w:sz w:val="22"/>
          <w:szCs w:val="22"/>
        </w:rPr>
        <w:t>Заявка на участие в Закупочной процедуре</w:t>
      </w:r>
    </w:p>
    <w:p w14:paraId="6322D329" w14:textId="77777777" w:rsidR="00AD3AFA" w:rsidRDefault="00AD3AFA" w:rsidP="00AD3AFA">
      <w:pPr>
        <w:rPr>
          <w:rFonts w:ascii="Tahoma" w:hAnsi="Tahoma" w:cs="Tahoma"/>
          <w:sz w:val="22"/>
          <w:szCs w:val="22"/>
        </w:rPr>
      </w:pPr>
    </w:p>
    <w:p w14:paraId="4A0BBE4F" w14:textId="77777777" w:rsidR="001163E1" w:rsidRPr="000B2865" w:rsidRDefault="001163E1" w:rsidP="000B2865">
      <w:pPr>
        <w:ind w:firstLine="709"/>
        <w:rPr>
          <w:rFonts w:ascii="Tahoma" w:hAnsi="Tahoma" w:cs="Tahoma"/>
          <w:sz w:val="22"/>
          <w:szCs w:val="22"/>
        </w:rPr>
      </w:pPr>
      <w:r w:rsidRPr="000B2865">
        <w:rPr>
          <w:rFonts w:ascii="Tahoma" w:hAnsi="Tahoma" w:cs="Tahoma"/>
          <w:sz w:val="22"/>
          <w:szCs w:val="22"/>
        </w:rPr>
        <w:t xml:space="preserve">Подтверждаем </w:t>
      </w:r>
      <w:r w:rsidR="00BF3223" w:rsidRPr="000B2865">
        <w:rPr>
          <w:rFonts w:ascii="Tahoma" w:hAnsi="Tahoma" w:cs="Tahoma"/>
          <w:sz w:val="22"/>
          <w:szCs w:val="22"/>
        </w:rPr>
        <w:t xml:space="preserve">своё </w:t>
      </w:r>
      <w:r w:rsidRPr="000B2865">
        <w:rPr>
          <w:rFonts w:ascii="Tahoma" w:hAnsi="Tahoma" w:cs="Tahoma"/>
          <w:sz w:val="22"/>
          <w:szCs w:val="22"/>
        </w:rPr>
        <w:t>участие в</w:t>
      </w:r>
      <w:r w:rsidR="00E82B29" w:rsidRPr="000B2865">
        <w:rPr>
          <w:rFonts w:ascii="Tahoma" w:hAnsi="Tahoma" w:cs="Tahoma"/>
          <w:sz w:val="22"/>
          <w:szCs w:val="22"/>
        </w:rPr>
        <w:t xml:space="preserve"> Закупочно</w:t>
      </w:r>
      <w:r w:rsidR="00BB4258" w:rsidRPr="000B2865">
        <w:rPr>
          <w:rFonts w:ascii="Tahoma" w:hAnsi="Tahoma" w:cs="Tahoma"/>
          <w:sz w:val="22"/>
          <w:szCs w:val="22"/>
        </w:rPr>
        <w:t>й</w:t>
      </w:r>
      <w:r w:rsidR="000B2865" w:rsidRPr="000B2865">
        <w:rPr>
          <w:rFonts w:ascii="Tahoma" w:hAnsi="Tahoma" w:cs="Tahoma"/>
          <w:sz w:val="22"/>
          <w:szCs w:val="22"/>
        </w:rPr>
        <w:t xml:space="preserve"> процедуре по выбору Подрядчика</w:t>
      </w:r>
      <w:r w:rsidR="00E82B29" w:rsidRPr="000B2865">
        <w:rPr>
          <w:rFonts w:ascii="Tahoma" w:hAnsi="Tahoma" w:cs="Tahoma"/>
          <w:sz w:val="22"/>
          <w:szCs w:val="22"/>
        </w:rPr>
        <w:t xml:space="preserve"> </w:t>
      </w:r>
      <w:r w:rsidRPr="000B2865">
        <w:rPr>
          <w:rFonts w:ascii="Tahoma" w:hAnsi="Tahoma" w:cs="Tahoma"/>
          <w:sz w:val="22"/>
          <w:szCs w:val="22"/>
        </w:rPr>
        <w:t>____________________________</w:t>
      </w:r>
      <w:r w:rsidRPr="000B2865">
        <w:rPr>
          <w:rFonts w:ascii="Tahoma" w:hAnsi="Tahoma" w:cs="Tahoma"/>
          <w:sz w:val="22"/>
          <w:szCs w:val="22"/>
          <w:lang w:eastAsia="en-US"/>
        </w:rPr>
        <w:t xml:space="preserve">, </w:t>
      </w:r>
      <w:r w:rsidRPr="000B2865">
        <w:rPr>
          <w:rFonts w:ascii="Tahoma" w:hAnsi="Tahoma" w:cs="Tahoma"/>
          <w:sz w:val="22"/>
          <w:szCs w:val="22"/>
        </w:rPr>
        <w:t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</w:t>
      </w:r>
      <w:r w:rsidR="000B2865">
        <w:rPr>
          <w:rFonts w:ascii="Tahoma" w:hAnsi="Tahoma" w:cs="Tahoma"/>
          <w:sz w:val="22"/>
          <w:szCs w:val="22"/>
        </w:rPr>
        <w:t>чания срока подачи предложений.</w:t>
      </w:r>
    </w:p>
    <w:p w14:paraId="3F90C48D" w14:textId="77777777" w:rsidR="001163E1" w:rsidRPr="000B2865" w:rsidRDefault="001163E1" w:rsidP="000B2865">
      <w:pPr>
        <w:ind w:firstLine="709"/>
        <w:rPr>
          <w:rFonts w:ascii="Tahoma" w:hAnsi="Tahoma" w:cs="Tahoma"/>
          <w:sz w:val="22"/>
          <w:szCs w:val="22"/>
        </w:rPr>
      </w:pPr>
      <w:r w:rsidRPr="000B2865">
        <w:rPr>
          <w:rFonts w:ascii="Tahoma" w:hAnsi="Tahoma" w:cs="Tahoma"/>
          <w:sz w:val="22"/>
          <w:szCs w:val="22"/>
        </w:rPr>
        <w:t>Со следующими условиями проведения Закупочной процедуры согласны:</w:t>
      </w:r>
    </w:p>
    <w:p w14:paraId="2FD1259F" w14:textId="77777777" w:rsidR="001163E1" w:rsidRPr="000B2865" w:rsidRDefault="001163E1" w:rsidP="003464F1">
      <w:pPr>
        <w:ind w:right="141"/>
        <w:rPr>
          <w:rFonts w:ascii="Tahoma" w:hAnsi="Tahoma" w:cs="Tahoma"/>
          <w:sz w:val="22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0" w:type="dxa"/>
          <w:bottom w:w="86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244"/>
      </w:tblGrid>
      <w:tr w:rsidR="00813525" w:rsidRPr="00481DBE" w14:paraId="2B251859" w14:textId="77777777" w:rsidTr="0081352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D1AC9" w14:textId="77777777" w:rsidR="00813525" w:rsidRPr="00481DBE" w:rsidRDefault="00813525" w:rsidP="00D424E1">
            <w:pPr>
              <w:ind w:right="141"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1.</w:t>
            </w:r>
            <w:r w:rsidR="00D424E1"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 </w:t>
            </w: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Предмет закупки: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12A6A" w14:textId="3C439BDF" w:rsidR="00813525" w:rsidRPr="00481DBE" w:rsidRDefault="00813525" w:rsidP="00481DBE">
            <w:pPr>
              <w:pStyle w:val="a3"/>
              <w:tabs>
                <w:tab w:val="left" w:pos="295"/>
              </w:tabs>
              <w:ind w:left="0"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Согласны</w:t>
            </w:r>
            <w:r w:rsidR="00D424E1"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 с предметом закупки</w:t>
            </w:r>
            <w:r w:rsid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 на п</w:t>
            </w:r>
            <w:r w:rsidR="00E128EE"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риобретение программного обеспечения </w:t>
            </w:r>
            <w:proofErr w:type="spellStart"/>
            <w:r w:rsidR="00E128EE"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PointShape</w:t>
            </w:r>
            <w:proofErr w:type="spellEnd"/>
            <w:r w:rsidR="00E128EE"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 Design</w:t>
            </w:r>
            <w:r w:rsid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, </w:t>
            </w: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либо указать альтернативное предложение.</w:t>
            </w:r>
          </w:p>
        </w:tc>
      </w:tr>
      <w:tr w:rsidR="00D424E1" w:rsidRPr="00481DBE" w14:paraId="38F4457B" w14:textId="77777777" w:rsidTr="00506E66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E147" w14:textId="0410853C" w:rsidR="00D424E1" w:rsidRPr="00481DBE" w:rsidRDefault="00D424E1" w:rsidP="00B065D1">
            <w:pPr>
              <w:contextualSpacing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2. </w:t>
            </w:r>
            <w:r w:rsidR="00B065D1"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Общая стоимость: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63D8F" w14:textId="21E25E09" w:rsidR="00D424E1" w:rsidRPr="00481DBE" w:rsidRDefault="00D424E1" w:rsidP="00B065D1">
            <w:pPr>
              <w:contextualSpacing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Согласно объём</w:t>
            </w:r>
            <w:r w:rsidR="00E128EE"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у закупки </w:t>
            </w:r>
            <w:r w:rsidR="00B065D1"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требования по предоставлению ПО</w:t>
            </w: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 (указать стоимость).</w:t>
            </w:r>
          </w:p>
        </w:tc>
      </w:tr>
      <w:tr w:rsidR="00813525" w:rsidRPr="00481DBE" w14:paraId="17BEC8A6" w14:textId="77777777" w:rsidTr="0081352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2407" w14:textId="6021B2C7" w:rsidR="00813525" w:rsidRPr="00481DBE" w:rsidDel="002A137D" w:rsidRDefault="00481DBE" w:rsidP="00D424E1">
            <w:pPr>
              <w:ind w:right="141"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3</w:t>
            </w:r>
            <w:r w:rsidR="00813525"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. Форма, условия и сроки оплаты.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F74B" w14:textId="18C71CBD" w:rsidR="00E128EE" w:rsidRPr="00481DBE" w:rsidRDefault="00D424E1" w:rsidP="00481DBE">
            <w:pPr>
              <w:pStyle w:val="a3"/>
              <w:tabs>
                <w:tab w:val="left" w:pos="285"/>
              </w:tabs>
              <w:ind w:left="0"/>
              <w:contextualSpacing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Согласн</w:t>
            </w:r>
            <w:r w:rsidR="00481DBE"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ы с п. 4 Приглашения, </w:t>
            </w:r>
            <w:r w:rsidR="00E128EE"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либо указать альтернативное предложение.</w:t>
            </w:r>
          </w:p>
        </w:tc>
      </w:tr>
      <w:tr w:rsidR="00481DBE" w:rsidRPr="00481DBE" w14:paraId="266CACF4" w14:textId="77777777" w:rsidTr="007E68BD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6BA52" w14:textId="09EF17A1" w:rsidR="00481DBE" w:rsidRPr="00481DBE" w:rsidRDefault="00481DBE" w:rsidP="007E68BD">
            <w:pPr>
              <w:ind w:right="141"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4. </w:t>
            </w: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Способ передачи ПО: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6B93A" w14:textId="4A46C8D2" w:rsidR="00481DBE" w:rsidRPr="00481DBE" w:rsidRDefault="00481DBE" w:rsidP="007E68BD">
            <w:pPr>
              <w:pStyle w:val="a3"/>
              <w:tabs>
                <w:tab w:val="left" w:pos="285"/>
              </w:tabs>
              <w:ind w:left="0"/>
              <w:contextualSpacing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Согласны с п. </w:t>
            </w: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5</w:t>
            </w: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 Приглашения, либо указать альтернативное предложение.</w:t>
            </w:r>
          </w:p>
        </w:tc>
      </w:tr>
      <w:tr w:rsidR="00481DBE" w:rsidRPr="00481DBE" w14:paraId="1A84BAE1" w14:textId="77777777" w:rsidTr="0081352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76930" w14:textId="31D1F360" w:rsidR="00481DBE" w:rsidRPr="00481DBE" w:rsidRDefault="00481DBE" w:rsidP="00D424E1">
            <w:pPr>
              <w:ind w:right="141"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5. </w:t>
            </w: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Срок действия: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B1156" w14:textId="2C1B2D1D" w:rsidR="00481DBE" w:rsidRPr="00481DBE" w:rsidRDefault="00481DBE" w:rsidP="00A83B2D">
            <w:pPr>
              <w:pStyle w:val="a3"/>
              <w:tabs>
                <w:tab w:val="left" w:pos="285"/>
              </w:tabs>
              <w:ind w:left="0"/>
              <w:contextualSpacing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Согласны с п. </w:t>
            </w: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6</w:t>
            </w: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 Приглашения, либо указать альтернативное предложение.</w:t>
            </w:r>
          </w:p>
        </w:tc>
      </w:tr>
      <w:tr w:rsidR="00481DBE" w:rsidRPr="00481DBE" w14:paraId="09900FED" w14:textId="77777777" w:rsidTr="0081352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6FCA2" w14:textId="5C96D725" w:rsidR="00481DBE" w:rsidRPr="00481DBE" w:rsidRDefault="00481DBE" w:rsidP="00D424E1">
            <w:pPr>
              <w:ind w:right="141"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6. </w:t>
            </w: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Объем закупки: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6776C" w14:textId="7F99F2A5" w:rsidR="00481DBE" w:rsidRPr="00481DBE" w:rsidRDefault="00481DBE" w:rsidP="00A83B2D">
            <w:pPr>
              <w:pStyle w:val="a3"/>
              <w:tabs>
                <w:tab w:val="left" w:pos="285"/>
              </w:tabs>
              <w:ind w:left="0"/>
              <w:contextualSpacing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Согласны с п. </w:t>
            </w: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7</w:t>
            </w: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 Приглашения, либо указать альтернативное предложение.</w:t>
            </w:r>
          </w:p>
        </w:tc>
      </w:tr>
      <w:tr w:rsidR="00B065D1" w:rsidRPr="00481DBE" w14:paraId="2161B8CE" w14:textId="77777777" w:rsidTr="0081352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437F6" w14:textId="4717006A" w:rsidR="00B065D1" w:rsidRPr="00481DBE" w:rsidRDefault="00481DBE" w:rsidP="00D424E1">
            <w:pPr>
              <w:ind w:right="141"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7</w:t>
            </w:r>
            <w:r w:rsidR="00B065D1"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. Срок поставки ПО: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BAD3C" w14:textId="2B9948AB" w:rsidR="00B065D1" w:rsidRPr="00481DBE" w:rsidRDefault="00481DBE" w:rsidP="00481DBE">
            <w:pPr>
              <w:pStyle w:val="a3"/>
              <w:tabs>
                <w:tab w:val="left" w:pos="280"/>
              </w:tabs>
              <w:ind w:left="0"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Согласны с п. </w:t>
            </w: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8</w:t>
            </w: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 Приглашения, либо указать альтернативное предложение.</w:t>
            </w:r>
          </w:p>
        </w:tc>
      </w:tr>
      <w:tr w:rsidR="00B065D1" w:rsidRPr="00481DBE" w14:paraId="5F045C5C" w14:textId="77777777" w:rsidTr="0081352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688FF" w14:textId="0758B34A" w:rsidR="00B065D1" w:rsidRPr="00481DBE" w:rsidRDefault="00481DBE" w:rsidP="00D424E1">
            <w:pPr>
              <w:ind w:right="141"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8</w:t>
            </w:r>
            <w:r w:rsidR="00B065D1"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. Требования к претенденту: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96C16" w14:textId="187E387C" w:rsidR="00B065D1" w:rsidRPr="00481DBE" w:rsidRDefault="00481DBE" w:rsidP="00481DBE">
            <w:pPr>
              <w:pStyle w:val="a3"/>
              <w:tabs>
                <w:tab w:val="left" w:pos="280"/>
              </w:tabs>
              <w:ind w:left="0"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Согласны с п. </w:t>
            </w: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9</w:t>
            </w: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 Приглашения, либо указать альтернативное предложение.</w:t>
            </w:r>
          </w:p>
        </w:tc>
      </w:tr>
      <w:tr w:rsidR="00F72459" w:rsidRPr="00481DBE" w14:paraId="4B7DADF5" w14:textId="77777777" w:rsidTr="004921F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237E" w14:textId="4EC7ED85" w:rsidR="00F72459" w:rsidRPr="00481DBE" w:rsidRDefault="00481DBE" w:rsidP="00F72459">
            <w:pPr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9</w:t>
            </w:r>
            <w:r w:rsidR="00F72459"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. Готовность работать по форме договора Заказчика: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66C18" w14:textId="77777777" w:rsidR="00F72459" w:rsidRPr="00481DBE" w:rsidRDefault="00F72459" w:rsidP="00F72459">
            <w:pPr>
              <w:pStyle w:val="a3"/>
              <w:ind w:left="0"/>
              <w:contextualSpacing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В соответствии с типовой формой договора – Приложение №2 к приглашению.</w:t>
            </w:r>
          </w:p>
        </w:tc>
      </w:tr>
      <w:tr w:rsidR="00F72459" w:rsidRPr="00481DBE" w14:paraId="749522D8" w14:textId="77777777" w:rsidTr="004921F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49F7F" w14:textId="1DB43527" w:rsidR="00F72459" w:rsidRPr="00481DBE" w:rsidRDefault="00481DBE" w:rsidP="00F72459">
            <w:pPr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1</w:t>
            </w:r>
            <w:r w:rsidR="00B065D1"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0</w:t>
            </w:r>
            <w:r w:rsidR="00F72459"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. Готовность заключить соглашение об ЭДО: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7C37" w14:textId="1A2E2719" w:rsidR="00F72459" w:rsidRPr="00481DBE" w:rsidRDefault="00F72459" w:rsidP="00F72459">
            <w:pPr>
              <w:pStyle w:val="a3"/>
              <w:ind w:left="0"/>
              <w:contextualSpacing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В соответствии с типовой формой с</w:t>
            </w:r>
            <w:r w:rsidR="002C077C"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оглашения об ЭДО – Приложение №</w:t>
            </w:r>
            <w:r w:rsidR="00481DBE"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3</w:t>
            </w: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 к приглашению.</w:t>
            </w:r>
          </w:p>
        </w:tc>
      </w:tr>
      <w:tr w:rsidR="00D424E1" w:rsidRPr="00DA001A" w14:paraId="529340D6" w14:textId="77777777" w:rsidTr="00481DBE">
        <w:trPr>
          <w:trHeight w:val="1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6A2A5" w14:textId="77777777" w:rsidR="00D424E1" w:rsidRPr="00481DBE" w:rsidRDefault="00B065D1" w:rsidP="00F72459">
            <w:pPr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11</w:t>
            </w:r>
            <w:r w:rsidR="00F72459"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. С</w:t>
            </w:r>
            <w:r w:rsidR="00D424E1"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рок действия ТКП: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B853C" w14:textId="268E4D71" w:rsidR="00D424E1" w:rsidRPr="00481DBE" w:rsidRDefault="00481DBE" w:rsidP="00481DBE">
            <w:pPr>
              <w:pStyle w:val="a3"/>
              <w:tabs>
                <w:tab w:val="left" w:pos="257"/>
              </w:tabs>
              <w:ind w:left="0"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Согласны с п. </w:t>
            </w: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>13</w:t>
            </w:r>
            <w:r w:rsidRPr="00481DBE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 Приглашения, либо указать альтернативное предложение.</w:t>
            </w:r>
          </w:p>
        </w:tc>
      </w:tr>
    </w:tbl>
    <w:p w14:paraId="762B3D43" w14:textId="77777777" w:rsidR="00D424E1" w:rsidRDefault="00D424E1" w:rsidP="00D424E1">
      <w:pPr>
        <w:tabs>
          <w:tab w:val="left" w:pos="284"/>
        </w:tabs>
        <w:rPr>
          <w:rFonts w:ascii="Tahoma" w:hAnsi="Tahoma" w:cs="Tahoma"/>
          <w:sz w:val="22"/>
          <w:szCs w:val="22"/>
        </w:rPr>
      </w:pPr>
    </w:p>
    <w:p w14:paraId="73DA2647" w14:textId="77777777" w:rsidR="00813525" w:rsidRPr="006E1781" w:rsidRDefault="00813525" w:rsidP="00813525">
      <w:pPr>
        <w:tabs>
          <w:tab w:val="left" w:pos="284"/>
        </w:tabs>
        <w:ind w:firstLine="709"/>
        <w:rPr>
          <w:rFonts w:ascii="Tahoma" w:hAnsi="Tahoma" w:cs="Tahoma"/>
          <w:color w:val="000000" w:themeColor="text1"/>
          <w:sz w:val="22"/>
          <w:szCs w:val="22"/>
        </w:rPr>
      </w:pPr>
      <w:r w:rsidRPr="006E1781">
        <w:rPr>
          <w:rFonts w:ascii="Tahoma" w:hAnsi="Tahoma" w:cs="Tahoma"/>
          <w:sz w:val="22"/>
          <w:szCs w:val="22"/>
        </w:rPr>
        <w:t xml:space="preserve">Настоящим ______________ </w:t>
      </w:r>
      <w:r>
        <w:rPr>
          <w:rFonts w:ascii="Tahoma" w:hAnsi="Tahoma" w:cs="Tahoma"/>
          <w:sz w:val="22"/>
          <w:szCs w:val="22"/>
        </w:rPr>
        <w:t>(указать наименование подрядчика</w:t>
      </w:r>
      <w:r w:rsidRPr="006E1781">
        <w:rPr>
          <w:rFonts w:ascii="Tahoma" w:hAnsi="Tahoma" w:cs="Tahoma"/>
          <w:sz w:val="22"/>
          <w:szCs w:val="22"/>
        </w:rPr>
        <w:t xml:space="preserve">) подтверждает, что он [и планируемые к привлечению им для исполнения обязательств по договору субподрядчики] действуют добросовестно, обладают надлежащей деловой репутацией, </w:t>
      </w:r>
      <w:r w:rsidRPr="006E1781">
        <w:rPr>
          <w:rFonts w:ascii="Tahoma" w:hAnsi="Tahoma" w:cs="Tahoma"/>
          <w:sz w:val="22"/>
          <w:szCs w:val="22"/>
        </w:rPr>
        <w:lastRenderedPageBreak/>
        <w:t>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</w:t>
      </w:r>
      <w:r>
        <w:rPr>
          <w:rFonts w:ascii="Tahoma" w:hAnsi="Tahoma" w:cs="Tahoma"/>
          <w:sz w:val="22"/>
          <w:szCs w:val="22"/>
        </w:rPr>
        <w:t>актов предоставления подрядчиком</w:t>
      </w:r>
      <w:r w:rsidRPr="006E1781">
        <w:rPr>
          <w:rFonts w:ascii="Tahoma" w:hAnsi="Tahoma" w:cs="Tahoma"/>
          <w:sz w:val="22"/>
          <w:szCs w:val="22"/>
        </w:rPr>
        <w:t xml:space="preserve"> </w:t>
      </w:r>
      <w:r w:rsidRPr="006E1781">
        <w:rPr>
          <w:rFonts w:ascii="Tahoma" w:hAnsi="Tahoma" w:cs="Tahoma"/>
          <w:color w:val="000000" w:themeColor="text1"/>
          <w:sz w:val="22"/>
          <w:szCs w:val="22"/>
        </w:rPr>
        <w:t>недостоверных сведений в составе заявки на у</w:t>
      </w:r>
      <w:r>
        <w:rPr>
          <w:rFonts w:ascii="Tahoma" w:hAnsi="Tahoma" w:cs="Tahoma"/>
          <w:color w:val="000000" w:themeColor="text1"/>
          <w:sz w:val="22"/>
          <w:szCs w:val="22"/>
        </w:rPr>
        <w:t>частие в закупке такой подрядчик</w:t>
      </w:r>
      <w:r w:rsidRPr="006E1781">
        <w:rPr>
          <w:rFonts w:ascii="Tahoma" w:hAnsi="Tahoma" w:cs="Tahoma"/>
          <w:color w:val="000000" w:themeColor="text1"/>
          <w:sz w:val="22"/>
          <w:szCs w:val="22"/>
        </w:rPr>
        <w:t xml:space="preserve"> отстраняется от дальнейшего участия в закупке.</w:t>
      </w:r>
    </w:p>
    <w:p w14:paraId="12FB6436" w14:textId="77777777" w:rsidR="00813525" w:rsidRPr="006E1781" w:rsidRDefault="00813525" w:rsidP="00813525">
      <w:pPr>
        <w:tabs>
          <w:tab w:val="left" w:pos="284"/>
        </w:tabs>
        <w:ind w:firstLine="709"/>
        <w:rPr>
          <w:rFonts w:ascii="Tahoma" w:hAnsi="Tahoma" w:cs="Tahoma"/>
          <w:color w:val="000000" w:themeColor="text1"/>
          <w:sz w:val="22"/>
          <w:szCs w:val="22"/>
        </w:rPr>
      </w:pPr>
    </w:p>
    <w:p w14:paraId="51402D2E" w14:textId="77777777" w:rsidR="00813525" w:rsidRPr="006E1781" w:rsidRDefault="00813525" w:rsidP="00813525">
      <w:pPr>
        <w:tabs>
          <w:tab w:val="left" w:pos="284"/>
        </w:tabs>
        <w:ind w:firstLine="709"/>
        <w:rPr>
          <w:rFonts w:ascii="Tahoma" w:hAnsi="Tahoma" w:cs="Tahoma"/>
          <w:color w:val="000000" w:themeColor="text1"/>
          <w:sz w:val="22"/>
          <w:szCs w:val="22"/>
        </w:rPr>
      </w:pPr>
      <w:r w:rsidRPr="006E1781">
        <w:rPr>
          <w:rFonts w:ascii="Tahoma" w:hAnsi="Tahoma" w:cs="Tahoma"/>
          <w:color w:val="000000" w:themeColor="text1"/>
          <w:sz w:val="22"/>
          <w:szCs w:val="22"/>
        </w:rPr>
        <w:t>______________ (</w:t>
      </w:r>
      <w:r>
        <w:rPr>
          <w:rFonts w:ascii="Tahoma" w:hAnsi="Tahoma" w:cs="Tahoma"/>
          <w:i/>
          <w:color w:val="000000" w:themeColor="text1"/>
          <w:sz w:val="22"/>
          <w:szCs w:val="22"/>
        </w:rPr>
        <w:t>указать наименование подрядчика</w:t>
      </w:r>
      <w:r w:rsidRPr="006E1781">
        <w:rPr>
          <w:rFonts w:ascii="Tahoma" w:hAnsi="Tahoma" w:cs="Tahoma"/>
          <w:color w:val="000000" w:themeColor="text1"/>
          <w:sz w:val="22"/>
          <w:szCs w:val="22"/>
        </w:rPr>
        <w:t>) также подтверждает, что:</w:t>
      </w:r>
    </w:p>
    <w:p w14:paraId="26121514" w14:textId="77777777" w:rsidR="00813525" w:rsidRPr="006E1781" w:rsidRDefault="00813525" w:rsidP="00813525">
      <w:pPr>
        <w:pStyle w:val="a3"/>
        <w:numPr>
          <w:ilvl w:val="0"/>
          <w:numId w:val="21"/>
        </w:numPr>
        <w:tabs>
          <w:tab w:val="left" w:pos="284"/>
          <w:tab w:val="left" w:pos="993"/>
        </w:tabs>
        <w:ind w:left="0" w:firstLine="709"/>
        <w:rPr>
          <w:rStyle w:val="af8"/>
          <w:rFonts w:ascii="Tahoma" w:hAnsi="Tahoma" w:cs="Tahoma"/>
          <w:color w:val="000000" w:themeColor="text1"/>
          <w:sz w:val="22"/>
          <w:szCs w:val="22"/>
          <w:u w:val="none"/>
        </w:rPr>
      </w:pPr>
      <w:r w:rsidRPr="006E1781">
        <w:rPr>
          <w:rFonts w:ascii="Tahoma" w:hAnsi="Tahoma" w:cs="Tahoma"/>
          <w:color w:val="000000" w:themeColor="text1"/>
          <w:sz w:val="22"/>
          <w:szCs w:val="22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Pr="006E1781">
          <w:rPr>
            <w:rStyle w:val="af8"/>
            <w:rFonts w:ascii="Tahoma" w:hAnsi="Tahoma" w:cs="Tahoma"/>
            <w:color w:val="000000" w:themeColor="text1"/>
            <w:sz w:val="22"/>
            <w:szCs w:val="22"/>
            <w:u w:val="none"/>
          </w:rPr>
          <w:t>https://www.nornickel.ru/suppliers/register-dishonest-counterparties/</w:t>
        </w:r>
      </w:hyperlink>
      <w:r w:rsidRPr="006E1781">
        <w:rPr>
          <w:rStyle w:val="af8"/>
          <w:rFonts w:ascii="Tahoma" w:hAnsi="Tahoma" w:cs="Tahoma"/>
          <w:color w:val="000000" w:themeColor="text1"/>
          <w:sz w:val="22"/>
          <w:szCs w:val="22"/>
          <w:u w:val="none"/>
        </w:rPr>
        <w:t>:</w:t>
      </w:r>
    </w:p>
    <w:p w14:paraId="1EBF722A" w14:textId="77777777" w:rsidR="00813525" w:rsidRPr="006E1781" w:rsidRDefault="00813525" w:rsidP="00813525">
      <w:pPr>
        <w:pStyle w:val="a3"/>
        <w:numPr>
          <w:ilvl w:val="0"/>
          <w:numId w:val="22"/>
        </w:numPr>
        <w:tabs>
          <w:tab w:val="left" w:pos="284"/>
          <w:tab w:val="left" w:pos="993"/>
        </w:tabs>
        <w:ind w:left="0" w:firstLine="709"/>
        <w:rPr>
          <w:rStyle w:val="af8"/>
          <w:rFonts w:ascii="Tahoma" w:hAnsi="Tahoma" w:cs="Tahoma"/>
          <w:color w:val="000000" w:themeColor="text1"/>
          <w:sz w:val="22"/>
          <w:szCs w:val="22"/>
          <w:u w:val="none"/>
        </w:rPr>
      </w:pPr>
      <w:r w:rsidRPr="006E1781">
        <w:rPr>
          <w:rStyle w:val="af8"/>
          <w:rFonts w:ascii="Tahoma" w:hAnsi="Tahoma" w:cs="Tahoma"/>
          <w:color w:val="000000" w:themeColor="text1"/>
          <w:sz w:val="22"/>
          <w:szCs w:val="22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14:paraId="318B7D31" w14:textId="77777777" w:rsidR="00813525" w:rsidRPr="006E1781" w:rsidRDefault="00813525" w:rsidP="00813525">
      <w:pPr>
        <w:pStyle w:val="a3"/>
        <w:tabs>
          <w:tab w:val="left" w:pos="284"/>
          <w:tab w:val="left" w:pos="993"/>
        </w:tabs>
        <w:ind w:left="0" w:firstLine="709"/>
        <w:rPr>
          <w:rStyle w:val="af8"/>
          <w:rFonts w:ascii="Tahoma" w:hAnsi="Tahoma" w:cs="Tahoma"/>
          <w:color w:val="000000" w:themeColor="text1"/>
          <w:sz w:val="22"/>
          <w:szCs w:val="22"/>
          <w:u w:val="none"/>
        </w:rPr>
      </w:pPr>
      <w:r w:rsidRPr="006E1781">
        <w:rPr>
          <w:rStyle w:val="af8"/>
          <w:rFonts w:ascii="Tahoma" w:hAnsi="Tahoma" w:cs="Tahoma"/>
          <w:color w:val="000000" w:themeColor="text1"/>
          <w:sz w:val="22"/>
          <w:szCs w:val="22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14:paraId="4F4E82AA" w14:textId="77777777" w:rsidR="00813525" w:rsidRPr="006E1781" w:rsidRDefault="00813525" w:rsidP="00813525">
      <w:pPr>
        <w:pStyle w:val="a3"/>
        <w:tabs>
          <w:tab w:val="left" w:pos="284"/>
          <w:tab w:val="left" w:pos="993"/>
        </w:tabs>
        <w:ind w:left="0" w:firstLine="709"/>
        <w:rPr>
          <w:rStyle w:val="af8"/>
          <w:rFonts w:ascii="Tahoma" w:hAnsi="Tahoma" w:cs="Tahoma"/>
          <w:color w:val="000000" w:themeColor="text1"/>
          <w:sz w:val="22"/>
          <w:szCs w:val="22"/>
          <w:u w:val="none"/>
        </w:rPr>
      </w:pPr>
      <w:r w:rsidRPr="006E1781">
        <w:rPr>
          <w:rStyle w:val="af8"/>
          <w:rFonts w:ascii="Tahoma" w:hAnsi="Tahoma" w:cs="Tahoma"/>
          <w:color w:val="000000" w:themeColor="text1"/>
          <w:sz w:val="22"/>
          <w:szCs w:val="22"/>
          <w:u w:val="none"/>
        </w:rPr>
        <w:t xml:space="preserve">б) </w:t>
      </w:r>
      <w:proofErr w:type="spellStart"/>
      <w:r w:rsidRPr="006E1781">
        <w:rPr>
          <w:rStyle w:val="af8"/>
          <w:rFonts w:ascii="Tahoma" w:hAnsi="Tahoma" w:cs="Tahoma"/>
          <w:color w:val="000000" w:themeColor="text1"/>
          <w:sz w:val="22"/>
          <w:szCs w:val="22"/>
          <w:u w:val="none"/>
        </w:rPr>
        <w:t>неподписании</w:t>
      </w:r>
      <w:proofErr w:type="spellEnd"/>
      <w:r w:rsidRPr="006E1781">
        <w:rPr>
          <w:rStyle w:val="af8"/>
          <w:rFonts w:ascii="Tahoma" w:hAnsi="Tahoma" w:cs="Tahoma"/>
          <w:color w:val="000000" w:themeColor="text1"/>
          <w:sz w:val="22"/>
          <w:szCs w:val="22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14:paraId="11F780A3" w14:textId="77777777" w:rsidR="00813525" w:rsidRPr="006E1781" w:rsidRDefault="00813525" w:rsidP="00813525">
      <w:pPr>
        <w:pStyle w:val="a3"/>
        <w:tabs>
          <w:tab w:val="left" w:pos="284"/>
          <w:tab w:val="left" w:pos="993"/>
        </w:tabs>
        <w:ind w:left="0" w:firstLine="709"/>
        <w:rPr>
          <w:rStyle w:val="af8"/>
          <w:rFonts w:ascii="Tahoma" w:hAnsi="Tahoma" w:cs="Tahoma"/>
          <w:color w:val="000000" w:themeColor="text1"/>
          <w:sz w:val="22"/>
          <w:szCs w:val="22"/>
          <w:u w:val="none"/>
        </w:rPr>
      </w:pPr>
      <w:r w:rsidRPr="006E1781">
        <w:rPr>
          <w:rStyle w:val="af8"/>
          <w:rFonts w:ascii="Tahoma" w:hAnsi="Tahoma" w:cs="Tahoma"/>
          <w:color w:val="000000" w:themeColor="text1"/>
          <w:sz w:val="22"/>
          <w:szCs w:val="22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14:paraId="5F0EAEA0" w14:textId="77777777" w:rsidR="00813525" w:rsidRPr="006E1781" w:rsidRDefault="00813525" w:rsidP="00813525">
      <w:pPr>
        <w:pStyle w:val="a3"/>
        <w:tabs>
          <w:tab w:val="left" w:pos="284"/>
          <w:tab w:val="left" w:pos="993"/>
        </w:tabs>
        <w:ind w:left="0" w:firstLine="709"/>
        <w:rPr>
          <w:rStyle w:val="af8"/>
          <w:rFonts w:ascii="Tahoma" w:hAnsi="Tahoma" w:cs="Tahoma"/>
          <w:color w:val="000000" w:themeColor="text1"/>
          <w:sz w:val="22"/>
          <w:szCs w:val="22"/>
          <w:u w:val="none"/>
        </w:rPr>
      </w:pPr>
      <w:r w:rsidRPr="006E1781">
        <w:rPr>
          <w:rStyle w:val="af8"/>
          <w:rFonts w:ascii="Tahoma" w:hAnsi="Tahoma" w:cs="Tahoma"/>
          <w:color w:val="000000" w:themeColor="text1"/>
          <w:sz w:val="22"/>
          <w:szCs w:val="22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14:paraId="514E1FEB" w14:textId="77777777" w:rsidR="00813525" w:rsidRPr="006E1781" w:rsidRDefault="00813525" w:rsidP="00813525">
      <w:pPr>
        <w:pStyle w:val="a3"/>
        <w:numPr>
          <w:ilvl w:val="0"/>
          <w:numId w:val="22"/>
        </w:numPr>
        <w:tabs>
          <w:tab w:val="left" w:pos="284"/>
          <w:tab w:val="left" w:pos="993"/>
        </w:tabs>
        <w:ind w:left="0" w:firstLine="709"/>
        <w:rPr>
          <w:rStyle w:val="af8"/>
          <w:rFonts w:ascii="Tahoma" w:hAnsi="Tahoma" w:cs="Tahoma"/>
          <w:color w:val="000000" w:themeColor="text1"/>
          <w:sz w:val="22"/>
          <w:szCs w:val="22"/>
          <w:u w:val="none"/>
        </w:rPr>
      </w:pPr>
      <w:r w:rsidRPr="006E1781">
        <w:rPr>
          <w:rStyle w:val="af8"/>
          <w:rFonts w:ascii="Tahoma" w:hAnsi="Tahoma" w:cs="Tahoma"/>
          <w:color w:val="000000" w:themeColor="text1"/>
          <w:sz w:val="22"/>
          <w:szCs w:val="22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14:paraId="3D2B5483" w14:textId="77777777" w:rsidR="00813525" w:rsidRPr="006E1781" w:rsidRDefault="00813525" w:rsidP="00813525">
      <w:pPr>
        <w:pStyle w:val="a3"/>
        <w:numPr>
          <w:ilvl w:val="0"/>
          <w:numId w:val="22"/>
        </w:numPr>
        <w:tabs>
          <w:tab w:val="left" w:pos="284"/>
          <w:tab w:val="left" w:pos="993"/>
        </w:tabs>
        <w:ind w:left="0" w:firstLine="709"/>
        <w:rPr>
          <w:rStyle w:val="af8"/>
          <w:rFonts w:ascii="Tahoma" w:hAnsi="Tahoma" w:cs="Tahoma"/>
          <w:color w:val="000000" w:themeColor="text1"/>
          <w:sz w:val="22"/>
          <w:szCs w:val="22"/>
          <w:u w:val="none"/>
        </w:rPr>
      </w:pPr>
      <w:r w:rsidRPr="006E1781">
        <w:rPr>
          <w:rStyle w:val="af8"/>
          <w:rFonts w:ascii="Tahoma" w:hAnsi="Tahoma" w:cs="Tahoma"/>
          <w:color w:val="000000" w:themeColor="text1"/>
          <w:sz w:val="22"/>
          <w:szCs w:val="22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14:paraId="4255ECC6" w14:textId="77777777" w:rsidR="00813525" w:rsidRPr="006E1781" w:rsidRDefault="00813525" w:rsidP="00813525">
      <w:pPr>
        <w:pStyle w:val="a3"/>
        <w:numPr>
          <w:ilvl w:val="0"/>
          <w:numId w:val="22"/>
        </w:numPr>
        <w:tabs>
          <w:tab w:val="left" w:pos="284"/>
          <w:tab w:val="left" w:pos="993"/>
        </w:tabs>
        <w:ind w:left="0" w:firstLine="709"/>
        <w:rPr>
          <w:rFonts w:ascii="Tahoma" w:hAnsi="Tahoma" w:cs="Tahoma"/>
          <w:color w:val="000000" w:themeColor="text1"/>
          <w:sz w:val="22"/>
          <w:szCs w:val="22"/>
        </w:rPr>
      </w:pPr>
      <w:r w:rsidRPr="006E1781">
        <w:rPr>
          <w:rStyle w:val="af8"/>
          <w:rFonts w:ascii="Tahoma" w:hAnsi="Tahoma" w:cs="Tahoma"/>
          <w:color w:val="000000" w:themeColor="text1"/>
          <w:sz w:val="22"/>
          <w:szCs w:val="22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14:paraId="756930D5" w14:textId="77777777" w:rsidR="00813525" w:rsidRDefault="00813525" w:rsidP="00813525">
      <w:pPr>
        <w:tabs>
          <w:tab w:val="left" w:pos="10206"/>
        </w:tabs>
        <w:rPr>
          <w:color w:val="000000" w:themeColor="text1"/>
          <w:sz w:val="20"/>
        </w:rPr>
      </w:pPr>
      <w:r w:rsidRPr="006E1781">
        <w:rPr>
          <w:rFonts w:ascii="Tahoma" w:hAnsi="Tahoma" w:cs="Tahoma"/>
          <w:color w:val="000000" w:themeColor="text1"/>
          <w:sz w:val="22"/>
          <w:szCs w:val="22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>
        <w:rPr>
          <w:rFonts w:ascii="Tahoma" w:hAnsi="Tahoma" w:cs="Tahoma"/>
          <w:i/>
          <w:color w:val="000000" w:themeColor="text1"/>
          <w:sz w:val="22"/>
          <w:szCs w:val="22"/>
        </w:rPr>
        <w:t>указать наименование подрядчика</w:t>
      </w:r>
      <w:r w:rsidRPr="006E1781">
        <w:rPr>
          <w:rFonts w:ascii="Tahoma" w:hAnsi="Tahoma" w:cs="Tahoma"/>
          <w:color w:val="000000" w:themeColor="text1"/>
          <w:sz w:val="22"/>
          <w:szCs w:val="22"/>
        </w:rPr>
        <w:t>) в процессе проведения закупочной процедуры, ___________ (</w:t>
      </w:r>
      <w:r>
        <w:rPr>
          <w:rFonts w:ascii="Tahoma" w:hAnsi="Tahoma" w:cs="Tahoma"/>
          <w:i/>
          <w:color w:val="000000" w:themeColor="text1"/>
          <w:sz w:val="22"/>
          <w:szCs w:val="22"/>
        </w:rPr>
        <w:t>указать наименование подрядчика</w:t>
      </w:r>
      <w:r w:rsidRPr="006E1781">
        <w:rPr>
          <w:rFonts w:ascii="Tahoma" w:hAnsi="Tahoma" w:cs="Tahoma"/>
          <w:color w:val="000000" w:themeColor="text1"/>
          <w:sz w:val="22"/>
          <w:szCs w:val="22"/>
        </w:rPr>
        <w:t>) будет внесен/-но в Реестр</w:t>
      </w:r>
      <w:r>
        <w:rPr>
          <w:color w:val="000000" w:themeColor="text1"/>
          <w:sz w:val="20"/>
        </w:rPr>
        <w:t>.</w:t>
      </w:r>
    </w:p>
    <w:p w14:paraId="5F835177" w14:textId="77777777" w:rsidR="00813525" w:rsidRDefault="00813525" w:rsidP="00813525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</w:p>
    <w:p w14:paraId="4BD92642" w14:textId="77777777" w:rsidR="00813525" w:rsidRDefault="00813525" w:rsidP="00813525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</w:p>
    <w:p w14:paraId="649D9E9F" w14:textId="77777777" w:rsidR="00813525" w:rsidRPr="000B2865" w:rsidRDefault="00813525" w:rsidP="00813525">
      <w:pPr>
        <w:tabs>
          <w:tab w:val="left" w:pos="10206"/>
        </w:tabs>
        <w:ind w:firstLine="709"/>
        <w:rPr>
          <w:rFonts w:ascii="Tahoma" w:hAnsi="Tahoma" w:cs="Tahoma"/>
          <w:i/>
          <w:color w:val="000000" w:themeColor="text1"/>
          <w:sz w:val="22"/>
          <w:szCs w:val="22"/>
        </w:rPr>
      </w:pPr>
      <w:r w:rsidRPr="000B2865">
        <w:rPr>
          <w:rFonts w:ascii="Tahoma" w:hAnsi="Tahoma" w:cs="Tahoma"/>
          <w:i/>
          <w:color w:val="000000" w:themeColor="text1"/>
          <w:sz w:val="22"/>
          <w:szCs w:val="22"/>
        </w:rPr>
        <w:t>Приложения:</w:t>
      </w:r>
    </w:p>
    <w:p w14:paraId="0DDB2224" w14:textId="77777777" w:rsidR="00813525" w:rsidRPr="000B2865" w:rsidRDefault="00813525" w:rsidP="00813525">
      <w:pPr>
        <w:tabs>
          <w:tab w:val="left" w:pos="10206"/>
        </w:tabs>
        <w:ind w:firstLine="709"/>
        <w:rPr>
          <w:rFonts w:ascii="Tahoma" w:hAnsi="Tahoma" w:cs="Tahoma"/>
          <w:i/>
          <w:color w:val="000000" w:themeColor="text1"/>
          <w:sz w:val="22"/>
          <w:szCs w:val="22"/>
        </w:rPr>
      </w:pPr>
      <w:r w:rsidRPr="000B2865">
        <w:rPr>
          <w:rFonts w:ascii="Tahoma" w:hAnsi="Tahoma" w:cs="Tahoma"/>
          <w:i/>
          <w:color w:val="000000" w:themeColor="text1"/>
          <w:sz w:val="22"/>
          <w:szCs w:val="22"/>
        </w:rPr>
        <w:t>1…..</w:t>
      </w:r>
    </w:p>
    <w:p w14:paraId="2AB97388" w14:textId="77777777" w:rsidR="00813525" w:rsidRPr="000B2865" w:rsidRDefault="00813525" w:rsidP="00813525">
      <w:pPr>
        <w:tabs>
          <w:tab w:val="left" w:pos="10206"/>
        </w:tabs>
        <w:ind w:firstLine="709"/>
        <w:rPr>
          <w:rFonts w:ascii="Tahoma" w:hAnsi="Tahoma" w:cs="Tahoma"/>
          <w:i/>
          <w:color w:val="000000" w:themeColor="text1"/>
          <w:sz w:val="22"/>
          <w:szCs w:val="22"/>
        </w:rPr>
      </w:pPr>
      <w:r w:rsidRPr="000B2865">
        <w:rPr>
          <w:rFonts w:ascii="Tahoma" w:hAnsi="Tahoma" w:cs="Tahoma"/>
          <w:i/>
          <w:color w:val="000000" w:themeColor="text1"/>
          <w:sz w:val="22"/>
          <w:szCs w:val="22"/>
        </w:rPr>
        <w:t>2…..</w:t>
      </w:r>
    </w:p>
    <w:p w14:paraId="2791E194" w14:textId="77777777" w:rsidR="00813525" w:rsidRPr="000B2865" w:rsidRDefault="00813525" w:rsidP="00813525">
      <w:pPr>
        <w:ind w:right="141" w:firstLine="709"/>
        <w:rPr>
          <w:rFonts w:ascii="Tahoma" w:hAnsi="Tahoma" w:cs="Tahoma"/>
          <w:i/>
          <w:color w:val="000000" w:themeColor="text1"/>
          <w:sz w:val="22"/>
          <w:szCs w:val="22"/>
        </w:rPr>
      </w:pPr>
      <w:r w:rsidRPr="000B2865">
        <w:rPr>
          <w:rFonts w:ascii="Tahoma" w:hAnsi="Tahoma" w:cs="Tahoma"/>
          <w:i/>
          <w:color w:val="000000" w:themeColor="text1"/>
          <w:sz w:val="22"/>
          <w:szCs w:val="22"/>
        </w:rPr>
        <w:t>(Технико-коммерческое предложение, квалификационные документы, сертификаты, лицензии, допуски и прочие документы, затребованные в Приглашении к участию в закупочной процедуре, должны быть приложены к заявке на участие).</w:t>
      </w:r>
    </w:p>
    <w:p w14:paraId="2287B4F2" w14:textId="77777777" w:rsidR="00813525" w:rsidRPr="000B2865" w:rsidRDefault="00813525" w:rsidP="00813525">
      <w:pPr>
        <w:ind w:right="141" w:firstLine="709"/>
        <w:rPr>
          <w:rFonts w:ascii="Tahoma" w:hAnsi="Tahoma" w:cs="Tahoma"/>
          <w:i/>
          <w:color w:val="000000" w:themeColor="text1"/>
          <w:sz w:val="22"/>
          <w:szCs w:val="22"/>
        </w:rPr>
      </w:pPr>
    </w:p>
    <w:p w14:paraId="4B357B02" w14:textId="77777777" w:rsidR="00813525" w:rsidRPr="000B2865" w:rsidRDefault="00813525" w:rsidP="00813525">
      <w:pPr>
        <w:ind w:right="141" w:firstLine="709"/>
        <w:rPr>
          <w:rFonts w:ascii="Tahoma" w:hAnsi="Tahoma" w:cs="Tahoma"/>
          <w:i/>
          <w:color w:val="000000" w:themeColor="text1"/>
          <w:sz w:val="22"/>
          <w:szCs w:val="22"/>
        </w:rPr>
      </w:pPr>
    </w:p>
    <w:p w14:paraId="5DBCE66C" w14:textId="77777777" w:rsidR="00813525" w:rsidRPr="000B2865" w:rsidRDefault="00813525" w:rsidP="00813525">
      <w:pPr>
        <w:ind w:right="141" w:firstLine="709"/>
        <w:rPr>
          <w:rFonts w:ascii="Tahoma" w:hAnsi="Tahoma" w:cs="Tahoma"/>
          <w:i/>
          <w:color w:val="000000" w:themeColor="text1"/>
          <w:sz w:val="22"/>
          <w:szCs w:val="22"/>
        </w:rPr>
      </w:pPr>
    </w:p>
    <w:p w14:paraId="32E0B040" w14:textId="77777777" w:rsidR="00173035" w:rsidRPr="00D424E1" w:rsidRDefault="00813525" w:rsidP="00D424E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  <w:r w:rsidRPr="000B2865">
        <w:rPr>
          <w:rFonts w:ascii="Tahoma" w:hAnsi="Tahoma" w:cs="Tahoma"/>
          <w:b/>
          <w:sz w:val="22"/>
          <w:szCs w:val="22"/>
        </w:rPr>
        <w:t xml:space="preserve">Должность (Подрядчик)                                  </w:t>
      </w:r>
      <w:r w:rsidRPr="000B2865">
        <w:rPr>
          <w:rFonts w:ascii="Tahoma" w:hAnsi="Tahoma" w:cs="Tahoma"/>
          <w:b/>
          <w:i/>
          <w:sz w:val="22"/>
          <w:szCs w:val="22"/>
        </w:rPr>
        <w:t xml:space="preserve"> </w:t>
      </w:r>
      <w:r w:rsidRPr="000B2865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0B2865">
        <w:rPr>
          <w:rFonts w:ascii="Tahoma" w:hAnsi="Tahoma" w:cs="Tahoma"/>
          <w:b/>
          <w:i/>
          <w:sz w:val="22"/>
          <w:szCs w:val="22"/>
        </w:rPr>
        <w:t xml:space="preserve"> </w:t>
      </w:r>
      <w:r w:rsidRPr="000B2865">
        <w:rPr>
          <w:rFonts w:ascii="Tahoma" w:hAnsi="Tahoma" w:cs="Tahoma"/>
          <w:b/>
          <w:sz w:val="22"/>
          <w:szCs w:val="22"/>
        </w:rPr>
        <w:t xml:space="preserve">                                              Ф.И.О.</w:t>
      </w:r>
    </w:p>
    <w:sectPr w:rsidR="00173035" w:rsidRPr="00D424E1" w:rsidSect="000B2865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2000C" w14:textId="77777777" w:rsidR="00452E8D" w:rsidRDefault="00452E8D" w:rsidP="00BB4258">
      <w:r>
        <w:separator/>
      </w:r>
    </w:p>
  </w:endnote>
  <w:endnote w:type="continuationSeparator" w:id="0">
    <w:p w14:paraId="74B21C5D" w14:textId="77777777" w:rsidR="00452E8D" w:rsidRDefault="00452E8D" w:rsidP="00BB4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65A1E" w14:textId="77777777" w:rsidR="00452E8D" w:rsidRDefault="00452E8D" w:rsidP="00BB4258">
      <w:r>
        <w:separator/>
      </w:r>
    </w:p>
  </w:footnote>
  <w:footnote w:type="continuationSeparator" w:id="0">
    <w:p w14:paraId="07694B2E" w14:textId="77777777" w:rsidR="00452E8D" w:rsidRDefault="00452E8D" w:rsidP="00BB42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6101"/>
    <w:multiLevelType w:val="multilevel"/>
    <w:tmpl w:val="18F0FE10"/>
    <w:lvl w:ilvl="0">
      <w:start w:val="1"/>
      <w:numFmt w:val="decimal"/>
      <w:pStyle w:val="4"/>
      <w:lvlText w:val="%1."/>
      <w:lvlJc w:val="left"/>
      <w:pPr>
        <w:ind w:left="502" w:hanging="360"/>
      </w:pPr>
      <w:rPr>
        <w:rFonts w:ascii="Tahoma" w:hAnsi="Tahoma" w:cs="Tahoma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198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497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6036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742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808" w:hanging="1800"/>
      </w:pPr>
      <w:rPr>
        <w:rFonts w:hint="default"/>
        <w:sz w:val="24"/>
      </w:rPr>
    </w:lvl>
  </w:abstractNum>
  <w:abstractNum w:abstractNumId="1" w15:restartNumberingAfterBreak="0">
    <w:nsid w:val="07DF391F"/>
    <w:multiLevelType w:val="hybridMultilevel"/>
    <w:tmpl w:val="A112B1A4"/>
    <w:lvl w:ilvl="0" w:tplc="D7E610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329E1"/>
    <w:multiLevelType w:val="hybridMultilevel"/>
    <w:tmpl w:val="424CB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30727B"/>
    <w:multiLevelType w:val="hybridMultilevel"/>
    <w:tmpl w:val="A66C1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3EFA58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6850A2"/>
    <w:multiLevelType w:val="hybridMultilevel"/>
    <w:tmpl w:val="7360BE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9C4E13"/>
    <w:multiLevelType w:val="hybridMultilevel"/>
    <w:tmpl w:val="3512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561BA"/>
    <w:multiLevelType w:val="hybridMultilevel"/>
    <w:tmpl w:val="596AC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4B0C05"/>
    <w:multiLevelType w:val="multilevel"/>
    <w:tmpl w:val="6D9A2070"/>
    <w:lvl w:ilvl="0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93F13F5"/>
    <w:multiLevelType w:val="hybridMultilevel"/>
    <w:tmpl w:val="039492C4"/>
    <w:lvl w:ilvl="0" w:tplc="82EE7D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B539DB"/>
    <w:multiLevelType w:val="hybridMultilevel"/>
    <w:tmpl w:val="0292FC92"/>
    <w:lvl w:ilvl="0" w:tplc="9D10FD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780CED"/>
    <w:multiLevelType w:val="multilevel"/>
    <w:tmpl w:val="FA789A90"/>
    <w:lvl w:ilvl="0">
      <w:start w:val="1"/>
      <w:numFmt w:val="bullet"/>
      <w:pStyle w:val="10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027F"/>
    <w:multiLevelType w:val="hybridMultilevel"/>
    <w:tmpl w:val="64A80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E17AAE"/>
    <w:multiLevelType w:val="hybridMultilevel"/>
    <w:tmpl w:val="550C1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C57766"/>
    <w:multiLevelType w:val="hybridMultilevel"/>
    <w:tmpl w:val="EEBAD982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4C4A6B6A"/>
    <w:multiLevelType w:val="hybridMultilevel"/>
    <w:tmpl w:val="A7167B92"/>
    <w:lvl w:ilvl="0" w:tplc="CC5685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A51100"/>
    <w:multiLevelType w:val="hybridMultilevel"/>
    <w:tmpl w:val="2C925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3661C5"/>
    <w:multiLevelType w:val="multilevel"/>
    <w:tmpl w:val="034E1588"/>
    <w:lvl w:ilvl="0">
      <w:start w:val="1"/>
      <w:numFmt w:val="decimal"/>
      <w:lvlText w:val="%1."/>
      <w:lvlJc w:val="left"/>
      <w:pPr>
        <w:ind w:left="3261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7566B9"/>
    <w:multiLevelType w:val="hybridMultilevel"/>
    <w:tmpl w:val="5180F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0" w15:restartNumberingAfterBreak="0">
    <w:nsid w:val="6C820C7F"/>
    <w:multiLevelType w:val="hybridMultilevel"/>
    <w:tmpl w:val="41D84A3E"/>
    <w:lvl w:ilvl="0" w:tplc="54ACB1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FE315E0"/>
    <w:multiLevelType w:val="hybridMultilevel"/>
    <w:tmpl w:val="F9D8907C"/>
    <w:lvl w:ilvl="0" w:tplc="667E5B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8089E"/>
    <w:multiLevelType w:val="hybridMultilevel"/>
    <w:tmpl w:val="786E7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1"/>
  </w:num>
  <w:num w:numId="4">
    <w:abstractNumId w:val="18"/>
  </w:num>
  <w:num w:numId="5">
    <w:abstractNumId w:val="1"/>
  </w:num>
  <w:num w:numId="6">
    <w:abstractNumId w:val="7"/>
  </w:num>
  <w:num w:numId="7">
    <w:abstractNumId w:val="10"/>
  </w:num>
  <w:num w:numId="8">
    <w:abstractNumId w:val="7"/>
  </w:num>
  <w:num w:numId="9">
    <w:abstractNumId w:val="7"/>
  </w:num>
  <w:num w:numId="10">
    <w:abstractNumId w:val="7"/>
  </w:num>
  <w:num w:numId="11">
    <w:abstractNumId w:val="14"/>
  </w:num>
  <w:num w:numId="12">
    <w:abstractNumId w:val="3"/>
  </w:num>
  <w:num w:numId="13">
    <w:abstractNumId w:val="2"/>
  </w:num>
  <w:num w:numId="14">
    <w:abstractNumId w:val="22"/>
  </w:num>
  <w:num w:numId="15">
    <w:abstractNumId w:val="12"/>
  </w:num>
  <w:num w:numId="16">
    <w:abstractNumId w:val="16"/>
  </w:num>
  <w:num w:numId="17">
    <w:abstractNumId w:val="0"/>
  </w:num>
  <w:num w:numId="18">
    <w:abstractNumId w:val="9"/>
  </w:num>
  <w:num w:numId="19">
    <w:abstractNumId w:val="4"/>
  </w:num>
  <w:num w:numId="20">
    <w:abstractNumId w:val="11"/>
  </w:num>
  <w:num w:numId="21">
    <w:abstractNumId w:val="19"/>
  </w:num>
  <w:num w:numId="22">
    <w:abstractNumId w:val="17"/>
  </w:num>
  <w:num w:numId="23">
    <w:abstractNumId w:val="15"/>
  </w:num>
  <w:num w:numId="24">
    <w:abstractNumId w:val="6"/>
  </w:num>
  <w:num w:numId="25">
    <w:abstractNumId w:val="2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4FF3"/>
    <w:rsid w:val="00003D3F"/>
    <w:rsid w:val="00007940"/>
    <w:rsid w:val="0002291B"/>
    <w:rsid w:val="00040D2C"/>
    <w:rsid w:val="000416C3"/>
    <w:rsid w:val="00042B87"/>
    <w:rsid w:val="0005542E"/>
    <w:rsid w:val="000620DE"/>
    <w:rsid w:val="000731BF"/>
    <w:rsid w:val="00080D50"/>
    <w:rsid w:val="000A1C2E"/>
    <w:rsid w:val="000A5BAA"/>
    <w:rsid w:val="000A7ABD"/>
    <w:rsid w:val="000B2865"/>
    <w:rsid w:val="000C090D"/>
    <w:rsid w:val="000D0549"/>
    <w:rsid w:val="000D1127"/>
    <w:rsid w:val="0010582B"/>
    <w:rsid w:val="00106E90"/>
    <w:rsid w:val="001163E1"/>
    <w:rsid w:val="00154A29"/>
    <w:rsid w:val="00156E4A"/>
    <w:rsid w:val="00171B66"/>
    <w:rsid w:val="00173035"/>
    <w:rsid w:val="001742FA"/>
    <w:rsid w:val="00177C01"/>
    <w:rsid w:val="0018567A"/>
    <w:rsid w:val="00195899"/>
    <w:rsid w:val="001A238E"/>
    <w:rsid w:val="001A3D47"/>
    <w:rsid w:val="001A6CCB"/>
    <w:rsid w:val="001B62DA"/>
    <w:rsid w:val="001C4DA9"/>
    <w:rsid w:val="001C5398"/>
    <w:rsid w:val="001D602F"/>
    <w:rsid w:val="001E1445"/>
    <w:rsid w:val="001E251D"/>
    <w:rsid w:val="001F0199"/>
    <w:rsid w:val="001F0469"/>
    <w:rsid w:val="0020640F"/>
    <w:rsid w:val="00206ADF"/>
    <w:rsid w:val="00216B40"/>
    <w:rsid w:val="00244E33"/>
    <w:rsid w:val="002537DF"/>
    <w:rsid w:val="0026608C"/>
    <w:rsid w:val="00267091"/>
    <w:rsid w:val="00267BBF"/>
    <w:rsid w:val="00293A45"/>
    <w:rsid w:val="00297B4A"/>
    <w:rsid w:val="002A0551"/>
    <w:rsid w:val="002C077C"/>
    <w:rsid w:val="002E0EF7"/>
    <w:rsid w:val="002F4A90"/>
    <w:rsid w:val="002F6A73"/>
    <w:rsid w:val="003013A3"/>
    <w:rsid w:val="00303EE7"/>
    <w:rsid w:val="003051FC"/>
    <w:rsid w:val="00306918"/>
    <w:rsid w:val="00323292"/>
    <w:rsid w:val="0033181A"/>
    <w:rsid w:val="00336D24"/>
    <w:rsid w:val="003464F1"/>
    <w:rsid w:val="00361C47"/>
    <w:rsid w:val="00381FFC"/>
    <w:rsid w:val="00386A35"/>
    <w:rsid w:val="003A6E20"/>
    <w:rsid w:val="003C3E31"/>
    <w:rsid w:val="003F18D6"/>
    <w:rsid w:val="003F521D"/>
    <w:rsid w:val="00403906"/>
    <w:rsid w:val="00422CFA"/>
    <w:rsid w:val="00423C83"/>
    <w:rsid w:val="004278C4"/>
    <w:rsid w:val="00452E8D"/>
    <w:rsid w:val="004547F9"/>
    <w:rsid w:val="00454D00"/>
    <w:rsid w:val="00457030"/>
    <w:rsid w:val="0046215C"/>
    <w:rsid w:val="00462A86"/>
    <w:rsid w:val="00481DBE"/>
    <w:rsid w:val="00494FB5"/>
    <w:rsid w:val="004A2D71"/>
    <w:rsid w:val="004A4252"/>
    <w:rsid w:val="004B09C0"/>
    <w:rsid w:val="004B2C3B"/>
    <w:rsid w:val="004B7BD4"/>
    <w:rsid w:val="004C38A8"/>
    <w:rsid w:val="004C3DFF"/>
    <w:rsid w:val="004D30FA"/>
    <w:rsid w:val="004D4E6F"/>
    <w:rsid w:val="004F1191"/>
    <w:rsid w:val="00510B71"/>
    <w:rsid w:val="00516C82"/>
    <w:rsid w:val="0052174E"/>
    <w:rsid w:val="00527519"/>
    <w:rsid w:val="00536F70"/>
    <w:rsid w:val="00550411"/>
    <w:rsid w:val="00554413"/>
    <w:rsid w:val="005711CB"/>
    <w:rsid w:val="00573E49"/>
    <w:rsid w:val="0059570F"/>
    <w:rsid w:val="005A169B"/>
    <w:rsid w:val="005A738D"/>
    <w:rsid w:val="005B0939"/>
    <w:rsid w:val="005B6633"/>
    <w:rsid w:val="005C19F7"/>
    <w:rsid w:val="005C27C1"/>
    <w:rsid w:val="005C5356"/>
    <w:rsid w:val="005F44F5"/>
    <w:rsid w:val="005F7B9A"/>
    <w:rsid w:val="0060450C"/>
    <w:rsid w:val="0060784D"/>
    <w:rsid w:val="00624B84"/>
    <w:rsid w:val="006345CF"/>
    <w:rsid w:val="00636B9C"/>
    <w:rsid w:val="00642718"/>
    <w:rsid w:val="0064274D"/>
    <w:rsid w:val="00644438"/>
    <w:rsid w:val="006A2C49"/>
    <w:rsid w:val="006B228B"/>
    <w:rsid w:val="006B3E3D"/>
    <w:rsid w:val="006C2189"/>
    <w:rsid w:val="006D16E1"/>
    <w:rsid w:val="006E0C02"/>
    <w:rsid w:val="006E1781"/>
    <w:rsid w:val="006F4401"/>
    <w:rsid w:val="006F6823"/>
    <w:rsid w:val="00701095"/>
    <w:rsid w:val="00727B9B"/>
    <w:rsid w:val="00730932"/>
    <w:rsid w:val="00732824"/>
    <w:rsid w:val="00734116"/>
    <w:rsid w:val="0074251D"/>
    <w:rsid w:val="007425EF"/>
    <w:rsid w:val="007516AF"/>
    <w:rsid w:val="00762FAC"/>
    <w:rsid w:val="00763CB2"/>
    <w:rsid w:val="00770C30"/>
    <w:rsid w:val="00785681"/>
    <w:rsid w:val="00785E8B"/>
    <w:rsid w:val="0078643C"/>
    <w:rsid w:val="007A6ED1"/>
    <w:rsid w:val="007A7DA8"/>
    <w:rsid w:val="007B4E9D"/>
    <w:rsid w:val="007C390E"/>
    <w:rsid w:val="007C3F90"/>
    <w:rsid w:val="007D1179"/>
    <w:rsid w:val="007D1CED"/>
    <w:rsid w:val="007E54E8"/>
    <w:rsid w:val="007F201D"/>
    <w:rsid w:val="007F2350"/>
    <w:rsid w:val="007F37D6"/>
    <w:rsid w:val="007F60A1"/>
    <w:rsid w:val="00813525"/>
    <w:rsid w:val="008237D4"/>
    <w:rsid w:val="00827285"/>
    <w:rsid w:val="00830ADA"/>
    <w:rsid w:val="00835908"/>
    <w:rsid w:val="0083635C"/>
    <w:rsid w:val="00837460"/>
    <w:rsid w:val="00837AEB"/>
    <w:rsid w:val="008435F0"/>
    <w:rsid w:val="0087054E"/>
    <w:rsid w:val="008765CB"/>
    <w:rsid w:val="00877104"/>
    <w:rsid w:val="008871C6"/>
    <w:rsid w:val="008918CE"/>
    <w:rsid w:val="008A7A48"/>
    <w:rsid w:val="008C5852"/>
    <w:rsid w:val="008D31CE"/>
    <w:rsid w:val="008D3E10"/>
    <w:rsid w:val="008F5045"/>
    <w:rsid w:val="009516C5"/>
    <w:rsid w:val="00970145"/>
    <w:rsid w:val="0097222A"/>
    <w:rsid w:val="0097318E"/>
    <w:rsid w:val="009A07E5"/>
    <w:rsid w:val="009A40FE"/>
    <w:rsid w:val="009B4A6A"/>
    <w:rsid w:val="009C5C9C"/>
    <w:rsid w:val="009F4A83"/>
    <w:rsid w:val="009F7368"/>
    <w:rsid w:val="009F7485"/>
    <w:rsid w:val="00A02CC4"/>
    <w:rsid w:val="00A05A4F"/>
    <w:rsid w:val="00A10D00"/>
    <w:rsid w:val="00A113D3"/>
    <w:rsid w:val="00A32CAE"/>
    <w:rsid w:val="00A53C32"/>
    <w:rsid w:val="00A54F55"/>
    <w:rsid w:val="00A63D38"/>
    <w:rsid w:val="00A647E4"/>
    <w:rsid w:val="00A65CE9"/>
    <w:rsid w:val="00A671C2"/>
    <w:rsid w:val="00A71500"/>
    <w:rsid w:val="00A721C4"/>
    <w:rsid w:val="00A8275C"/>
    <w:rsid w:val="00A83B2D"/>
    <w:rsid w:val="00A92983"/>
    <w:rsid w:val="00AA4FF3"/>
    <w:rsid w:val="00AA7A08"/>
    <w:rsid w:val="00AC7965"/>
    <w:rsid w:val="00AD3AFA"/>
    <w:rsid w:val="00AD4BB5"/>
    <w:rsid w:val="00AE12D0"/>
    <w:rsid w:val="00AE5436"/>
    <w:rsid w:val="00B05AF3"/>
    <w:rsid w:val="00B065D1"/>
    <w:rsid w:val="00B1441B"/>
    <w:rsid w:val="00B30B82"/>
    <w:rsid w:val="00B42BE0"/>
    <w:rsid w:val="00B5271F"/>
    <w:rsid w:val="00B73D6A"/>
    <w:rsid w:val="00B742F2"/>
    <w:rsid w:val="00B75375"/>
    <w:rsid w:val="00B81434"/>
    <w:rsid w:val="00B81D3E"/>
    <w:rsid w:val="00B9292B"/>
    <w:rsid w:val="00B96C53"/>
    <w:rsid w:val="00BA2896"/>
    <w:rsid w:val="00BA52DB"/>
    <w:rsid w:val="00BB1FF4"/>
    <w:rsid w:val="00BB22C0"/>
    <w:rsid w:val="00BB4258"/>
    <w:rsid w:val="00BC0EE3"/>
    <w:rsid w:val="00BD1AEE"/>
    <w:rsid w:val="00BD3C75"/>
    <w:rsid w:val="00BE0211"/>
    <w:rsid w:val="00BE6288"/>
    <w:rsid w:val="00BE6B80"/>
    <w:rsid w:val="00BF3223"/>
    <w:rsid w:val="00C00104"/>
    <w:rsid w:val="00C03C08"/>
    <w:rsid w:val="00C04783"/>
    <w:rsid w:val="00C2265B"/>
    <w:rsid w:val="00C27E0B"/>
    <w:rsid w:val="00C36451"/>
    <w:rsid w:val="00C36768"/>
    <w:rsid w:val="00C45894"/>
    <w:rsid w:val="00C52271"/>
    <w:rsid w:val="00C53EFA"/>
    <w:rsid w:val="00C554A9"/>
    <w:rsid w:val="00C61F9E"/>
    <w:rsid w:val="00C72C55"/>
    <w:rsid w:val="00C76F4A"/>
    <w:rsid w:val="00C77BE3"/>
    <w:rsid w:val="00C80284"/>
    <w:rsid w:val="00C91A5B"/>
    <w:rsid w:val="00CC521E"/>
    <w:rsid w:val="00CC6921"/>
    <w:rsid w:val="00CC6960"/>
    <w:rsid w:val="00CD1A16"/>
    <w:rsid w:val="00CD7255"/>
    <w:rsid w:val="00CE12FB"/>
    <w:rsid w:val="00CF77E4"/>
    <w:rsid w:val="00D24EE4"/>
    <w:rsid w:val="00D4041E"/>
    <w:rsid w:val="00D424E1"/>
    <w:rsid w:val="00D43993"/>
    <w:rsid w:val="00D565A6"/>
    <w:rsid w:val="00D62ED6"/>
    <w:rsid w:val="00D64439"/>
    <w:rsid w:val="00D8261F"/>
    <w:rsid w:val="00DA7DBA"/>
    <w:rsid w:val="00DB0083"/>
    <w:rsid w:val="00DC538F"/>
    <w:rsid w:val="00DF244D"/>
    <w:rsid w:val="00DF527C"/>
    <w:rsid w:val="00DF7D9A"/>
    <w:rsid w:val="00E02EF1"/>
    <w:rsid w:val="00E10BFF"/>
    <w:rsid w:val="00E128EE"/>
    <w:rsid w:val="00E326D2"/>
    <w:rsid w:val="00E32FF0"/>
    <w:rsid w:val="00E34196"/>
    <w:rsid w:val="00E36824"/>
    <w:rsid w:val="00E432B1"/>
    <w:rsid w:val="00E629A1"/>
    <w:rsid w:val="00E70D7B"/>
    <w:rsid w:val="00E737D3"/>
    <w:rsid w:val="00E82B29"/>
    <w:rsid w:val="00E853B7"/>
    <w:rsid w:val="00E85558"/>
    <w:rsid w:val="00E92A48"/>
    <w:rsid w:val="00E96EEE"/>
    <w:rsid w:val="00E9727C"/>
    <w:rsid w:val="00EA3C30"/>
    <w:rsid w:val="00ED7C04"/>
    <w:rsid w:val="00EE3EA8"/>
    <w:rsid w:val="00EE5DE0"/>
    <w:rsid w:val="00EF0B9F"/>
    <w:rsid w:val="00EF0C35"/>
    <w:rsid w:val="00F13E19"/>
    <w:rsid w:val="00F15310"/>
    <w:rsid w:val="00F1614F"/>
    <w:rsid w:val="00F1793D"/>
    <w:rsid w:val="00F2082A"/>
    <w:rsid w:val="00F21152"/>
    <w:rsid w:val="00F26AEB"/>
    <w:rsid w:val="00F32FD6"/>
    <w:rsid w:val="00F33131"/>
    <w:rsid w:val="00F57FA1"/>
    <w:rsid w:val="00F60D49"/>
    <w:rsid w:val="00F637B0"/>
    <w:rsid w:val="00F72459"/>
    <w:rsid w:val="00F95607"/>
    <w:rsid w:val="00FB36CB"/>
    <w:rsid w:val="00FC3D5F"/>
    <w:rsid w:val="00FD72FA"/>
    <w:rsid w:val="00FE672C"/>
    <w:rsid w:val="00FE70C5"/>
    <w:rsid w:val="00FF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70F3D"/>
  <w15:chartTrackingRefBased/>
  <w15:docId w15:val="{17CF617A-4F6E-4890-97A3-1691E4E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B9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"/>
    <w:next w:val="a"/>
    <w:link w:val="12"/>
    <w:uiPriority w:val="9"/>
    <w:qFormat/>
    <w:rsid w:val="007425EF"/>
    <w:pPr>
      <w:keepNext/>
      <w:numPr>
        <w:numId w:val="6"/>
      </w:numPr>
      <w:jc w:val="left"/>
      <w:outlineLvl w:val="0"/>
    </w:pPr>
    <w:rPr>
      <w:b/>
      <w:color w:val="000000"/>
      <w:sz w:val="32"/>
      <w:szCs w:val="32"/>
    </w:rPr>
  </w:style>
  <w:style w:type="paragraph" w:styleId="4">
    <w:name w:val="heading 4"/>
    <w:basedOn w:val="a"/>
    <w:next w:val="a"/>
    <w:link w:val="40"/>
    <w:autoRedefine/>
    <w:qFormat/>
    <w:rsid w:val="005F7B9A"/>
    <w:pPr>
      <w:keepNext/>
      <w:numPr>
        <w:numId w:val="17"/>
      </w:numPr>
      <w:tabs>
        <w:tab w:val="left" w:pos="993"/>
      </w:tabs>
      <w:spacing w:before="240" w:after="60"/>
      <w:ind w:left="0" w:firstLine="709"/>
      <w:outlineLvl w:val="3"/>
    </w:pPr>
    <w:rPr>
      <w:rFonts w:ascii="Tahoma" w:hAnsi="Tahoma" w:cs="Tahoma"/>
      <w:b/>
      <w:bCs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Table-Normal,RSHB_Table-Normal,# Список 1,Bullet_IRAO,Мой Список,List Paragraph1,Абзац списка1,0 Абзац,Bullet List,FooterText,numbered,Содержание. 2 уровень,Heading1,Абзац,2 заголовок,1"/>
    <w:basedOn w:val="a"/>
    <w:link w:val="a4"/>
    <w:uiPriority w:val="34"/>
    <w:qFormat/>
    <w:rsid w:val="001163E1"/>
    <w:pPr>
      <w:ind w:left="720"/>
    </w:pPr>
  </w:style>
  <w:style w:type="character" w:customStyle="1" w:styleId="a4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,List Paragraph1 Знак,Абзац списка1 Знак,0 Абзац Знак,Bullet List Знак"/>
    <w:link w:val="a3"/>
    <w:uiPriority w:val="34"/>
    <w:qFormat/>
    <w:locked/>
    <w:rsid w:val="001163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1163E1"/>
    <w:pPr>
      <w:jc w:val="left"/>
    </w:pPr>
    <w:rPr>
      <w:rFonts w:ascii="Courier New" w:hAnsi="Courier New"/>
      <w:sz w:val="20"/>
      <w:lang w:val="x-none" w:eastAsia="x-none"/>
    </w:rPr>
  </w:style>
  <w:style w:type="character" w:customStyle="1" w:styleId="a6">
    <w:name w:val="Текст Знак"/>
    <w:basedOn w:val="a0"/>
    <w:link w:val="a5"/>
    <w:rsid w:val="001163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listbulletstd">
    <w:name w:val="listbulletstd"/>
    <w:basedOn w:val="a"/>
    <w:rsid w:val="001163E1"/>
    <w:pPr>
      <w:spacing w:before="100" w:beforeAutospacing="1" w:after="100" w:afterAutospacing="1"/>
      <w:jc w:val="left"/>
    </w:pPr>
    <w:rPr>
      <w:szCs w:val="24"/>
    </w:rPr>
  </w:style>
  <w:style w:type="paragraph" w:customStyle="1" w:styleId="a7">
    <w:name w:val="Оглавление"/>
    <w:basedOn w:val="a"/>
    <w:link w:val="a8"/>
    <w:qFormat/>
    <w:rsid w:val="001163E1"/>
    <w:pPr>
      <w:spacing w:after="240" w:line="100" w:lineRule="atLeast"/>
      <w:jc w:val="left"/>
    </w:pPr>
    <w:rPr>
      <w:b/>
      <w:bCs/>
      <w:szCs w:val="24"/>
    </w:rPr>
  </w:style>
  <w:style w:type="character" w:customStyle="1" w:styleId="a8">
    <w:name w:val="Оглавление Знак"/>
    <w:link w:val="a7"/>
    <w:rsid w:val="001163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1163E1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ШапкаОсн"/>
    <w:uiPriority w:val="99"/>
    <w:rsid w:val="00A8275C"/>
    <w:rPr>
      <w:rFonts w:ascii="Arial" w:hAnsi="Arial"/>
      <w:b/>
      <w:spacing w:val="0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0A5BAA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A5BAA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aliases w:val=". Знак,H1 Знак,H11 Знак,H110 Знак,H1101 Знак,H111 Знак,H1110 Знак,H1111 Знак,H1112 Знак,H112 Знак,H1121 Знак,H113 Знак,H1131 Знак,H114 Знак,H1141 Знак,H115 Знак,H1151 Знак,H116 Знак,H117 Знак,H118 Знак,H119 Знак,H12 Знак,H120 Знак"/>
    <w:basedOn w:val="a0"/>
    <w:link w:val="1"/>
    <w:rsid w:val="007425EF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paragraph" w:customStyle="1" w:styleId="11">
    <w:name w:val="Заголовок 1.1"/>
    <w:basedOn w:val="a3"/>
    <w:link w:val="110"/>
    <w:qFormat/>
    <w:rsid w:val="007425EF"/>
    <w:pPr>
      <w:numPr>
        <w:ilvl w:val="1"/>
        <w:numId w:val="6"/>
      </w:numPr>
      <w:spacing w:after="200" w:line="360" w:lineRule="auto"/>
      <w:contextualSpacing/>
      <w:jc w:val="left"/>
    </w:pPr>
    <w:rPr>
      <w:b/>
      <w:sz w:val="30"/>
      <w:szCs w:val="30"/>
    </w:rPr>
  </w:style>
  <w:style w:type="character" w:customStyle="1" w:styleId="110">
    <w:name w:val="Заголовок 1.1 Знак"/>
    <w:basedOn w:val="a4"/>
    <w:link w:val="11"/>
    <w:rsid w:val="007425EF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customStyle="1" w:styleId="10">
    <w:name w:val="Список 1"/>
    <w:basedOn w:val="a"/>
    <w:uiPriority w:val="99"/>
    <w:rsid w:val="00527519"/>
    <w:pPr>
      <w:numPr>
        <w:numId w:val="7"/>
      </w:numPr>
      <w:spacing w:after="120"/>
    </w:pPr>
    <w:rPr>
      <w:szCs w:val="24"/>
    </w:rPr>
  </w:style>
  <w:style w:type="paragraph" w:styleId="ad">
    <w:name w:val="Normal (Web)"/>
    <w:basedOn w:val="a"/>
    <w:uiPriority w:val="99"/>
    <w:unhideWhenUsed/>
    <w:rsid w:val="007516AF"/>
    <w:pPr>
      <w:spacing w:before="100" w:beforeAutospacing="1" w:after="100" w:afterAutospacing="1"/>
      <w:jc w:val="left"/>
    </w:pPr>
    <w:rPr>
      <w:szCs w:val="24"/>
    </w:rPr>
  </w:style>
  <w:style w:type="character" w:customStyle="1" w:styleId="40">
    <w:name w:val="Заголовок 4 Знак"/>
    <w:basedOn w:val="a0"/>
    <w:link w:val="4"/>
    <w:rsid w:val="005F7B9A"/>
    <w:rPr>
      <w:rFonts w:ascii="Tahoma" w:eastAsia="Times New Roman" w:hAnsi="Tahoma" w:cs="Tahoma"/>
      <w:b/>
      <w:bCs/>
      <w:sz w:val="24"/>
      <w:szCs w:val="28"/>
      <w:lang w:val="x-none" w:eastAsia="x-none"/>
    </w:rPr>
  </w:style>
  <w:style w:type="character" w:styleId="ae">
    <w:name w:val="Emphasis"/>
    <w:basedOn w:val="a0"/>
    <w:uiPriority w:val="20"/>
    <w:qFormat/>
    <w:rsid w:val="00BB4258"/>
    <w:rPr>
      <w:i/>
      <w:iCs/>
    </w:rPr>
  </w:style>
  <w:style w:type="paragraph" w:styleId="af">
    <w:name w:val="header"/>
    <w:basedOn w:val="a"/>
    <w:link w:val="af0"/>
    <w:uiPriority w:val="99"/>
    <w:unhideWhenUsed/>
    <w:rsid w:val="00BB425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B42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BB425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B42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3">
    <w:name w:val="Подзаголовок (титульная)"/>
    <w:basedOn w:val="a"/>
    <w:next w:val="a"/>
    <w:autoRedefine/>
    <w:rsid w:val="00BB4258"/>
    <w:pPr>
      <w:ind w:firstLine="708"/>
    </w:pPr>
    <w:rPr>
      <w:rFonts w:ascii="Tahoma" w:hAnsi="Tahoma" w:cs="Tahoma"/>
      <w:szCs w:val="24"/>
    </w:rPr>
  </w:style>
  <w:style w:type="character" w:styleId="af4">
    <w:name w:val="footnote reference"/>
    <w:uiPriority w:val="99"/>
    <w:rsid w:val="00FD72FA"/>
    <w:rPr>
      <w:vertAlign w:val="superscript"/>
    </w:rPr>
  </w:style>
  <w:style w:type="character" w:styleId="af5">
    <w:name w:val="Placeholder Text"/>
    <w:basedOn w:val="a0"/>
    <w:uiPriority w:val="99"/>
    <w:semiHidden/>
    <w:rsid w:val="00FD72FA"/>
    <w:rPr>
      <w:color w:val="808080"/>
    </w:rPr>
  </w:style>
  <w:style w:type="paragraph" w:styleId="af6">
    <w:name w:val="footnote text"/>
    <w:basedOn w:val="a"/>
    <w:link w:val="af7"/>
    <w:uiPriority w:val="99"/>
    <w:rsid w:val="00AD3AFA"/>
    <w:rPr>
      <w:sz w:val="20"/>
    </w:rPr>
  </w:style>
  <w:style w:type="character" w:customStyle="1" w:styleId="af7">
    <w:name w:val="Текст сноски Знак"/>
    <w:basedOn w:val="a0"/>
    <w:link w:val="af6"/>
    <w:uiPriority w:val="99"/>
    <w:rsid w:val="00AD3AF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Hyperlink"/>
    <w:rsid w:val="006E1781"/>
    <w:rPr>
      <w:color w:val="0000FF"/>
      <w:u w:val="single"/>
    </w:rPr>
  </w:style>
  <w:style w:type="paragraph" w:customStyle="1" w:styleId="Default">
    <w:name w:val="Default"/>
    <w:rsid w:val="00A83B2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4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921A8-956B-4ECD-BC63-F8AF72D3C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Полторакова Яна Владимировна</cp:lastModifiedBy>
  <cp:revision>62</cp:revision>
  <dcterms:created xsi:type="dcterms:W3CDTF">2021-06-08T05:45:00Z</dcterms:created>
  <dcterms:modified xsi:type="dcterms:W3CDTF">2025-06-10T06:40:00Z</dcterms:modified>
</cp:coreProperties>
</file>