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</w:t>
      </w:r>
      <w:r w:rsidR="007D0845" w:rsidRPr="00F53579">
        <w:rPr>
          <w:rFonts w:ascii="Tahoma" w:hAnsi="Tahoma" w:cs="Tahoma"/>
          <w:sz w:val="18"/>
          <w:szCs w:val="18"/>
        </w:rPr>
        <w:t xml:space="preserve"> </w:t>
      </w:r>
      <w:r w:rsidRPr="00F53579">
        <w:rPr>
          <w:rFonts w:ascii="Tahoma" w:hAnsi="Tahoma" w:cs="Tahoma"/>
          <w:sz w:val="18"/>
          <w:szCs w:val="18"/>
        </w:rPr>
        <w:t>(Блок 4).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</w:t>
      </w:r>
      <w:r w:rsidR="00B35D7B" w:rsidRPr="00F53579">
        <w:rPr>
          <w:rFonts w:ascii="Tahoma" w:hAnsi="Tahoma" w:cs="Tahoma"/>
          <w:sz w:val="18"/>
          <w:szCs w:val="18"/>
        </w:rPr>
        <w:t>необходимо</w:t>
      </w:r>
      <w:r w:rsidRPr="00F53579">
        <w:rPr>
          <w:rFonts w:ascii="Tahoma" w:hAnsi="Tahoma" w:cs="Tahoma"/>
          <w:sz w:val="18"/>
          <w:szCs w:val="18"/>
        </w:rPr>
        <w:t xml:space="preserve"> предоставить во второй части заявок (отсутствие указанных информации и документов не является основание для отклонения заявки).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997219" w:rsidRPr="00F53579" w:rsidRDefault="00997219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F53579" w:rsidP="00F53579">
      <w:pPr>
        <w:ind w:firstLine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="00457795" w:rsidRPr="00F53579">
        <w:rPr>
          <w:rFonts w:ascii="Tahoma" w:hAnsi="Tahoma" w:cs="Tahoma"/>
          <w:b/>
          <w:sz w:val="18"/>
          <w:szCs w:val="18"/>
        </w:rPr>
        <w:t>ервая часть заявок должна содержать ТОЛЬКО Приложение № 1 «Письмо-предложение участника конкурентной закупки»</w:t>
      </w:r>
      <w:r w:rsidR="00ED519F" w:rsidRPr="00F53579">
        <w:rPr>
          <w:rFonts w:ascii="Tahoma" w:hAnsi="Tahoma" w:cs="Tahoma"/>
          <w:b/>
          <w:sz w:val="18"/>
          <w:szCs w:val="18"/>
        </w:rPr>
        <w:t xml:space="preserve"> (Блок 4)</w:t>
      </w:r>
      <w:r w:rsidR="00457795" w:rsidRPr="00F53579">
        <w:rPr>
          <w:rFonts w:ascii="Tahoma" w:hAnsi="Tahoma" w:cs="Tahoma"/>
          <w:b/>
          <w:sz w:val="18"/>
          <w:szCs w:val="18"/>
        </w:rPr>
        <w:t>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314D5A" w:rsidRDefault="00314D5A" w:rsidP="00B44F25">
      <w:pPr>
        <w:ind w:firstLine="0"/>
        <w:rPr>
          <w:highlight w:val="yellow"/>
        </w:rPr>
      </w:pPr>
    </w:p>
    <w:p w:rsidR="00B44F25" w:rsidRDefault="00B44F25" w:rsidP="00B44F25">
      <w:pPr>
        <w:ind w:firstLine="0"/>
        <w:rPr>
          <w:highlight w:val="yellow"/>
        </w:rPr>
      </w:pPr>
    </w:p>
    <w:p w:rsidR="00B44F25" w:rsidRPr="00F53579" w:rsidRDefault="00B44F25" w:rsidP="00B44F25">
      <w:pPr>
        <w:ind w:firstLine="0"/>
      </w:pPr>
      <w:bookmarkStart w:id="0" w:name="_GoBack"/>
      <w:bookmarkEnd w:id="0"/>
    </w:p>
    <w:p w:rsidR="00D173DE" w:rsidRPr="00F53579" w:rsidRDefault="00D173DE" w:rsidP="00F53579">
      <w:pPr>
        <w:ind w:left="567" w:firstLine="0"/>
      </w:pPr>
    </w:p>
    <w:sectPr w:rsidR="00D173DE" w:rsidRPr="00F5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0951CA"/>
    <w:rsid w:val="00140207"/>
    <w:rsid w:val="00314D5A"/>
    <w:rsid w:val="003B2FFA"/>
    <w:rsid w:val="00457795"/>
    <w:rsid w:val="004E3749"/>
    <w:rsid w:val="00605C8A"/>
    <w:rsid w:val="00624A0A"/>
    <w:rsid w:val="007D0845"/>
    <w:rsid w:val="008B09AF"/>
    <w:rsid w:val="00997219"/>
    <w:rsid w:val="00A94AB3"/>
    <w:rsid w:val="00A94BEF"/>
    <w:rsid w:val="00B35D7B"/>
    <w:rsid w:val="00B44F25"/>
    <w:rsid w:val="00CD5DC8"/>
    <w:rsid w:val="00D173DE"/>
    <w:rsid w:val="00ED519F"/>
    <w:rsid w:val="00F53579"/>
    <w:rsid w:val="00F9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F53579"/>
    <w:rPr>
      <w:color w:val="0563C1" w:themeColor="hyperlink"/>
      <w:u w:val="single"/>
    </w:rPr>
  </w:style>
  <w:style w:type="paragraph" w:styleId="a7">
    <w:name w:val="annotation text"/>
    <w:basedOn w:val="a"/>
    <w:link w:val="a8"/>
    <w:semiHidden/>
    <w:unhideWhenUsed/>
    <w:rsid w:val="00B44F2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B44F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2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260</Words>
  <Characters>1484</Characters>
  <Application>Microsoft Office Word</Application>
  <DocSecurity>0</DocSecurity>
  <Lines>12</Lines>
  <Paragraphs>3</Paragraphs>
  <ScaleCrop>false</ScaleCrop>
  <Company>АО "НТЭК"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Прохорова Надежда Сергеевна</cp:lastModifiedBy>
  <cp:revision>19</cp:revision>
  <dcterms:created xsi:type="dcterms:W3CDTF">2021-10-28T05:19:00Z</dcterms:created>
  <dcterms:modified xsi:type="dcterms:W3CDTF">2025-02-13T07:46:00Z</dcterms:modified>
</cp:coreProperties>
</file>