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BBFD7" w14:textId="77777777" w:rsidR="00E84C97" w:rsidRPr="008166BE" w:rsidRDefault="00E84C97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7B7E76" w14:textId="77777777" w:rsidR="00E84C97" w:rsidRPr="008166BE" w:rsidRDefault="00E84C97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AF492A" w14:textId="77777777" w:rsidR="00E84C97" w:rsidRPr="008166BE" w:rsidRDefault="00E84C97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9690FF" w14:textId="77777777" w:rsidR="00E84C97" w:rsidRPr="008166BE" w:rsidRDefault="00E84C97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455E14" w14:textId="77777777" w:rsidR="00E84C97" w:rsidRPr="008166BE" w:rsidRDefault="00E84C97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36FE21" w14:textId="77777777" w:rsidR="00E84C97" w:rsidRPr="008166BE" w:rsidRDefault="00E84C97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C0222A" w14:textId="77777777" w:rsidR="00E84C97" w:rsidRPr="008166BE" w:rsidRDefault="00E84C97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EB677F" w14:textId="77777777" w:rsidR="00E84C97" w:rsidRPr="008166BE" w:rsidRDefault="00E84C97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EE3C7E" w14:textId="77777777" w:rsidR="00E84C97" w:rsidRPr="008166BE" w:rsidRDefault="00E84C97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9380F2" w14:textId="77777777" w:rsidR="00E84C97" w:rsidRPr="008166BE" w:rsidRDefault="00E84C97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C68F38" w14:textId="77777777" w:rsidR="00E84C97" w:rsidRPr="008166BE" w:rsidRDefault="00E84C97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711FE0" w14:textId="77777777" w:rsidR="00E84C97" w:rsidRPr="008166BE" w:rsidRDefault="00E84C97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E0A79F" w14:textId="77777777" w:rsidR="00E84C97" w:rsidRPr="008166BE" w:rsidRDefault="00E84C97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8B5109" w14:textId="77777777" w:rsidR="00E84C97" w:rsidRPr="008166BE" w:rsidRDefault="00E84C97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B08AAF" w14:textId="77777777" w:rsidR="00E84C97" w:rsidRPr="008166BE" w:rsidRDefault="00E84C97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C508D4" w14:textId="77777777" w:rsidR="00BA3362" w:rsidRPr="008166BE" w:rsidRDefault="00AD36F8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66BE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14:paraId="5DF0A221" w14:textId="77777777" w:rsidR="005C4581" w:rsidRPr="008166BE" w:rsidRDefault="005C4581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AF91DA" w14:textId="77777777" w:rsidR="006B586A" w:rsidRDefault="006B586A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0E6B1A">
        <w:rPr>
          <w:rFonts w:ascii="Times New Roman" w:hAnsi="Times New Roman" w:cs="Times New Roman"/>
          <w:sz w:val="24"/>
          <w:szCs w:val="24"/>
        </w:rPr>
        <w:t>ренд</w:t>
      </w:r>
      <w:r>
        <w:rPr>
          <w:rFonts w:ascii="Times New Roman" w:hAnsi="Times New Roman" w:cs="Times New Roman"/>
          <w:sz w:val="24"/>
          <w:szCs w:val="24"/>
        </w:rPr>
        <w:t>а</w:t>
      </w:r>
      <w:r w:rsidR="00306197" w:rsidRPr="00306197">
        <w:rPr>
          <w:rFonts w:ascii="Times New Roman" w:hAnsi="Times New Roman" w:cs="Times New Roman"/>
          <w:sz w:val="24"/>
          <w:szCs w:val="24"/>
        </w:rPr>
        <w:t xml:space="preserve"> </w:t>
      </w:r>
      <w:r w:rsidR="00306197" w:rsidRPr="008166BE">
        <w:rPr>
          <w:rFonts w:ascii="Times New Roman" w:hAnsi="Times New Roman" w:cs="Times New Roman"/>
          <w:sz w:val="24"/>
          <w:szCs w:val="24"/>
        </w:rPr>
        <w:t>локомотивов</w:t>
      </w:r>
      <w:r w:rsidR="000E6B1A">
        <w:rPr>
          <w:rFonts w:ascii="Times New Roman" w:hAnsi="Times New Roman" w:cs="Times New Roman"/>
          <w:sz w:val="24"/>
          <w:szCs w:val="24"/>
        </w:rPr>
        <w:t>,</w:t>
      </w:r>
      <w:r w:rsidR="0069185F">
        <w:rPr>
          <w:rFonts w:ascii="Times New Roman" w:hAnsi="Times New Roman" w:cs="Times New Roman"/>
          <w:sz w:val="24"/>
          <w:szCs w:val="24"/>
        </w:rPr>
        <w:t xml:space="preserve"> </w:t>
      </w:r>
      <w:r w:rsidR="006D35C1" w:rsidRPr="008166BE">
        <w:rPr>
          <w:rFonts w:ascii="Times New Roman" w:hAnsi="Times New Roman" w:cs="Times New Roman"/>
          <w:sz w:val="24"/>
          <w:szCs w:val="24"/>
        </w:rPr>
        <w:t>предо</w:t>
      </w:r>
      <w:r w:rsidR="0069185F">
        <w:rPr>
          <w:rFonts w:ascii="Times New Roman" w:hAnsi="Times New Roman" w:cs="Times New Roman"/>
          <w:sz w:val="24"/>
          <w:szCs w:val="24"/>
        </w:rPr>
        <w:t>ставлени</w:t>
      </w:r>
      <w:r w:rsidR="00A6723E">
        <w:rPr>
          <w:rFonts w:ascii="Times New Roman" w:hAnsi="Times New Roman" w:cs="Times New Roman"/>
          <w:sz w:val="24"/>
          <w:szCs w:val="24"/>
        </w:rPr>
        <w:t>е</w:t>
      </w:r>
      <w:r w:rsidR="000E6B1A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69185F">
        <w:rPr>
          <w:rFonts w:ascii="Times New Roman" w:hAnsi="Times New Roman" w:cs="Times New Roman"/>
          <w:sz w:val="24"/>
          <w:szCs w:val="24"/>
        </w:rPr>
        <w:t xml:space="preserve"> локомотивных бригад</w:t>
      </w:r>
      <w:r w:rsidR="000E6B1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0BAE3F" w14:textId="77777777" w:rsidR="006B586A" w:rsidRDefault="000E6B1A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экипировки локомотивов моторным маслом</w:t>
      </w:r>
      <w:r w:rsidR="006918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88B928" w14:textId="7A49388F" w:rsidR="00676550" w:rsidRPr="008166BE" w:rsidRDefault="006D35C1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>для Быстринского транспортного филиала ПАО «ГМК «Норильский никель»</w:t>
      </w:r>
    </w:p>
    <w:p w14:paraId="5F342652" w14:textId="77777777" w:rsidR="00E84C97" w:rsidRPr="008166BE" w:rsidRDefault="00E84C97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EAEFC1E" w14:textId="77777777" w:rsidR="00E84C97" w:rsidRPr="008166BE" w:rsidRDefault="00E84C97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A0AED0E" w14:textId="77777777" w:rsidR="00E84C97" w:rsidRPr="008166BE" w:rsidRDefault="00E84C97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0350A21" w14:textId="77777777" w:rsidR="00E84C97" w:rsidRPr="008166BE" w:rsidRDefault="00E84C97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DD257E0" w14:textId="77777777" w:rsidR="00E84C97" w:rsidRPr="008166BE" w:rsidRDefault="00E84C97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981F594" w14:textId="77777777" w:rsidR="00E84C97" w:rsidRPr="008166BE" w:rsidRDefault="00E84C97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9B71A5E" w14:textId="77777777" w:rsidR="00E84C97" w:rsidRPr="008166BE" w:rsidRDefault="00E84C97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07B3554" w14:textId="77777777" w:rsidR="00E84C97" w:rsidRPr="008166BE" w:rsidRDefault="00E84C97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1B9C5AA" w14:textId="77777777" w:rsidR="00E84C97" w:rsidRPr="008166BE" w:rsidRDefault="00E84C97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EE0BEAE" w14:textId="77777777" w:rsidR="00E84C97" w:rsidRPr="008166BE" w:rsidRDefault="00E84C97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F0014B1" w14:textId="77777777" w:rsidR="00E84C97" w:rsidRPr="008166BE" w:rsidRDefault="00E84C97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126B155" w14:textId="77777777" w:rsidR="00E84C97" w:rsidRPr="008166BE" w:rsidRDefault="00E84C97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46DB3FD" w14:textId="77777777" w:rsidR="00E84C97" w:rsidRPr="008166BE" w:rsidRDefault="00E84C97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F9ECDE6" w14:textId="77777777" w:rsidR="00E84C97" w:rsidRPr="008166BE" w:rsidRDefault="00E84C97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A4DBF74" w14:textId="77777777" w:rsidR="00E84C97" w:rsidRPr="008166BE" w:rsidRDefault="00E84C97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3B6A93F" w14:textId="77777777" w:rsidR="00E84C97" w:rsidRPr="008166BE" w:rsidRDefault="00E84C97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187A324" w14:textId="77777777" w:rsidR="00E84C97" w:rsidRPr="008166BE" w:rsidRDefault="00E84C97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B8A59F8" w14:textId="77777777" w:rsidR="00E84C97" w:rsidRPr="008166BE" w:rsidRDefault="00E84C97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5AA5A48" w14:textId="77777777" w:rsidR="00E84C97" w:rsidRPr="008166BE" w:rsidRDefault="00E84C97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356582B" w14:textId="77777777" w:rsidR="00E84C97" w:rsidRPr="008166BE" w:rsidRDefault="00E84C97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2814590" w14:textId="77777777" w:rsidR="00E84C97" w:rsidRPr="008166BE" w:rsidRDefault="00E84C97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45653EC" w14:textId="77777777" w:rsidR="00E84C97" w:rsidRPr="008166BE" w:rsidRDefault="00E84C97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EDE3775" w14:textId="77777777" w:rsidR="001509F2" w:rsidRPr="008166BE" w:rsidRDefault="001509F2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E028295" w14:textId="77777777" w:rsidR="001509F2" w:rsidRPr="008166BE" w:rsidRDefault="001509F2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1586A5E" w14:textId="77777777" w:rsidR="002A6949" w:rsidRPr="008166BE" w:rsidRDefault="002A6949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7F562A1" w14:textId="77777777" w:rsidR="002A6949" w:rsidRPr="008166BE" w:rsidRDefault="002A6949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BD58319" w14:textId="77777777" w:rsidR="00E84C97" w:rsidRPr="008166BE" w:rsidRDefault="00E84C97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>Чита</w:t>
      </w:r>
    </w:p>
    <w:p w14:paraId="191309EF" w14:textId="77777777" w:rsidR="008166BE" w:rsidRPr="008166BE" w:rsidRDefault="00E84C97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  <w:sectPr w:rsidR="008166BE" w:rsidRPr="008166BE" w:rsidSect="00A36902">
          <w:footerReference w:type="default" r:id="rId8"/>
          <w:pgSz w:w="11906" w:h="16838"/>
          <w:pgMar w:top="1134" w:right="1134" w:bottom="1134" w:left="1560" w:header="709" w:footer="709" w:gutter="0"/>
          <w:cols w:space="708"/>
          <w:docGrid w:linePitch="360"/>
        </w:sectPr>
      </w:pPr>
      <w:r w:rsidRPr="008166BE">
        <w:rPr>
          <w:rFonts w:ascii="Times New Roman" w:hAnsi="Times New Roman" w:cs="Times New Roman"/>
          <w:sz w:val="24"/>
          <w:szCs w:val="24"/>
        </w:rPr>
        <w:t>20</w:t>
      </w:r>
      <w:r w:rsidR="006D35C1" w:rsidRPr="008166BE">
        <w:rPr>
          <w:rFonts w:ascii="Times New Roman" w:hAnsi="Times New Roman" w:cs="Times New Roman"/>
          <w:sz w:val="24"/>
          <w:szCs w:val="24"/>
        </w:rPr>
        <w:t>2</w:t>
      </w:r>
      <w:r w:rsidR="003324C2">
        <w:rPr>
          <w:rFonts w:ascii="Times New Roman" w:hAnsi="Times New Roman" w:cs="Times New Roman"/>
          <w:sz w:val="24"/>
          <w:szCs w:val="24"/>
        </w:rPr>
        <w:t>5</w:t>
      </w:r>
      <w:r w:rsidRPr="008166BE">
        <w:rPr>
          <w:rFonts w:ascii="Times New Roman" w:hAnsi="Times New Roman" w:cs="Times New Roman"/>
          <w:sz w:val="24"/>
          <w:szCs w:val="24"/>
        </w:rPr>
        <w:t>г.</w:t>
      </w:r>
    </w:p>
    <w:p w14:paraId="0A70E3FA" w14:textId="77777777" w:rsidR="004F3DE2" w:rsidRPr="008166BE" w:rsidRDefault="004F3DE2" w:rsidP="008166B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66BE">
        <w:rPr>
          <w:rFonts w:ascii="Times New Roman" w:hAnsi="Times New Roman" w:cs="Times New Roman"/>
          <w:b/>
          <w:sz w:val="24"/>
          <w:szCs w:val="24"/>
        </w:rPr>
        <w:lastRenderedPageBreak/>
        <w:t>С</w:t>
      </w:r>
      <w:r w:rsidR="00E84C97" w:rsidRPr="008166BE">
        <w:rPr>
          <w:rFonts w:ascii="Times New Roman" w:hAnsi="Times New Roman" w:cs="Times New Roman"/>
          <w:b/>
          <w:sz w:val="24"/>
          <w:szCs w:val="24"/>
        </w:rPr>
        <w:t>ОДЕРЖАНИЕ</w:t>
      </w:r>
    </w:p>
    <w:p w14:paraId="27E6B29B" w14:textId="77777777" w:rsidR="007F34BC" w:rsidRPr="00EB4405" w:rsidRDefault="007F34BC" w:rsidP="008166BE">
      <w:pPr>
        <w:widowControl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585EB468" w14:textId="77777777" w:rsidR="00EB4405" w:rsidRPr="00EB4405" w:rsidRDefault="00E84C97" w:rsidP="00EB4405">
      <w:pPr>
        <w:pStyle w:val="14"/>
        <w:ind w:firstLine="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 w:rsidRPr="00EB4405">
        <w:rPr>
          <w:rFonts w:ascii="Times New Roman" w:hAnsi="Times New Roman" w:cs="Times New Roman"/>
        </w:rPr>
        <w:fldChar w:fldCharType="begin"/>
      </w:r>
      <w:r w:rsidRPr="00EB4405">
        <w:rPr>
          <w:rFonts w:ascii="Times New Roman" w:hAnsi="Times New Roman" w:cs="Times New Roman"/>
        </w:rPr>
        <w:instrText xml:space="preserve"> TOC \o "1-2" \h \z \u </w:instrText>
      </w:r>
      <w:r w:rsidRPr="00EB4405">
        <w:rPr>
          <w:rFonts w:ascii="Times New Roman" w:hAnsi="Times New Roman" w:cs="Times New Roman"/>
        </w:rPr>
        <w:fldChar w:fldCharType="separate"/>
      </w:r>
      <w:hyperlink w:anchor="_Toc160530850" w:history="1">
        <w:r w:rsidR="00EB4405" w:rsidRPr="00EB4405">
          <w:rPr>
            <w:rStyle w:val="afc"/>
            <w:rFonts w:ascii="Times New Roman" w:hAnsi="Times New Roman" w:cs="Times New Roman"/>
          </w:rPr>
          <w:t>1. Вводная часть</w:t>
        </w:r>
        <w:r w:rsidR="00EB4405" w:rsidRPr="00EB4405">
          <w:rPr>
            <w:webHidden/>
          </w:rPr>
          <w:tab/>
        </w:r>
        <w:r w:rsidR="00EB4405" w:rsidRPr="00EB4405">
          <w:rPr>
            <w:webHidden/>
          </w:rPr>
          <w:fldChar w:fldCharType="begin"/>
        </w:r>
        <w:r w:rsidR="00EB4405" w:rsidRPr="00EB4405">
          <w:rPr>
            <w:webHidden/>
          </w:rPr>
          <w:instrText xml:space="preserve"> PAGEREF _Toc160530850 \h </w:instrText>
        </w:r>
        <w:r w:rsidR="00EB4405" w:rsidRPr="00EB4405">
          <w:rPr>
            <w:webHidden/>
          </w:rPr>
        </w:r>
        <w:r w:rsidR="00EB4405" w:rsidRPr="00EB4405">
          <w:rPr>
            <w:webHidden/>
          </w:rPr>
          <w:fldChar w:fldCharType="separate"/>
        </w:r>
        <w:r w:rsidR="0081264C">
          <w:rPr>
            <w:webHidden/>
          </w:rPr>
          <w:t>3</w:t>
        </w:r>
        <w:r w:rsidR="00EB4405" w:rsidRPr="00EB4405">
          <w:rPr>
            <w:webHidden/>
          </w:rPr>
          <w:fldChar w:fldCharType="end"/>
        </w:r>
      </w:hyperlink>
    </w:p>
    <w:p w14:paraId="443BDA4A" w14:textId="77777777" w:rsidR="00EB4405" w:rsidRPr="00EB4405" w:rsidRDefault="006F6840" w:rsidP="00EB4405">
      <w:pPr>
        <w:pStyle w:val="14"/>
        <w:ind w:firstLine="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60530851" w:history="1">
        <w:r w:rsidR="00EB4405" w:rsidRPr="00EB4405">
          <w:rPr>
            <w:rStyle w:val="afc"/>
            <w:rFonts w:ascii="Times New Roman" w:hAnsi="Times New Roman" w:cs="Times New Roman"/>
          </w:rPr>
          <w:t>1.1. Наименование работ /услуг.</w:t>
        </w:r>
        <w:r w:rsidR="00EB4405" w:rsidRPr="00EB4405">
          <w:rPr>
            <w:webHidden/>
          </w:rPr>
          <w:tab/>
        </w:r>
        <w:r w:rsidR="00EB4405" w:rsidRPr="00EB4405">
          <w:rPr>
            <w:webHidden/>
          </w:rPr>
          <w:fldChar w:fldCharType="begin"/>
        </w:r>
        <w:r w:rsidR="00EB4405" w:rsidRPr="00EB4405">
          <w:rPr>
            <w:webHidden/>
          </w:rPr>
          <w:instrText xml:space="preserve"> PAGEREF _Toc160530851 \h </w:instrText>
        </w:r>
        <w:r w:rsidR="00EB4405" w:rsidRPr="00EB4405">
          <w:rPr>
            <w:webHidden/>
          </w:rPr>
        </w:r>
        <w:r w:rsidR="00EB4405" w:rsidRPr="00EB4405">
          <w:rPr>
            <w:webHidden/>
          </w:rPr>
          <w:fldChar w:fldCharType="separate"/>
        </w:r>
        <w:r w:rsidR="0081264C">
          <w:rPr>
            <w:webHidden/>
          </w:rPr>
          <w:t>3</w:t>
        </w:r>
        <w:r w:rsidR="00EB4405" w:rsidRPr="00EB4405">
          <w:rPr>
            <w:webHidden/>
          </w:rPr>
          <w:fldChar w:fldCharType="end"/>
        </w:r>
      </w:hyperlink>
    </w:p>
    <w:p w14:paraId="473220EC" w14:textId="77777777" w:rsidR="00EB4405" w:rsidRPr="00EB4405" w:rsidRDefault="006F6840" w:rsidP="00EB4405">
      <w:pPr>
        <w:pStyle w:val="14"/>
        <w:tabs>
          <w:tab w:val="left" w:pos="1320"/>
        </w:tabs>
        <w:ind w:firstLine="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60530852" w:history="1">
        <w:r w:rsidR="00EB4405" w:rsidRPr="00EB4405">
          <w:rPr>
            <w:rStyle w:val="afc"/>
            <w:rFonts w:ascii="Times New Roman" w:hAnsi="Times New Roman" w:cs="Times New Roman"/>
          </w:rPr>
          <w:t>1.2.</w:t>
        </w:r>
        <w:r w:rsidR="00EB4405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 xml:space="preserve"> </w:t>
        </w:r>
        <w:r w:rsidR="00EB4405" w:rsidRPr="00EB4405">
          <w:rPr>
            <w:rStyle w:val="afc"/>
            <w:rFonts w:ascii="Times New Roman" w:hAnsi="Times New Roman" w:cs="Times New Roman"/>
          </w:rPr>
          <w:t>Место нахождения Заказчика</w:t>
        </w:r>
        <w:r w:rsidR="00EB4405" w:rsidRPr="00EB4405">
          <w:rPr>
            <w:webHidden/>
          </w:rPr>
          <w:tab/>
        </w:r>
        <w:r w:rsidR="00EB4405" w:rsidRPr="00EB4405">
          <w:rPr>
            <w:webHidden/>
          </w:rPr>
          <w:fldChar w:fldCharType="begin"/>
        </w:r>
        <w:r w:rsidR="00EB4405" w:rsidRPr="00EB4405">
          <w:rPr>
            <w:webHidden/>
          </w:rPr>
          <w:instrText xml:space="preserve"> PAGEREF _Toc160530852 \h </w:instrText>
        </w:r>
        <w:r w:rsidR="00EB4405" w:rsidRPr="00EB4405">
          <w:rPr>
            <w:webHidden/>
          </w:rPr>
        </w:r>
        <w:r w:rsidR="00EB4405" w:rsidRPr="00EB4405">
          <w:rPr>
            <w:webHidden/>
          </w:rPr>
          <w:fldChar w:fldCharType="separate"/>
        </w:r>
        <w:r w:rsidR="0081264C">
          <w:rPr>
            <w:webHidden/>
          </w:rPr>
          <w:t>3</w:t>
        </w:r>
        <w:r w:rsidR="00EB4405" w:rsidRPr="00EB4405">
          <w:rPr>
            <w:webHidden/>
          </w:rPr>
          <w:fldChar w:fldCharType="end"/>
        </w:r>
      </w:hyperlink>
    </w:p>
    <w:p w14:paraId="6925E7FB" w14:textId="77777777" w:rsidR="00EB4405" w:rsidRPr="00EB4405" w:rsidRDefault="006F6840" w:rsidP="00EB4405">
      <w:pPr>
        <w:pStyle w:val="14"/>
        <w:ind w:firstLine="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60530853" w:history="1">
        <w:r w:rsidR="00EB4405" w:rsidRPr="00EB4405">
          <w:rPr>
            <w:rStyle w:val="afc"/>
            <w:rFonts w:ascii="Times New Roman" w:hAnsi="Times New Roman" w:cs="Times New Roman"/>
          </w:rPr>
          <w:t>2. Услуги и требования к их выполнению</w:t>
        </w:r>
        <w:r w:rsidR="00EB4405" w:rsidRPr="00EB4405">
          <w:rPr>
            <w:webHidden/>
          </w:rPr>
          <w:tab/>
        </w:r>
        <w:r w:rsidR="00EB4405" w:rsidRPr="00EB4405">
          <w:rPr>
            <w:webHidden/>
          </w:rPr>
          <w:fldChar w:fldCharType="begin"/>
        </w:r>
        <w:r w:rsidR="00EB4405" w:rsidRPr="00EB4405">
          <w:rPr>
            <w:webHidden/>
          </w:rPr>
          <w:instrText xml:space="preserve"> PAGEREF _Toc160530853 \h </w:instrText>
        </w:r>
        <w:r w:rsidR="00EB4405" w:rsidRPr="00EB4405">
          <w:rPr>
            <w:webHidden/>
          </w:rPr>
        </w:r>
        <w:r w:rsidR="00EB4405" w:rsidRPr="00EB4405">
          <w:rPr>
            <w:webHidden/>
          </w:rPr>
          <w:fldChar w:fldCharType="separate"/>
        </w:r>
        <w:r w:rsidR="0081264C">
          <w:rPr>
            <w:webHidden/>
          </w:rPr>
          <w:t>3</w:t>
        </w:r>
        <w:r w:rsidR="00EB4405" w:rsidRPr="00EB4405">
          <w:rPr>
            <w:webHidden/>
          </w:rPr>
          <w:fldChar w:fldCharType="end"/>
        </w:r>
      </w:hyperlink>
    </w:p>
    <w:p w14:paraId="6E4177C0" w14:textId="77777777" w:rsidR="00EB4405" w:rsidRPr="00EB4405" w:rsidRDefault="006F6840" w:rsidP="00EB4405">
      <w:pPr>
        <w:pStyle w:val="14"/>
        <w:ind w:firstLine="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60530854" w:history="1">
        <w:r w:rsidR="00EB4405" w:rsidRPr="00EB4405">
          <w:rPr>
            <w:rStyle w:val="afc"/>
            <w:rFonts w:ascii="Times New Roman" w:hAnsi="Times New Roman" w:cs="Times New Roman"/>
          </w:rPr>
          <w:t>2.1. Объем оказываемых услуг</w:t>
        </w:r>
        <w:r w:rsidR="00EB4405" w:rsidRPr="00EB4405">
          <w:rPr>
            <w:webHidden/>
          </w:rPr>
          <w:tab/>
        </w:r>
        <w:r w:rsidR="00EB4405" w:rsidRPr="00EB4405">
          <w:rPr>
            <w:webHidden/>
          </w:rPr>
          <w:fldChar w:fldCharType="begin"/>
        </w:r>
        <w:r w:rsidR="00EB4405" w:rsidRPr="00EB4405">
          <w:rPr>
            <w:webHidden/>
          </w:rPr>
          <w:instrText xml:space="preserve"> PAGEREF _Toc160530854 \h </w:instrText>
        </w:r>
        <w:r w:rsidR="00EB4405" w:rsidRPr="00EB4405">
          <w:rPr>
            <w:webHidden/>
          </w:rPr>
        </w:r>
        <w:r w:rsidR="00EB4405" w:rsidRPr="00EB4405">
          <w:rPr>
            <w:webHidden/>
          </w:rPr>
          <w:fldChar w:fldCharType="separate"/>
        </w:r>
        <w:r w:rsidR="0081264C">
          <w:rPr>
            <w:webHidden/>
          </w:rPr>
          <w:t>3</w:t>
        </w:r>
        <w:r w:rsidR="00EB4405" w:rsidRPr="00EB4405">
          <w:rPr>
            <w:webHidden/>
          </w:rPr>
          <w:fldChar w:fldCharType="end"/>
        </w:r>
      </w:hyperlink>
    </w:p>
    <w:p w14:paraId="609BEC58" w14:textId="77777777" w:rsidR="00EB4405" w:rsidRPr="00EB4405" w:rsidRDefault="006F6840" w:rsidP="00EB4405">
      <w:pPr>
        <w:pStyle w:val="14"/>
        <w:tabs>
          <w:tab w:val="left" w:pos="1320"/>
        </w:tabs>
        <w:ind w:firstLine="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60530855" w:history="1">
        <w:r w:rsidR="00EB4405" w:rsidRPr="00EB4405">
          <w:rPr>
            <w:rStyle w:val="afc"/>
            <w:rFonts w:ascii="Times New Roman" w:hAnsi="Times New Roman" w:cs="Times New Roman"/>
          </w:rPr>
          <w:t>2.2.</w:t>
        </w:r>
        <w:r w:rsidR="00EB4405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 xml:space="preserve"> </w:t>
        </w:r>
        <w:r w:rsidR="00EB4405" w:rsidRPr="00EB4405">
          <w:rPr>
            <w:rStyle w:val="afc"/>
            <w:rFonts w:ascii="Times New Roman" w:hAnsi="Times New Roman" w:cs="Times New Roman"/>
          </w:rPr>
          <w:t>Требования к оказанию услуг</w:t>
        </w:r>
        <w:r w:rsidR="00EB4405" w:rsidRPr="00EB4405">
          <w:rPr>
            <w:webHidden/>
          </w:rPr>
          <w:tab/>
        </w:r>
        <w:r w:rsidR="00EB4405" w:rsidRPr="00EB4405">
          <w:rPr>
            <w:webHidden/>
          </w:rPr>
          <w:fldChar w:fldCharType="begin"/>
        </w:r>
        <w:r w:rsidR="00EB4405" w:rsidRPr="00EB4405">
          <w:rPr>
            <w:webHidden/>
          </w:rPr>
          <w:instrText xml:space="preserve"> PAGEREF _Toc160530855 \h </w:instrText>
        </w:r>
        <w:r w:rsidR="00EB4405" w:rsidRPr="00EB4405">
          <w:rPr>
            <w:webHidden/>
          </w:rPr>
        </w:r>
        <w:r w:rsidR="00EB4405" w:rsidRPr="00EB4405">
          <w:rPr>
            <w:webHidden/>
          </w:rPr>
          <w:fldChar w:fldCharType="separate"/>
        </w:r>
        <w:r w:rsidR="0081264C">
          <w:rPr>
            <w:webHidden/>
          </w:rPr>
          <w:t>3</w:t>
        </w:r>
        <w:r w:rsidR="00EB4405" w:rsidRPr="00EB4405">
          <w:rPr>
            <w:webHidden/>
          </w:rPr>
          <w:fldChar w:fldCharType="end"/>
        </w:r>
      </w:hyperlink>
    </w:p>
    <w:p w14:paraId="58C6E5E0" w14:textId="77777777" w:rsidR="00EB4405" w:rsidRPr="00EB4405" w:rsidRDefault="006F6840" w:rsidP="00EB4405">
      <w:pPr>
        <w:pStyle w:val="14"/>
        <w:ind w:firstLine="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60530856" w:history="1">
        <w:r w:rsidR="00EB4405" w:rsidRPr="00EB4405">
          <w:rPr>
            <w:rStyle w:val="afc"/>
            <w:rFonts w:ascii="Times New Roman" w:hAnsi="Times New Roman" w:cs="Times New Roman"/>
          </w:rPr>
          <w:t>2.3. Период оказания услуг</w:t>
        </w:r>
        <w:r w:rsidR="00EB4405" w:rsidRPr="00EB4405">
          <w:rPr>
            <w:webHidden/>
          </w:rPr>
          <w:tab/>
        </w:r>
        <w:r w:rsidR="00EB4405" w:rsidRPr="00EB4405">
          <w:rPr>
            <w:webHidden/>
          </w:rPr>
          <w:fldChar w:fldCharType="begin"/>
        </w:r>
        <w:r w:rsidR="00EB4405" w:rsidRPr="00EB4405">
          <w:rPr>
            <w:webHidden/>
          </w:rPr>
          <w:instrText xml:space="preserve"> PAGEREF _Toc160530856 \h </w:instrText>
        </w:r>
        <w:r w:rsidR="00EB4405" w:rsidRPr="00EB4405">
          <w:rPr>
            <w:webHidden/>
          </w:rPr>
        </w:r>
        <w:r w:rsidR="00EB4405" w:rsidRPr="00EB4405">
          <w:rPr>
            <w:webHidden/>
          </w:rPr>
          <w:fldChar w:fldCharType="separate"/>
        </w:r>
        <w:r w:rsidR="0081264C">
          <w:rPr>
            <w:webHidden/>
          </w:rPr>
          <w:t>5</w:t>
        </w:r>
        <w:r w:rsidR="00EB4405" w:rsidRPr="00EB4405">
          <w:rPr>
            <w:webHidden/>
          </w:rPr>
          <w:fldChar w:fldCharType="end"/>
        </w:r>
      </w:hyperlink>
    </w:p>
    <w:p w14:paraId="616DB085" w14:textId="77777777" w:rsidR="00EB4405" w:rsidRPr="00EB4405" w:rsidRDefault="006F6840" w:rsidP="00EB4405">
      <w:pPr>
        <w:pStyle w:val="14"/>
        <w:ind w:firstLine="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60530857" w:history="1">
        <w:r w:rsidR="00EB4405" w:rsidRPr="00EB4405">
          <w:rPr>
            <w:rStyle w:val="afc"/>
            <w:rFonts w:ascii="Times New Roman" w:hAnsi="Times New Roman" w:cs="Times New Roman"/>
          </w:rPr>
          <w:t>2.4. Особые условия</w:t>
        </w:r>
        <w:r w:rsidR="00EB4405" w:rsidRPr="00EB4405">
          <w:rPr>
            <w:webHidden/>
          </w:rPr>
          <w:tab/>
        </w:r>
        <w:r w:rsidR="00EB4405" w:rsidRPr="00EB4405">
          <w:rPr>
            <w:webHidden/>
          </w:rPr>
          <w:fldChar w:fldCharType="begin"/>
        </w:r>
        <w:r w:rsidR="00EB4405" w:rsidRPr="00EB4405">
          <w:rPr>
            <w:webHidden/>
          </w:rPr>
          <w:instrText xml:space="preserve"> PAGEREF _Toc160530857 \h </w:instrText>
        </w:r>
        <w:r w:rsidR="00EB4405" w:rsidRPr="00EB4405">
          <w:rPr>
            <w:webHidden/>
          </w:rPr>
        </w:r>
        <w:r w:rsidR="00EB4405" w:rsidRPr="00EB4405">
          <w:rPr>
            <w:webHidden/>
          </w:rPr>
          <w:fldChar w:fldCharType="separate"/>
        </w:r>
        <w:r w:rsidR="0081264C">
          <w:rPr>
            <w:webHidden/>
          </w:rPr>
          <w:t>5</w:t>
        </w:r>
        <w:r w:rsidR="00EB4405" w:rsidRPr="00EB4405">
          <w:rPr>
            <w:webHidden/>
          </w:rPr>
          <w:fldChar w:fldCharType="end"/>
        </w:r>
      </w:hyperlink>
    </w:p>
    <w:p w14:paraId="4819B89B" w14:textId="77777777" w:rsidR="00EB4405" w:rsidRPr="00EB4405" w:rsidRDefault="006F6840" w:rsidP="00EB4405">
      <w:pPr>
        <w:pStyle w:val="14"/>
        <w:ind w:firstLine="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60530858" w:history="1">
        <w:r w:rsidR="00EB4405" w:rsidRPr="00EB4405">
          <w:rPr>
            <w:rStyle w:val="afc"/>
            <w:rFonts w:ascii="Times New Roman" w:hAnsi="Times New Roman" w:cs="Times New Roman"/>
          </w:rPr>
          <w:t>3. Требования к претендентам</w:t>
        </w:r>
        <w:r w:rsidR="00EB4405" w:rsidRPr="00EB4405">
          <w:rPr>
            <w:webHidden/>
          </w:rPr>
          <w:tab/>
        </w:r>
        <w:r w:rsidR="00EB4405" w:rsidRPr="00EB4405">
          <w:rPr>
            <w:webHidden/>
          </w:rPr>
          <w:fldChar w:fldCharType="begin"/>
        </w:r>
        <w:r w:rsidR="00EB4405" w:rsidRPr="00EB4405">
          <w:rPr>
            <w:webHidden/>
          </w:rPr>
          <w:instrText xml:space="preserve"> PAGEREF _Toc160530858 \h </w:instrText>
        </w:r>
        <w:r w:rsidR="00EB4405" w:rsidRPr="00EB4405">
          <w:rPr>
            <w:webHidden/>
          </w:rPr>
        </w:r>
        <w:r w:rsidR="00EB4405" w:rsidRPr="00EB4405">
          <w:rPr>
            <w:webHidden/>
          </w:rPr>
          <w:fldChar w:fldCharType="separate"/>
        </w:r>
        <w:r w:rsidR="0081264C">
          <w:rPr>
            <w:webHidden/>
          </w:rPr>
          <w:t>5</w:t>
        </w:r>
        <w:r w:rsidR="00EB4405" w:rsidRPr="00EB4405">
          <w:rPr>
            <w:webHidden/>
          </w:rPr>
          <w:fldChar w:fldCharType="end"/>
        </w:r>
      </w:hyperlink>
    </w:p>
    <w:p w14:paraId="1DCBE76E" w14:textId="77777777" w:rsidR="00EB4405" w:rsidRPr="00EB4405" w:rsidRDefault="006F6840" w:rsidP="00EB4405">
      <w:pPr>
        <w:pStyle w:val="14"/>
        <w:ind w:firstLine="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60530859" w:history="1">
        <w:r w:rsidR="00EB4405" w:rsidRPr="00EB4405">
          <w:rPr>
            <w:rStyle w:val="afc"/>
            <w:rFonts w:ascii="Times New Roman" w:hAnsi="Times New Roman" w:cs="Times New Roman"/>
          </w:rPr>
          <w:t>4. Условия взаимодействия Заказчика и Исполнителя</w:t>
        </w:r>
        <w:r w:rsidR="00EB4405" w:rsidRPr="00EB4405">
          <w:rPr>
            <w:webHidden/>
          </w:rPr>
          <w:tab/>
        </w:r>
        <w:r w:rsidR="00EB4405" w:rsidRPr="00EB4405">
          <w:rPr>
            <w:webHidden/>
          </w:rPr>
          <w:fldChar w:fldCharType="begin"/>
        </w:r>
        <w:r w:rsidR="00EB4405" w:rsidRPr="00EB4405">
          <w:rPr>
            <w:webHidden/>
          </w:rPr>
          <w:instrText xml:space="preserve"> PAGEREF _Toc160530859 \h </w:instrText>
        </w:r>
        <w:r w:rsidR="00EB4405" w:rsidRPr="00EB4405">
          <w:rPr>
            <w:webHidden/>
          </w:rPr>
        </w:r>
        <w:r w:rsidR="00EB4405" w:rsidRPr="00EB4405">
          <w:rPr>
            <w:webHidden/>
          </w:rPr>
          <w:fldChar w:fldCharType="separate"/>
        </w:r>
        <w:r w:rsidR="0081264C">
          <w:rPr>
            <w:webHidden/>
          </w:rPr>
          <w:t>6</w:t>
        </w:r>
        <w:r w:rsidR="00EB4405" w:rsidRPr="00EB4405">
          <w:rPr>
            <w:webHidden/>
          </w:rPr>
          <w:fldChar w:fldCharType="end"/>
        </w:r>
      </w:hyperlink>
    </w:p>
    <w:p w14:paraId="327A27A0" w14:textId="77777777" w:rsidR="00EB4405" w:rsidRPr="00EB4405" w:rsidRDefault="006F6840" w:rsidP="00EB4405">
      <w:pPr>
        <w:pStyle w:val="14"/>
        <w:ind w:firstLine="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60530860" w:history="1">
        <w:r w:rsidR="00EB4405" w:rsidRPr="00EB4405">
          <w:rPr>
            <w:rStyle w:val="afc"/>
            <w:rFonts w:ascii="Times New Roman" w:hAnsi="Times New Roman" w:cs="Times New Roman"/>
          </w:rPr>
          <w:t>5. Требования к оформлению и содержанию технико-коммерческого предложения</w:t>
        </w:r>
        <w:r w:rsidR="00EB4405" w:rsidRPr="00EB4405">
          <w:rPr>
            <w:webHidden/>
          </w:rPr>
          <w:tab/>
        </w:r>
        <w:r w:rsidR="00EB4405" w:rsidRPr="00EB4405">
          <w:rPr>
            <w:webHidden/>
          </w:rPr>
          <w:fldChar w:fldCharType="begin"/>
        </w:r>
        <w:r w:rsidR="00EB4405" w:rsidRPr="00EB4405">
          <w:rPr>
            <w:webHidden/>
          </w:rPr>
          <w:instrText xml:space="preserve"> PAGEREF _Toc160530860 \h </w:instrText>
        </w:r>
        <w:r w:rsidR="00EB4405" w:rsidRPr="00EB4405">
          <w:rPr>
            <w:webHidden/>
          </w:rPr>
        </w:r>
        <w:r w:rsidR="00EB4405" w:rsidRPr="00EB4405">
          <w:rPr>
            <w:webHidden/>
          </w:rPr>
          <w:fldChar w:fldCharType="separate"/>
        </w:r>
        <w:r w:rsidR="0081264C">
          <w:rPr>
            <w:webHidden/>
          </w:rPr>
          <w:t>7</w:t>
        </w:r>
        <w:r w:rsidR="00EB4405" w:rsidRPr="00EB4405">
          <w:rPr>
            <w:webHidden/>
          </w:rPr>
          <w:fldChar w:fldCharType="end"/>
        </w:r>
      </w:hyperlink>
    </w:p>
    <w:p w14:paraId="134EF59A" w14:textId="77777777" w:rsidR="00C42ABD" w:rsidRPr="00C42ABD" w:rsidRDefault="00E84C97" w:rsidP="00D366B8">
      <w:pPr>
        <w:pStyle w:val="ab"/>
        <w:widowControl w:val="0"/>
        <w:spacing w:after="0" w:line="240" w:lineRule="auto"/>
        <w:ind w:left="0" w:firstLine="709"/>
        <w:rPr>
          <w:sz w:val="24"/>
        </w:rPr>
      </w:pPr>
      <w:r w:rsidRPr="00EB4405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730CB91" w14:textId="77777777" w:rsidR="00E90295" w:rsidRPr="00C42ABD" w:rsidRDefault="00E90295" w:rsidP="00EB4405">
      <w:pPr>
        <w:pStyle w:val="ab"/>
        <w:widowControl w:val="0"/>
        <w:spacing w:after="0" w:line="240" w:lineRule="auto"/>
        <w:ind w:left="0" w:right="-2"/>
        <w:jc w:val="both"/>
        <w:rPr>
          <w:rFonts w:ascii="Times New Roman" w:hAnsi="Times New Roman" w:cs="Times New Roman"/>
          <w:sz w:val="24"/>
          <w:szCs w:val="24"/>
        </w:rPr>
        <w:sectPr w:rsidR="00E90295" w:rsidRPr="00C42ABD" w:rsidSect="00A36902">
          <w:pgSz w:w="11906" w:h="16838"/>
          <w:pgMar w:top="1134" w:right="1134" w:bottom="1134" w:left="1560" w:header="709" w:footer="709" w:gutter="0"/>
          <w:cols w:space="708"/>
          <w:docGrid w:linePitch="360"/>
        </w:sectPr>
      </w:pPr>
    </w:p>
    <w:p w14:paraId="05FE637A" w14:textId="77777777" w:rsidR="009F51C9" w:rsidRPr="008166BE" w:rsidRDefault="004F3DE2" w:rsidP="00253C3E">
      <w:pPr>
        <w:pStyle w:val="12"/>
        <w:keepNext w:val="0"/>
        <w:keepLines w:val="0"/>
        <w:widowControl w:val="0"/>
        <w:numPr>
          <w:ilvl w:val="0"/>
          <w:numId w:val="1"/>
        </w:numPr>
        <w:spacing w:line="240" w:lineRule="auto"/>
        <w:ind w:left="0" w:firstLine="709"/>
        <w:contextualSpacing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Toc160530850"/>
      <w:r w:rsidRPr="008166BE">
        <w:rPr>
          <w:rStyle w:val="13"/>
          <w:rFonts w:ascii="Times New Roman" w:hAnsi="Times New Roman" w:cs="Times New Roman"/>
          <w:b/>
          <w:color w:val="auto"/>
          <w:sz w:val="24"/>
          <w:szCs w:val="24"/>
        </w:rPr>
        <w:lastRenderedPageBreak/>
        <w:t>Вводная часть</w:t>
      </w:r>
      <w:bookmarkEnd w:id="0"/>
    </w:p>
    <w:p w14:paraId="0B3B0515" w14:textId="77777777" w:rsidR="009F51C9" w:rsidRPr="008166BE" w:rsidRDefault="005969C7" w:rsidP="008166BE">
      <w:pPr>
        <w:pStyle w:val="12"/>
        <w:keepNext w:val="0"/>
        <w:keepLines w:val="0"/>
        <w:widowControl w:val="0"/>
        <w:spacing w:line="240" w:lineRule="auto"/>
        <w:ind w:firstLine="709"/>
        <w:contextualSpacing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160530851"/>
      <w:r w:rsidRPr="008166BE">
        <w:rPr>
          <w:rFonts w:ascii="Times New Roman" w:hAnsi="Times New Roman" w:cs="Times New Roman"/>
          <w:b/>
          <w:color w:val="auto"/>
          <w:sz w:val="24"/>
          <w:szCs w:val="24"/>
        </w:rPr>
        <w:t xml:space="preserve">1.1. </w:t>
      </w:r>
      <w:r w:rsidR="00FF5FE5" w:rsidRPr="008166BE">
        <w:rPr>
          <w:rFonts w:ascii="Times New Roman" w:hAnsi="Times New Roman" w:cs="Times New Roman"/>
          <w:b/>
          <w:color w:val="auto"/>
          <w:sz w:val="24"/>
          <w:szCs w:val="24"/>
        </w:rPr>
        <w:t>Наименование услуг</w:t>
      </w:r>
      <w:r w:rsidR="001509F2" w:rsidRPr="008166BE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bookmarkEnd w:id="1"/>
    </w:p>
    <w:p w14:paraId="723EAE39" w14:textId="25A8411B" w:rsidR="00FE3765" w:rsidRPr="008166BE" w:rsidRDefault="00FE3765" w:rsidP="008166BE">
      <w:pPr>
        <w:widowControl w:val="0"/>
        <w:tabs>
          <w:tab w:val="left" w:pos="567"/>
        </w:tabs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>В рамках проводимо</w:t>
      </w:r>
      <w:r w:rsidR="00306197">
        <w:rPr>
          <w:rFonts w:ascii="Times New Roman" w:hAnsi="Times New Roman" w:cs="Times New Roman"/>
          <w:sz w:val="24"/>
          <w:szCs w:val="24"/>
        </w:rPr>
        <w:t>й</w:t>
      </w:r>
      <w:r w:rsidRPr="008166BE">
        <w:rPr>
          <w:rFonts w:ascii="Times New Roman" w:hAnsi="Times New Roman" w:cs="Times New Roman"/>
          <w:sz w:val="24"/>
          <w:szCs w:val="24"/>
        </w:rPr>
        <w:t xml:space="preserve"> </w:t>
      </w:r>
      <w:r w:rsidR="00306197">
        <w:rPr>
          <w:rFonts w:ascii="Times New Roman" w:hAnsi="Times New Roman" w:cs="Times New Roman"/>
          <w:sz w:val="24"/>
          <w:szCs w:val="24"/>
        </w:rPr>
        <w:t>закупочной процедуры</w:t>
      </w:r>
      <w:r w:rsidRPr="00816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6BE">
        <w:rPr>
          <w:rFonts w:ascii="Times New Roman" w:hAnsi="Times New Roman" w:cs="Times New Roman"/>
          <w:sz w:val="24"/>
          <w:szCs w:val="24"/>
        </w:rPr>
        <w:t>Быстринский</w:t>
      </w:r>
      <w:proofErr w:type="spellEnd"/>
      <w:r w:rsidRPr="008166BE">
        <w:rPr>
          <w:rFonts w:ascii="Times New Roman" w:hAnsi="Times New Roman" w:cs="Times New Roman"/>
          <w:sz w:val="24"/>
          <w:szCs w:val="24"/>
        </w:rPr>
        <w:t xml:space="preserve"> транспортный филиал ПАО «ГМК «Норильский никель» предлагает </w:t>
      </w:r>
      <w:r w:rsidR="00161CC9">
        <w:rPr>
          <w:rFonts w:ascii="Times New Roman" w:hAnsi="Times New Roman" w:cs="Times New Roman"/>
          <w:sz w:val="24"/>
          <w:szCs w:val="24"/>
        </w:rPr>
        <w:t xml:space="preserve">передать в </w:t>
      </w:r>
      <w:r w:rsidRPr="008166BE">
        <w:rPr>
          <w:rFonts w:ascii="Times New Roman" w:hAnsi="Times New Roman" w:cs="Times New Roman"/>
          <w:sz w:val="24"/>
          <w:szCs w:val="24"/>
        </w:rPr>
        <w:t>аренд</w:t>
      </w:r>
      <w:r w:rsidR="00161CC9">
        <w:rPr>
          <w:rFonts w:ascii="Times New Roman" w:hAnsi="Times New Roman" w:cs="Times New Roman"/>
          <w:sz w:val="24"/>
          <w:szCs w:val="24"/>
        </w:rPr>
        <w:t>у</w:t>
      </w:r>
      <w:r w:rsidRPr="008166BE">
        <w:rPr>
          <w:rFonts w:ascii="Times New Roman" w:hAnsi="Times New Roman" w:cs="Times New Roman"/>
          <w:sz w:val="24"/>
          <w:szCs w:val="24"/>
        </w:rPr>
        <w:t xml:space="preserve"> магистральны</w:t>
      </w:r>
      <w:r w:rsidR="00161CC9">
        <w:rPr>
          <w:rFonts w:ascii="Times New Roman" w:hAnsi="Times New Roman" w:cs="Times New Roman"/>
          <w:sz w:val="24"/>
          <w:szCs w:val="24"/>
        </w:rPr>
        <w:t>е</w:t>
      </w:r>
      <w:r w:rsidRPr="008166BE">
        <w:rPr>
          <w:rFonts w:ascii="Times New Roman" w:hAnsi="Times New Roman" w:cs="Times New Roman"/>
          <w:sz w:val="24"/>
          <w:szCs w:val="24"/>
        </w:rPr>
        <w:t xml:space="preserve"> и маневровы</w:t>
      </w:r>
      <w:r w:rsidR="00161CC9">
        <w:rPr>
          <w:rFonts w:ascii="Times New Roman" w:hAnsi="Times New Roman" w:cs="Times New Roman"/>
          <w:sz w:val="24"/>
          <w:szCs w:val="24"/>
        </w:rPr>
        <w:t>е</w:t>
      </w:r>
      <w:r w:rsidRPr="008166BE">
        <w:rPr>
          <w:rFonts w:ascii="Times New Roman" w:hAnsi="Times New Roman" w:cs="Times New Roman"/>
          <w:sz w:val="24"/>
          <w:szCs w:val="24"/>
        </w:rPr>
        <w:t xml:space="preserve"> локомотив</w:t>
      </w:r>
      <w:r w:rsidR="00161CC9">
        <w:rPr>
          <w:rFonts w:ascii="Times New Roman" w:hAnsi="Times New Roman" w:cs="Times New Roman"/>
          <w:sz w:val="24"/>
          <w:szCs w:val="24"/>
        </w:rPr>
        <w:t>ы</w:t>
      </w:r>
      <w:r w:rsidRPr="008166BE">
        <w:rPr>
          <w:rFonts w:ascii="Times New Roman" w:hAnsi="Times New Roman" w:cs="Times New Roman"/>
          <w:sz w:val="24"/>
          <w:szCs w:val="24"/>
        </w:rPr>
        <w:t>,</w:t>
      </w:r>
      <w:r w:rsidR="00161CC9">
        <w:rPr>
          <w:rFonts w:ascii="Times New Roman" w:hAnsi="Times New Roman" w:cs="Times New Roman"/>
          <w:sz w:val="24"/>
          <w:szCs w:val="24"/>
        </w:rPr>
        <w:t xml:space="preserve"> с</w:t>
      </w:r>
      <w:r w:rsidRPr="008166BE">
        <w:rPr>
          <w:rFonts w:ascii="Times New Roman" w:hAnsi="Times New Roman" w:cs="Times New Roman"/>
          <w:sz w:val="24"/>
          <w:szCs w:val="24"/>
        </w:rPr>
        <w:t xml:space="preserve"> пре</w:t>
      </w:r>
      <w:r w:rsidR="00A27208">
        <w:rPr>
          <w:rFonts w:ascii="Times New Roman" w:hAnsi="Times New Roman" w:cs="Times New Roman"/>
          <w:sz w:val="24"/>
          <w:szCs w:val="24"/>
        </w:rPr>
        <w:t>доставлени</w:t>
      </w:r>
      <w:r w:rsidR="00161CC9">
        <w:rPr>
          <w:rFonts w:ascii="Times New Roman" w:hAnsi="Times New Roman" w:cs="Times New Roman"/>
          <w:sz w:val="24"/>
          <w:szCs w:val="24"/>
        </w:rPr>
        <w:t>ем услуг</w:t>
      </w:r>
      <w:r w:rsidR="00A27208">
        <w:rPr>
          <w:rFonts w:ascii="Times New Roman" w:hAnsi="Times New Roman" w:cs="Times New Roman"/>
          <w:sz w:val="24"/>
          <w:szCs w:val="24"/>
        </w:rPr>
        <w:t xml:space="preserve"> локомотивных бригад</w:t>
      </w:r>
      <w:r w:rsidRPr="008166BE">
        <w:rPr>
          <w:rFonts w:ascii="Times New Roman" w:hAnsi="Times New Roman" w:cs="Times New Roman"/>
          <w:sz w:val="24"/>
          <w:szCs w:val="24"/>
        </w:rPr>
        <w:t xml:space="preserve"> и</w:t>
      </w:r>
      <w:r w:rsidR="00977A5A">
        <w:rPr>
          <w:rFonts w:ascii="Times New Roman" w:hAnsi="Times New Roman" w:cs="Times New Roman"/>
          <w:sz w:val="24"/>
          <w:szCs w:val="24"/>
        </w:rPr>
        <w:t xml:space="preserve"> экипировк</w:t>
      </w:r>
      <w:r w:rsidR="00161CC9">
        <w:rPr>
          <w:rFonts w:ascii="Times New Roman" w:hAnsi="Times New Roman" w:cs="Times New Roman"/>
          <w:sz w:val="24"/>
          <w:szCs w:val="24"/>
        </w:rPr>
        <w:t>и</w:t>
      </w:r>
      <w:r w:rsidRPr="008166BE">
        <w:rPr>
          <w:rFonts w:ascii="Times New Roman" w:hAnsi="Times New Roman" w:cs="Times New Roman"/>
          <w:sz w:val="24"/>
          <w:szCs w:val="24"/>
        </w:rPr>
        <w:t xml:space="preserve"> моторным маслом в целях осуществления перевозки железнодорожным транспортом</w:t>
      </w:r>
      <w:r w:rsidR="005C41CC" w:rsidRPr="008166BE">
        <w:rPr>
          <w:rFonts w:ascii="Times New Roman" w:hAnsi="Times New Roman" w:cs="Times New Roman"/>
          <w:sz w:val="24"/>
          <w:szCs w:val="24"/>
        </w:rPr>
        <w:t xml:space="preserve"> на участке пути необщего пользования</w:t>
      </w:r>
      <w:r w:rsidRPr="008166BE">
        <w:rPr>
          <w:rFonts w:ascii="Times New Roman" w:hAnsi="Times New Roman" w:cs="Times New Roman"/>
          <w:sz w:val="24"/>
          <w:szCs w:val="24"/>
        </w:rPr>
        <w:t>.</w:t>
      </w:r>
      <w:r w:rsidR="00A27208">
        <w:rPr>
          <w:rFonts w:ascii="Times New Roman" w:hAnsi="Times New Roman" w:cs="Times New Roman"/>
          <w:sz w:val="24"/>
          <w:szCs w:val="24"/>
        </w:rPr>
        <w:t xml:space="preserve"> Э</w:t>
      </w:r>
      <w:r w:rsidR="00A27208" w:rsidRPr="008166BE">
        <w:rPr>
          <w:rFonts w:ascii="Times New Roman" w:hAnsi="Times New Roman" w:cs="Times New Roman"/>
          <w:sz w:val="24"/>
          <w:szCs w:val="24"/>
        </w:rPr>
        <w:t>кипировк</w:t>
      </w:r>
      <w:r w:rsidR="00A27208">
        <w:rPr>
          <w:rFonts w:ascii="Times New Roman" w:hAnsi="Times New Roman" w:cs="Times New Roman"/>
          <w:sz w:val="24"/>
          <w:szCs w:val="24"/>
        </w:rPr>
        <w:t>а</w:t>
      </w:r>
      <w:r w:rsidR="00A27208" w:rsidRPr="008166BE">
        <w:rPr>
          <w:rFonts w:ascii="Times New Roman" w:hAnsi="Times New Roman" w:cs="Times New Roman"/>
          <w:sz w:val="24"/>
          <w:szCs w:val="24"/>
        </w:rPr>
        <w:t xml:space="preserve"> арендуемых локомотивов дизельным топливом</w:t>
      </w:r>
      <w:r w:rsidR="00A27208">
        <w:rPr>
          <w:rFonts w:ascii="Times New Roman" w:hAnsi="Times New Roman" w:cs="Times New Roman"/>
          <w:sz w:val="24"/>
          <w:szCs w:val="24"/>
        </w:rPr>
        <w:t xml:space="preserve"> </w:t>
      </w:r>
      <w:r w:rsidR="00C27FB3">
        <w:rPr>
          <w:rFonts w:ascii="Times New Roman" w:hAnsi="Times New Roman" w:cs="Times New Roman"/>
          <w:sz w:val="24"/>
          <w:szCs w:val="24"/>
        </w:rPr>
        <w:t>осуществляется</w:t>
      </w:r>
      <w:r w:rsidR="00161CC9">
        <w:rPr>
          <w:rFonts w:ascii="Times New Roman" w:hAnsi="Times New Roman" w:cs="Times New Roman"/>
          <w:sz w:val="24"/>
          <w:szCs w:val="24"/>
        </w:rPr>
        <w:t xml:space="preserve"> отдельным договором</w:t>
      </w:r>
      <w:r w:rsidR="00C27FB3">
        <w:rPr>
          <w:rFonts w:ascii="Times New Roman" w:hAnsi="Times New Roman" w:cs="Times New Roman"/>
          <w:sz w:val="24"/>
          <w:szCs w:val="24"/>
        </w:rPr>
        <w:t xml:space="preserve"> </w:t>
      </w:r>
      <w:r w:rsidR="004E1911">
        <w:rPr>
          <w:rFonts w:ascii="Times New Roman" w:hAnsi="Times New Roman" w:cs="Times New Roman"/>
          <w:sz w:val="24"/>
          <w:szCs w:val="24"/>
        </w:rPr>
        <w:t xml:space="preserve">за счет </w:t>
      </w:r>
      <w:r w:rsidR="00C27FB3">
        <w:rPr>
          <w:rFonts w:ascii="Times New Roman" w:hAnsi="Times New Roman" w:cs="Times New Roman"/>
          <w:sz w:val="24"/>
          <w:szCs w:val="24"/>
        </w:rPr>
        <w:t>Заказчика.</w:t>
      </w:r>
    </w:p>
    <w:p w14:paraId="69AEB85E" w14:textId="17A55C04" w:rsidR="0094204F" w:rsidRPr="002008D7" w:rsidRDefault="00C32ED9" w:rsidP="008166BE">
      <w:pPr>
        <w:widowControl w:val="0"/>
        <w:tabs>
          <w:tab w:val="left" w:pos="567"/>
        </w:tabs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Заказчиком рассматриваются также предложения по аренде локомотивов отдельно магистральных либо маневровых с</w:t>
      </w:r>
      <w:r w:rsidR="00161CC9">
        <w:rPr>
          <w:rFonts w:ascii="Times New Roman" w:hAnsi="Times New Roman" w:cs="Times New Roman"/>
          <w:sz w:val="24"/>
          <w:szCs w:val="24"/>
        </w:rPr>
        <w:t xml:space="preserve"> услугами</w:t>
      </w:r>
      <w:r>
        <w:rPr>
          <w:rFonts w:ascii="Times New Roman" w:hAnsi="Times New Roman" w:cs="Times New Roman"/>
          <w:sz w:val="24"/>
          <w:szCs w:val="24"/>
        </w:rPr>
        <w:t xml:space="preserve"> соответствующи</w:t>
      </w:r>
      <w:r w:rsidR="00161CC9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локомотивными бригад.</w:t>
      </w:r>
    </w:p>
    <w:p w14:paraId="6EE3CB22" w14:textId="77777777" w:rsidR="00FE3765" w:rsidRPr="008166BE" w:rsidRDefault="00FE3765" w:rsidP="008166BE">
      <w:pPr>
        <w:widowControl w:val="0"/>
        <w:tabs>
          <w:tab w:val="left" w:pos="567"/>
        </w:tabs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>Заключе</w:t>
      </w:r>
      <w:r w:rsidR="00EB4405">
        <w:rPr>
          <w:rFonts w:ascii="Times New Roman" w:hAnsi="Times New Roman" w:cs="Times New Roman"/>
          <w:sz w:val="24"/>
          <w:szCs w:val="24"/>
        </w:rPr>
        <w:t>ние договора планируется на период</w:t>
      </w:r>
      <w:r w:rsidR="001131AE">
        <w:rPr>
          <w:rFonts w:ascii="Times New Roman" w:hAnsi="Times New Roman" w:cs="Times New Roman"/>
          <w:sz w:val="24"/>
          <w:szCs w:val="24"/>
        </w:rPr>
        <w:t xml:space="preserve"> с 29.08.2025 по 31.12.202</w:t>
      </w:r>
      <w:r w:rsidR="005E007C">
        <w:rPr>
          <w:rFonts w:ascii="Times New Roman" w:hAnsi="Times New Roman" w:cs="Times New Roman"/>
          <w:sz w:val="24"/>
          <w:szCs w:val="24"/>
        </w:rPr>
        <w:t>8</w:t>
      </w:r>
      <w:r w:rsidRPr="008166BE">
        <w:rPr>
          <w:rFonts w:ascii="Times New Roman" w:hAnsi="Times New Roman" w:cs="Times New Roman"/>
          <w:sz w:val="24"/>
          <w:szCs w:val="24"/>
        </w:rPr>
        <w:t>.</w:t>
      </w:r>
    </w:p>
    <w:p w14:paraId="33F4C127" w14:textId="77777777" w:rsidR="0033361E" w:rsidRPr="00C32ED9" w:rsidRDefault="0033361E" w:rsidP="008166BE">
      <w:pPr>
        <w:widowControl w:val="0"/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14:paraId="4FA2BAED" w14:textId="77777777" w:rsidR="00FF5FE5" w:rsidRPr="008166BE" w:rsidRDefault="00FF5FE5" w:rsidP="00253C3E">
      <w:pPr>
        <w:pStyle w:val="12"/>
        <w:keepNext w:val="0"/>
        <w:keepLines w:val="0"/>
        <w:widowControl w:val="0"/>
        <w:numPr>
          <w:ilvl w:val="1"/>
          <w:numId w:val="1"/>
        </w:numPr>
        <w:spacing w:before="0" w:line="240" w:lineRule="auto"/>
        <w:ind w:left="0" w:firstLine="709"/>
        <w:contextualSpacing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160530852"/>
      <w:r w:rsidRPr="008166BE">
        <w:rPr>
          <w:rFonts w:ascii="Times New Roman" w:hAnsi="Times New Roman" w:cs="Times New Roman"/>
          <w:b/>
          <w:color w:val="auto"/>
          <w:sz w:val="24"/>
          <w:szCs w:val="24"/>
        </w:rPr>
        <w:t>Место нахождения</w:t>
      </w:r>
      <w:r w:rsidR="00A15685" w:rsidRPr="008166B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Заказчика</w:t>
      </w:r>
      <w:bookmarkEnd w:id="2"/>
    </w:p>
    <w:p w14:paraId="30E9F40F" w14:textId="77777777" w:rsidR="005C41CC" w:rsidRPr="008166BE" w:rsidRDefault="004F3DE2" w:rsidP="008166BE">
      <w:pPr>
        <w:widowControl w:val="0"/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66BE">
        <w:rPr>
          <w:rFonts w:ascii="Times New Roman" w:hAnsi="Times New Roman" w:cs="Times New Roman"/>
          <w:sz w:val="24"/>
          <w:szCs w:val="24"/>
        </w:rPr>
        <w:t>Быстринский</w:t>
      </w:r>
      <w:proofErr w:type="spellEnd"/>
      <w:r w:rsidR="005C41CC" w:rsidRPr="008166BE">
        <w:rPr>
          <w:rFonts w:ascii="Times New Roman" w:hAnsi="Times New Roman" w:cs="Times New Roman"/>
          <w:sz w:val="24"/>
          <w:szCs w:val="24"/>
        </w:rPr>
        <w:t xml:space="preserve"> транспортный филиал ПАО «ГМК «Норильский никель» осуществляет функции по эксплуатации </w:t>
      </w:r>
      <w:proofErr w:type="spellStart"/>
      <w:r w:rsidR="005C41CC" w:rsidRPr="008166BE">
        <w:rPr>
          <w:rFonts w:ascii="Times New Roman" w:hAnsi="Times New Roman" w:cs="Times New Roman"/>
          <w:sz w:val="24"/>
          <w:szCs w:val="24"/>
        </w:rPr>
        <w:t>ж.д</w:t>
      </w:r>
      <w:proofErr w:type="spellEnd"/>
      <w:r w:rsidR="005C41CC" w:rsidRPr="008166BE">
        <w:rPr>
          <w:rFonts w:ascii="Times New Roman" w:hAnsi="Times New Roman" w:cs="Times New Roman"/>
          <w:sz w:val="24"/>
          <w:szCs w:val="24"/>
        </w:rPr>
        <w:t xml:space="preserve">. инфраструктуры и осуществлению перевозок грузов на пути железной дороги необщего пользования от ст. Нарын до ст. </w:t>
      </w:r>
      <w:proofErr w:type="spellStart"/>
      <w:r w:rsidR="005C41CC" w:rsidRPr="008166BE">
        <w:rPr>
          <w:rFonts w:ascii="Times New Roman" w:hAnsi="Times New Roman" w:cs="Times New Roman"/>
          <w:sz w:val="24"/>
          <w:szCs w:val="24"/>
        </w:rPr>
        <w:t>Быстринская</w:t>
      </w:r>
      <w:proofErr w:type="spellEnd"/>
      <w:r w:rsidR="005C41CC" w:rsidRPr="008166BE">
        <w:rPr>
          <w:rFonts w:ascii="Times New Roman" w:hAnsi="Times New Roman" w:cs="Times New Roman"/>
          <w:sz w:val="24"/>
          <w:szCs w:val="24"/>
        </w:rPr>
        <w:t xml:space="preserve">, общая развернутая длин которого составляет 284 км, с выходом на </w:t>
      </w:r>
      <w:proofErr w:type="spellStart"/>
      <w:r w:rsidR="005C41CC" w:rsidRPr="008166BE">
        <w:rPr>
          <w:rFonts w:ascii="Times New Roman" w:hAnsi="Times New Roman" w:cs="Times New Roman"/>
          <w:sz w:val="24"/>
          <w:szCs w:val="24"/>
        </w:rPr>
        <w:t>ж.д</w:t>
      </w:r>
      <w:proofErr w:type="spellEnd"/>
      <w:r w:rsidR="005C41CC" w:rsidRPr="008166BE">
        <w:rPr>
          <w:rFonts w:ascii="Times New Roman" w:hAnsi="Times New Roman" w:cs="Times New Roman"/>
          <w:sz w:val="24"/>
          <w:szCs w:val="24"/>
        </w:rPr>
        <w:t>. ст. Борзя Забайкальской железной дороги.</w:t>
      </w:r>
    </w:p>
    <w:p w14:paraId="1A44B4C0" w14:textId="77777777" w:rsidR="005C41CC" w:rsidRPr="008166BE" w:rsidRDefault="00E846AF" w:rsidP="008166BE">
      <w:pPr>
        <w:widowControl w:val="0"/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 xml:space="preserve">Административное здание с управленческим персоналом расположено в г. Борзя. </w:t>
      </w:r>
      <w:r w:rsidR="00234765" w:rsidRPr="008166BE">
        <w:rPr>
          <w:rFonts w:ascii="Times New Roman" w:hAnsi="Times New Roman" w:cs="Times New Roman"/>
          <w:sz w:val="24"/>
          <w:szCs w:val="24"/>
        </w:rPr>
        <w:t>Диспетчеризация и выполнение работы составителей обеспечивается штатом БТФ</w:t>
      </w:r>
      <w:r w:rsidR="009D420E" w:rsidRPr="008166BE">
        <w:rPr>
          <w:rFonts w:ascii="Times New Roman" w:hAnsi="Times New Roman" w:cs="Times New Roman"/>
          <w:sz w:val="24"/>
          <w:szCs w:val="24"/>
        </w:rPr>
        <w:t>.</w:t>
      </w:r>
    </w:p>
    <w:p w14:paraId="58D6E04C" w14:textId="77777777" w:rsidR="00A15685" w:rsidRPr="008166BE" w:rsidRDefault="00A15685" w:rsidP="008166BE">
      <w:pPr>
        <w:widowControl w:val="0"/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667A671" w14:textId="77777777" w:rsidR="002F6968" w:rsidRPr="008166BE" w:rsidRDefault="002F6968" w:rsidP="00253C3E">
      <w:pPr>
        <w:pStyle w:val="12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709"/>
        <w:contextualSpacing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160530853"/>
      <w:r w:rsidRPr="008166BE">
        <w:rPr>
          <w:rFonts w:ascii="Times New Roman" w:hAnsi="Times New Roman" w:cs="Times New Roman"/>
          <w:b/>
          <w:color w:val="auto"/>
          <w:sz w:val="24"/>
          <w:szCs w:val="24"/>
        </w:rPr>
        <w:t>Услуги и требования к их выполнению</w:t>
      </w:r>
      <w:bookmarkEnd w:id="3"/>
    </w:p>
    <w:p w14:paraId="116906EF" w14:textId="77777777" w:rsidR="00D31AB8" w:rsidRPr="008166BE" w:rsidRDefault="00D31AB8" w:rsidP="008166BE">
      <w:pPr>
        <w:widowControl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053BB60D" w14:textId="77777777" w:rsidR="000C6C2F" w:rsidRPr="008166BE" w:rsidRDefault="005969C7" w:rsidP="008166BE">
      <w:pPr>
        <w:pStyle w:val="12"/>
        <w:keepNext w:val="0"/>
        <w:keepLines w:val="0"/>
        <w:widowControl w:val="0"/>
        <w:spacing w:before="0" w:line="240" w:lineRule="auto"/>
        <w:ind w:firstLine="709"/>
        <w:contextualSpacing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160530854"/>
      <w:r w:rsidRPr="008166BE">
        <w:rPr>
          <w:rFonts w:ascii="Times New Roman" w:hAnsi="Times New Roman" w:cs="Times New Roman"/>
          <w:b/>
          <w:color w:val="auto"/>
          <w:sz w:val="24"/>
          <w:szCs w:val="24"/>
        </w:rPr>
        <w:t xml:space="preserve">2.1. </w:t>
      </w:r>
      <w:r w:rsidR="00E3168F" w:rsidRPr="008166BE">
        <w:rPr>
          <w:rFonts w:ascii="Times New Roman" w:hAnsi="Times New Roman" w:cs="Times New Roman"/>
          <w:b/>
          <w:color w:val="auto"/>
          <w:sz w:val="24"/>
          <w:szCs w:val="24"/>
        </w:rPr>
        <w:t>Объем оказываемых услуг</w:t>
      </w:r>
      <w:bookmarkEnd w:id="4"/>
    </w:p>
    <w:p w14:paraId="5EC3BF2D" w14:textId="77777777" w:rsidR="00A36902" w:rsidRPr="008166BE" w:rsidRDefault="00234765" w:rsidP="008166B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66BE">
        <w:rPr>
          <w:rFonts w:ascii="Times New Roman" w:hAnsi="Times New Roman" w:cs="Times New Roman"/>
          <w:color w:val="000000" w:themeColor="text1"/>
          <w:sz w:val="24"/>
          <w:szCs w:val="24"/>
        </w:rPr>
        <w:t>Перевозка грузов магистральными локомотивами</w:t>
      </w:r>
      <w:r w:rsidR="00E90295" w:rsidRPr="008166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предоставлением локомотивных бригад</w:t>
      </w:r>
      <w:r w:rsidRPr="008166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осуществляются на участке пути от ст. Нарын до ст. Газимурский завод в круглосуточном режиме.</w:t>
      </w:r>
    </w:p>
    <w:p w14:paraId="168A12DE" w14:textId="77777777" w:rsidR="00234765" w:rsidRPr="008166BE" w:rsidRDefault="00234765" w:rsidP="008166B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66BE">
        <w:rPr>
          <w:rFonts w:ascii="Times New Roman" w:hAnsi="Times New Roman" w:cs="Times New Roman"/>
          <w:color w:val="000000" w:themeColor="text1"/>
          <w:sz w:val="24"/>
          <w:szCs w:val="24"/>
        </w:rPr>
        <w:t>Маневровая работа</w:t>
      </w:r>
      <w:r w:rsidR="00E90295" w:rsidRPr="008166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предоставлением локомотивных бригад</w:t>
      </w:r>
      <w:r w:rsidRPr="008166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выполняется на станциях Нарын-1, Александровский завод, Газимурский завод, </w:t>
      </w:r>
      <w:proofErr w:type="spellStart"/>
      <w:r w:rsidRPr="008166BE">
        <w:rPr>
          <w:rFonts w:ascii="Times New Roman" w:hAnsi="Times New Roman" w:cs="Times New Roman"/>
          <w:color w:val="000000" w:themeColor="text1"/>
          <w:sz w:val="24"/>
          <w:szCs w:val="24"/>
        </w:rPr>
        <w:t>Быстринская</w:t>
      </w:r>
      <w:proofErr w:type="spellEnd"/>
      <w:r w:rsidRPr="008166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круглосуточном режиме.</w:t>
      </w:r>
    </w:p>
    <w:p w14:paraId="4A02893E" w14:textId="77777777" w:rsidR="00B42097" w:rsidRDefault="00E90295" w:rsidP="00B4209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66BE">
        <w:rPr>
          <w:rFonts w:ascii="Times New Roman" w:hAnsi="Times New Roman" w:cs="Times New Roman"/>
          <w:color w:val="000000" w:themeColor="text1"/>
          <w:sz w:val="24"/>
          <w:szCs w:val="24"/>
        </w:rPr>
        <w:t>Экипировка локомотивов</w:t>
      </w:r>
      <w:r w:rsidR="00E4556C" w:rsidRPr="008166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дизельным топливом</w:t>
      </w:r>
      <w:r w:rsidRPr="008166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осуществляется за счет Заказчика на ст. Газимурский завод.</w:t>
      </w:r>
    </w:p>
    <w:p w14:paraId="5E57EB02" w14:textId="57905D1E" w:rsidR="00B42097" w:rsidRDefault="00B42097" w:rsidP="00B4209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Проведение технического осмотра</w:t>
      </w:r>
      <w:r w:rsidR="00DD3A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E00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объеме ТО-2, всех видов технического обслуживания, ремонтов </w:t>
      </w:r>
      <w:r w:rsidR="00DD3A41">
        <w:rPr>
          <w:rFonts w:ascii="Times New Roman" w:hAnsi="Times New Roman" w:cs="Times New Roman"/>
          <w:color w:val="000000" w:themeColor="text1"/>
          <w:sz w:val="24"/>
          <w:szCs w:val="24"/>
        </w:rPr>
        <w:t>осуществляется Исполнителем за счет Исполнителя.</w:t>
      </w:r>
      <w:r w:rsidR="00994B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DDFA39C" w14:textId="7845A2FD" w:rsidR="00E433BC" w:rsidRDefault="00E433BC" w:rsidP="00E433B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Заказчиком принимаются заявки участников на оказание как </w:t>
      </w:r>
      <w:r w:rsidR="00161CC9">
        <w:rPr>
          <w:rFonts w:ascii="Times New Roman" w:hAnsi="Times New Roman" w:cs="Times New Roman"/>
          <w:color w:val="000000" w:themeColor="text1"/>
          <w:sz w:val="24"/>
          <w:szCs w:val="24"/>
        </w:rPr>
        <w:t>на весь заявленный объем предмета закупки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так и раздельно по направлениям:</w:t>
      </w:r>
    </w:p>
    <w:p w14:paraId="3794897D" w14:textId="77C99125" w:rsidR="00E433BC" w:rsidRDefault="00E433BC" w:rsidP="00E433B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2.1.1. магистральные локомотивы с локомотивными бригадами</w:t>
      </w:r>
      <w:r w:rsidR="00161C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экипировка моторным маслом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86B56F3" w14:textId="47B3E918" w:rsidR="00E433BC" w:rsidRPr="00E433BC" w:rsidRDefault="00E433BC" w:rsidP="00E433B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2.1.2. маневровые локомотивы с локомотивными бригадами</w:t>
      </w:r>
      <w:r w:rsidR="00161C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экипировка моторным маслом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8F3A09D" w14:textId="77777777" w:rsidR="0027253E" w:rsidRPr="008166BE" w:rsidRDefault="00771CBF" w:rsidP="00253C3E">
      <w:pPr>
        <w:pStyle w:val="12"/>
        <w:keepNext w:val="0"/>
        <w:keepLines w:val="0"/>
        <w:widowControl w:val="0"/>
        <w:numPr>
          <w:ilvl w:val="1"/>
          <w:numId w:val="1"/>
        </w:numPr>
        <w:spacing w:before="0" w:line="240" w:lineRule="auto"/>
        <w:ind w:left="0" w:firstLine="709"/>
        <w:contextualSpacing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" w:name="_Toc160530855"/>
      <w:r w:rsidRPr="008166BE">
        <w:rPr>
          <w:rFonts w:ascii="Times New Roman" w:hAnsi="Times New Roman" w:cs="Times New Roman"/>
          <w:b/>
          <w:color w:val="auto"/>
          <w:sz w:val="24"/>
          <w:szCs w:val="24"/>
        </w:rPr>
        <w:t xml:space="preserve">Требования к оказанию </w:t>
      </w:r>
      <w:r w:rsidR="00E740BE" w:rsidRPr="008166BE">
        <w:rPr>
          <w:rFonts w:ascii="Times New Roman" w:hAnsi="Times New Roman" w:cs="Times New Roman"/>
          <w:b/>
          <w:color w:val="auto"/>
          <w:sz w:val="24"/>
          <w:szCs w:val="24"/>
        </w:rPr>
        <w:t>у</w:t>
      </w:r>
      <w:r w:rsidRPr="008166BE">
        <w:rPr>
          <w:rFonts w:ascii="Times New Roman" w:hAnsi="Times New Roman" w:cs="Times New Roman"/>
          <w:b/>
          <w:color w:val="auto"/>
          <w:sz w:val="24"/>
          <w:szCs w:val="24"/>
        </w:rPr>
        <w:t>слуг</w:t>
      </w:r>
      <w:bookmarkEnd w:id="5"/>
    </w:p>
    <w:p w14:paraId="256575F0" w14:textId="77777777" w:rsidR="00283247" w:rsidRPr="008166BE" w:rsidRDefault="00283247" w:rsidP="008166BE">
      <w:pPr>
        <w:pStyle w:val="ab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>Исполнитель должен:</w:t>
      </w:r>
    </w:p>
    <w:p w14:paraId="406A35EE" w14:textId="7C5DFCC5" w:rsidR="00315EF5" w:rsidRPr="008166BE" w:rsidRDefault="006F0B76" w:rsidP="00253C3E">
      <w:pPr>
        <w:pStyle w:val="ab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 xml:space="preserve">Обеспечить </w:t>
      </w:r>
      <w:r w:rsidR="00743F60" w:rsidRPr="008166BE">
        <w:rPr>
          <w:rFonts w:ascii="Times New Roman" w:hAnsi="Times New Roman" w:cs="Times New Roman"/>
          <w:sz w:val="24"/>
          <w:szCs w:val="24"/>
        </w:rPr>
        <w:t>Заказчика</w:t>
      </w:r>
      <w:r w:rsidRPr="008166BE">
        <w:rPr>
          <w:rFonts w:ascii="Times New Roman" w:hAnsi="Times New Roman" w:cs="Times New Roman"/>
          <w:sz w:val="24"/>
          <w:szCs w:val="24"/>
        </w:rPr>
        <w:t xml:space="preserve"> </w:t>
      </w:r>
      <w:r w:rsidR="004E0F20">
        <w:rPr>
          <w:rFonts w:ascii="Times New Roman" w:hAnsi="Times New Roman" w:cs="Times New Roman"/>
          <w:sz w:val="24"/>
          <w:szCs w:val="24"/>
        </w:rPr>
        <w:t xml:space="preserve">маневровыми и поездными </w:t>
      </w:r>
      <w:r w:rsidRPr="008166BE">
        <w:rPr>
          <w:rFonts w:ascii="Times New Roman" w:hAnsi="Times New Roman" w:cs="Times New Roman"/>
          <w:sz w:val="24"/>
          <w:szCs w:val="24"/>
        </w:rPr>
        <w:t>локомотив</w:t>
      </w:r>
      <w:r w:rsidR="00743F60" w:rsidRPr="008166BE">
        <w:rPr>
          <w:rFonts w:ascii="Times New Roman" w:hAnsi="Times New Roman" w:cs="Times New Roman"/>
          <w:sz w:val="24"/>
          <w:szCs w:val="24"/>
        </w:rPr>
        <w:t>ами</w:t>
      </w:r>
      <w:r w:rsidRPr="008166BE">
        <w:rPr>
          <w:rFonts w:ascii="Times New Roman" w:hAnsi="Times New Roman" w:cs="Times New Roman"/>
          <w:sz w:val="24"/>
          <w:szCs w:val="24"/>
        </w:rPr>
        <w:t>,</w:t>
      </w:r>
      <w:r w:rsidR="00315EF5" w:rsidRPr="008166BE">
        <w:rPr>
          <w:rFonts w:ascii="Times New Roman" w:hAnsi="Times New Roman" w:cs="Times New Roman"/>
          <w:sz w:val="24"/>
          <w:szCs w:val="24"/>
        </w:rPr>
        <w:t xml:space="preserve"> находящи</w:t>
      </w:r>
      <w:r w:rsidR="00743F60" w:rsidRPr="008166BE">
        <w:rPr>
          <w:rFonts w:ascii="Times New Roman" w:hAnsi="Times New Roman" w:cs="Times New Roman"/>
          <w:sz w:val="24"/>
          <w:szCs w:val="24"/>
        </w:rPr>
        <w:t>ми</w:t>
      </w:r>
      <w:r w:rsidR="00315EF5" w:rsidRPr="008166BE">
        <w:rPr>
          <w:rFonts w:ascii="Times New Roman" w:hAnsi="Times New Roman" w:cs="Times New Roman"/>
          <w:sz w:val="24"/>
          <w:szCs w:val="24"/>
        </w:rPr>
        <w:t xml:space="preserve">ся </w:t>
      </w:r>
      <w:r w:rsidR="004E0F20">
        <w:rPr>
          <w:rFonts w:ascii="Times New Roman" w:hAnsi="Times New Roman" w:cs="Times New Roman"/>
          <w:sz w:val="24"/>
          <w:szCs w:val="24"/>
        </w:rPr>
        <w:t>в собственности или на ином праве владения, которое подтверждается документами. В</w:t>
      </w:r>
      <w:r w:rsidR="00BB7416">
        <w:rPr>
          <w:rFonts w:ascii="Times New Roman" w:hAnsi="Times New Roman" w:cs="Times New Roman"/>
          <w:sz w:val="24"/>
          <w:szCs w:val="24"/>
        </w:rPr>
        <w:t xml:space="preserve"> случае нахождения у Исполнителя</w:t>
      </w:r>
      <w:r w:rsidR="004E0F20">
        <w:rPr>
          <w:rFonts w:ascii="Times New Roman" w:hAnsi="Times New Roman" w:cs="Times New Roman"/>
          <w:sz w:val="24"/>
          <w:szCs w:val="24"/>
        </w:rPr>
        <w:t xml:space="preserve"> локомотивов в аренде, Исполнитель предоставляет согласие собственника на право субаренды.</w:t>
      </w:r>
      <w:r w:rsidR="00E8604C">
        <w:rPr>
          <w:rFonts w:ascii="Times New Roman" w:hAnsi="Times New Roman" w:cs="Times New Roman"/>
          <w:sz w:val="24"/>
          <w:szCs w:val="24"/>
        </w:rPr>
        <w:t xml:space="preserve"> Досрочное расторжение договора Исполнителем запрещено. </w:t>
      </w:r>
      <w:r w:rsidR="006169BD">
        <w:rPr>
          <w:rFonts w:ascii="Times New Roman" w:hAnsi="Times New Roman" w:cs="Times New Roman"/>
          <w:sz w:val="24"/>
          <w:szCs w:val="24"/>
        </w:rPr>
        <w:t>З</w:t>
      </w:r>
      <w:r w:rsidR="00BB7416">
        <w:rPr>
          <w:rFonts w:ascii="Times New Roman" w:hAnsi="Times New Roman" w:cs="Times New Roman"/>
          <w:sz w:val="24"/>
          <w:szCs w:val="24"/>
        </w:rPr>
        <w:t>аказч</w:t>
      </w:r>
      <w:r w:rsidR="006169BD">
        <w:rPr>
          <w:rFonts w:ascii="Times New Roman" w:hAnsi="Times New Roman" w:cs="Times New Roman"/>
          <w:sz w:val="24"/>
          <w:szCs w:val="24"/>
        </w:rPr>
        <w:t xml:space="preserve">ик вправе досрочно расторгнуть договор без дополнительных штрафных санкций в случаях отсутствия замены вышедших из работы тепловозов по причинам длительных ремонтов, а также систематические нарушения </w:t>
      </w:r>
      <w:r w:rsidR="006169BD">
        <w:rPr>
          <w:rFonts w:ascii="Times New Roman" w:hAnsi="Times New Roman" w:cs="Times New Roman"/>
          <w:sz w:val="24"/>
          <w:szCs w:val="24"/>
        </w:rPr>
        <w:lastRenderedPageBreak/>
        <w:t>режимов охраны труда и промышленной безопасности принятых в компании ПАО «ГМК «Норникель»</w:t>
      </w:r>
      <w:r w:rsidR="00BB7416">
        <w:rPr>
          <w:rFonts w:ascii="Times New Roman" w:hAnsi="Times New Roman" w:cs="Times New Roman"/>
          <w:sz w:val="24"/>
          <w:szCs w:val="24"/>
        </w:rPr>
        <w:t xml:space="preserve"> при исполнении договора</w:t>
      </w:r>
      <w:r w:rsidR="00B64A5C">
        <w:rPr>
          <w:rFonts w:ascii="Times New Roman" w:hAnsi="Times New Roman" w:cs="Times New Roman"/>
          <w:sz w:val="24"/>
          <w:szCs w:val="24"/>
        </w:rPr>
        <w:t xml:space="preserve"> обозначенных в п.2.2.12 технического задания</w:t>
      </w:r>
      <w:r w:rsidR="00BB741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5A3B8B6" w14:textId="38419B8D" w:rsidR="007858A9" w:rsidRPr="008166BE" w:rsidRDefault="00E71937" w:rsidP="00253C3E">
      <w:pPr>
        <w:pStyle w:val="ab"/>
        <w:numPr>
          <w:ilvl w:val="3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493A9F">
        <w:rPr>
          <w:rFonts w:ascii="Times New Roman" w:hAnsi="Times New Roman" w:cs="Times New Roman"/>
          <w:sz w:val="24"/>
          <w:szCs w:val="24"/>
        </w:rPr>
        <w:t xml:space="preserve">ассматриваемые серии </w:t>
      </w:r>
      <w:r w:rsidR="002B0BD1">
        <w:rPr>
          <w:rFonts w:ascii="Times New Roman" w:hAnsi="Times New Roman" w:cs="Times New Roman"/>
          <w:sz w:val="24"/>
          <w:szCs w:val="24"/>
        </w:rPr>
        <w:t xml:space="preserve">магистральных </w:t>
      </w:r>
      <w:r w:rsidR="00493A9F">
        <w:rPr>
          <w:rFonts w:ascii="Times New Roman" w:hAnsi="Times New Roman" w:cs="Times New Roman"/>
          <w:sz w:val="24"/>
          <w:szCs w:val="24"/>
        </w:rPr>
        <w:t>тепловозов</w:t>
      </w:r>
      <w:r w:rsidR="007858A9" w:rsidRPr="008166BE">
        <w:rPr>
          <w:rFonts w:ascii="Times New Roman" w:hAnsi="Times New Roman" w:cs="Times New Roman"/>
          <w:sz w:val="24"/>
          <w:szCs w:val="24"/>
        </w:rPr>
        <w:t>: 2Т</w:t>
      </w:r>
      <w:r w:rsidR="009476F0">
        <w:rPr>
          <w:rFonts w:ascii="Times New Roman" w:hAnsi="Times New Roman" w:cs="Times New Roman"/>
          <w:sz w:val="24"/>
          <w:szCs w:val="24"/>
        </w:rPr>
        <w:t>Э25К(КМ), 2ТЭ10 </w:t>
      </w:r>
      <w:r>
        <w:rPr>
          <w:rFonts w:ascii="Times New Roman" w:hAnsi="Times New Roman" w:cs="Times New Roman"/>
          <w:sz w:val="24"/>
          <w:szCs w:val="24"/>
        </w:rPr>
        <w:t>в/и</w:t>
      </w:r>
      <w:r w:rsidR="007858A9" w:rsidRPr="008166BE">
        <w:rPr>
          <w:rFonts w:ascii="Times New Roman" w:hAnsi="Times New Roman" w:cs="Times New Roman"/>
          <w:sz w:val="24"/>
          <w:szCs w:val="24"/>
        </w:rPr>
        <w:t xml:space="preserve"> 2ТЭ116</w:t>
      </w:r>
      <w:r>
        <w:rPr>
          <w:rFonts w:ascii="Times New Roman" w:hAnsi="Times New Roman" w:cs="Times New Roman"/>
          <w:sz w:val="24"/>
          <w:szCs w:val="24"/>
        </w:rPr>
        <w:t xml:space="preserve"> в/и</w:t>
      </w:r>
      <w:r w:rsidR="007858A9" w:rsidRPr="008166B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или другие серии тепловозов с тяговыми </w:t>
      </w:r>
      <w:proofErr w:type="gramStart"/>
      <w:r>
        <w:rPr>
          <w:rFonts w:ascii="Times New Roman" w:hAnsi="Times New Roman" w:cs="Times New Roman"/>
          <w:sz w:val="24"/>
          <w:szCs w:val="24"/>
        </w:rPr>
        <w:t>характеристиками  не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менее чем у тепловозов серии 2ТЭ10 в/и. Потребное количество </w:t>
      </w:r>
      <w:r w:rsidR="007858A9" w:rsidRPr="008166BE">
        <w:rPr>
          <w:rFonts w:ascii="Times New Roman" w:hAnsi="Times New Roman" w:cs="Times New Roman"/>
          <w:sz w:val="24"/>
          <w:szCs w:val="24"/>
        </w:rPr>
        <w:t xml:space="preserve"> – 3 ед.</w:t>
      </w:r>
      <w:r w:rsidR="009476F0">
        <w:rPr>
          <w:rFonts w:ascii="Times New Roman" w:hAnsi="Times New Roman" w:cs="Times New Roman"/>
          <w:sz w:val="24"/>
          <w:szCs w:val="24"/>
        </w:rPr>
        <w:t xml:space="preserve">  Режим работы - </w:t>
      </w:r>
      <w:r w:rsidR="00072A69" w:rsidRPr="008166BE">
        <w:rPr>
          <w:rFonts w:ascii="Times New Roman" w:hAnsi="Times New Roman" w:cs="Times New Roman"/>
          <w:sz w:val="24"/>
          <w:szCs w:val="24"/>
        </w:rPr>
        <w:t xml:space="preserve"> </w:t>
      </w:r>
      <w:r w:rsidR="009476F0">
        <w:rPr>
          <w:rFonts w:ascii="Times New Roman" w:hAnsi="Times New Roman" w:cs="Times New Roman"/>
          <w:sz w:val="24"/>
          <w:szCs w:val="24"/>
        </w:rPr>
        <w:t xml:space="preserve">круглосуточный. </w:t>
      </w:r>
      <w:r w:rsidR="00994B9A">
        <w:rPr>
          <w:rFonts w:ascii="Times New Roman" w:hAnsi="Times New Roman" w:cs="Times New Roman"/>
          <w:sz w:val="24"/>
          <w:szCs w:val="24"/>
        </w:rPr>
        <w:t xml:space="preserve"> </w:t>
      </w:r>
      <w:r w:rsidR="006331E9">
        <w:rPr>
          <w:rFonts w:ascii="Times New Roman" w:hAnsi="Times New Roman" w:cs="Times New Roman"/>
          <w:sz w:val="24"/>
          <w:szCs w:val="24"/>
        </w:rPr>
        <w:t xml:space="preserve">Эксплуатация тепловозов производится в соответствии с тяговыми характеристиками предоставляемого локомотива Исполнителем. </w:t>
      </w:r>
    </w:p>
    <w:p w14:paraId="34F2025F" w14:textId="77777777" w:rsidR="00283247" w:rsidRPr="008166BE" w:rsidRDefault="00315EF5" w:rsidP="00253C3E">
      <w:pPr>
        <w:pStyle w:val="ab"/>
        <w:numPr>
          <w:ilvl w:val="3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>Маневровые тепловозы для операций с группами вагонов на путях станций</w:t>
      </w:r>
      <w:r w:rsidR="005E007C">
        <w:rPr>
          <w:rFonts w:ascii="Times New Roman" w:hAnsi="Times New Roman" w:cs="Times New Roman"/>
          <w:sz w:val="24"/>
          <w:szCs w:val="24"/>
        </w:rPr>
        <w:t xml:space="preserve"> любой из серии</w:t>
      </w:r>
      <w:r w:rsidRPr="008166BE">
        <w:rPr>
          <w:rFonts w:ascii="Times New Roman" w:hAnsi="Times New Roman" w:cs="Times New Roman"/>
          <w:sz w:val="24"/>
          <w:szCs w:val="24"/>
        </w:rPr>
        <w:t xml:space="preserve">: </w:t>
      </w:r>
      <w:r w:rsidR="00283247" w:rsidRPr="008166BE">
        <w:rPr>
          <w:rFonts w:ascii="Times New Roman" w:hAnsi="Times New Roman" w:cs="Times New Roman"/>
          <w:sz w:val="24"/>
          <w:szCs w:val="24"/>
        </w:rPr>
        <w:t xml:space="preserve">ТЭМ7, ТЭМ14, </w:t>
      </w:r>
      <w:r w:rsidRPr="008166BE">
        <w:rPr>
          <w:rFonts w:ascii="Times New Roman" w:hAnsi="Times New Roman" w:cs="Times New Roman"/>
          <w:sz w:val="24"/>
          <w:szCs w:val="24"/>
        </w:rPr>
        <w:t>ТЭМ18Д(ДМ), ТЭМ2</w:t>
      </w:r>
      <w:r w:rsidR="004E0F20">
        <w:rPr>
          <w:rFonts w:ascii="Times New Roman" w:hAnsi="Times New Roman" w:cs="Times New Roman"/>
          <w:sz w:val="24"/>
          <w:szCs w:val="24"/>
        </w:rPr>
        <w:t xml:space="preserve"> в/и</w:t>
      </w:r>
      <w:r w:rsidRPr="008166BE">
        <w:rPr>
          <w:rFonts w:ascii="Times New Roman" w:hAnsi="Times New Roman" w:cs="Times New Roman"/>
          <w:sz w:val="24"/>
          <w:szCs w:val="24"/>
        </w:rPr>
        <w:t>,</w:t>
      </w:r>
      <w:r w:rsidR="00283247" w:rsidRPr="008166BE">
        <w:rPr>
          <w:rFonts w:ascii="Times New Roman" w:hAnsi="Times New Roman" w:cs="Times New Roman"/>
          <w:sz w:val="24"/>
          <w:szCs w:val="24"/>
        </w:rPr>
        <w:t xml:space="preserve"> в количестве – </w:t>
      </w:r>
      <w:r w:rsidR="00AD7DFD" w:rsidRPr="008166BE">
        <w:rPr>
          <w:rFonts w:ascii="Times New Roman" w:hAnsi="Times New Roman" w:cs="Times New Roman"/>
          <w:sz w:val="24"/>
          <w:szCs w:val="24"/>
        </w:rPr>
        <w:t>5</w:t>
      </w:r>
      <w:r w:rsidR="00283247" w:rsidRPr="008166BE">
        <w:rPr>
          <w:rFonts w:ascii="Times New Roman" w:hAnsi="Times New Roman" w:cs="Times New Roman"/>
          <w:sz w:val="24"/>
          <w:szCs w:val="24"/>
        </w:rPr>
        <w:t xml:space="preserve"> ед. в режиме круглосуточной работы.</w:t>
      </w:r>
    </w:p>
    <w:p w14:paraId="4351D1B3" w14:textId="77777777" w:rsidR="00315EF5" w:rsidRPr="008166BE" w:rsidRDefault="00283247" w:rsidP="008166BE">
      <w:pPr>
        <w:pStyle w:val="ab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>В</w:t>
      </w:r>
      <w:r w:rsidR="00315EF5" w:rsidRPr="008166BE">
        <w:rPr>
          <w:rFonts w:ascii="Times New Roman" w:hAnsi="Times New Roman" w:cs="Times New Roman"/>
          <w:sz w:val="24"/>
          <w:szCs w:val="24"/>
        </w:rPr>
        <w:t xml:space="preserve"> приоритете маневровы</w:t>
      </w:r>
      <w:r w:rsidR="00072A69" w:rsidRPr="008166BE">
        <w:rPr>
          <w:rFonts w:ascii="Times New Roman" w:hAnsi="Times New Roman" w:cs="Times New Roman"/>
          <w:sz w:val="24"/>
          <w:szCs w:val="24"/>
        </w:rPr>
        <w:t>е</w:t>
      </w:r>
      <w:r w:rsidR="00315EF5" w:rsidRPr="008166BE">
        <w:rPr>
          <w:rFonts w:ascii="Times New Roman" w:hAnsi="Times New Roman" w:cs="Times New Roman"/>
          <w:sz w:val="24"/>
          <w:szCs w:val="24"/>
        </w:rPr>
        <w:t xml:space="preserve"> локомотив</w:t>
      </w:r>
      <w:r w:rsidR="00072A69" w:rsidRPr="008166BE">
        <w:rPr>
          <w:rFonts w:ascii="Times New Roman" w:hAnsi="Times New Roman" w:cs="Times New Roman"/>
          <w:sz w:val="24"/>
          <w:szCs w:val="24"/>
        </w:rPr>
        <w:t>ы</w:t>
      </w:r>
      <w:r w:rsidR="00315EF5" w:rsidRPr="008166BE">
        <w:rPr>
          <w:rFonts w:ascii="Times New Roman" w:hAnsi="Times New Roman" w:cs="Times New Roman"/>
          <w:sz w:val="24"/>
          <w:szCs w:val="24"/>
        </w:rPr>
        <w:t xml:space="preserve"> ТЭМ</w:t>
      </w:r>
      <w:r w:rsidR="00E4556C" w:rsidRPr="008166BE">
        <w:rPr>
          <w:rFonts w:ascii="Times New Roman" w:hAnsi="Times New Roman" w:cs="Times New Roman"/>
          <w:sz w:val="24"/>
          <w:szCs w:val="24"/>
        </w:rPr>
        <w:t>18Д(ДМ)</w:t>
      </w:r>
      <w:r w:rsidR="00315EF5" w:rsidRPr="008166BE">
        <w:rPr>
          <w:rFonts w:ascii="Times New Roman" w:hAnsi="Times New Roman" w:cs="Times New Roman"/>
          <w:sz w:val="24"/>
          <w:szCs w:val="24"/>
        </w:rPr>
        <w:t xml:space="preserve"> и их модификации</w:t>
      </w:r>
      <w:r w:rsidRPr="008166BE">
        <w:rPr>
          <w:rFonts w:ascii="Times New Roman" w:hAnsi="Times New Roman" w:cs="Times New Roman"/>
          <w:sz w:val="24"/>
          <w:szCs w:val="24"/>
        </w:rPr>
        <w:t>.</w:t>
      </w:r>
    </w:p>
    <w:p w14:paraId="34E69C0A" w14:textId="5A939E5C" w:rsidR="00AD7DFD" w:rsidRPr="008166BE" w:rsidRDefault="00283247" w:rsidP="00253C3E">
      <w:pPr>
        <w:pStyle w:val="ab"/>
        <w:numPr>
          <w:ilvl w:val="3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>В целях обеспечения бесперебойной работы исполнитель предоставляет подменные локомотивы на период проведения</w:t>
      </w:r>
      <w:r w:rsidR="00A501D3">
        <w:rPr>
          <w:rFonts w:ascii="Times New Roman" w:hAnsi="Times New Roman" w:cs="Times New Roman"/>
          <w:sz w:val="24"/>
          <w:szCs w:val="24"/>
        </w:rPr>
        <w:t xml:space="preserve"> начиная с </w:t>
      </w:r>
      <w:r w:rsidRPr="00A501D3">
        <w:rPr>
          <w:rFonts w:ascii="Times New Roman" w:hAnsi="Times New Roman" w:cs="Times New Roman"/>
          <w:sz w:val="24"/>
          <w:szCs w:val="24"/>
        </w:rPr>
        <w:t>техничес</w:t>
      </w:r>
      <w:r w:rsidR="00A501D3" w:rsidRPr="00A501D3">
        <w:rPr>
          <w:rFonts w:ascii="Times New Roman" w:hAnsi="Times New Roman" w:cs="Times New Roman"/>
          <w:sz w:val="24"/>
          <w:szCs w:val="24"/>
        </w:rPr>
        <w:t>кого обслуживания в объеме ТО-3</w:t>
      </w:r>
      <w:r w:rsidR="00E4556C" w:rsidRPr="00A501D3">
        <w:rPr>
          <w:rFonts w:ascii="Times New Roman" w:hAnsi="Times New Roman" w:cs="Times New Roman"/>
          <w:sz w:val="24"/>
          <w:szCs w:val="24"/>
        </w:rPr>
        <w:t>, всех видов</w:t>
      </w:r>
      <w:r w:rsidRPr="00A501D3">
        <w:rPr>
          <w:rFonts w:ascii="Times New Roman" w:hAnsi="Times New Roman" w:cs="Times New Roman"/>
          <w:sz w:val="24"/>
          <w:szCs w:val="24"/>
        </w:rPr>
        <w:t xml:space="preserve"> ремонт</w:t>
      </w:r>
      <w:r w:rsidR="00E4556C" w:rsidRPr="00A501D3">
        <w:rPr>
          <w:rFonts w:ascii="Times New Roman" w:hAnsi="Times New Roman" w:cs="Times New Roman"/>
          <w:sz w:val="24"/>
          <w:szCs w:val="24"/>
        </w:rPr>
        <w:t>ов</w:t>
      </w:r>
      <w:r w:rsidR="00A501D3" w:rsidRPr="00A501D3">
        <w:rPr>
          <w:rFonts w:ascii="Times New Roman" w:hAnsi="Times New Roman" w:cs="Times New Roman"/>
          <w:sz w:val="24"/>
          <w:szCs w:val="24"/>
        </w:rPr>
        <w:t xml:space="preserve"> (ТР, </w:t>
      </w:r>
      <w:proofErr w:type="gramStart"/>
      <w:r w:rsidR="00A501D3" w:rsidRPr="00A501D3">
        <w:rPr>
          <w:rFonts w:ascii="Times New Roman" w:hAnsi="Times New Roman" w:cs="Times New Roman"/>
          <w:sz w:val="24"/>
          <w:szCs w:val="24"/>
        </w:rPr>
        <w:t>СР,КР</w:t>
      </w:r>
      <w:proofErr w:type="gramEnd"/>
      <w:r w:rsidR="00A501D3" w:rsidRPr="00A501D3">
        <w:rPr>
          <w:rFonts w:ascii="Times New Roman" w:hAnsi="Times New Roman" w:cs="Times New Roman"/>
          <w:sz w:val="24"/>
          <w:szCs w:val="24"/>
        </w:rPr>
        <w:t>)</w:t>
      </w:r>
      <w:r w:rsidR="00E4556C" w:rsidRPr="00A501D3">
        <w:rPr>
          <w:rFonts w:ascii="Times New Roman" w:hAnsi="Times New Roman" w:cs="Times New Roman"/>
          <w:sz w:val="24"/>
          <w:szCs w:val="24"/>
        </w:rPr>
        <w:t>, а также</w:t>
      </w:r>
      <w:r w:rsidR="00AD7DFD" w:rsidRPr="00A501D3">
        <w:rPr>
          <w:rFonts w:ascii="Times New Roman" w:hAnsi="Times New Roman" w:cs="Times New Roman"/>
          <w:sz w:val="24"/>
          <w:szCs w:val="24"/>
        </w:rPr>
        <w:t xml:space="preserve"> </w:t>
      </w:r>
      <w:r w:rsidR="00E4556C" w:rsidRPr="00A501D3">
        <w:rPr>
          <w:rFonts w:ascii="Times New Roman" w:hAnsi="Times New Roman" w:cs="Times New Roman"/>
          <w:sz w:val="24"/>
          <w:szCs w:val="24"/>
        </w:rPr>
        <w:t>в</w:t>
      </w:r>
      <w:r w:rsidR="00AD7DFD" w:rsidRPr="00A501D3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AD7DFD" w:rsidRPr="008166BE">
        <w:rPr>
          <w:rFonts w:ascii="Times New Roman" w:hAnsi="Times New Roman" w:cs="Times New Roman"/>
          <w:sz w:val="24"/>
          <w:szCs w:val="24"/>
        </w:rPr>
        <w:t>е вывода из эксплуатации одног</w:t>
      </w:r>
      <w:r w:rsidR="00AD7DFD" w:rsidRPr="00A501D3">
        <w:rPr>
          <w:rFonts w:ascii="Times New Roman" w:hAnsi="Times New Roman" w:cs="Times New Roman"/>
          <w:sz w:val="24"/>
          <w:szCs w:val="24"/>
        </w:rPr>
        <w:t>о</w:t>
      </w:r>
      <w:r w:rsidR="00A501D3" w:rsidRPr="00A501D3">
        <w:rPr>
          <w:rFonts w:ascii="Times New Roman" w:hAnsi="Times New Roman" w:cs="Times New Roman"/>
          <w:sz w:val="24"/>
          <w:szCs w:val="24"/>
        </w:rPr>
        <w:t xml:space="preserve">, </w:t>
      </w:r>
      <w:r w:rsidR="00A501D3" w:rsidRPr="00C44D56">
        <w:rPr>
          <w:rFonts w:ascii="Times New Roman" w:hAnsi="Times New Roman" w:cs="Times New Roman"/>
          <w:color w:val="000000" w:themeColor="text1"/>
          <w:sz w:val="24"/>
          <w:szCs w:val="24"/>
        </w:rPr>
        <w:t>или нескольких</w:t>
      </w:r>
      <w:r w:rsidR="00AD7DFD" w:rsidRPr="00C44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D7DFD" w:rsidRPr="008166BE">
        <w:rPr>
          <w:rFonts w:ascii="Times New Roman" w:hAnsi="Times New Roman" w:cs="Times New Roman"/>
          <w:sz w:val="24"/>
          <w:szCs w:val="24"/>
        </w:rPr>
        <w:t>из локомотивов по причине непланового ремонта на период более 24 часов</w:t>
      </w:r>
      <w:r w:rsidR="00A501D3">
        <w:rPr>
          <w:rFonts w:ascii="Times New Roman" w:hAnsi="Times New Roman" w:cs="Times New Roman"/>
          <w:sz w:val="24"/>
          <w:szCs w:val="24"/>
        </w:rPr>
        <w:t xml:space="preserve">. </w:t>
      </w:r>
      <w:r w:rsidR="00AD7DFD" w:rsidRPr="008166BE">
        <w:rPr>
          <w:rFonts w:ascii="Times New Roman" w:hAnsi="Times New Roman" w:cs="Times New Roman"/>
          <w:sz w:val="24"/>
          <w:szCs w:val="24"/>
        </w:rPr>
        <w:t xml:space="preserve"> Исполнитель </w:t>
      </w:r>
      <w:r w:rsidR="00A501D3">
        <w:rPr>
          <w:rFonts w:ascii="Times New Roman" w:hAnsi="Times New Roman" w:cs="Times New Roman"/>
          <w:sz w:val="24"/>
          <w:szCs w:val="24"/>
        </w:rPr>
        <w:t>обязан обеспечить замену тяговых единиц</w:t>
      </w:r>
      <w:r w:rsidR="00AD7DFD" w:rsidRPr="008166BE">
        <w:rPr>
          <w:rFonts w:ascii="Times New Roman" w:hAnsi="Times New Roman" w:cs="Times New Roman"/>
          <w:sz w:val="24"/>
          <w:szCs w:val="24"/>
        </w:rPr>
        <w:t xml:space="preserve"> на равноценную менее чем за </w:t>
      </w:r>
      <w:r w:rsidR="005E007C">
        <w:rPr>
          <w:rFonts w:ascii="Times New Roman" w:hAnsi="Times New Roman" w:cs="Times New Roman"/>
          <w:sz w:val="24"/>
          <w:szCs w:val="24"/>
        </w:rPr>
        <w:t>24</w:t>
      </w:r>
      <w:r w:rsidR="00AD7DFD" w:rsidRPr="008166BE">
        <w:rPr>
          <w:rFonts w:ascii="Times New Roman" w:hAnsi="Times New Roman" w:cs="Times New Roman"/>
          <w:sz w:val="24"/>
          <w:szCs w:val="24"/>
        </w:rPr>
        <w:t xml:space="preserve"> часа.</w:t>
      </w:r>
    </w:p>
    <w:p w14:paraId="0DFD0793" w14:textId="77777777" w:rsidR="00F93054" w:rsidRPr="008166BE" w:rsidRDefault="00283247" w:rsidP="00253C3E">
      <w:pPr>
        <w:pStyle w:val="ab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>Обеспечить</w:t>
      </w:r>
      <w:r w:rsidR="006F0B76" w:rsidRPr="008166BE">
        <w:rPr>
          <w:rFonts w:ascii="Times New Roman" w:hAnsi="Times New Roman" w:cs="Times New Roman"/>
          <w:sz w:val="24"/>
          <w:szCs w:val="24"/>
        </w:rPr>
        <w:t xml:space="preserve"> необходимое количество</w:t>
      </w:r>
      <w:r w:rsidR="00743F60" w:rsidRPr="008166BE">
        <w:rPr>
          <w:rFonts w:ascii="Times New Roman" w:hAnsi="Times New Roman" w:cs="Times New Roman"/>
          <w:sz w:val="24"/>
          <w:szCs w:val="24"/>
        </w:rPr>
        <w:t xml:space="preserve"> квалифицированного</w:t>
      </w:r>
      <w:r w:rsidR="006F0B76" w:rsidRPr="008166BE">
        <w:rPr>
          <w:rFonts w:ascii="Times New Roman" w:hAnsi="Times New Roman" w:cs="Times New Roman"/>
          <w:sz w:val="24"/>
          <w:szCs w:val="24"/>
        </w:rPr>
        <w:t xml:space="preserve"> персонала</w:t>
      </w:r>
      <w:r w:rsidR="005E007C">
        <w:rPr>
          <w:rFonts w:ascii="Times New Roman" w:hAnsi="Times New Roman" w:cs="Times New Roman"/>
          <w:sz w:val="24"/>
          <w:szCs w:val="24"/>
        </w:rPr>
        <w:t xml:space="preserve"> (на магистральные локомотивы</w:t>
      </w:r>
      <w:r w:rsidR="008E21E7">
        <w:rPr>
          <w:rFonts w:ascii="Times New Roman" w:hAnsi="Times New Roman" w:cs="Times New Roman"/>
          <w:sz w:val="24"/>
          <w:szCs w:val="24"/>
        </w:rPr>
        <w:t xml:space="preserve"> -</w:t>
      </w:r>
      <w:r w:rsidR="005E007C">
        <w:rPr>
          <w:rFonts w:ascii="Times New Roman" w:hAnsi="Times New Roman" w:cs="Times New Roman"/>
          <w:sz w:val="24"/>
          <w:szCs w:val="24"/>
        </w:rPr>
        <w:t xml:space="preserve"> машинисты и помощники машинистов, на маневровые локомотивы</w:t>
      </w:r>
      <w:r w:rsidR="008E21E7">
        <w:rPr>
          <w:rFonts w:ascii="Times New Roman" w:hAnsi="Times New Roman" w:cs="Times New Roman"/>
          <w:sz w:val="24"/>
          <w:szCs w:val="24"/>
        </w:rPr>
        <w:t xml:space="preserve"> -</w:t>
      </w:r>
      <w:r w:rsidR="005E007C">
        <w:rPr>
          <w:rFonts w:ascii="Times New Roman" w:hAnsi="Times New Roman" w:cs="Times New Roman"/>
          <w:sz w:val="24"/>
          <w:szCs w:val="24"/>
        </w:rPr>
        <w:t xml:space="preserve"> машинисты</w:t>
      </w:r>
      <w:r w:rsidR="008E21E7">
        <w:rPr>
          <w:rFonts w:ascii="Times New Roman" w:hAnsi="Times New Roman" w:cs="Times New Roman"/>
          <w:sz w:val="24"/>
          <w:szCs w:val="24"/>
        </w:rPr>
        <w:t>,</w:t>
      </w:r>
      <w:r w:rsidR="005E007C">
        <w:rPr>
          <w:rFonts w:ascii="Times New Roman" w:hAnsi="Times New Roman" w:cs="Times New Roman"/>
          <w:sz w:val="24"/>
          <w:szCs w:val="24"/>
        </w:rPr>
        <w:t xml:space="preserve"> </w:t>
      </w:r>
      <w:r w:rsidR="008E21E7">
        <w:rPr>
          <w:rFonts w:ascii="Times New Roman" w:hAnsi="Times New Roman" w:cs="Times New Roman"/>
          <w:sz w:val="24"/>
          <w:szCs w:val="24"/>
        </w:rPr>
        <w:t>обслуживающие в одно лицо)</w:t>
      </w:r>
      <w:r w:rsidR="006F0B76" w:rsidRPr="008166BE">
        <w:rPr>
          <w:rFonts w:ascii="Times New Roman" w:hAnsi="Times New Roman" w:cs="Times New Roman"/>
          <w:sz w:val="24"/>
          <w:szCs w:val="24"/>
        </w:rPr>
        <w:t xml:space="preserve">, имеющих право управления и прошедших соответствующую аттестацию в комиссии ОАО «РЖД». </w:t>
      </w:r>
      <w:r w:rsidR="00743F60" w:rsidRPr="008166BE">
        <w:rPr>
          <w:rFonts w:ascii="Times New Roman" w:hAnsi="Times New Roman" w:cs="Times New Roman"/>
          <w:sz w:val="24"/>
          <w:szCs w:val="24"/>
        </w:rPr>
        <w:t xml:space="preserve">Количество персонала определяется Исполнителем, </w:t>
      </w:r>
      <w:r w:rsidR="006F0B76" w:rsidRPr="008166BE">
        <w:rPr>
          <w:rFonts w:ascii="Times New Roman" w:hAnsi="Times New Roman" w:cs="Times New Roman"/>
          <w:sz w:val="24"/>
          <w:szCs w:val="24"/>
        </w:rPr>
        <w:t>должн</w:t>
      </w:r>
      <w:r w:rsidR="00743F60" w:rsidRPr="008166BE">
        <w:rPr>
          <w:rFonts w:ascii="Times New Roman" w:hAnsi="Times New Roman" w:cs="Times New Roman"/>
          <w:sz w:val="24"/>
          <w:szCs w:val="24"/>
        </w:rPr>
        <w:t>о</w:t>
      </w:r>
      <w:r w:rsidR="006F0B76" w:rsidRPr="008166BE">
        <w:rPr>
          <w:rFonts w:ascii="Times New Roman" w:hAnsi="Times New Roman" w:cs="Times New Roman"/>
          <w:sz w:val="24"/>
          <w:szCs w:val="24"/>
        </w:rPr>
        <w:t xml:space="preserve"> </w:t>
      </w:r>
      <w:r w:rsidR="00743F60" w:rsidRPr="008166BE">
        <w:rPr>
          <w:rFonts w:ascii="Times New Roman" w:hAnsi="Times New Roman" w:cs="Times New Roman"/>
          <w:sz w:val="24"/>
          <w:szCs w:val="24"/>
        </w:rPr>
        <w:t>обеспечивать бесперебойную и безопасную работу и</w:t>
      </w:r>
      <w:r w:rsidR="006F0B76" w:rsidRPr="008166BE">
        <w:rPr>
          <w:rFonts w:ascii="Times New Roman" w:hAnsi="Times New Roman" w:cs="Times New Roman"/>
          <w:sz w:val="24"/>
          <w:szCs w:val="24"/>
        </w:rPr>
        <w:t xml:space="preserve"> согласован</w:t>
      </w:r>
      <w:r w:rsidR="00743F60" w:rsidRPr="008166BE">
        <w:rPr>
          <w:rFonts w:ascii="Times New Roman" w:hAnsi="Times New Roman" w:cs="Times New Roman"/>
          <w:sz w:val="24"/>
          <w:szCs w:val="24"/>
        </w:rPr>
        <w:t>о</w:t>
      </w:r>
      <w:r w:rsidR="006F0B76" w:rsidRPr="008166BE">
        <w:rPr>
          <w:rFonts w:ascii="Times New Roman" w:hAnsi="Times New Roman" w:cs="Times New Roman"/>
          <w:sz w:val="24"/>
          <w:szCs w:val="24"/>
        </w:rPr>
        <w:t xml:space="preserve"> с Заказчиком из расчета на круглосуточную работу.</w:t>
      </w:r>
    </w:p>
    <w:p w14:paraId="3F184102" w14:textId="6FBE9AB8" w:rsidR="006F0B76" w:rsidRDefault="006F0B76" w:rsidP="00253C3E">
      <w:pPr>
        <w:pStyle w:val="ab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>Обеспечивать своевременность прохождения всех видов обслуживания и типов ремонта. Ответственность за техническое состояние локомотивов ложится на Подрядчика. График проведения технического обслуживания и проведение текущего ремонта на весь срок утвер</w:t>
      </w:r>
      <w:r w:rsidR="00AD7DFD" w:rsidRPr="008166BE">
        <w:rPr>
          <w:rFonts w:ascii="Times New Roman" w:hAnsi="Times New Roman" w:cs="Times New Roman"/>
          <w:sz w:val="24"/>
          <w:szCs w:val="24"/>
        </w:rPr>
        <w:t>ждается в приложении к Договору.</w:t>
      </w:r>
      <w:r w:rsidRPr="008166BE">
        <w:rPr>
          <w:rFonts w:ascii="Times New Roman" w:hAnsi="Times New Roman" w:cs="Times New Roman"/>
          <w:sz w:val="24"/>
          <w:szCs w:val="24"/>
        </w:rPr>
        <w:t xml:space="preserve"> Проведение любых видов обслуживания, ремонта и снабжения не должно прерывать процесс организации перевозок и текущему содержанию. </w:t>
      </w:r>
    </w:p>
    <w:p w14:paraId="5378A4A4" w14:textId="77777777" w:rsidR="006F0B76" w:rsidRPr="00524AE1" w:rsidRDefault="006F0B76" w:rsidP="00253C3E">
      <w:pPr>
        <w:pStyle w:val="ab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>При оказании услуги, нести ответственность за сохранность грузов и вагонного парка в течении производства всех видов маневровых работ</w:t>
      </w:r>
      <w:r w:rsidR="00606070" w:rsidRPr="008166BE">
        <w:rPr>
          <w:rFonts w:ascii="Times New Roman" w:hAnsi="Times New Roman" w:cs="Times New Roman"/>
          <w:sz w:val="24"/>
          <w:szCs w:val="24"/>
        </w:rPr>
        <w:t>, выполнении поездной работы</w:t>
      </w:r>
      <w:r w:rsidRPr="008166BE">
        <w:rPr>
          <w:rFonts w:ascii="Times New Roman" w:hAnsi="Times New Roman" w:cs="Times New Roman"/>
          <w:sz w:val="24"/>
          <w:szCs w:val="24"/>
        </w:rPr>
        <w:t xml:space="preserve"> и </w:t>
      </w:r>
      <w:r w:rsidRPr="00524AE1">
        <w:rPr>
          <w:rFonts w:ascii="Times New Roman" w:hAnsi="Times New Roman" w:cs="Times New Roman"/>
          <w:sz w:val="24"/>
          <w:szCs w:val="24"/>
        </w:rPr>
        <w:t>осуществлении своей деятельности на протяжении действия Договора.</w:t>
      </w:r>
    </w:p>
    <w:p w14:paraId="565103D0" w14:textId="77777777" w:rsidR="00A148FF" w:rsidRPr="00524AE1" w:rsidRDefault="00A148FF" w:rsidP="00253C3E">
      <w:pPr>
        <w:pStyle w:val="ab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4AE1">
        <w:rPr>
          <w:rFonts w:ascii="Times New Roman" w:hAnsi="Times New Roman" w:cs="Times New Roman"/>
          <w:sz w:val="24"/>
          <w:szCs w:val="24"/>
        </w:rPr>
        <w:t>При оказании услуги, нести ответственность за выполнение норм расхода дизельного топлива, установленных Заказчиком.</w:t>
      </w:r>
    </w:p>
    <w:p w14:paraId="7D0C3367" w14:textId="5B06D6C7" w:rsidR="006F0B76" w:rsidRPr="00524AE1" w:rsidRDefault="006F0B76" w:rsidP="00253C3E">
      <w:pPr>
        <w:pStyle w:val="ab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4AE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Обладать необходимыми профессиональными знаниями, опытом и репутацией. Данное требование необходимо подтвердить предоставленными выписками из действующих, либо исполненных договоров об оказании услуг</w:t>
      </w:r>
      <w:r w:rsidR="00D02927" w:rsidRPr="0052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тепловозов</w:t>
      </w:r>
      <w:r w:rsidRPr="00524AE1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приложением отзывов второй Стороны об опыте работы с Подрядчиком.</w:t>
      </w:r>
      <w:r w:rsidR="00994B9A" w:rsidRPr="0052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81CE563" w14:textId="77777777" w:rsidR="006F0B76" w:rsidRPr="008166BE" w:rsidRDefault="006F0B76" w:rsidP="00253C3E">
      <w:pPr>
        <w:pStyle w:val="ab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4AE1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ресурсные возможности (финансовые, материально – технические, производственные, трудовые), в т</w:t>
      </w:r>
      <w:r w:rsidRPr="008166BE">
        <w:rPr>
          <w:rFonts w:ascii="Times New Roman" w:eastAsia="Times New Roman" w:hAnsi="Times New Roman" w:cs="Times New Roman"/>
          <w:sz w:val="24"/>
          <w:szCs w:val="24"/>
          <w:lang w:eastAsia="ru-RU"/>
        </w:rPr>
        <w:t>. ч. производственную базу, позволяющую выполнить весь объем работ с резервными мощностями для непрерывного оказания услуги (предоставить расчёт контингента согласно установленных нормативных документов, количество техники, тепловозов)</w:t>
      </w:r>
      <w:r w:rsidR="00606070" w:rsidRPr="008166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798E140" w14:textId="77777777" w:rsidR="006F0B76" w:rsidRPr="008166BE" w:rsidRDefault="006F0B76" w:rsidP="00253C3E">
      <w:pPr>
        <w:pStyle w:val="ab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Обладать гражданской правоспособностью в полном объеме для заключения и исполнения договора.</w:t>
      </w:r>
    </w:p>
    <w:p w14:paraId="6F064FBB" w14:textId="77777777" w:rsidR="006F0B76" w:rsidRPr="008166BE" w:rsidRDefault="00395BE5" w:rsidP="00253C3E">
      <w:pPr>
        <w:pStyle w:val="ab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отсутствие</w:t>
      </w:r>
      <w:r w:rsidR="006F0B76" w:rsidRPr="00816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задолженности перед бюджетами всех уровней и государственными внебюджетными органами.</w:t>
      </w:r>
    </w:p>
    <w:p w14:paraId="602D9FF5" w14:textId="6888F696" w:rsidR="00395BE5" w:rsidRPr="008166BE" w:rsidRDefault="00395BE5" w:rsidP="00253C3E">
      <w:pPr>
        <w:pStyle w:val="ab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>Обладать финансово-экономической устойчивостью на рынке предоставляемых услуг, иметь достаточные для оказания услуг оборотные средства</w:t>
      </w:r>
      <w:r w:rsidR="00C44D56">
        <w:rPr>
          <w:rFonts w:ascii="Times New Roman" w:hAnsi="Times New Roman" w:cs="Times New Roman"/>
          <w:sz w:val="24"/>
          <w:szCs w:val="24"/>
        </w:rPr>
        <w:t>.</w:t>
      </w:r>
    </w:p>
    <w:p w14:paraId="515E70EA" w14:textId="77777777" w:rsidR="00395BE5" w:rsidRPr="008166BE" w:rsidRDefault="00395BE5" w:rsidP="00253C3E">
      <w:pPr>
        <w:pStyle w:val="ab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в наличии полный комплект разрешительной документации на право выполнения комплекса услуг, описанных в Техническом Задании. </w:t>
      </w:r>
    </w:p>
    <w:p w14:paraId="2F1EA4F7" w14:textId="77777777" w:rsidR="00395BE5" w:rsidRPr="008166BE" w:rsidRDefault="00395BE5" w:rsidP="00253C3E">
      <w:pPr>
        <w:pStyle w:val="ab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lastRenderedPageBreak/>
        <w:t>Привлечение Исполнителем сторонних подрядных организаций в обязательном порядке согласовывается с Заказчиком. В период выполнения работ Подрядчик несет от</w:t>
      </w:r>
      <w:r w:rsidR="00554686">
        <w:rPr>
          <w:rFonts w:ascii="Times New Roman" w:hAnsi="Times New Roman" w:cs="Times New Roman"/>
          <w:sz w:val="24"/>
          <w:szCs w:val="24"/>
        </w:rPr>
        <w:t>ветственность за соблюдение требований</w:t>
      </w:r>
      <w:r w:rsidRPr="008166BE">
        <w:rPr>
          <w:rFonts w:ascii="Times New Roman" w:hAnsi="Times New Roman" w:cs="Times New Roman"/>
          <w:sz w:val="24"/>
          <w:szCs w:val="24"/>
        </w:rPr>
        <w:t xml:space="preserve"> </w:t>
      </w:r>
      <w:r w:rsidR="00554686">
        <w:rPr>
          <w:rFonts w:ascii="Times New Roman" w:hAnsi="Times New Roman" w:cs="Times New Roman"/>
          <w:sz w:val="24"/>
          <w:szCs w:val="24"/>
        </w:rPr>
        <w:t xml:space="preserve">в области </w:t>
      </w:r>
      <w:r w:rsidR="00FD19B0">
        <w:rPr>
          <w:rFonts w:ascii="Times New Roman" w:hAnsi="Times New Roman" w:cs="Times New Roman"/>
          <w:sz w:val="24"/>
          <w:szCs w:val="24"/>
        </w:rPr>
        <w:t>промышленной</w:t>
      </w:r>
      <w:r w:rsidR="00554686">
        <w:rPr>
          <w:rFonts w:ascii="Times New Roman" w:hAnsi="Times New Roman" w:cs="Times New Roman"/>
          <w:sz w:val="24"/>
          <w:szCs w:val="24"/>
        </w:rPr>
        <w:t xml:space="preserve"> безопасности, охраны труда</w:t>
      </w:r>
      <w:r w:rsidR="00FD19B0">
        <w:rPr>
          <w:rFonts w:ascii="Times New Roman" w:hAnsi="Times New Roman" w:cs="Times New Roman"/>
          <w:sz w:val="24"/>
          <w:szCs w:val="24"/>
        </w:rPr>
        <w:t>,</w:t>
      </w:r>
      <w:r w:rsidR="00554686">
        <w:rPr>
          <w:rFonts w:ascii="Times New Roman" w:hAnsi="Times New Roman" w:cs="Times New Roman"/>
          <w:sz w:val="24"/>
          <w:szCs w:val="24"/>
        </w:rPr>
        <w:t xml:space="preserve"> охраны окружающей среды </w:t>
      </w:r>
      <w:r w:rsidR="00FD19B0">
        <w:rPr>
          <w:rFonts w:ascii="Times New Roman" w:hAnsi="Times New Roman" w:cs="Times New Roman"/>
          <w:sz w:val="24"/>
          <w:szCs w:val="24"/>
        </w:rPr>
        <w:t>и</w:t>
      </w:r>
      <w:r w:rsidR="00554686">
        <w:rPr>
          <w:rFonts w:ascii="Times New Roman" w:hAnsi="Times New Roman" w:cs="Times New Roman"/>
          <w:sz w:val="24"/>
          <w:szCs w:val="24"/>
        </w:rPr>
        <w:t xml:space="preserve"> за их неисполнение и/или ненадлежащее исполнение, </w:t>
      </w:r>
      <w:r w:rsidR="0062140C" w:rsidRPr="008166BE">
        <w:rPr>
          <w:rFonts w:ascii="Times New Roman" w:hAnsi="Times New Roman" w:cs="Times New Roman"/>
          <w:sz w:val="24"/>
          <w:szCs w:val="24"/>
        </w:rPr>
        <w:t xml:space="preserve">размещенными на сайте Норильского никеля по адресу: </w:t>
      </w:r>
      <w:hyperlink r:id="rId9" w:anchor="accordion-obshchie-usloviya-dogovorov" w:history="1">
        <w:r w:rsidR="0062140C" w:rsidRPr="008166BE">
          <w:rPr>
            <w:rStyle w:val="afc"/>
            <w:rFonts w:ascii="Times New Roman" w:hAnsi="Times New Roman" w:cs="Times New Roman"/>
            <w:sz w:val="24"/>
            <w:szCs w:val="24"/>
          </w:rPr>
          <w:t>https://www.nornickel.ru/suppliers/contractual-documentation/#accordion-obshchie-usloviya-dogovorov</w:t>
        </w:r>
      </w:hyperlink>
      <w:r w:rsidR="0062140C">
        <w:rPr>
          <w:rStyle w:val="afc"/>
          <w:rFonts w:ascii="Times New Roman" w:hAnsi="Times New Roman" w:cs="Times New Roman"/>
          <w:color w:val="auto"/>
          <w:sz w:val="24"/>
          <w:szCs w:val="24"/>
          <w:u w:val="none"/>
        </w:rPr>
        <w:t>, в редакции, действующей на момент подписания договора</w:t>
      </w:r>
      <w:r w:rsidR="0055468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5AB570B" w14:textId="77777777" w:rsidR="006F0B76" w:rsidRPr="008166BE" w:rsidRDefault="00395BE5" w:rsidP="00253C3E">
      <w:pPr>
        <w:pStyle w:val="ab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 xml:space="preserve"> </w:t>
      </w:r>
      <w:r w:rsidR="00ED1C41">
        <w:rPr>
          <w:rFonts w:ascii="Times New Roman" w:hAnsi="Times New Roman" w:cs="Times New Roman"/>
          <w:sz w:val="24"/>
          <w:szCs w:val="24"/>
        </w:rPr>
        <w:t>О</w:t>
      </w:r>
      <w:r w:rsidRPr="008166BE">
        <w:rPr>
          <w:rFonts w:ascii="Times New Roman" w:hAnsi="Times New Roman" w:cs="Times New Roman"/>
          <w:sz w:val="24"/>
          <w:szCs w:val="24"/>
        </w:rPr>
        <w:t>казании Услуг</w:t>
      </w:r>
      <w:r w:rsidR="006F0B76" w:rsidRPr="008166BE">
        <w:rPr>
          <w:rFonts w:ascii="Times New Roman" w:hAnsi="Times New Roman" w:cs="Times New Roman"/>
          <w:sz w:val="24"/>
          <w:szCs w:val="24"/>
        </w:rPr>
        <w:t xml:space="preserve"> осуществляться на основе безусловного соответствия</w:t>
      </w:r>
      <w:r w:rsidR="00606070" w:rsidRPr="008166BE">
        <w:rPr>
          <w:rFonts w:ascii="Times New Roman" w:hAnsi="Times New Roman" w:cs="Times New Roman"/>
          <w:sz w:val="24"/>
          <w:szCs w:val="24"/>
        </w:rPr>
        <w:t xml:space="preserve"> следующих нормативных документов</w:t>
      </w:r>
      <w:r w:rsidR="006F0B76" w:rsidRPr="008166BE">
        <w:rPr>
          <w:rFonts w:ascii="Times New Roman" w:hAnsi="Times New Roman" w:cs="Times New Roman"/>
          <w:sz w:val="24"/>
          <w:szCs w:val="24"/>
        </w:rPr>
        <w:t>:</w:t>
      </w:r>
    </w:p>
    <w:p w14:paraId="59372D7E" w14:textId="77777777" w:rsidR="006F0B76" w:rsidRPr="008166BE" w:rsidRDefault="006F0B76" w:rsidP="00253C3E">
      <w:pPr>
        <w:pStyle w:val="ab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>Приказ Минтранса России от 21.12.2010 № 286 (ред.25.12.2018) «Об утверждении Правил технической эксплуатации железных дорог Российской Федерации.» (Зарегистрировано в Минюсте России 28.01 2011 №19627).</w:t>
      </w:r>
    </w:p>
    <w:p w14:paraId="34D91537" w14:textId="77777777" w:rsidR="00395BE5" w:rsidRPr="008166BE" w:rsidRDefault="006F0B76" w:rsidP="00253C3E">
      <w:pPr>
        <w:pStyle w:val="ab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>Федеральный закон от 10.01 2003 г. №17-ФЗ (ред. от 26.07.2019).</w:t>
      </w:r>
    </w:p>
    <w:p w14:paraId="070F9BAD" w14:textId="77777777" w:rsidR="006F0B76" w:rsidRPr="008166BE" w:rsidRDefault="006F0B76" w:rsidP="00253C3E">
      <w:pPr>
        <w:pStyle w:val="ab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>Актуализацию нормативно-распорядительных документов заказчик устанавливает дополнительным соглашением. Исполнение данных услуг должно осуществляться и управляться руководством Внешнего подрядчика в периметре ответственности обозначенном в настоящем Техническом задании.</w:t>
      </w:r>
    </w:p>
    <w:p w14:paraId="7CD3F444" w14:textId="77777777" w:rsidR="00395BE5" w:rsidRPr="008166BE" w:rsidRDefault="00395BE5" w:rsidP="00253C3E">
      <w:pPr>
        <w:pStyle w:val="ab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>Снабжение локомотивов необходимыми материалами в процессе эксплуатации Исполнитель производит самостоятельно за свой счет в соответствии с установленными</w:t>
      </w:r>
      <w:r w:rsidR="00AD56AE" w:rsidRPr="008166BE">
        <w:rPr>
          <w:rFonts w:ascii="Times New Roman" w:hAnsi="Times New Roman" w:cs="Times New Roman"/>
          <w:sz w:val="24"/>
          <w:szCs w:val="24"/>
        </w:rPr>
        <w:t xml:space="preserve"> заводом-изготовителем</w:t>
      </w:r>
      <w:r w:rsidRPr="008166BE">
        <w:rPr>
          <w:rFonts w:ascii="Times New Roman" w:hAnsi="Times New Roman" w:cs="Times New Roman"/>
          <w:sz w:val="24"/>
          <w:szCs w:val="24"/>
        </w:rPr>
        <w:t xml:space="preserve"> нормами</w:t>
      </w:r>
      <w:r w:rsidR="00AD56AE" w:rsidRPr="008166BE">
        <w:rPr>
          <w:rFonts w:ascii="Times New Roman" w:hAnsi="Times New Roman" w:cs="Times New Roman"/>
          <w:sz w:val="24"/>
          <w:szCs w:val="24"/>
        </w:rPr>
        <w:t xml:space="preserve"> для эксплуатации локомотивов</w:t>
      </w:r>
      <w:r w:rsidRPr="008166BE">
        <w:rPr>
          <w:rFonts w:ascii="Times New Roman" w:hAnsi="Times New Roman" w:cs="Times New Roman"/>
          <w:sz w:val="24"/>
          <w:szCs w:val="24"/>
        </w:rPr>
        <w:t>.</w:t>
      </w:r>
      <w:r w:rsidR="00E4556C" w:rsidRPr="008166BE">
        <w:rPr>
          <w:rFonts w:ascii="Times New Roman" w:hAnsi="Times New Roman" w:cs="Times New Roman"/>
          <w:sz w:val="24"/>
          <w:szCs w:val="24"/>
        </w:rPr>
        <w:t xml:space="preserve"> Исполнитель должен обеспечить запас тормозных колодок, моторного масла и прочих расходных материалов, необходимых для эффективной эксплуатации локомотивов</w:t>
      </w:r>
      <w:r w:rsidR="00CF585F" w:rsidRPr="008166BE">
        <w:rPr>
          <w:rFonts w:ascii="Times New Roman" w:hAnsi="Times New Roman" w:cs="Times New Roman"/>
          <w:sz w:val="24"/>
          <w:szCs w:val="24"/>
        </w:rPr>
        <w:t>, на станции Газимурский завод</w:t>
      </w:r>
      <w:r w:rsidR="00E4556C" w:rsidRPr="008166BE">
        <w:rPr>
          <w:rFonts w:ascii="Times New Roman" w:hAnsi="Times New Roman" w:cs="Times New Roman"/>
          <w:sz w:val="24"/>
          <w:szCs w:val="24"/>
        </w:rPr>
        <w:t xml:space="preserve">. </w:t>
      </w:r>
      <w:r w:rsidR="00CF585F" w:rsidRPr="008166BE">
        <w:rPr>
          <w:rFonts w:ascii="Times New Roman" w:hAnsi="Times New Roman" w:cs="Times New Roman"/>
          <w:sz w:val="24"/>
          <w:szCs w:val="24"/>
        </w:rPr>
        <w:t>М</w:t>
      </w:r>
      <w:r w:rsidR="00E4556C" w:rsidRPr="008166BE">
        <w:rPr>
          <w:rFonts w:ascii="Times New Roman" w:hAnsi="Times New Roman" w:cs="Times New Roman"/>
          <w:sz w:val="24"/>
          <w:szCs w:val="24"/>
        </w:rPr>
        <w:t>есто</w:t>
      </w:r>
      <w:r w:rsidR="00CF585F" w:rsidRPr="008166BE">
        <w:rPr>
          <w:rFonts w:ascii="Times New Roman" w:hAnsi="Times New Roman" w:cs="Times New Roman"/>
          <w:sz w:val="24"/>
          <w:szCs w:val="24"/>
        </w:rPr>
        <w:t xml:space="preserve">, </w:t>
      </w:r>
      <w:r w:rsidR="00E4556C" w:rsidRPr="008166BE">
        <w:rPr>
          <w:rFonts w:ascii="Times New Roman" w:hAnsi="Times New Roman" w:cs="Times New Roman"/>
          <w:sz w:val="24"/>
          <w:szCs w:val="24"/>
        </w:rPr>
        <w:t>для хранения расходных материалов на станции Газимурский завод</w:t>
      </w:r>
      <w:r w:rsidR="00CF585F" w:rsidRPr="008166BE">
        <w:rPr>
          <w:rFonts w:ascii="Times New Roman" w:hAnsi="Times New Roman" w:cs="Times New Roman"/>
          <w:sz w:val="24"/>
          <w:szCs w:val="24"/>
        </w:rPr>
        <w:t xml:space="preserve"> обеспечивает</w:t>
      </w:r>
      <w:r w:rsidR="001131AE">
        <w:rPr>
          <w:rFonts w:ascii="Times New Roman" w:hAnsi="Times New Roman" w:cs="Times New Roman"/>
          <w:sz w:val="24"/>
          <w:szCs w:val="24"/>
        </w:rPr>
        <w:t xml:space="preserve"> Заказчик</w:t>
      </w:r>
      <w:r w:rsidR="00E4556C" w:rsidRPr="008166BE">
        <w:rPr>
          <w:rFonts w:ascii="Times New Roman" w:hAnsi="Times New Roman" w:cs="Times New Roman"/>
          <w:sz w:val="24"/>
          <w:szCs w:val="24"/>
        </w:rPr>
        <w:t>.</w:t>
      </w:r>
    </w:p>
    <w:p w14:paraId="6A4ECC49" w14:textId="77777777" w:rsidR="00AD56AE" w:rsidRPr="008166BE" w:rsidRDefault="00AD56AE" w:rsidP="00253C3E">
      <w:pPr>
        <w:pStyle w:val="ab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>Снабжение локомотивов дизельным топливом:</w:t>
      </w:r>
    </w:p>
    <w:p w14:paraId="6C0008D3" w14:textId="79284CE3" w:rsidR="00AD56AE" w:rsidRPr="008166BE" w:rsidRDefault="00AD56AE" w:rsidP="00253C3E">
      <w:pPr>
        <w:pStyle w:val="ab"/>
        <w:numPr>
          <w:ilvl w:val="3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 xml:space="preserve"> </w:t>
      </w:r>
      <w:r w:rsidR="00A91851" w:rsidRPr="008166BE">
        <w:rPr>
          <w:rFonts w:ascii="Times New Roman" w:hAnsi="Times New Roman" w:cs="Times New Roman"/>
          <w:sz w:val="24"/>
          <w:szCs w:val="24"/>
        </w:rPr>
        <w:t xml:space="preserve">Заказчик организовывает снабжение </w:t>
      </w:r>
      <w:r w:rsidR="000D098F" w:rsidRPr="008166BE">
        <w:rPr>
          <w:rFonts w:ascii="Times New Roman" w:hAnsi="Times New Roman" w:cs="Times New Roman"/>
          <w:sz w:val="24"/>
          <w:szCs w:val="24"/>
        </w:rPr>
        <w:t>локомотивов</w:t>
      </w:r>
      <w:r w:rsidR="00E4556C" w:rsidRPr="008166BE">
        <w:rPr>
          <w:rFonts w:ascii="Times New Roman" w:hAnsi="Times New Roman" w:cs="Times New Roman"/>
          <w:sz w:val="24"/>
          <w:szCs w:val="24"/>
        </w:rPr>
        <w:t xml:space="preserve"> дизельным топливом</w:t>
      </w:r>
      <w:r w:rsidRPr="008166BE">
        <w:rPr>
          <w:rFonts w:ascii="Times New Roman" w:hAnsi="Times New Roman" w:cs="Times New Roman"/>
          <w:sz w:val="24"/>
          <w:szCs w:val="24"/>
        </w:rPr>
        <w:t xml:space="preserve"> на ст. Газимурский завод за свой счет</w:t>
      </w:r>
      <w:r w:rsidR="00C44D56">
        <w:rPr>
          <w:rFonts w:ascii="Times New Roman" w:hAnsi="Times New Roman" w:cs="Times New Roman"/>
          <w:sz w:val="24"/>
          <w:szCs w:val="24"/>
        </w:rPr>
        <w:t>.</w:t>
      </w:r>
    </w:p>
    <w:p w14:paraId="585F6D9A" w14:textId="77777777" w:rsidR="00AD56AE" w:rsidRPr="008166BE" w:rsidRDefault="00A91851" w:rsidP="00253C3E">
      <w:pPr>
        <w:pStyle w:val="ab"/>
        <w:numPr>
          <w:ilvl w:val="3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>В случаях, если снабжение локомотива</w:t>
      </w:r>
      <w:r w:rsidR="00E4556C" w:rsidRPr="008166BE">
        <w:rPr>
          <w:rFonts w:ascii="Times New Roman" w:hAnsi="Times New Roman" w:cs="Times New Roman"/>
          <w:sz w:val="24"/>
          <w:szCs w:val="24"/>
        </w:rPr>
        <w:t xml:space="preserve"> дизельным топливом</w:t>
      </w:r>
      <w:r w:rsidRPr="008166BE">
        <w:rPr>
          <w:rFonts w:ascii="Times New Roman" w:hAnsi="Times New Roman" w:cs="Times New Roman"/>
          <w:sz w:val="24"/>
          <w:szCs w:val="24"/>
        </w:rPr>
        <w:t xml:space="preserve"> невозможно осуществить согласно п. 2.2.1</w:t>
      </w:r>
      <w:r w:rsidR="00344823">
        <w:rPr>
          <w:rFonts w:ascii="Times New Roman" w:hAnsi="Times New Roman" w:cs="Times New Roman"/>
          <w:sz w:val="24"/>
          <w:szCs w:val="24"/>
        </w:rPr>
        <w:t>5</w:t>
      </w:r>
      <w:r w:rsidRPr="008166BE">
        <w:rPr>
          <w:rFonts w:ascii="Times New Roman" w:hAnsi="Times New Roman" w:cs="Times New Roman"/>
          <w:sz w:val="24"/>
          <w:szCs w:val="24"/>
        </w:rPr>
        <w:t>.1, снабжение осуществляется силами и за счет Исполнителя</w:t>
      </w:r>
      <w:r w:rsidR="00344823">
        <w:rPr>
          <w:rFonts w:ascii="Times New Roman" w:hAnsi="Times New Roman" w:cs="Times New Roman"/>
          <w:sz w:val="24"/>
          <w:szCs w:val="24"/>
        </w:rPr>
        <w:t xml:space="preserve"> с обязательным согласованием с Заказчиком</w:t>
      </w:r>
      <w:r w:rsidRPr="008166BE">
        <w:rPr>
          <w:rFonts w:ascii="Times New Roman" w:hAnsi="Times New Roman" w:cs="Times New Roman"/>
          <w:sz w:val="24"/>
          <w:szCs w:val="24"/>
        </w:rPr>
        <w:t>.</w:t>
      </w:r>
    </w:p>
    <w:p w14:paraId="5FFC9CF6" w14:textId="77777777" w:rsidR="001A2DD6" w:rsidRPr="008166BE" w:rsidRDefault="001A2DD6" w:rsidP="00253C3E">
      <w:pPr>
        <w:pStyle w:val="ab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>Стороны подписывают акты об оказании услуг по факту оказанных за месяц услуг.</w:t>
      </w:r>
    </w:p>
    <w:p w14:paraId="791E7868" w14:textId="77777777" w:rsidR="00E3168F" w:rsidRPr="008166BE" w:rsidRDefault="005969C7" w:rsidP="008166BE">
      <w:pPr>
        <w:pStyle w:val="12"/>
        <w:keepNext w:val="0"/>
        <w:keepLines w:val="0"/>
        <w:widowControl w:val="0"/>
        <w:spacing w:line="240" w:lineRule="auto"/>
        <w:ind w:firstLine="709"/>
        <w:contextualSpacing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6" w:name="_Toc160530856"/>
      <w:r w:rsidRPr="008166BE">
        <w:rPr>
          <w:rFonts w:ascii="Times New Roman" w:hAnsi="Times New Roman" w:cs="Times New Roman"/>
          <w:b/>
          <w:color w:val="auto"/>
          <w:sz w:val="24"/>
          <w:szCs w:val="24"/>
        </w:rPr>
        <w:t>2.</w:t>
      </w:r>
      <w:r w:rsidR="00771CBF" w:rsidRPr="008166BE">
        <w:rPr>
          <w:rFonts w:ascii="Times New Roman" w:hAnsi="Times New Roman" w:cs="Times New Roman"/>
          <w:b/>
          <w:color w:val="auto"/>
          <w:sz w:val="24"/>
          <w:szCs w:val="24"/>
        </w:rPr>
        <w:t>3</w:t>
      </w:r>
      <w:r w:rsidRPr="008166BE">
        <w:rPr>
          <w:rFonts w:ascii="Times New Roman" w:hAnsi="Times New Roman" w:cs="Times New Roman"/>
          <w:b/>
          <w:color w:val="auto"/>
          <w:sz w:val="24"/>
          <w:szCs w:val="24"/>
        </w:rPr>
        <w:t xml:space="preserve">. </w:t>
      </w:r>
      <w:r w:rsidR="003C4314" w:rsidRPr="008166BE">
        <w:rPr>
          <w:rFonts w:ascii="Times New Roman" w:hAnsi="Times New Roman" w:cs="Times New Roman"/>
          <w:b/>
          <w:color w:val="auto"/>
          <w:sz w:val="24"/>
          <w:szCs w:val="24"/>
        </w:rPr>
        <w:t>Период</w:t>
      </w:r>
      <w:r w:rsidR="00AF5406" w:rsidRPr="008166B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оказания </w:t>
      </w:r>
      <w:r w:rsidR="003C56FF" w:rsidRPr="008166BE">
        <w:rPr>
          <w:rFonts w:ascii="Times New Roman" w:hAnsi="Times New Roman" w:cs="Times New Roman"/>
          <w:b/>
          <w:color w:val="auto"/>
          <w:sz w:val="24"/>
          <w:szCs w:val="24"/>
        </w:rPr>
        <w:t>у</w:t>
      </w:r>
      <w:r w:rsidR="00AF5406" w:rsidRPr="008166BE">
        <w:rPr>
          <w:rFonts w:ascii="Times New Roman" w:hAnsi="Times New Roman" w:cs="Times New Roman"/>
          <w:b/>
          <w:color w:val="auto"/>
          <w:sz w:val="24"/>
          <w:szCs w:val="24"/>
        </w:rPr>
        <w:t>слуг</w:t>
      </w:r>
      <w:bookmarkEnd w:id="6"/>
      <w:r w:rsidR="00AF5406" w:rsidRPr="008166B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5350A19E" w14:textId="4C201DF5" w:rsidR="00606EC9" w:rsidRPr="008166BE" w:rsidRDefault="006105CD" w:rsidP="008166B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ериод</w:t>
      </w:r>
      <w:r w:rsidRPr="008166BE">
        <w:rPr>
          <w:rFonts w:ascii="Times New Roman" w:hAnsi="Times New Roman" w:cs="Times New Roman"/>
          <w:sz w:val="24"/>
          <w:szCs w:val="24"/>
        </w:rPr>
        <w:t xml:space="preserve"> </w:t>
      </w:r>
      <w:r w:rsidR="00606EC9" w:rsidRPr="008166BE">
        <w:rPr>
          <w:rFonts w:ascii="Times New Roman" w:hAnsi="Times New Roman" w:cs="Times New Roman"/>
          <w:sz w:val="24"/>
          <w:szCs w:val="24"/>
        </w:rPr>
        <w:t xml:space="preserve">оказания услуг: </w:t>
      </w:r>
      <w:r w:rsidR="00D366B8">
        <w:rPr>
          <w:rFonts w:ascii="Times New Roman" w:hAnsi="Times New Roman" w:cs="Times New Roman"/>
          <w:sz w:val="24"/>
          <w:szCs w:val="24"/>
        </w:rPr>
        <w:t>с 29.08.2025 по 31.12.2028</w:t>
      </w:r>
      <w:r w:rsidR="00606EC9" w:rsidRPr="008166BE">
        <w:rPr>
          <w:rFonts w:ascii="Times New Roman" w:hAnsi="Times New Roman" w:cs="Times New Roman"/>
          <w:sz w:val="24"/>
          <w:szCs w:val="24"/>
        </w:rPr>
        <w:t>.</w:t>
      </w:r>
    </w:p>
    <w:p w14:paraId="57551CE3" w14:textId="3E44FB83" w:rsidR="00B30DBD" w:rsidRPr="008166BE" w:rsidRDefault="006105CD" w:rsidP="008166B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Услуги</w:t>
      </w:r>
      <w:r w:rsidR="00606EC9" w:rsidRPr="008166BE">
        <w:rPr>
          <w:rFonts w:ascii="Times New Roman" w:hAnsi="Times New Roman" w:cs="Times New Roman"/>
          <w:sz w:val="24"/>
          <w:szCs w:val="24"/>
        </w:rPr>
        <w:t xml:space="preserve"> с использованием арендованных локомотивов осуществляются ежедневно в круглосуточном режиме.</w:t>
      </w:r>
    </w:p>
    <w:p w14:paraId="77421F48" w14:textId="77777777" w:rsidR="00606EC9" w:rsidRPr="008166BE" w:rsidRDefault="00606EC9" w:rsidP="008166B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EB6FFCC" w14:textId="77777777" w:rsidR="00AA2781" w:rsidRPr="008166BE" w:rsidRDefault="0045040E" w:rsidP="008166BE">
      <w:pPr>
        <w:pStyle w:val="12"/>
        <w:keepNext w:val="0"/>
        <w:keepLines w:val="0"/>
        <w:widowControl w:val="0"/>
        <w:spacing w:before="0" w:line="240" w:lineRule="auto"/>
        <w:ind w:firstLine="709"/>
        <w:contextualSpacing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7" w:name="_Toc160530857"/>
      <w:r w:rsidRPr="008166BE">
        <w:rPr>
          <w:rFonts w:ascii="Times New Roman" w:hAnsi="Times New Roman" w:cs="Times New Roman"/>
          <w:b/>
          <w:color w:val="auto"/>
          <w:sz w:val="24"/>
          <w:szCs w:val="24"/>
        </w:rPr>
        <w:t>2.4</w:t>
      </w:r>
      <w:r w:rsidR="00AA2781" w:rsidRPr="008166BE">
        <w:rPr>
          <w:rFonts w:ascii="Times New Roman" w:hAnsi="Times New Roman" w:cs="Times New Roman"/>
          <w:b/>
          <w:color w:val="auto"/>
          <w:sz w:val="24"/>
          <w:szCs w:val="24"/>
        </w:rPr>
        <w:t xml:space="preserve">. </w:t>
      </w:r>
      <w:r w:rsidR="00E10F5F" w:rsidRPr="008166BE">
        <w:rPr>
          <w:rFonts w:ascii="Times New Roman" w:hAnsi="Times New Roman" w:cs="Times New Roman"/>
          <w:b/>
          <w:color w:val="auto"/>
          <w:sz w:val="24"/>
          <w:szCs w:val="24"/>
        </w:rPr>
        <w:t>Особые условия</w:t>
      </w:r>
      <w:bookmarkEnd w:id="7"/>
    </w:p>
    <w:p w14:paraId="0D800BA8" w14:textId="77777777" w:rsidR="00B30DBD" w:rsidRPr="008166BE" w:rsidRDefault="00B30DBD" w:rsidP="008166BE">
      <w:pPr>
        <w:pStyle w:val="aff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66BE">
        <w:rPr>
          <w:rFonts w:ascii="Times New Roman" w:hAnsi="Times New Roman" w:cs="Times New Roman"/>
          <w:color w:val="000000" w:themeColor="text1"/>
          <w:sz w:val="24"/>
          <w:szCs w:val="24"/>
        </w:rPr>
        <w:t>По согласованию с Заказчиком разрешается привлечение субподрядных организаций.</w:t>
      </w:r>
    </w:p>
    <w:p w14:paraId="044BD7A5" w14:textId="77777777" w:rsidR="00B30DBD" w:rsidRPr="008166BE" w:rsidRDefault="00B30DBD" w:rsidP="008166BE">
      <w:pPr>
        <w:pStyle w:val="aff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166B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Подрядчик и Заказчик должны заключить Соглашение о конфиденциальности. Стороны обязуются обеспечить конфиденциальность сведений, относящихся к предмету и условиям договора, за исключением случаев, когда иное предусмотрено Законодательством Российской Федерации.</w:t>
      </w:r>
    </w:p>
    <w:p w14:paraId="6C9C7D7A" w14:textId="77777777" w:rsidR="00B30DBD" w:rsidRDefault="00B30DBD" w:rsidP="008166BE">
      <w:pPr>
        <w:pStyle w:val="aff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166B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Вспомогательные и сопутствующие работы, не вошедшие в перечень работ, отдельно не оплачиваются, а входят в стоимость основных видов работ.</w:t>
      </w:r>
    </w:p>
    <w:p w14:paraId="4A86956D" w14:textId="77777777" w:rsidR="008E297D" w:rsidRDefault="008E297D" w:rsidP="008166BE">
      <w:pPr>
        <w:pStyle w:val="aff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77DCABB8" w14:textId="77777777" w:rsidR="009F51C9" w:rsidRPr="008166BE" w:rsidRDefault="002F6968" w:rsidP="00253C3E">
      <w:pPr>
        <w:pStyle w:val="12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709"/>
        <w:contextualSpacing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8" w:name="_Toc160530858"/>
      <w:r w:rsidRPr="008166BE">
        <w:rPr>
          <w:rFonts w:ascii="Times New Roman" w:hAnsi="Times New Roman" w:cs="Times New Roman"/>
          <w:b/>
          <w:color w:val="auto"/>
          <w:sz w:val="24"/>
          <w:szCs w:val="24"/>
        </w:rPr>
        <w:t>Требования к претендентам</w:t>
      </w:r>
      <w:bookmarkEnd w:id="8"/>
    </w:p>
    <w:p w14:paraId="67B4B424" w14:textId="5C50C87A" w:rsidR="00E942A3" w:rsidRPr="008166BE" w:rsidRDefault="00E942A3" w:rsidP="00253C3E">
      <w:pPr>
        <w:pStyle w:val="ab"/>
        <w:numPr>
          <w:ilvl w:val="1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 xml:space="preserve">Исполнитель должен иметь подтвержденный опыт оказания услуг не менее </w:t>
      </w:r>
      <w:r w:rsidR="00EE0E21">
        <w:rPr>
          <w:rFonts w:ascii="Times New Roman" w:hAnsi="Times New Roman" w:cs="Times New Roman"/>
          <w:sz w:val="24"/>
          <w:szCs w:val="24"/>
        </w:rPr>
        <w:t>одного года</w:t>
      </w:r>
      <w:r w:rsidRPr="008166BE">
        <w:rPr>
          <w:rFonts w:ascii="Times New Roman" w:hAnsi="Times New Roman" w:cs="Times New Roman"/>
          <w:sz w:val="24"/>
          <w:szCs w:val="24"/>
        </w:rPr>
        <w:t>.</w:t>
      </w:r>
      <w:r w:rsidR="008E29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6FC47D" w14:textId="4C6F4424" w:rsidR="00606EC9" w:rsidRPr="008166BE" w:rsidRDefault="00606EC9" w:rsidP="00253C3E">
      <w:pPr>
        <w:pStyle w:val="ab"/>
        <w:numPr>
          <w:ilvl w:val="1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lastRenderedPageBreak/>
        <w:t>Исполнитель должен иметь штатный персонал, квалификация которого должна быть подтверждена соответствующими документами (</w:t>
      </w:r>
      <w:r w:rsidR="00524AE1">
        <w:rPr>
          <w:rFonts w:ascii="Times New Roman" w:hAnsi="Times New Roman" w:cs="Times New Roman"/>
          <w:sz w:val="24"/>
          <w:szCs w:val="24"/>
        </w:rPr>
        <w:t>свидетельство на право управления локомотивом</w:t>
      </w:r>
      <w:r w:rsidRPr="008166BE">
        <w:rPr>
          <w:rFonts w:ascii="Times New Roman" w:hAnsi="Times New Roman" w:cs="Times New Roman"/>
          <w:sz w:val="24"/>
          <w:szCs w:val="24"/>
        </w:rPr>
        <w:t>).</w:t>
      </w:r>
    </w:p>
    <w:p w14:paraId="4CD1A91B" w14:textId="77777777" w:rsidR="009E6D2F" w:rsidRPr="008166BE" w:rsidRDefault="009E6D2F" w:rsidP="009E6D2F">
      <w:pPr>
        <w:pStyle w:val="ab"/>
        <w:numPr>
          <w:ilvl w:val="1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 xml:space="preserve">При оказании услуг Исполнитель несет ответственность за соблюдение Промышленной безопасности и охраны труда в соответствии с условиями, размещенными на сайте Норильского никеля по адресу: </w:t>
      </w:r>
      <w:hyperlink r:id="rId10" w:anchor="accordion-obshchie-usloviya-dogovorov" w:history="1">
        <w:r w:rsidRPr="008166BE">
          <w:rPr>
            <w:rStyle w:val="afc"/>
            <w:rFonts w:ascii="Times New Roman" w:hAnsi="Times New Roman" w:cs="Times New Roman"/>
            <w:sz w:val="24"/>
            <w:szCs w:val="24"/>
          </w:rPr>
          <w:t>https://www.nornickel.ru/suppliers/contractual-documentation/#accordion-obshchie-usloviya-dogovorov</w:t>
        </w:r>
      </w:hyperlink>
      <w:r w:rsidR="0062140C" w:rsidRPr="00F07152">
        <w:rPr>
          <w:rStyle w:val="afc"/>
          <w:rFonts w:ascii="Times New Roman" w:hAnsi="Times New Roman" w:cs="Times New Roman"/>
          <w:color w:val="auto"/>
          <w:sz w:val="24"/>
          <w:szCs w:val="24"/>
          <w:u w:val="none"/>
        </w:rPr>
        <w:t>, в редакции, действующей на момент подписания договора</w:t>
      </w:r>
      <w:r w:rsidRPr="008166BE">
        <w:rPr>
          <w:rFonts w:ascii="Times New Roman" w:hAnsi="Times New Roman" w:cs="Times New Roman"/>
          <w:sz w:val="24"/>
          <w:szCs w:val="24"/>
        </w:rPr>
        <w:t>.</w:t>
      </w:r>
    </w:p>
    <w:p w14:paraId="22514568" w14:textId="77777777" w:rsidR="00606EC9" w:rsidRPr="00524AE1" w:rsidRDefault="00E942A3" w:rsidP="00253C3E">
      <w:pPr>
        <w:pStyle w:val="ab"/>
        <w:numPr>
          <w:ilvl w:val="1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>Исполнитель</w:t>
      </w:r>
      <w:r w:rsidR="00606EC9" w:rsidRPr="008166BE">
        <w:rPr>
          <w:rFonts w:ascii="Times New Roman" w:hAnsi="Times New Roman" w:cs="Times New Roman"/>
          <w:sz w:val="24"/>
          <w:szCs w:val="24"/>
        </w:rPr>
        <w:t xml:space="preserve"> самостоятельно получает все необходимые разрешительные документы для выполнения услуг</w:t>
      </w:r>
      <w:r w:rsidR="0083126A" w:rsidRPr="008166BE">
        <w:rPr>
          <w:rFonts w:ascii="Times New Roman" w:hAnsi="Times New Roman" w:cs="Times New Roman"/>
          <w:sz w:val="24"/>
          <w:szCs w:val="24"/>
        </w:rPr>
        <w:t xml:space="preserve"> согласно </w:t>
      </w:r>
      <w:r w:rsidR="0083126A" w:rsidRPr="00524AE1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606EC9" w:rsidRPr="00524AE1">
        <w:rPr>
          <w:rFonts w:ascii="Times New Roman" w:hAnsi="Times New Roman" w:cs="Times New Roman"/>
          <w:sz w:val="24"/>
          <w:szCs w:val="24"/>
        </w:rPr>
        <w:t>.</w:t>
      </w:r>
    </w:p>
    <w:p w14:paraId="22E05D08" w14:textId="77777777" w:rsidR="00606EC9" w:rsidRPr="008166BE" w:rsidRDefault="00606EC9" w:rsidP="00253C3E">
      <w:pPr>
        <w:pStyle w:val="ab"/>
        <w:numPr>
          <w:ilvl w:val="1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>Персонал Подрядчика должен быть обучен безопасным методам и приемам выполнения работ, оказанию первой помощи пострадавшим на производстве.</w:t>
      </w:r>
    </w:p>
    <w:p w14:paraId="145DC2DE" w14:textId="77777777" w:rsidR="00606EC9" w:rsidRPr="008166BE" w:rsidRDefault="00606EC9" w:rsidP="00253C3E">
      <w:pPr>
        <w:pStyle w:val="ab"/>
        <w:numPr>
          <w:ilvl w:val="1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>Персонал подрядчика должен быть обучен требованиям пожарной безопасности и действиям при пожаре.</w:t>
      </w:r>
    </w:p>
    <w:p w14:paraId="6C0972A5" w14:textId="77777777" w:rsidR="00606EC9" w:rsidRPr="008166BE" w:rsidRDefault="00606EC9" w:rsidP="00253C3E">
      <w:pPr>
        <w:pStyle w:val="ab"/>
        <w:numPr>
          <w:ilvl w:val="1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>Вспомогательные и сопутствующие работы, не вошедшие в перечень (состав) работ, отдельно не оплачиваются, а входят в стоимость основных видов работ.</w:t>
      </w:r>
    </w:p>
    <w:p w14:paraId="41802664" w14:textId="77777777" w:rsidR="00606EC9" w:rsidRPr="008166BE" w:rsidRDefault="00606EC9" w:rsidP="00253C3E">
      <w:pPr>
        <w:pStyle w:val="ab"/>
        <w:numPr>
          <w:ilvl w:val="1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>Исполнитель не вправе передавать третьим лицам свои права по договору без предварительного письменного согласия Заказчика</w:t>
      </w:r>
      <w:r w:rsidR="0083126A" w:rsidRPr="008166BE">
        <w:rPr>
          <w:rFonts w:ascii="Times New Roman" w:hAnsi="Times New Roman" w:cs="Times New Roman"/>
          <w:sz w:val="24"/>
          <w:szCs w:val="24"/>
        </w:rPr>
        <w:t>.</w:t>
      </w:r>
    </w:p>
    <w:p w14:paraId="6C4DAD4E" w14:textId="77777777" w:rsidR="00D014B3" w:rsidRPr="008166BE" w:rsidRDefault="00D014B3" w:rsidP="00253C3E">
      <w:pPr>
        <w:pStyle w:val="ab"/>
        <w:numPr>
          <w:ilvl w:val="1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>Требования к локомотивам:</w:t>
      </w:r>
    </w:p>
    <w:p w14:paraId="7AFE8783" w14:textId="77777777" w:rsidR="00D014B3" w:rsidRPr="008166BE" w:rsidRDefault="00D014B3" w:rsidP="00253C3E">
      <w:pPr>
        <w:pStyle w:val="ab"/>
        <w:numPr>
          <w:ilvl w:val="2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 xml:space="preserve">     </w:t>
      </w:r>
      <w:r w:rsidR="000D12F6" w:rsidRPr="008166BE">
        <w:rPr>
          <w:rFonts w:ascii="Times New Roman" w:hAnsi="Times New Roman" w:cs="Times New Roman"/>
          <w:sz w:val="24"/>
          <w:szCs w:val="24"/>
        </w:rPr>
        <w:t>Л</w:t>
      </w:r>
      <w:r w:rsidRPr="008166BE">
        <w:rPr>
          <w:rFonts w:ascii="Times New Roman" w:hAnsi="Times New Roman" w:cs="Times New Roman"/>
          <w:sz w:val="24"/>
          <w:szCs w:val="24"/>
        </w:rPr>
        <w:t>окомотивы не должны быть старше 15</w:t>
      </w:r>
      <w:r w:rsidR="00CF585F" w:rsidRPr="008166BE">
        <w:rPr>
          <w:rFonts w:ascii="Times New Roman" w:hAnsi="Times New Roman" w:cs="Times New Roman"/>
          <w:sz w:val="24"/>
          <w:szCs w:val="24"/>
        </w:rPr>
        <w:t xml:space="preserve"> </w:t>
      </w:r>
      <w:r w:rsidRPr="008166BE">
        <w:rPr>
          <w:rFonts w:ascii="Times New Roman" w:hAnsi="Times New Roman" w:cs="Times New Roman"/>
          <w:sz w:val="24"/>
          <w:szCs w:val="24"/>
        </w:rPr>
        <w:t>лет.</w:t>
      </w:r>
    </w:p>
    <w:p w14:paraId="11A1A84D" w14:textId="77777777" w:rsidR="00D014B3" w:rsidRPr="008166BE" w:rsidRDefault="00D014B3" w:rsidP="00253C3E">
      <w:pPr>
        <w:pStyle w:val="ab"/>
        <w:numPr>
          <w:ilvl w:val="2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 xml:space="preserve">     Маневровые локомотивы должны быть оборудованы для управления в одно лицо. </w:t>
      </w:r>
    </w:p>
    <w:p w14:paraId="01C24142" w14:textId="77777777" w:rsidR="00D014B3" w:rsidRPr="008166BE" w:rsidRDefault="00D014B3" w:rsidP="00253C3E">
      <w:pPr>
        <w:pStyle w:val="ab"/>
        <w:numPr>
          <w:ilvl w:val="2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>наличие технического формуляра на тепловоз, включая технические паспорта на основное линейное оборудование (в формуляре должна быть отражена информация о жизненном цикле локомотива, дата и место проведения текущих, средних и капитальных ремонтов, межремонтные пробеги в км или сутках, наличие карт реостатных испытаний ТУ-148, карт проведения диагностических операций, карта смазки основных узлов и агрегатов);</w:t>
      </w:r>
    </w:p>
    <w:p w14:paraId="144E25B2" w14:textId="77777777" w:rsidR="00D014B3" w:rsidRPr="008166BE" w:rsidRDefault="00D014B3" w:rsidP="00253C3E">
      <w:pPr>
        <w:pStyle w:val="ab"/>
        <w:numPr>
          <w:ilvl w:val="2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 xml:space="preserve">пробег тепловоза должен быть не более 50 тысяч км от текущего ремонта ТР-3, среднего или капитального ремонта. </w:t>
      </w:r>
    </w:p>
    <w:p w14:paraId="1508D14C" w14:textId="77777777" w:rsidR="00D014B3" w:rsidRPr="008166BE" w:rsidRDefault="00D014B3" w:rsidP="00253C3E">
      <w:pPr>
        <w:pStyle w:val="ab"/>
        <w:numPr>
          <w:ilvl w:val="2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>параметры колесных пар - толщина бандажа не менее 60 мм, толщина гребня не менее 30 мм, независимо от типа профиля;</w:t>
      </w:r>
    </w:p>
    <w:p w14:paraId="0E51FA7F" w14:textId="77777777" w:rsidR="00D014B3" w:rsidRPr="008166BE" w:rsidRDefault="00D014B3" w:rsidP="00253C3E">
      <w:pPr>
        <w:pStyle w:val="ab"/>
        <w:numPr>
          <w:ilvl w:val="2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>шахта холодильника укомплектована комплектом утеплительных щитов;</w:t>
      </w:r>
    </w:p>
    <w:p w14:paraId="7A03A237" w14:textId="77777777" w:rsidR="00D014B3" w:rsidRPr="008166BE" w:rsidRDefault="00D014B3" w:rsidP="00253C3E">
      <w:pPr>
        <w:pStyle w:val="ab"/>
        <w:numPr>
          <w:ilvl w:val="2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 xml:space="preserve">секции </w:t>
      </w:r>
      <w:proofErr w:type="gramStart"/>
      <w:r w:rsidRPr="008166BE">
        <w:rPr>
          <w:rFonts w:ascii="Times New Roman" w:hAnsi="Times New Roman" w:cs="Times New Roman"/>
          <w:sz w:val="24"/>
          <w:szCs w:val="24"/>
        </w:rPr>
        <w:t>охлаждения</w:t>
      </w:r>
      <w:proofErr w:type="gramEnd"/>
      <w:r w:rsidRPr="008166BE">
        <w:rPr>
          <w:rFonts w:ascii="Times New Roman" w:hAnsi="Times New Roman" w:cs="Times New Roman"/>
          <w:sz w:val="24"/>
          <w:szCs w:val="24"/>
        </w:rPr>
        <w:t xml:space="preserve"> унифицированные;</w:t>
      </w:r>
    </w:p>
    <w:p w14:paraId="78730E24" w14:textId="77777777" w:rsidR="00D014B3" w:rsidRPr="008166BE" w:rsidRDefault="00D014B3" w:rsidP="00253C3E">
      <w:pPr>
        <w:pStyle w:val="ab"/>
        <w:numPr>
          <w:ilvl w:val="2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 xml:space="preserve">высоковольтные камеры: исправные двери и запорные устройства, ограничивающие доступ в ВВК, наличие </w:t>
      </w:r>
      <w:proofErr w:type="spellStart"/>
      <w:r w:rsidRPr="008166BE">
        <w:rPr>
          <w:rFonts w:ascii="Times New Roman" w:hAnsi="Times New Roman" w:cs="Times New Roman"/>
          <w:sz w:val="24"/>
          <w:szCs w:val="24"/>
        </w:rPr>
        <w:t>дугогасительных</w:t>
      </w:r>
      <w:proofErr w:type="spellEnd"/>
      <w:r w:rsidRPr="008166BE">
        <w:rPr>
          <w:rFonts w:ascii="Times New Roman" w:hAnsi="Times New Roman" w:cs="Times New Roman"/>
          <w:sz w:val="24"/>
          <w:szCs w:val="24"/>
        </w:rPr>
        <w:t xml:space="preserve"> камер на всех электрических аппаратах;</w:t>
      </w:r>
    </w:p>
    <w:p w14:paraId="70F26626" w14:textId="77777777" w:rsidR="00D014B3" w:rsidRPr="008166BE" w:rsidRDefault="00D014B3" w:rsidP="00253C3E">
      <w:pPr>
        <w:pStyle w:val="ab"/>
        <w:numPr>
          <w:ilvl w:val="2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>наличие исправных санитарных узлов и раковин;</w:t>
      </w:r>
    </w:p>
    <w:p w14:paraId="1E45AF60" w14:textId="77777777" w:rsidR="00D014B3" w:rsidRPr="008166BE" w:rsidRDefault="00D014B3" w:rsidP="00253C3E">
      <w:pPr>
        <w:pStyle w:val="ab"/>
        <w:numPr>
          <w:ilvl w:val="2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>фактический период эксплуатации аккумуляторной батареи не более 1 года;</w:t>
      </w:r>
    </w:p>
    <w:p w14:paraId="7265BB2E" w14:textId="77777777" w:rsidR="00D014B3" w:rsidRPr="008166BE" w:rsidRDefault="00D014B3" w:rsidP="00253C3E">
      <w:pPr>
        <w:pStyle w:val="ab"/>
        <w:numPr>
          <w:ilvl w:val="2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 xml:space="preserve">тип регистрирующего устройства КПД-3 или </w:t>
      </w:r>
      <w:proofErr w:type="gramStart"/>
      <w:r w:rsidRPr="008166BE">
        <w:rPr>
          <w:rFonts w:ascii="Times New Roman" w:hAnsi="Times New Roman" w:cs="Times New Roman"/>
          <w:sz w:val="24"/>
          <w:szCs w:val="24"/>
        </w:rPr>
        <w:t>КЛУБ-У</w:t>
      </w:r>
      <w:proofErr w:type="gramEnd"/>
      <w:r w:rsidRPr="008166BE">
        <w:rPr>
          <w:rFonts w:ascii="Times New Roman" w:hAnsi="Times New Roman" w:cs="Times New Roman"/>
          <w:sz w:val="24"/>
          <w:szCs w:val="24"/>
        </w:rPr>
        <w:t xml:space="preserve">, допускается наличие АЛСН с дополнительными приборами безопасности Л-143, Л-168 при совместном использовании с КПД-3; </w:t>
      </w:r>
    </w:p>
    <w:p w14:paraId="43CAD496" w14:textId="77777777" w:rsidR="00D014B3" w:rsidRPr="008166BE" w:rsidRDefault="00D014B3" w:rsidP="00253C3E">
      <w:pPr>
        <w:pStyle w:val="ab"/>
        <w:numPr>
          <w:ilvl w:val="2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>радиостанция типа РВ-1М2, РВС, РЛСМ;</w:t>
      </w:r>
    </w:p>
    <w:p w14:paraId="574A6884" w14:textId="77777777" w:rsidR="00D014B3" w:rsidRPr="008166BE" w:rsidRDefault="00D014B3" w:rsidP="00253C3E">
      <w:pPr>
        <w:pStyle w:val="ab"/>
        <w:numPr>
          <w:ilvl w:val="2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>наличие автоматической пожарной сигнализации и автоматической системы пожаротушения (газовая или порошковая);</w:t>
      </w:r>
    </w:p>
    <w:p w14:paraId="5C986A9D" w14:textId="77777777" w:rsidR="00D014B3" w:rsidRPr="008166BE" w:rsidRDefault="00D014B3" w:rsidP="00253C3E">
      <w:pPr>
        <w:pStyle w:val="ab"/>
        <w:numPr>
          <w:ilvl w:val="2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>тепловоз оборудован исправным глушителем или искрогасителем;</w:t>
      </w:r>
    </w:p>
    <w:p w14:paraId="5E3F00FE" w14:textId="77777777" w:rsidR="00D014B3" w:rsidRPr="008166BE" w:rsidRDefault="00D014B3" w:rsidP="00253C3E">
      <w:pPr>
        <w:pStyle w:val="ab"/>
        <w:numPr>
          <w:ilvl w:val="2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 xml:space="preserve">рекомендуемое наличие модернизаций: система кондиционирования, система управления возбуждением типа УСТА, электронный регулятор частоты оборотов, усиление </w:t>
      </w:r>
      <w:proofErr w:type="spellStart"/>
      <w:r w:rsidRPr="008166BE">
        <w:rPr>
          <w:rFonts w:ascii="Times New Roman" w:hAnsi="Times New Roman" w:cs="Times New Roman"/>
          <w:sz w:val="24"/>
          <w:szCs w:val="24"/>
        </w:rPr>
        <w:t>поликов</w:t>
      </w:r>
      <w:proofErr w:type="spellEnd"/>
      <w:r w:rsidRPr="008166BE">
        <w:rPr>
          <w:rFonts w:ascii="Times New Roman" w:hAnsi="Times New Roman" w:cs="Times New Roman"/>
          <w:sz w:val="24"/>
          <w:szCs w:val="24"/>
        </w:rPr>
        <w:t xml:space="preserve">, системы учета топлива АПК «БОРТ», РПДА-Т или РПРТ, </w:t>
      </w:r>
      <w:proofErr w:type="spellStart"/>
      <w:r w:rsidRPr="008166BE">
        <w:rPr>
          <w:rFonts w:ascii="Times New Roman" w:hAnsi="Times New Roman" w:cs="Times New Roman"/>
          <w:sz w:val="24"/>
          <w:szCs w:val="24"/>
        </w:rPr>
        <w:t>гребнесмазыватель</w:t>
      </w:r>
      <w:proofErr w:type="spellEnd"/>
      <w:r w:rsidRPr="008166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66BE">
        <w:rPr>
          <w:rFonts w:ascii="Times New Roman" w:hAnsi="Times New Roman" w:cs="Times New Roman"/>
          <w:sz w:val="24"/>
          <w:szCs w:val="24"/>
        </w:rPr>
        <w:t>безшлицевые</w:t>
      </w:r>
      <w:proofErr w:type="spellEnd"/>
      <w:r w:rsidRPr="008166BE">
        <w:rPr>
          <w:rFonts w:ascii="Times New Roman" w:hAnsi="Times New Roman" w:cs="Times New Roman"/>
          <w:sz w:val="24"/>
          <w:szCs w:val="24"/>
        </w:rPr>
        <w:t xml:space="preserve"> промежуточные валы и т.д. </w:t>
      </w:r>
    </w:p>
    <w:p w14:paraId="3216090F" w14:textId="77777777" w:rsidR="00D014B3" w:rsidRPr="008166BE" w:rsidRDefault="00D014B3" w:rsidP="00253C3E">
      <w:pPr>
        <w:pStyle w:val="ab"/>
        <w:numPr>
          <w:ilvl w:val="2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lastRenderedPageBreak/>
        <w:t>тепловоз не имеет неисправностей, с которыми запрещена эксплуатация в соответствии с приказом Минтранса от 21 декабря 2010 года №286 «Об утверждении Правил технической эксплуатации железных дорог Российской Федерации».</w:t>
      </w:r>
    </w:p>
    <w:p w14:paraId="126656CC" w14:textId="77777777" w:rsidR="0083126A" w:rsidRPr="008166BE" w:rsidRDefault="00D014B3" w:rsidP="00253C3E">
      <w:pPr>
        <w:pStyle w:val="ab"/>
        <w:numPr>
          <w:ilvl w:val="2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sz w:val="24"/>
          <w:szCs w:val="24"/>
        </w:rPr>
        <w:t xml:space="preserve">Наличие </w:t>
      </w:r>
      <w:proofErr w:type="spellStart"/>
      <w:r w:rsidRPr="008166BE">
        <w:rPr>
          <w:rFonts w:ascii="Times New Roman" w:hAnsi="Times New Roman" w:cs="Times New Roman"/>
          <w:sz w:val="24"/>
          <w:szCs w:val="24"/>
        </w:rPr>
        <w:t>телематических</w:t>
      </w:r>
      <w:proofErr w:type="spellEnd"/>
      <w:r w:rsidRPr="008166BE">
        <w:rPr>
          <w:rFonts w:ascii="Times New Roman" w:hAnsi="Times New Roman" w:cs="Times New Roman"/>
          <w:sz w:val="24"/>
          <w:szCs w:val="24"/>
        </w:rPr>
        <w:t xml:space="preserve"> модулей </w:t>
      </w:r>
      <w:proofErr w:type="spellStart"/>
      <w:r w:rsidRPr="008166BE">
        <w:rPr>
          <w:rFonts w:ascii="Times New Roman" w:hAnsi="Times New Roman" w:cs="Times New Roman"/>
          <w:sz w:val="24"/>
          <w:szCs w:val="24"/>
        </w:rPr>
        <w:t>Глонасс</w:t>
      </w:r>
      <w:proofErr w:type="spellEnd"/>
      <w:r w:rsidRPr="008166BE">
        <w:rPr>
          <w:rFonts w:ascii="Times New Roman" w:hAnsi="Times New Roman" w:cs="Times New Roman"/>
          <w:sz w:val="24"/>
          <w:szCs w:val="24"/>
        </w:rPr>
        <w:t>/GPS мониторинга тепловозов, датчик топлива, с предоставлением круглосуточного удаленного доступа к системе представителям Заказчика.</w:t>
      </w:r>
    </w:p>
    <w:p w14:paraId="7B1C9B7C" w14:textId="77777777" w:rsidR="00606EC9" w:rsidRPr="008166BE" w:rsidRDefault="00606EC9" w:rsidP="008166BE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385D9EA" w14:textId="77777777" w:rsidR="002F6968" w:rsidRPr="008166BE" w:rsidRDefault="002F6968" w:rsidP="00253C3E">
      <w:pPr>
        <w:pStyle w:val="12"/>
        <w:keepNext w:val="0"/>
        <w:keepLines w:val="0"/>
        <w:widowControl w:val="0"/>
        <w:numPr>
          <w:ilvl w:val="0"/>
          <w:numId w:val="3"/>
        </w:numPr>
        <w:spacing w:before="0" w:line="240" w:lineRule="auto"/>
        <w:ind w:left="0" w:firstLine="709"/>
        <w:contextualSpacing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9" w:name="_Toc160530859"/>
      <w:r w:rsidRPr="008166BE">
        <w:rPr>
          <w:rFonts w:ascii="Times New Roman" w:hAnsi="Times New Roman" w:cs="Times New Roman"/>
          <w:b/>
          <w:color w:val="auto"/>
          <w:sz w:val="24"/>
          <w:szCs w:val="24"/>
        </w:rPr>
        <w:t>Условия взаимоде</w:t>
      </w:r>
      <w:r w:rsidR="005F630C" w:rsidRPr="008166BE">
        <w:rPr>
          <w:rFonts w:ascii="Times New Roman" w:hAnsi="Times New Roman" w:cs="Times New Roman"/>
          <w:b/>
          <w:color w:val="auto"/>
          <w:sz w:val="24"/>
          <w:szCs w:val="24"/>
        </w:rPr>
        <w:t>йствия Заказчика и Исполнителя</w:t>
      </w:r>
      <w:bookmarkEnd w:id="9"/>
    </w:p>
    <w:p w14:paraId="11058ED9" w14:textId="77777777" w:rsidR="00D014B3" w:rsidRPr="008166BE" w:rsidRDefault="00D014B3" w:rsidP="008166BE">
      <w:pPr>
        <w:pStyle w:val="aff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</w:pPr>
      <w:r w:rsidRPr="008166BE"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  <w:t xml:space="preserve">Питание </w:t>
      </w:r>
      <w:r w:rsidR="00131151" w:rsidRPr="008166BE"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  <w:t>локомотивных бригад</w:t>
      </w:r>
      <w:r w:rsidRPr="008166BE"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  <w:t xml:space="preserve"> Исполнитель обеспечивает самостоятельно.</w:t>
      </w:r>
    </w:p>
    <w:p w14:paraId="1D45CE16" w14:textId="77777777" w:rsidR="00B30DBD" w:rsidRPr="008166BE" w:rsidRDefault="00B30DBD" w:rsidP="008166BE">
      <w:pPr>
        <w:pStyle w:val="aff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</w:pPr>
      <w:r w:rsidRPr="008166BE"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  <w:t>Обеспечение персонала Исполнителя спецодеждой и средствами индивидуальной защиты осуществляет Исполнитель за свой счет.</w:t>
      </w:r>
    </w:p>
    <w:p w14:paraId="19FFDEC3" w14:textId="77777777" w:rsidR="00B30DBD" w:rsidRPr="008166BE" w:rsidRDefault="00B30DBD" w:rsidP="008166BE">
      <w:pPr>
        <w:pStyle w:val="aff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</w:pPr>
      <w:r w:rsidRPr="008166BE"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  <w:t xml:space="preserve">На Исполнителя возлагается обязанность за свой счёт выполнить соответствующие меры по предупреждению распространения </w:t>
      </w:r>
      <w:proofErr w:type="spellStart"/>
      <w:r w:rsidRPr="008166BE"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  <w:t>коронавирусной</w:t>
      </w:r>
      <w:proofErr w:type="spellEnd"/>
      <w:r w:rsidRPr="008166BE"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  <w:t xml:space="preserve"> инфекции (</w:t>
      </w:r>
      <w:r w:rsidRPr="008166BE">
        <w:rPr>
          <w:rFonts w:ascii="Times New Roman" w:hAnsi="Times New Roman" w:cs="Times New Roman"/>
          <w:color w:val="000000" w:themeColor="text1"/>
          <w:sz w:val="24"/>
          <w:szCs w:val="24"/>
          <w:lang w:val="en-US" w:bidi="ru-RU"/>
        </w:rPr>
        <w:t>COVID</w:t>
      </w:r>
      <w:r w:rsidRPr="008166BE"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  <w:t>-19)</w:t>
      </w:r>
      <w:r w:rsidR="002E7394" w:rsidRPr="008166BE"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  <w:t xml:space="preserve"> в соответствии с действующим законодательством</w:t>
      </w:r>
      <w:r w:rsidRPr="008166BE"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  <w:t xml:space="preserve">. </w:t>
      </w:r>
    </w:p>
    <w:p w14:paraId="08119E3C" w14:textId="77777777" w:rsidR="00B30DBD" w:rsidRPr="008166BE" w:rsidRDefault="00B30DBD" w:rsidP="008166BE">
      <w:pPr>
        <w:pStyle w:val="aff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</w:pPr>
      <w:r w:rsidRPr="008166BE"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  <w:t>При выполнении работ Подрядчик обязан соблюдать требования действующего законодательства Российской Федерации в области охраны окружающей среды. Подрядчик несёт ответственность за нарушение указанных требований.</w:t>
      </w:r>
    </w:p>
    <w:p w14:paraId="26F00A89" w14:textId="77777777" w:rsidR="002E7394" w:rsidRPr="008166BE" w:rsidRDefault="002E7394" w:rsidP="008166BE">
      <w:pPr>
        <w:pStyle w:val="aff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</w:pPr>
      <w:r w:rsidRPr="008166BE"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  <w:t>Заказчик обеспечивает доставку локомотивных бригад от места постоянной дислокации, согласованное Сторонами, до места оказания услуг.</w:t>
      </w:r>
    </w:p>
    <w:p w14:paraId="61D10016" w14:textId="77777777" w:rsidR="00D83F5A" w:rsidRDefault="002E7394" w:rsidP="00D83F5A">
      <w:pPr>
        <w:pStyle w:val="aff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</w:pPr>
      <w:r w:rsidRPr="008166BE"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  <w:t>Исполнитель обеспечивает доставку локомотивных бригад от места проживания до согласованного Сторонами места постоянной дислокации.</w:t>
      </w:r>
    </w:p>
    <w:p w14:paraId="29FD2F6C" w14:textId="77777777" w:rsidR="00A148FF" w:rsidRDefault="00A148FF" w:rsidP="008166BE">
      <w:pPr>
        <w:pStyle w:val="aff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D83F5A">
        <w:rPr>
          <w:rFonts w:ascii="Times New Roman" w:hAnsi="Times New Roman" w:cs="Times New Roman"/>
          <w:sz w:val="24"/>
          <w:szCs w:val="24"/>
          <w:lang w:bidi="ru-RU"/>
        </w:rPr>
        <w:t>Исполнитель обеспечивает составление графиков работы локомотивных бригад с предоставлением Заказчику ежемесячно.</w:t>
      </w:r>
    </w:p>
    <w:p w14:paraId="71111D7F" w14:textId="77777777" w:rsidR="00A006A6" w:rsidRPr="00D83F5A" w:rsidRDefault="00A006A6" w:rsidP="008166BE">
      <w:pPr>
        <w:pStyle w:val="aff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>Проживание локомотивных бригад, выполняющих работы по станции Газимурский Завод, осуществляется за счет Заказчика.</w:t>
      </w:r>
    </w:p>
    <w:p w14:paraId="38A5741E" w14:textId="77777777" w:rsidR="00C6120C" w:rsidRPr="00D83F5A" w:rsidRDefault="00A148FF" w:rsidP="008166BE">
      <w:pPr>
        <w:pStyle w:val="aff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D83F5A">
        <w:rPr>
          <w:rFonts w:ascii="Times New Roman" w:hAnsi="Times New Roman" w:cs="Times New Roman"/>
          <w:sz w:val="24"/>
          <w:szCs w:val="24"/>
          <w:lang w:bidi="ru-RU"/>
        </w:rPr>
        <w:t xml:space="preserve">Прохождение </w:t>
      </w:r>
      <w:proofErr w:type="spellStart"/>
      <w:r w:rsidRPr="00D83F5A">
        <w:rPr>
          <w:rFonts w:ascii="Times New Roman" w:hAnsi="Times New Roman" w:cs="Times New Roman"/>
          <w:sz w:val="24"/>
          <w:szCs w:val="24"/>
          <w:lang w:bidi="ru-RU"/>
        </w:rPr>
        <w:t>предрейсовых</w:t>
      </w:r>
      <w:proofErr w:type="spellEnd"/>
      <w:r w:rsidRPr="00D83F5A">
        <w:rPr>
          <w:rFonts w:ascii="Times New Roman" w:hAnsi="Times New Roman" w:cs="Times New Roman"/>
          <w:sz w:val="24"/>
          <w:szCs w:val="24"/>
          <w:lang w:bidi="ru-RU"/>
        </w:rPr>
        <w:t xml:space="preserve"> и </w:t>
      </w:r>
      <w:proofErr w:type="spellStart"/>
      <w:r w:rsidRPr="00D83F5A">
        <w:rPr>
          <w:rFonts w:ascii="Times New Roman" w:hAnsi="Times New Roman" w:cs="Times New Roman"/>
          <w:sz w:val="24"/>
          <w:szCs w:val="24"/>
          <w:lang w:bidi="ru-RU"/>
        </w:rPr>
        <w:t>послерейсовых</w:t>
      </w:r>
      <w:proofErr w:type="spellEnd"/>
      <w:r w:rsidRPr="00D83F5A">
        <w:rPr>
          <w:rFonts w:ascii="Times New Roman" w:hAnsi="Times New Roman" w:cs="Times New Roman"/>
          <w:sz w:val="24"/>
          <w:szCs w:val="24"/>
          <w:lang w:bidi="ru-RU"/>
        </w:rPr>
        <w:t xml:space="preserve"> медицинских осмотров осуществляется силами </w:t>
      </w:r>
      <w:r w:rsidR="00D83F5A" w:rsidRPr="00D83F5A">
        <w:rPr>
          <w:rFonts w:ascii="Times New Roman" w:hAnsi="Times New Roman" w:cs="Times New Roman"/>
          <w:sz w:val="24"/>
          <w:szCs w:val="24"/>
          <w:lang w:bidi="ru-RU"/>
        </w:rPr>
        <w:t>за счет Исполнителя.</w:t>
      </w:r>
    </w:p>
    <w:p w14:paraId="3E647ACA" w14:textId="77777777" w:rsidR="00E72BF3" w:rsidRPr="008166BE" w:rsidRDefault="00E72BF3" w:rsidP="008166BE">
      <w:pPr>
        <w:pStyle w:val="afa"/>
        <w:widowControl w:val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C773B2" w14:textId="77777777" w:rsidR="002F6968" w:rsidRPr="008166BE" w:rsidRDefault="009E2253" w:rsidP="00253C3E">
      <w:pPr>
        <w:pStyle w:val="12"/>
        <w:keepNext w:val="0"/>
        <w:keepLines w:val="0"/>
        <w:widowControl w:val="0"/>
        <w:numPr>
          <w:ilvl w:val="0"/>
          <w:numId w:val="3"/>
        </w:numPr>
        <w:spacing w:before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0" w:name="_Toc160530860"/>
      <w:r w:rsidRPr="008166BE">
        <w:rPr>
          <w:rFonts w:ascii="Times New Roman" w:hAnsi="Times New Roman" w:cs="Times New Roman"/>
          <w:b/>
          <w:color w:val="auto"/>
          <w:sz w:val="24"/>
          <w:szCs w:val="24"/>
        </w:rPr>
        <w:t xml:space="preserve">Требования к </w:t>
      </w:r>
      <w:r w:rsidR="00B07D82" w:rsidRPr="008166BE">
        <w:rPr>
          <w:rFonts w:ascii="Times New Roman" w:hAnsi="Times New Roman" w:cs="Times New Roman"/>
          <w:b/>
          <w:color w:val="auto"/>
          <w:sz w:val="24"/>
          <w:szCs w:val="24"/>
        </w:rPr>
        <w:t>оформлению и содержанию</w:t>
      </w:r>
      <w:r w:rsidR="002F6968" w:rsidRPr="008166B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технико-коммерческого предложения</w:t>
      </w:r>
      <w:bookmarkEnd w:id="10"/>
    </w:p>
    <w:p w14:paraId="11AE451D" w14:textId="342F1FB9" w:rsidR="00451A17" w:rsidRPr="008166BE" w:rsidRDefault="00451A17" w:rsidP="008166B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Техническим заданием должно быть разработано </w:t>
      </w:r>
      <w:proofErr w:type="spellStart"/>
      <w:r w:rsidRPr="008166B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</w:t>
      </w:r>
      <w:proofErr w:type="spellEnd"/>
      <w:r w:rsidRPr="00816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коммерческое предложение о предоставлени</w:t>
      </w:r>
      <w:r w:rsidR="00524AE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16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аренду локомотивов, услуг локомотивных бригад и экипировке локомотивов моторным маслом, в котором необходимо отразить:</w:t>
      </w:r>
    </w:p>
    <w:p w14:paraId="659E2E05" w14:textId="77777777" w:rsidR="00800C73" w:rsidRPr="008166BE" w:rsidRDefault="00800C73" w:rsidP="00253C3E">
      <w:pPr>
        <w:pStyle w:val="ab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6B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аренды локомотивов из расче</w:t>
      </w:r>
      <w:r w:rsidR="00D1188E" w:rsidRPr="008166BE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на 1 (одну) секцию за 1 (один) час</w:t>
      </w:r>
      <w:r w:rsidRPr="008166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0585069" w14:textId="77777777" w:rsidR="00800C73" w:rsidRPr="008166BE" w:rsidRDefault="00800C73" w:rsidP="00253C3E">
      <w:pPr>
        <w:pStyle w:val="ab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6B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услуг</w:t>
      </w:r>
      <w:r w:rsidR="00D1188E" w:rsidRPr="00816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локомотивной бригады за 1 (один) час</w:t>
      </w:r>
      <w:r w:rsidRPr="008166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7117069" w14:textId="77777777" w:rsidR="00800C73" w:rsidRDefault="00800C73" w:rsidP="00253C3E">
      <w:pPr>
        <w:pStyle w:val="ab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услуг по экипировке моторным маслом, включая стоимость использованных материалов из расчета </w:t>
      </w:r>
      <w:r w:rsidR="00D83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Pr="008166BE">
        <w:rPr>
          <w:rFonts w:ascii="Times New Roman" w:eastAsia="Times New Roman" w:hAnsi="Times New Roman" w:cs="Times New Roman"/>
          <w:sz w:val="24"/>
          <w:szCs w:val="24"/>
          <w:lang w:eastAsia="ru-RU"/>
        </w:rPr>
        <w:t>1 килограмм моторного масла.</w:t>
      </w:r>
    </w:p>
    <w:p w14:paraId="531242B0" w14:textId="77777777" w:rsidR="00D83F5A" w:rsidRPr="008166BE" w:rsidRDefault="00D83F5A" w:rsidP="00253C3E">
      <w:pPr>
        <w:pStyle w:val="ab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оказания услуг медицинского осмотра.</w:t>
      </w:r>
    </w:p>
    <w:p w14:paraId="7E953A4B" w14:textId="77777777" w:rsidR="00451A17" w:rsidRPr="008166BE" w:rsidRDefault="00451A17" w:rsidP="00253C3E">
      <w:pPr>
        <w:pStyle w:val="ab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6B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Калькуляцию стоимости аренды локомотивов, услуг локомотивных бригад и услуг по экипировке локомотивов моторным маслом.</w:t>
      </w:r>
    </w:p>
    <w:p w14:paraId="3DEA3FB7" w14:textId="77777777" w:rsidR="00451A17" w:rsidRPr="008166BE" w:rsidRDefault="00451A17" w:rsidP="00253C3E">
      <w:pPr>
        <w:pStyle w:val="ab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6B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</w:t>
      </w:r>
      <w:r w:rsidR="00800C73" w:rsidRPr="00816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собственных</w:t>
      </w:r>
      <w:r w:rsidRPr="00816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локомотивов,</w:t>
      </w:r>
      <w:r w:rsidR="00800C73" w:rsidRPr="00816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привлекаемых у сторонних организаций для осуществления всех видов услуг в соответствии с данным техническим заданием</w:t>
      </w:r>
      <w:r w:rsidRPr="00816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предоставлением документов, подтверждающих право собственности, либо договоры аренды/лизинга и т.д.</w:t>
      </w:r>
    </w:p>
    <w:p w14:paraId="5E9B1BAE" w14:textId="77777777" w:rsidR="00451A17" w:rsidRPr="008166BE" w:rsidRDefault="00451A17" w:rsidP="00253C3E">
      <w:pPr>
        <w:pStyle w:val="aff"/>
        <w:numPr>
          <w:ilvl w:val="0"/>
          <w:numId w:val="4"/>
        </w:numPr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6BE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Количество и состав персонала</w:t>
      </w:r>
      <w:r w:rsidRPr="008166BE">
        <w:rPr>
          <w:rFonts w:ascii="Times New Roman" w:hAnsi="Times New Roman" w:cs="Times New Roman"/>
          <w:sz w:val="24"/>
          <w:szCs w:val="24"/>
        </w:rPr>
        <w:t>, планируемого к привлечению для оказания</w:t>
      </w:r>
      <w:r w:rsidR="00140059" w:rsidRPr="008166BE">
        <w:rPr>
          <w:rFonts w:ascii="Times New Roman" w:hAnsi="Times New Roman" w:cs="Times New Roman"/>
          <w:sz w:val="24"/>
          <w:szCs w:val="24"/>
        </w:rPr>
        <w:t xml:space="preserve"> услуг на территории Заказчика.</w:t>
      </w:r>
    </w:p>
    <w:p w14:paraId="7F81D7FF" w14:textId="77777777" w:rsidR="00451A17" w:rsidRPr="008166BE" w:rsidRDefault="00451A17" w:rsidP="00D366B8">
      <w:pPr>
        <w:pStyle w:val="ab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6BE">
        <w:rPr>
          <w:rFonts w:ascii="Times New Roman" w:hAnsi="Times New Roman" w:cs="Times New Roman"/>
          <w:sz w:val="24"/>
          <w:szCs w:val="24"/>
        </w:rPr>
        <w:t>Квалификационные документы на привлекаемый к услугам персонал</w:t>
      </w:r>
      <w:r w:rsidRPr="008166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40059" w:rsidRPr="00816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Допускается предоставление справки за подписью руководителя,</w:t>
      </w:r>
      <w:r w:rsidR="00440179" w:rsidRPr="00816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подтверждающий привлечение </w:t>
      </w:r>
      <w:r w:rsidR="00E259F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сотрудников с квалификацией, соответствующей предмету закупки.</w:t>
      </w:r>
    </w:p>
    <w:p w14:paraId="33484028" w14:textId="7DDC544B" w:rsidR="00800C73" w:rsidRPr="006F6840" w:rsidRDefault="00800C73" w:rsidP="006F6840">
      <w:pPr>
        <w:pStyle w:val="ab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F68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Референс</w:t>
      </w:r>
      <w:proofErr w:type="spellEnd"/>
      <w:r w:rsidRPr="006F6840">
        <w:rPr>
          <w:rFonts w:ascii="Times New Roman" w:eastAsia="Times New Roman" w:hAnsi="Times New Roman" w:cs="Times New Roman"/>
          <w:sz w:val="24"/>
          <w:szCs w:val="24"/>
          <w:lang w:eastAsia="ru-RU"/>
        </w:rPr>
        <w:t>-лист, отражающий наличие опыта выполнения оказания услуг по предоставлению локомотивов в аренду, услуг по предоставлению лок</w:t>
      </w:r>
      <w:r w:rsidR="009C4795" w:rsidRPr="006F68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омотивных бригад не менее </w:t>
      </w:r>
      <w:r w:rsidR="00720B6E" w:rsidRPr="006F6840">
        <w:rPr>
          <w:rFonts w:ascii="Times New Roman" w:eastAsia="Times New Roman" w:hAnsi="Times New Roman" w:cs="Times New Roman"/>
          <w:sz w:val="24"/>
          <w:szCs w:val="24"/>
          <w:lang w:eastAsia="ru-RU"/>
        </w:rPr>
        <w:t>1 года</w:t>
      </w:r>
      <w:r w:rsidR="009C4795" w:rsidRPr="006F68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5D2155F" w14:textId="77777777" w:rsidR="00A41360" w:rsidRPr="006F6840" w:rsidRDefault="00816EE1" w:rsidP="006F6840">
      <w:pPr>
        <w:pStyle w:val="ab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F68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данные по индексации и условиям повышения стоимости услуг за последующий го</w:t>
      </w:r>
      <w:bookmarkStart w:id="11" w:name="_GoBack"/>
      <w:bookmarkEnd w:id="11"/>
      <w:r w:rsidRPr="006F6840">
        <w:rPr>
          <w:rFonts w:ascii="Times New Roman" w:eastAsia="Times New Roman" w:hAnsi="Times New Roman" w:cs="Times New Roman"/>
          <w:sz w:val="24"/>
          <w:szCs w:val="24"/>
          <w:lang w:eastAsia="ru-RU"/>
        </w:rPr>
        <w:t>д.</w:t>
      </w:r>
      <w:r w:rsidR="0062140C" w:rsidRPr="006F6840" w:rsidDel="00621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A41360" w:rsidRPr="006F6840" w:rsidSect="00A41360">
      <w:pgSz w:w="11906" w:h="16838"/>
      <w:pgMar w:top="1134" w:right="1134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1FBB32" w14:textId="77777777" w:rsidR="0011089E" w:rsidRDefault="0011089E" w:rsidP="004F3DE2">
      <w:pPr>
        <w:spacing w:after="0" w:line="240" w:lineRule="auto"/>
      </w:pPr>
      <w:r>
        <w:separator/>
      </w:r>
    </w:p>
  </w:endnote>
  <w:endnote w:type="continuationSeparator" w:id="0">
    <w:p w14:paraId="7A76E329" w14:textId="77777777" w:rsidR="0011089E" w:rsidRDefault="0011089E" w:rsidP="004F3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tarSymbol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2132251"/>
      <w:docPartObj>
        <w:docPartGallery w:val="Page Numbers (Bottom of Page)"/>
        <w:docPartUnique/>
      </w:docPartObj>
    </w:sdtPr>
    <w:sdtEndPr/>
    <w:sdtContent>
      <w:p w14:paraId="3FA64BED" w14:textId="42668183" w:rsidR="00A41360" w:rsidRDefault="00A41360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6840">
          <w:rPr>
            <w:noProof/>
          </w:rPr>
          <w:t>6</w:t>
        </w:r>
        <w:r>
          <w:fldChar w:fldCharType="end"/>
        </w:r>
      </w:p>
    </w:sdtContent>
  </w:sdt>
  <w:p w14:paraId="69BB9884" w14:textId="77777777" w:rsidR="00A41360" w:rsidRDefault="00A41360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30039A" w14:textId="77777777" w:rsidR="0011089E" w:rsidRDefault="0011089E" w:rsidP="004F3DE2">
      <w:pPr>
        <w:spacing w:after="0" w:line="240" w:lineRule="auto"/>
      </w:pPr>
      <w:r>
        <w:separator/>
      </w:r>
    </w:p>
  </w:footnote>
  <w:footnote w:type="continuationSeparator" w:id="0">
    <w:p w14:paraId="7049A4F3" w14:textId="77777777" w:rsidR="0011089E" w:rsidRDefault="0011089E" w:rsidP="004F3D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209EA1F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1D"/>
    <w:multiLevelType w:val="multilevel"/>
    <w:tmpl w:val="0000001C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2" w15:restartNumberingAfterBreak="0">
    <w:nsid w:val="03324080"/>
    <w:multiLevelType w:val="hybridMultilevel"/>
    <w:tmpl w:val="9642F894"/>
    <w:lvl w:ilvl="0" w:tplc="B95C8CF4">
      <w:start w:val="1"/>
      <w:numFmt w:val="bullet"/>
      <w:pStyle w:val="1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1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72BE6"/>
    <w:multiLevelType w:val="multilevel"/>
    <w:tmpl w:val="8C02AB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235F317F"/>
    <w:multiLevelType w:val="multilevel"/>
    <w:tmpl w:val="0BCC1732"/>
    <w:lvl w:ilvl="0">
      <w:start w:val="1"/>
      <w:numFmt w:val="russianLower"/>
      <w:pStyle w:val="a"/>
      <w:suff w:val="space"/>
      <w:lvlText w:val="%1)"/>
      <w:lvlJc w:val="left"/>
      <w:pPr>
        <w:ind w:firstLine="709"/>
      </w:pPr>
      <w:rPr>
        <w:rFonts w:cs="Times New Roman" w:hint="default"/>
      </w:rPr>
    </w:lvl>
    <w:lvl w:ilvl="1">
      <w:start w:val="1"/>
      <w:numFmt w:val="decimal"/>
      <w:suff w:val="space"/>
      <w:lvlText w:val="%2)"/>
      <w:lvlJc w:val="left"/>
      <w:pPr>
        <w:ind w:firstLine="1134"/>
      </w:pPr>
      <w:rPr>
        <w:rFonts w:cs="Times New Roman" w:hint="default"/>
      </w:rPr>
    </w:lvl>
    <w:lvl w:ilvl="2">
      <w:start w:val="1"/>
      <w:numFmt w:val="bullet"/>
      <w:suff w:val="space"/>
      <w:lvlText w:val=""/>
      <w:lvlJc w:val="left"/>
      <w:pPr>
        <w:ind w:firstLine="1559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09"/>
        </w:tabs>
        <w:ind w:left="2509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869"/>
        </w:tabs>
        <w:ind w:left="2869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949"/>
        </w:tabs>
        <w:ind w:left="3949" w:hanging="360"/>
      </w:pPr>
      <w:rPr>
        <w:rFonts w:cs="Times New Roman" w:hint="default"/>
      </w:rPr>
    </w:lvl>
  </w:abstractNum>
  <w:abstractNum w:abstractNumId="5" w15:restartNumberingAfterBreak="0">
    <w:nsid w:val="29B37AC4"/>
    <w:multiLevelType w:val="multilevel"/>
    <w:tmpl w:val="11568DB6"/>
    <w:lvl w:ilvl="0">
      <w:start w:val="1"/>
      <w:numFmt w:val="bullet"/>
      <w:pStyle w:val="a0"/>
      <w:lvlText w:val=""/>
      <w:lvlJc w:val="left"/>
      <w:pPr>
        <w:tabs>
          <w:tab w:val="num" w:pos="1758"/>
        </w:tabs>
        <w:ind w:left="1758" w:hanging="454"/>
      </w:pPr>
      <w:rPr>
        <w:rFonts w:ascii="Symbol" w:hAnsi="Symbol" w:hint="default"/>
      </w:rPr>
    </w:lvl>
    <w:lvl w:ilvl="1">
      <w:start w:val="7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13D3742"/>
    <w:multiLevelType w:val="multilevel"/>
    <w:tmpl w:val="7C1838F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StyleHeadTitle2ArialBlackTopNoborder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  <w:sz w:val="28"/>
        <w:szCs w:val="28"/>
      </w:rPr>
    </w:lvl>
    <w:lvl w:ilvl="2">
      <w:start w:val="2"/>
      <w:numFmt w:val="decimal"/>
      <w:lvlText w:val="%1.%2.%3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317E6571"/>
    <w:multiLevelType w:val="hybridMultilevel"/>
    <w:tmpl w:val="7122BE22"/>
    <w:lvl w:ilvl="0" w:tplc="3C26E522">
      <w:start w:val="1"/>
      <w:numFmt w:val="decimal"/>
      <w:lvlText w:val="%1."/>
      <w:lvlJc w:val="left"/>
      <w:pPr>
        <w:tabs>
          <w:tab w:val="num" w:pos="776"/>
        </w:tabs>
        <w:ind w:left="776" w:hanging="720"/>
      </w:pPr>
      <w:rPr>
        <w:rFonts w:hint="default"/>
      </w:rPr>
    </w:lvl>
    <w:lvl w:ilvl="1" w:tplc="0BA61C20">
      <w:start w:val="1"/>
      <w:numFmt w:val="lowerLetter"/>
      <w:pStyle w:val="20"/>
      <w:lvlText w:val="%2."/>
      <w:lvlJc w:val="left"/>
      <w:pPr>
        <w:tabs>
          <w:tab w:val="num" w:pos="1496"/>
        </w:tabs>
        <w:ind w:left="1496" w:hanging="360"/>
      </w:pPr>
    </w:lvl>
    <w:lvl w:ilvl="2" w:tplc="656C502C" w:tentative="1">
      <w:start w:val="1"/>
      <w:numFmt w:val="lowerRoman"/>
      <w:lvlText w:val="%3."/>
      <w:lvlJc w:val="right"/>
      <w:pPr>
        <w:tabs>
          <w:tab w:val="num" w:pos="2216"/>
        </w:tabs>
        <w:ind w:left="2216" w:hanging="180"/>
      </w:pPr>
    </w:lvl>
    <w:lvl w:ilvl="3" w:tplc="2FE01272" w:tentative="1">
      <w:start w:val="1"/>
      <w:numFmt w:val="decimal"/>
      <w:lvlText w:val="%4."/>
      <w:lvlJc w:val="left"/>
      <w:pPr>
        <w:tabs>
          <w:tab w:val="num" w:pos="2936"/>
        </w:tabs>
        <w:ind w:left="2936" w:hanging="360"/>
      </w:pPr>
    </w:lvl>
    <w:lvl w:ilvl="4" w:tplc="24D212D2" w:tentative="1">
      <w:start w:val="1"/>
      <w:numFmt w:val="lowerLetter"/>
      <w:lvlText w:val="%5."/>
      <w:lvlJc w:val="left"/>
      <w:pPr>
        <w:tabs>
          <w:tab w:val="num" w:pos="3656"/>
        </w:tabs>
        <w:ind w:left="3656" w:hanging="360"/>
      </w:pPr>
    </w:lvl>
    <w:lvl w:ilvl="5" w:tplc="4012410E" w:tentative="1">
      <w:start w:val="1"/>
      <w:numFmt w:val="lowerRoman"/>
      <w:lvlText w:val="%6."/>
      <w:lvlJc w:val="right"/>
      <w:pPr>
        <w:tabs>
          <w:tab w:val="num" w:pos="4376"/>
        </w:tabs>
        <w:ind w:left="4376" w:hanging="180"/>
      </w:pPr>
    </w:lvl>
    <w:lvl w:ilvl="6" w:tplc="3B9AF98E" w:tentative="1">
      <w:start w:val="1"/>
      <w:numFmt w:val="decimal"/>
      <w:lvlText w:val="%7."/>
      <w:lvlJc w:val="left"/>
      <w:pPr>
        <w:tabs>
          <w:tab w:val="num" w:pos="5096"/>
        </w:tabs>
        <w:ind w:left="5096" w:hanging="360"/>
      </w:pPr>
    </w:lvl>
    <w:lvl w:ilvl="7" w:tplc="7C5449A2" w:tentative="1">
      <w:start w:val="1"/>
      <w:numFmt w:val="lowerLetter"/>
      <w:lvlText w:val="%8."/>
      <w:lvlJc w:val="left"/>
      <w:pPr>
        <w:tabs>
          <w:tab w:val="num" w:pos="5816"/>
        </w:tabs>
        <w:ind w:left="5816" w:hanging="360"/>
      </w:pPr>
    </w:lvl>
    <w:lvl w:ilvl="8" w:tplc="30CC500E" w:tentative="1">
      <w:start w:val="1"/>
      <w:numFmt w:val="lowerRoman"/>
      <w:lvlText w:val="%9."/>
      <w:lvlJc w:val="right"/>
      <w:pPr>
        <w:tabs>
          <w:tab w:val="num" w:pos="6536"/>
        </w:tabs>
        <w:ind w:left="6536" w:hanging="180"/>
      </w:pPr>
    </w:lvl>
  </w:abstractNum>
  <w:abstractNum w:abstractNumId="8" w15:restartNumberingAfterBreak="0">
    <w:nsid w:val="32E371B5"/>
    <w:multiLevelType w:val="hybridMultilevel"/>
    <w:tmpl w:val="B308E986"/>
    <w:lvl w:ilvl="0" w:tplc="A45AA53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1D3D9A"/>
    <w:multiLevelType w:val="singleLevel"/>
    <w:tmpl w:val="F1C0114E"/>
    <w:lvl w:ilvl="0">
      <w:start w:val="5"/>
      <w:numFmt w:val="bullet"/>
      <w:pStyle w:val="3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394C44E4"/>
    <w:multiLevelType w:val="multilevel"/>
    <w:tmpl w:val="00946DFC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cs="Times New Roman"/>
        <w:sz w:val="24"/>
        <w:szCs w:val="24"/>
      </w:rPr>
    </w:lvl>
    <w:lvl w:ilvl="1">
      <w:start w:val="1"/>
      <w:numFmt w:val="decimal"/>
      <w:pStyle w:val="9"/>
      <w:lvlText w:val="%1.%2"/>
      <w:lvlJc w:val="left"/>
      <w:pPr>
        <w:tabs>
          <w:tab w:val="num" w:pos="360"/>
        </w:tabs>
      </w:pPr>
      <w:rPr>
        <w:rFonts w:cs="Times New Roman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rFonts w:cs="Times New Roman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 w15:restartNumberingAfterBreak="0">
    <w:nsid w:val="409251FA"/>
    <w:multiLevelType w:val="hybridMultilevel"/>
    <w:tmpl w:val="4ABA5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15710A"/>
    <w:multiLevelType w:val="singleLevel"/>
    <w:tmpl w:val="6E1CA80C"/>
    <w:lvl w:ilvl="0">
      <w:start w:val="1"/>
      <w:numFmt w:val="bullet"/>
      <w:pStyle w:val="30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B512930"/>
    <w:multiLevelType w:val="multilevel"/>
    <w:tmpl w:val="2348D7A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4" w15:restartNumberingAfterBreak="0">
    <w:nsid w:val="50CC7619"/>
    <w:multiLevelType w:val="hybridMultilevel"/>
    <w:tmpl w:val="BF72029E"/>
    <w:lvl w:ilvl="0" w:tplc="4F7E2378">
      <w:start w:val="1"/>
      <w:numFmt w:val="bullet"/>
      <w:pStyle w:val="a1"/>
      <w:lvlText w:val=""/>
      <w:lvlJc w:val="left"/>
      <w:pPr>
        <w:tabs>
          <w:tab w:val="num" w:pos="992"/>
        </w:tabs>
        <w:ind w:firstLine="709"/>
      </w:pPr>
      <w:rPr>
        <w:rFonts w:ascii="Symbol" w:hAnsi="Symbol" w:hint="default"/>
      </w:rPr>
    </w:lvl>
    <w:lvl w:ilvl="1" w:tplc="FB9078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BD2A5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9EFC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BC213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212CC9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1A599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363C1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247AE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0C607D"/>
    <w:multiLevelType w:val="multilevel"/>
    <w:tmpl w:val="FF840A40"/>
    <w:lvl w:ilvl="0">
      <w:start w:val="1"/>
      <w:numFmt w:val="decimal"/>
      <w:pStyle w:val="a2"/>
      <w:lvlText w:val="%1."/>
      <w:lvlJc w:val="center"/>
      <w:pPr>
        <w:tabs>
          <w:tab w:val="num" w:pos="432"/>
        </w:tabs>
        <w:ind w:left="432" w:hanging="14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6" w15:restartNumberingAfterBreak="0">
    <w:nsid w:val="5549073A"/>
    <w:multiLevelType w:val="multilevel"/>
    <w:tmpl w:val="C1FA0D50"/>
    <w:lvl w:ilvl="0">
      <w:start w:val="1"/>
      <w:numFmt w:val="decimal"/>
      <w:pStyle w:val="a3"/>
      <w:suff w:val="space"/>
      <w:lvlText w:val="%1"/>
      <w:lvlJc w:val="left"/>
      <w:pPr>
        <w:ind w:firstLine="709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firstLine="709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firstLine="709"/>
      </w:pPr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pPr>
        <w:ind w:firstLine="709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17" w15:restartNumberingAfterBreak="0">
    <w:nsid w:val="583659F7"/>
    <w:multiLevelType w:val="hybridMultilevel"/>
    <w:tmpl w:val="3BFCBDFC"/>
    <w:lvl w:ilvl="0" w:tplc="FFFFFFFF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1" w:tplc="3A44BFDA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B342A5D"/>
    <w:multiLevelType w:val="hybridMultilevel"/>
    <w:tmpl w:val="BD0E6C88"/>
    <w:lvl w:ilvl="0" w:tplc="855ED870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BBA2F48"/>
    <w:multiLevelType w:val="hybridMultilevel"/>
    <w:tmpl w:val="1924D6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D40208A"/>
    <w:multiLevelType w:val="multilevel"/>
    <w:tmpl w:val="0419001D"/>
    <w:styleLink w:val="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2F3409C"/>
    <w:multiLevelType w:val="multilevel"/>
    <w:tmpl w:val="11D8FBB4"/>
    <w:lvl w:ilvl="0">
      <w:start w:val="1"/>
      <w:numFmt w:val="decimal"/>
      <w:pStyle w:val="a4"/>
      <w:suff w:val="space"/>
      <w:lvlText w:val="%1."/>
      <w:lvlJc w:val="left"/>
      <w:pPr>
        <w:ind w:left="284" w:firstLine="709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22" w15:restartNumberingAfterBreak="0">
    <w:nsid w:val="63DF2709"/>
    <w:multiLevelType w:val="hybridMultilevel"/>
    <w:tmpl w:val="5BE4D0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4FD07C3"/>
    <w:multiLevelType w:val="singleLevel"/>
    <w:tmpl w:val="9AE49168"/>
    <w:lvl w:ilvl="0">
      <w:start w:val="1"/>
      <w:numFmt w:val="bullet"/>
      <w:pStyle w:val="2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4" w15:restartNumberingAfterBreak="0">
    <w:nsid w:val="660C16B2"/>
    <w:multiLevelType w:val="hybridMultilevel"/>
    <w:tmpl w:val="9A3EE1BE"/>
    <w:lvl w:ilvl="0" w:tplc="264C9186">
      <w:start w:val="1"/>
      <w:numFmt w:val="bullet"/>
      <w:pStyle w:val="a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66121413"/>
    <w:multiLevelType w:val="hybridMultilevel"/>
    <w:tmpl w:val="FFC486FA"/>
    <w:lvl w:ilvl="0" w:tplc="39025BEC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6D53D88"/>
    <w:multiLevelType w:val="multilevel"/>
    <w:tmpl w:val="8C60E3DC"/>
    <w:styleLink w:val="31"/>
    <w:lvl w:ilvl="0">
      <w:start w:val="1"/>
      <w:numFmt w:val="decimal"/>
      <w:lvlText w:val="3.1.16.%1"/>
      <w:lvlJc w:val="right"/>
      <w:pPr>
        <w:ind w:left="-709" w:firstLine="141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31" w:hanging="360"/>
      </w:pPr>
    </w:lvl>
    <w:lvl w:ilvl="2">
      <w:start w:val="1"/>
      <w:numFmt w:val="lowerRoman"/>
      <w:lvlText w:val="%3."/>
      <w:lvlJc w:val="right"/>
      <w:pPr>
        <w:ind w:left="1451" w:hanging="180"/>
      </w:pPr>
    </w:lvl>
    <w:lvl w:ilvl="3">
      <w:start w:val="1"/>
      <w:numFmt w:val="decimal"/>
      <w:lvlText w:val="%4."/>
      <w:lvlJc w:val="left"/>
      <w:pPr>
        <w:ind w:left="2171" w:hanging="360"/>
      </w:pPr>
    </w:lvl>
    <w:lvl w:ilvl="4">
      <w:start w:val="1"/>
      <w:numFmt w:val="lowerLetter"/>
      <w:lvlText w:val="%5."/>
      <w:lvlJc w:val="left"/>
      <w:pPr>
        <w:ind w:left="2891" w:hanging="360"/>
      </w:pPr>
    </w:lvl>
    <w:lvl w:ilvl="5">
      <w:start w:val="1"/>
      <w:numFmt w:val="lowerRoman"/>
      <w:lvlText w:val="%6."/>
      <w:lvlJc w:val="right"/>
      <w:pPr>
        <w:ind w:left="3611" w:hanging="180"/>
      </w:pPr>
    </w:lvl>
    <w:lvl w:ilvl="6">
      <w:start w:val="1"/>
      <w:numFmt w:val="decimal"/>
      <w:lvlText w:val="%7."/>
      <w:lvlJc w:val="left"/>
      <w:pPr>
        <w:ind w:left="4331" w:hanging="360"/>
      </w:pPr>
    </w:lvl>
    <w:lvl w:ilvl="7">
      <w:start w:val="1"/>
      <w:numFmt w:val="lowerLetter"/>
      <w:lvlText w:val="%8."/>
      <w:lvlJc w:val="left"/>
      <w:pPr>
        <w:ind w:left="5051" w:hanging="360"/>
      </w:pPr>
    </w:lvl>
    <w:lvl w:ilvl="8">
      <w:start w:val="1"/>
      <w:numFmt w:val="lowerRoman"/>
      <w:lvlText w:val="%9."/>
      <w:lvlJc w:val="right"/>
      <w:pPr>
        <w:ind w:left="5771" w:hanging="180"/>
      </w:pPr>
    </w:lvl>
  </w:abstractNum>
  <w:abstractNum w:abstractNumId="27" w15:restartNumberingAfterBreak="0">
    <w:nsid w:val="679D387F"/>
    <w:multiLevelType w:val="multilevel"/>
    <w:tmpl w:val="B632220E"/>
    <w:lvl w:ilvl="0">
      <w:start w:val="1"/>
      <w:numFmt w:val="none"/>
      <w:pStyle w:val="10"/>
      <w:suff w:val="nothing"/>
      <w:lvlText w:val="%1"/>
      <w:lvlJc w:val="left"/>
      <w:pPr>
        <w:ind w:hanging="851"/>
      </w:pPr>
      <w:rPr>
        <w:rFonts w:cs="Times New Roman" w:hint="default"/>
      </w:rPr>
    </w:lvl>
    <w:lvl w:ilvl="1">
      <w:start w:val="1"/>
      <w:numFmt w:val="none"/>
      <w:pStyle w:val="22"/>
      <w:suff w:val="nothing"/>
      <w:lvlText w:val="%1"/>
      <w:lvlJc w:val="left"/>
      <w:pPr>
        <w:ind w:left="1418" w:hanging="851"/>
      </w:pPr>
      <w:rPr>
        <w:rFonts w:cs="Times New Roman" w:hint="default"/>
      </w:rPr>
    </w:lvl>
    <w:lvl w:ilvl="2">
      <w:start w:val="1"/>
      <w:numFmt w:val="none"/>
      <w:pStyle w:val="32"/>
      <w:suff w:val="nothing"/>
      <w:lvlText w:val="%1"/>
      <w:lvlJc w:val="left"/>
      <w:pPr>
        <w:ind w:left="1701" w:hanging="851"/>
      </w:pPr>
      <w:rPr>
        <w:rFonts w:cs="Times New Roman" w:hint="default"/>
      </w:rPr>
    </w:lvl>
    <w:lvl w:ilvl="3">
      <w:start w:val="1"/>
      <w:numFmt w:val="none"/>
      <w:pStyle w:val="40"/>
      <w:suff w:val="nothing"/>
      <w:lvlText w:val="%1"/>
      <w:lvlJc w:val="left"/>
      <w:pPr>
        <w:ind w:left="458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5301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701"/>
        </w:tabs>
        <w:ind w:left="6021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1"/>
        </w:tabs>
        <w:ind w:left="6741" w:hanging="72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01"/>
        </w:tabs>
        <w:ind w:left="7461" w:hanging="7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1"/>
        </w:tabs>
        <w:ind w:left="8181" w:hanging="720"/>
      </w:pPr>
      <w:rPr>
        <w:rFonts w:cs="Times New Roman" w:hint="default"/>
      </w:rPr>
    </w:lvl>
  </w:abstractNum>
  <w:abstractNum w:abstractNumId="28" w15:restartNumberingAfterBreak="0">
    <w:nsid w:val="6A213C14"/>
    <w:multiLevelType w:val="hybridMultilevel"/>
    <w:tmpl w:val="FCF62986"/>
    <w:lvl w:ilvl="0" w:tplc="89E802E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D1DA582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0B4699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1E43ED6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696ED7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45C702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37C9BC8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FD6BD1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34C381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CF23F59"/>
    <w:multiLevelType w:val="singleLevel"/>
    <w:tmpl w:val="18AA9BAE"/>
    <w:lvl w:ilvl="0">
      <w:start w:val="1"/>
      <w:numFmt w:val="bullet"/>
      <w:pStyle w:val="Bullet2"/>
      <w:lvlText w:val="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</w:abstractNum>
  <w:abstractNum w:abstractNumId="30" w15:restartNumberingAfterBreak="0">
    <w:nsid w:val="6EC60123"/>
    <w:multiLevelType w:val="singleLevel"/>
    <w:tmpl w:val="66462848"/>
    <w:lvl w:ilvl="0">
      <w:start w:val="1"/>
      <w:numFmt w:val="decimal"/>
      <w:pStyle w:val="List1"/>
      <w:lvlText w:val="%1."/>
      <w:lvlJc w:val="right"/>
      <w:pPr>
        <w:tabs>
          <w:tab w:val="num" w:pos="851"/>
        </w:tabs>
        <w:ind w:left="851" w:hanging="284"/>
      </w:pPr>
    </w:lvl>
  </w:abstractNum>
  <w:abstractNum w:abstractNumId="31" w15:restartNumberingAfterBreak="0">
    <w:nsid w:val="71D95429"/>
    <w:multiLevelType w:val="multilevel"/>
    <w:tmpl w:val="944467BA"/>
    <w:lvl w:ilvl="0">
      <w:start w:val="3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2" w15:restartNumberingAfterBreak="0">
    <w:nsid w:val="735E1E92"/>
    <w:multiLevelType w:val="multilevel"/>
    <w:tmpl w:val="4FC0DBDE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firstLine="709"/>
      </w:pPr>
      <w:rPr>
        <w:rFonts w:ascii="Symbol" w:hAnsi="Symbol" w:hint="default"/>
      </w:rPr>
    </w:lvl>
    <w:lvl w:ilvl="2">
      <w:start w:val="1"/>
      <w:numFmt w:val="decimal"/>
      <w:pStyle w:val="33"/>
      <w:suff w:val="space"/>
      <w:lvlText w:val="%1.%2.%3"/>
      <w:lvlJc w:val="left"/>
      <w:pPr>
        <w:ind w:firstLine="709"/>
      </w:pPr>
      <w:rPr>
        <w:rFonts w:cs="Times New Roman" w:hint="default"/>
      </w:rPr>
    </w:lvl>
    <w:lvl w:ilvl="3">
      <w:start w:val="1"/>
      <w:numFmt w:val="decimal"/>
      <w:pStyle w:val="41"/>
      <w:suff w:val="space"/>
      <w:lvlText w:val="%1.%2.%3.%4"/>
      <w:lvlJc w:val="left"/>
      <w:pPr>
        <w:ind w:firstLine="709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358"/>
        </w:tabs>
        <w:ind w:left="235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30"/>
        </w:tabs>
        <w:ind w:left="3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56"/>
        </w:tabs>
        <w:ind w:left="43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42"/>
        </w:tabs>
        <w:ind w:left="5142" w:hanging="2160"/>
      </w:pPr>
      <w:rPr>
        <w:rFonts w:cs="Times New Roman" w:hint="default"/>
      </w:rPr>
    </w:lvl>
  </w:abstractNum>
  <w:abstractNum w:abstractNumId="33" w15:restartNumberingAfterBreak="0">
    <w:nsid w:val="75DD60CA"/>
    <w:multiLevelType w:val="hybridMultilevel"/>
    <w:tmpl w:val="38CA181C"/>
    <w:lvl w:ilvl="0" w:tplc="3DB4B2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7256B54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53265DB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FC2BE8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344894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D8D86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F60D71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3800D9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598A06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6502F8B"/>
    <w:multiLevelType w:val="singleLevel"/>
    <w:tmpl w:val="BC02484C"/>
    <w:lvl w:ilvl="0">
      <w:start w:val="1"/>
      <w:numFmt w:val="decimal"/>
      <w:pStyle w:val="HeadTitle2Nu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35" w15:restartNumberingAfterBreak="0">
    <w:nsid w:val="7A2D66ED"/>
    <w:multiLevelType w:val="singleLevel"/>
    <w:tmpl w:val="28269398"/>
    <w:lvl w:ilvl="0">
      <w:start w:val="1"/>
      <w:numFmt w:val="bullet"/>
      <w:pStyle w:val="Bullet1"/>
      <w:lvlText w:val="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  <w:sz w:val="24"/>
      </w:rPr>
    </w:lvl>
  </w:abstractNum>
  <w:abstractNum w:abstractNumId="36" w15:restartNumberingAfterBreak="0">
    <w:nsid w:val="7BE01554"/>
    <w:multiLevelType w:val="multilevel"/>
    <w:tmpl w:val="06A664A6"/>
    <w:lvl w:ilvl="0">
      <w:start w:val="1"/>
      <w:numFmt w:val="none"/>
      <w:pStyle w:val="a6"/>
      <w:lvlText w:val="%1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pStyle w:val="11"/>
      <w:lvlText w:val="%1%2."/>
      <w:lvlJc w:val="left"/>
      <w:pPr>
        <w:tabs>
          <w:tab w:val="num" w:pos="720"/>
        </w:tabs>
        <w:ind w:left="357" w:hanging="357"/>
      </w:pPr>
      <w:rPr>
        <w:rFonts w:cs="Times New Roman" w:hint="default"/>
      </w:rPr>
    </w:lvl>
    <w:lvl w:ilvl="2">
      <w:start w:val="1"/>
      <w:numFmt w:val="decimal"/>
      <w:pStyle w:val="23"/>
      <w:lvlText w:val="%2.%1%3."/>
      <w:lvlJc w:val="left"/>
      <w:pPr>
        <w:tabs>
          <w:tab w:val="num" w:pos="1077"/>
        </w:tabs>
        <w:ind w:left="737" w:hanging="380"/>
      </w:pPr>
      <w:rPr>
        <w:rFonts w:cs="Times New Roman"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num w:numId="1">
    <w:abstractNumId w:val="13"/>
  </w:num>
  <w:num w:numId="2">
    <w:abstractNumId w:val="18"/>
  </w:num>
  <w:num w:numId="3">
    <w:abstractNumId w:val="31"/>
  </w:num>
  <w:num w:numId="4">
    <w:abstractNumId w:val="8"/>
  </w:num>
  <w:num w:numId="5">
    <w:abstractNumId w:val="21"/>
  </w:num>
  <w:num w:numId="6">
    <w:abstractNumId w:val="33"/>
  </w:num>
  <w:num w:numId="7">
    <w:abstractNumId w:val="19"/>
  </w:num>
  <w:num w:numId="8">
    <w:abstractNumId w:val="17"/>
  </w:num>
  <w:num w:numId="9">
    <w:abstractNumId w:val="22"/>
  </w:num>
  <w:num w:numId="10">
    <w:abstractNumId w:val="32"/>
  </w:num>
  <w:num w:numId="11">
    <w:abstractNumId w:val="24"/>
  </w:num>
  <w:num w:numId="12">
    <w:abstractNumId w:val="15"/>
  </w:num>
  <w:num w:numId="13">
    <w:abstractNumId w:val="23"/>
  </w:num>
  <w:num w:numId="14">
    <w:abstractNumId w:val="36"/>
  </w:num>
  <w:num w:numId="15">
    <w:abstractNumId w:val="12"/>
  </w:num>
  <w:num w:numId="16">
    <w:abstractNumId w:val="27"/>
  </w:num>
  <w:num w:numId="17">
    <w:abstractNumId w:val="16"/>
  </w:num>
  <w:num w:numId="18">
    <w:abstractNumId w:val="14"/>
  </w:num>
  <w:num w:numId="19">
    <w:abstractNumId w:val="4"/>
  </w:num>
  <w:num w:numId="20">
    <w:abstractNumId w:val="9"/>
  </w:num>
  <w:num w:numId="21">
    <w:abstractNumId w:val="5"/>
  </w:num>
  <w:num w:numId="22">
    <w:abstractNumId w:val="10"/>
  </w:num>
  <w:num w:numId="23">
    <w:abstractNumId w:val="29"/>
  </w:num>
  <w:num w:numId="24">
    <w:abstractNumId w:val="35"/>
  </w:num>
  <w:num w:numId="25">
    <w:abstractNumId w:val="30"/>
  </w:num>
  <w:num w:numId="26">
    <w:abstractNumId w:val="34"/>
  </w:num>
  <w:num w:numId="27">
    <w:abstractNumId w:val="6"/>
  </w:num>
  <w:num w:numId="28">
    <w:abstractNumId w:val="0"/>
  </w:num>
  <w:num w:numId="29">
    <w:abstractNumId w:val="28"/>
  </w:num>
  <w:num w:numId="30">
    <w:abstractNumId w:val="7"/>
  </w:num>
  <w:num w:numId="31">
    <w:abstractNumId w:val="2"/>
  </w:num>
  <w:num w:numId="32">
    <w:abstractNumId w:val="26"/>
  </w:num>
  <w:num w:numId="33">
    <w:abstractNumId w:val="20"/>
  </w:num>
  <w:num w:numId="34">
    <w:abstractNumId w:val="1"/>
  </w:num>
  <w:num w:numId="35">
    <w:abstractNumId w:val="25"/>
  </w:num>
  <w:num w:numId="36">
    <w:abstractNumId w:val="3"/>
  </w:num>
  <w:num w:numId="37">
    <w:abstractNumId w:val="1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trackRevisions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06B"/>
    <w:rsid w:val="00005753"/>
    <w:rsid w:val="00005ED3"/>
    <w:rsid w:val="00010264"/>
    <w:rsid w:val="000111CD"/>
    <w:rsid w:val="00011509"/>
    <w:rsid w:val="0001248D"/>
    <w:rsid w:val="00013048"/>
    <w:rsid w:val="00014BB4"/>
    <w:rsid w:val="00015958"/>
    <w:rsid w:val="00016528"/>
    <w:rsid w:val="000173AA"/>
    <w:rsid w:val="000176EF"/>
    <w:rsid w:val="00017F34"/>
    <w:rsid w:val="0002060E"/>
    <w:rsid w:val="00020CC2"/>
    <w:rsid w:val="0002109C"/>
    <w:rsid w:val="000213BE"/>
    <w:rsid w:val="000219F8"/>
    <w:rsid w:val="000221A2"/>
    <w:rsid w:val="0002334E"/>
    <w:rsid w:val="00026195"/>
    <w:rsid w:val="000268B9"/>
    <w:rsid w:val="000273C0"/>
    <w:rsid w:val="00027F66"/>
    <w:rsid w:val="0003034E"/>
    <w:rsid w:val="00031A55"/>
    <w:rsid w:val="00032972"/>
    <w:rsid w:val="000364F4"/>
    <w:rsid w:val="000367A0"/>
    <w:rsid w:val="00041467"/>
    <w:rsid w:val="0004375A"/>
    <w:rsid w:val="00044814"/>
    <w:rsid w:val="00045515"/>
    <w:rsid w:val="00050CA2"/>
    <w:rsid w:val="00051990"/>
    <w:rsid w:val="00052010"/>
    <w:rsid w:val="000525C5"/>
    <w:rsid w:val="000526FD"/>
    <w:rsid w:val="000532C8"/>
    <w:rsid w:val="0005376D"/>
    <w:rsid w:val="000542FB"/>
    <w:rsid w:val="00054503"/>
    <w:rsid w:val="0005466F"/>
    <w:rsid w:val="00054716"/>
    <w:rsid w:val="00055F94"/>
    <w:rsid w:val="0005745C"/>
    <w:rsid w:val="00060635"/>
    <w:rsid w:val="0006401C"/>
    <w:rsid w:val="0006480A"/>
    <w:rsid w:val="00064F31"/>
    <w:rsid w:val="00065E53"/>
    <w:rsid w:val="000674B7"/>
    <w:rsid w:val="00067964"/>
    <w:rsid w:val="00071B23"/>
    <w:rsid w:val="00071FA9"/>
    <w:rsid w:val="00072A69"/>
    <w:rsid w:val="00073119"/>
    <w:rsid w:val="00073293"/>
    <w:rsid w:val="000732EC"/>
    <w:rsid w:val="00073638"/>
    <w:rsid w:val="0007468B"/>
    <w:rsid w:val="00076EFC"/>
    <w:rsid w:val="0007731D"/>
    <w:rsid w:val="00077BF8"/>
    <w:rsid w:val="0008146B"/>
    <w:rsid w:val="00085978"/>
    <w:rsid w:val="00091027"/>
    <w:rsid w:val="000916FA"/>
    <w:rsid w:val="00092947"/>
    <w:rsid w:val="000929C2"/>
    <w:rsid w:val="00094735"/>
    <w:rsid w:val="00095BC5"/>
    <w:rsid w:val="00095EAD"/>
    <w:rsid w:val="000966D1"/>
    <w:rsid w:val="00097001"/>
    <w:rsid w:val="0009747E"/>
    <w:rsid w:val="000A0BC3"/>
    <w:rsid w:val="000A0CBA"/>
    <w:rsid w:val="000A21BE"/>
    <w:rsid w:val="000A2238"/>
    <w:rsid w:val="000A2BC7"/>
    <w:rsid w:val="000A2F54"/>
    <w:rsid w:val="000A3799"/>
    <w:rsid w:val="000A4062"/>
    <w:rsid w:val="000A4440"/>
    <w:rsid w:val="000A4999"/>
    <w:rsid w:val="000A571C"/>
    <w:rsid w:val="000B0F9E"/>
    <w:rsid w:val="000B1021"/>
    <w:rsid w:val="000B3B17"/>
    <w:rsid w:val="000B5FE9"/>
    <w:rsid w:val="000C0785"/>
    <w:rsid w:val="000C0962"/>
    <w:rsid w:val="000C1B2F"/>
    <w:rsid w:val="000C2A6F"/>
    <w:rsid w:val="000C2DFF"/>
    <w:rsid w:val="000C6C2F"/>
    <w:rsid w:val="000C73CB"/>
    <w:rsid w:val="000D00F5"/>
    <w:rsid w:val="000D0677"/>
    <w:rsid w:val="000D098F"/>
    <w:rsid w:val="000D0A3C"/>
    <w:rsid w:val="000D12F6"/>
    <w:rsid w:val="000D1CAA"/>
    <w:rsid w:val="000D2372"/>
    <w:rsid w:val="000D4609"/>
    <w:rsid w:val="000D53E1"/>
    <w:rsid w:val="000D5665"/>
    <w:rsid w:val="000D794B"/>
    <w:rsid w:val="000E00A2"/>
    <w:rsid w:val="000E17C9"/>
    <w:rsid w:val="000E2EB7"/>
    <w:rsid w:val="000E4947"/>
    <w:rsid w:val="000E583F"/>
    <w:rsid w:val="000E5DDC"/>
    <w:rsid w:val="000E6337"/>
    <w:rsid w:val="000E6B1A"/>
    <w:rsid w:val="000E72FF"/>
    <w:rsid w:val="000E7D34"/>
    <w:rsid w:val="000F0364"/>
    <w:rsid w:val="000F043F"/>
    <w:rsid w:val="000F25E4"/>
    <w:rsid w:val="000F3BD4"/>
    <w:rsid w:val="000F3BD7"/>
    <w:rsid w:val="000F3DE2"/>
    <w:rsid w:val="000F4A25"/>
    <w:rsid w:val="000F57C0"/>
    <w:rsid w:val="000F6CCE"/>
    <w:rsid w:val="000F704E"/>
    <w:rsid w:val="00101FA2"/>
    <w:rsid w:val="0010288B"/>
    <w:rsid w:val="001036FC"/>
    <w:rsid w:val="00103AB5"/>
    <w:rsid w:val="0010462C"/>
    <w:rsid w:val="0010648D"/>
    <w:rsid w:val="00107869"/>
    <w:rsid w:val="00110104"/>
    <w:rsid w:val="0011014C"/>
    <w:rsid w:val="0011089E"/>
    <w:rsid w:val="00111CCB"/>
    <w:rsid w:val="00111D47"/>
    <w:rsid w:val="00111ECC"/>
    <w:rsid w:val="001131AE"/>
    <w:rsid w:val="00115834"/>
    <w:rsid w:val="00116420"/>
    <w:rsid w:val="00116C56"/>
    <w:rsid w:val="00117692"/>
    <w:rsid w:val="00117CB1"/>
    <w:rsid w:val="0012064C"/>
    <w:rsid w:val="00121DB9"/>
    <w:rsid w:val="001223F1"/>
    <w:rsid w:val="0012281A"/>
    <w:rsid w:val="00122BAB"/>
    <w:rsid w:val="00123896"/>
    <w:rsid w:val="001265F9"/>
    <w:rsid w:val="001271F6"/>
    <w:rsid w:val="00127DBE"/>
    <w:rsid w:val="00131151"/>
    <w:rsid w:val="001329DA"/>
    <w:rsid w:val="00132E2F"/>
    <w:rsid w:val="00134634"/>
    <w:rsid w:val="00135513"/>
    <w:rsid w:val="00136C20"/>
    <w:rsid w:val="00137555"/>
    <w:rsid w:val="00137BAE"/>
    <w:rsid w:val="00140059"/>
    <w:rsid w:val="00140087"/>
    <w:rsid w:val="00140633"/>
    <w:rsid w:val="0014091C"/>
    <w:rsid w:val="001424F3"/>
    <w:rsid w:val="00142D24"/>
    <w:rsid w:val="00143859"/>
    <w:rsid w:val="001439A7"/>
    <w:rsid w:val="00145117"/>
    <w:rsid w:val="0014548B"/>
    <w:rsid w:val="00146854"/>
    <w:rsid w:val="00147D46"/>
    <w:rsid w:val="001509F2"/>
    <w:rsid w:val="00150C95"/>
    <w:rsid w:val="00151B09"/>
    <w:rsid w:val="00152212"/>
    <w:rsid w:val="001554C6"/>
    <w:rsid w:val="00157F9C"/>
    <w:rsid w:val="00160809"/>
    <w:rsid w:val="0016180F"/>
    <w:rsid w:val="00161CC9"/>
    <w:rsid w:val="0016229C"/>
    <w:rsid w:val="00164281"/>
    <w:rsid w:val="00166068"/>
    <w:rsid w:val="00167878"/>
    <w:rsid w:val="00170744"/>
    <w:rsid w:val="00173068"/>
    <w:rsid w:val="0017623C"/>
    <w:rsid w:val="00176D3A"/>
    <w:rsid w:val="00176DA6"/>
    <w:rsid w:val="00177B59"/>
    <w:rsid w:val="00177C95"/>
    <w:rsid w:val="001840D1"/>
    <w:rsid w:val="0018434A"/>
    <w:rsid w:val="00185002"/>
    <w:rsid w:val="001850E7"/>
    <w:rsid w:val="0018558D"/>
    <w:rsid w:val="00186E3D"/>
    <w:rsid w:val="00187462"/>
    <w:rsid w:val="00187521"/>
    <w:rsid w:val="00187E65"/>
    <w:rsid w:val="0019349A"/>
    <w:rsid w:val="00193623"/>
    <w:rsid w:val="00194361"/>
    <w:rsid w:val="00196F7D"/>
    <w:rsid w:val="0019751E"/>
    <w:rsid w:val="001A0BA4"/>
    <w:rsid w:val="001A1EA8"/>
    <w:rsid w:val="001A2DD6"/>
    <w:rsid w:val="001A2FE7"/>
    <w:rsid w:val="001A37F2"/>
    <w:rsid w:val="001A40D6"/>
    <w:rsid w:val="001A494E"/>
    <w:rsid w:val="001A79A7"/>
    <w:rsid w:val="001A7B25"/>
    <w:rsid w:val="001B2051"/>
    <w:rsid w:val="001B3451"/>
    <w:rsid w:val="001B3A4E"/>
    <w:rsid w:val="001B5769"/>
    <w:rsid w:val="001B669E"/>
    <w:rsid w:val="001B7268"/>
    <w:rsid w:val="001C0ECC"/>
    <w:rsid w:val="001C105D"/>
    <w:rsid w:val="001C1630"/>
    <w:rsid w:val="001C18BC"/>
    <w:rsid w:val="001C28D6"/>
    <w:rsid w:val="001C35D7"/>
    <w:rsid w:val="001C36CC"/>
    <w:rsid w:val="001C5032"/>
    <w:rsid w:val="001C511F"/>
    <w:rsid w:val="001C5B96"/>
    <w:rsid w:val="001C6E3F"/>
    <w:rsid w:val="001D3AB4"/>
    <w:rsid w:val="001D4065"/>
    <w:rsid w:val="001D48F7"/>
    <w:rsid w:val="001D589C"/>
    <w:rsid w:val="001E0131"/>
    <w:rsid w:val="001E324E"/>
    <w:rsid w:val="001E42B8"/>
    <w:rsid w:val="001E644E"/>
    <w:rsid w:val="001F0AA2"/>
    <w:rsid w:val="001F14FA"/>
    <w:rsid w:val="001F16A1"/>
    <w:rsid w:val="001F1FE2"/>
    <w:rsid w:val="001F25BD"/>
    <w:rsid w:val="001F548F"/>
    <w:rsid w:val="001F74D6"/>
    <w:rsid w:val="0020014D"/>
    <w:rsid w:val="002008D7"/>
    <w:rsid w:val="002014D1"/>
    <w:rsid w:val="00201899"/>
    <w:rsid w:val="00201DF9"/>
    <w:rsid w:val="00202247"/>
    <w:rsid w:val="00203340"/>
    <w:rsid w:val="00203FD3"/>
    <w:rsid w:val="00205FCE"/>
    <w:rsid w:val="0020741E"/>
    <w:rsid w:val="00207752"/>
    <w:rsid w:val="002139A3"/>
    <w:rsid w:val="00214068"/>
    <w:rsid w:val="00214C47"/>
    <w:rsid w:val="00214D0E"/>
    <w:rsid w:val="00216347"/>
    <w:rsid w:val="00217855"/>
    <w:rsid w:val="0021790F"/>
    <w:rsid w:val="00217E45"/>
    <w:rsid w:val="00220AB4"/>
    <w:rsid w:val="00220E9B"/>
    <w:rsid w:val="0022150B"/>
    <w:rsid w:val="0022210D"/>
    <w:rsid w:val="00222B6D"/>
    <w:rsid w:val="00222CE6"/>
    <w:rsid w:val="00223728"/>
    <w:rsid w:val="00224003"/>
    <w:rsid w:val="002255F4"/>
    <w:rsid w:val="00225620"/>
    <w:rsid w:val="00225BD6"/>
    <w:rsid w:val="00225D67"/>
    <w:rsid w:val="00225FDD"/>
    <w:rsid w:val="0022612F"/>
    <w:rsid w:val="002275C0"/>
    <w:rsid w:val="0023074D"/>
    <w:rsid w:val="00231E5F"/>
    <w:rsid w:val="002328CF"/>
    <w:rsid w:val="002333BA"/>
    <w:rsid w:val="002340EB"/>
    <w:rsid w:val="00234765"/>
    <w:rsid w:val="002349DD"/>
    <w:rsid w:val="002357CB"/>
    <w:rsid w:val="00236413"/>
    <w:rsid w:val="0023737D"/>
    <w:rsid w:val="0024039F"/>
    <w:rsid w:val="0024063C"/>
    <w:rsid w:val="00240EB6"/>
    <w:rsid w:val="00243A46"/>
    <w:rsid w:val="00243B04"/>
    <w:rsid w:val="00245178"/>
    <w:rsid w:val="0024592F"/>
    <w:rsid w:val="00245CCD"/>
    <w:rsid w:val="00246CE2"/>
    <w:rsid w:val="0024703B"/>
    <w:rsid w:val="00253AF9"/>
    <w:rsid w:val="00253C3E"/>
    <w:rsid w:val="00254846"/>
    <w:rsid w:val="0025554E"/>
    <w:rsid w:val="00255BB6"/>
    <w:rsid w:val="00256373"/>
    <w:rsid w:val="00256ECE"/>
    <w:rsid w:val="0026054C"/>
    <w:rsid w:val="002611F1"/>
    <w:rsid w:val="0026389E"/>
    <w:rsid w:val="00263BE7"/>
    <w:rsid w:val="00263C54"/>
    <w:rsid w:val="00267628"/>
    <w:rsid w:val="00270C05"/>
    <w:rsid w:val="002712BA"/>
    <w:rsid w:val="00271CD1"/>
    <w:rsid w:val="0027253E"/>
    <w:rsid w:val="002732B2"/>
    <w:rsid w:val="00273B7B"/>
    <w:rsid w:val="002745B6"/>
    <w:rsid w:val="002745CF"/>
    <w:rsid w:val="00274ACE"/>
    <w:rsid w:val="00274D28"/>
    <w:rsid w:val="00274E5C"/>
    <w:rsid w:val="002751C9"/>
    <w:rsid w:val="00276309"/>
    <w:rsid w:val="00277A8F"/>
    <w:rsid w:val="002809B9"/>
    <w:rsid w:val="00281017"/>
    <w:rsid w:val="00281660"/>
    <w:rsid w:val="00281A0F"/>
    <w:rsid w:val="00282B65"/>
    <w:rsid w:val="00283247"/>
    <w:rsid w:val="00283E4F"/>
    <w:rsid w:val="00284A30"/>
    <w:rsid w:val="00285580"/>
    <w:rsid w:val="002856CF"/>
    <w:rsid w:val="0028711C"/>
    <w:rsid w:val="00287625"/>
    <w:rsid w:val="00290705"/>
    <w:rsid w:val="00290723"/>
    <w:rsid w:val="00292AC5"/>
    <w:rsid w:val="00294D17"/>
    <w:rsid w:val="00295AB3"/>
    <w:rsid w:val="00295DBE"/>
    <w:rsid w:val="00295E8D"/>
    <w:rsid w:val="002962AD"/>
    <w:rsid w:val="00297102"/>
    <w:rsid w:val="002A09E9"/>
    <w:rsid w:val="002A1675"/>
    <w:rsid w:val="002A1942"/>
    <w:rsid w:val="002A4029"/>
    <w:rsid w:val="002A4137"/>
    <w:rsid w:val="002A6949"/>
    <w:rsid w:val="002A708E"/>
    <w:rsid w:val="002A7A95"/>
    <w:rsid w:val="002B094E"/>
    <w:rsid w:val="002B0BD1"/>
    <w:rsid w:val="002B16BB"/>
    <w:rsid w:val="002B4038"/>
    <w:rsid w:val="002B5A75"/>
    <w:rsid w:val="002B713E"/>
    <w:rsid w:val="002C0262"/>
    <w:rsid w:val="002C0A5B"/>
    <w:rsid w:val="002C1120"/>
    <w:rsid w:val="002C164E"/>
    <w:rsid w:val="002C167D"/>
    <w:rsid w:val="002C2005"/>
    <w:rsid w:val="002C444F"/>
    <w:rsid w:val="002C5A36"/>
    <w:rsid w:val="002C5A96"/>
    <w:rsid w:val="002C6798"/>
    <w:rsid w:val="002C6848"/>
    <w:rsid w:val="002C7380"/>
    <w:rsid w:val="002C74B1"/>
    <w:rsid w:val="002D0F7B"/>
    <w:rsid w:val="002D204A"/>
    <w:rsid w:val="002D5D0F"/>
    <w:rsid w:val="002D7CDC"/>
    <w:rsid w:val="002D7F18"/>
    <w:rsid w:val="002E141D"/>
    <w:rsid w:val="002E1EB7"/>
    <w:rsid w:val="002E2F75"/>
    <w:rsid w:val="002E32D2"/>
    <w:rsid w:val="002E558E"/>
    <w:rsid w:val="002E5AFD"/>
    <w:rsid w:val="002E5EA8"/>
    <w:rsid w:val="002E61F0"/>
    <w:rsid w:val="002E6834"/>
    <w:rsid w:val="002E7394"/>
    <w:rsid w:val="002E75DA"/>
    <w:rsid w:val="002F0202"/>
    <w:rsid w:val="002F1FF1"/>
    <w:rsid w:val="002F22EB"/>
    <w:rsid w:val="002F5919"/>
    <w:rsid w:val="002F5BE5"/>
    <w:rsid w:val="002F6968"/>
    <w:rsid w:val="002F7E39"/>
    <w:rsid w:val="00300547"/>
    <w:rsid w:val="00301B7E"/>
    <w:rsid w:val="0030261F"/>
    <w:rsid w:val="00304789"/>
    <w:rsid w:val="0030504F"/>
    <w:rsid w:val="003058AC"/>
    <w:rsid w:val="003059D5"/>
    <w:rsid w:val="003059F3"/>
    <w:rsid w:val="003060AD"/>
    <w:rsid w:val="00306197"/>
    <w:rsid w:val="00306809"/>
    <w:rsid w:val="00306F65"/>
    <w:rsid w:val="003078E8"/>
    <w:rsid w:val="00307BB1"/>
    <w:rsid w:val="00307C3B"/>
    <w:rsid w:val="0031037B"/>
    <w:rsid w:val="0031054A"/>
    <w:rsid w:val="003109CD"/>
    <w:rsid w:val="00310B7D"/>
    <w:rsid w:val="00311C7C"/>
    <w:rsid w:val="0031327A"/>
    <w:rsid w:val="00313F0E"/>
    <w:rsid w:val="003140C0"/>
    <w:rsid w:val="00314E40"/>
    <w:rsid w:val="00315728"/>
    <w:rsid w:val="00315C67"/>
    <w:rsid w:val="00315EF5"/>
    <w:rsid w:val="00316A42"/>
    <w:rsid w:val="0031710D"/>
    <w:rsid w:val="0032094B"/>
    <w:rsid w:val="00321DD3"/>
    <w:rsid w:val="003232CA"/>
    <w:rsid w:val="003235B9"/>
    <w:rsid w:val="0032530D"/>
    <w:rsid w:val="00325A71"/>
    <w:rsid w:val="003307AB"/>
    <w:rsid w:val="00330A8D"/>
    <w:rsid w:val="003324C2"/>
    <w:rsid w:val="0033361E"/>
    <w:rsid w:val="00334CE8"/>
    <w:rsid w:val="00334DB8"/>
    <w:rsid w:val="00335866"/>
    <w:rsid w:val="00337790"/>
    <w:rsid w:val="00341A05"/>
    <w:rsid w:val="003429CD"/>
    <w:rsid w:val="00343A4E"/>
    <w:rsid w:val="00343D38"/>
    <w:rsid w:val="003443D8"/>
    <w:rsid w:val="00344823"/>
    <w:rsid w:val="003474B6"/>
    <w:rsid w:val="00351349"/>
    <w:rsid w:val="00354ADE"/>
    <w:rsid w:val="0035774A"/>
    <w:rsid w:val="00357F4D"/>
    <w:rsid w:val="00360463"/>
    <w:rsid w:val="003612FF"/>
    <w:rsid w:val="003621CC"/>
    <w:rsid w:val="003630AA"/>
    <w:rsid w:val="003652F9"/>
    <w:rsid w:val="00365407"/>
    <w:rsid w:val="00366B6C"/>
    <w:rsid w:val="00371A4C"/>
    <w:rsid w:val="00372313"/>
    <w:rsid w:val="00372992"/>
    <w:rsid w:val="00373630"/>
    <w:rsid w:val="003736E0"/>
    <w:rsid w:val="00374DD1"/>
    <w:rsid w:val="00375337"/>
    <w:rsid w:val="0037552F"/>
    <w:rsid w:val="00375F63"/>
    <w:rsid w:val="0037623B"/>
    <w:rsid w:val="00376509"/>
    <w:rsid w:val="003808CC"/>
    <w:rsid w:val="00381C4E"/>
    <w:rsid w:val="0038259A"/>
    <w:rsid w:val="00384275"/>
    <w:rsid w:val="00384DFF"/>
    <w:rsid w:val="00385298"/>
    <w:rsid w:val="003855EB"/>
    <w:rsid w:val="00385848"/>
    <w:rsid w:val="00386F03"/>
    <w:rsid w:val="003930F5"/>
    <w:rsid w:val="003940F4"/>
    <w:rsid w:val="00394EA9"/>
    <w:rsid w:val="00395BE5"/>
    <w:rsid w:val="003A31C0"/>
    <w:rsid w:val="003A3DFD"/>
    <w:rsid w:val="003A4AAC"/>
    <w:rsid w:val="003A4D36"/>
    <w:rsid w:val="003A5174"/>
    <w:rsid w:val="003A5595"/>
    <w:rsid w:val="003A6768"/>
    <w:rsid w:val="003A7556"/>
    <w:rsid w:val="003A7C1A"/>
    <w:rsid w:val="003A7C5D"/>
    <w:rsid w:val="003B0BC9"/>
    <w:rsid w:val="003B1927"/>
    <w:rsid w:val="003B2A23"/>
    <w:rsid w:val="003B41B8"/>
    <w:rsid w:val="003B4507"/>
    <w:rsid w:val="003B5A6C"/>
    <w:rsid w:val="003B5DB1"/>
    <w:rsid w:val="003B7550"/>
    <w:rsid w:val="003C146A"/>
    <w:rsid w:val="003C234F"/>
    <w:rsid w:val="003C41A6"/>
    <w:rsid w:val="003C4314"/>
    <w:rsid w:val="003C44B6"/>
    <w:rsid w:val="003C5681"/>
    <w:rsid w:val="003C56FF"/>
    <w:rsid w:val="003C6519"/>
    <w:rsid w:val="003C71DB"/>
    <w:rsid w:val="003C78B1"/>
    <w:rsid w:val="003D2558"/>
    <w:rsid w:val="003D3973"/>
    <w:rsid w:val="003D39E0"/>
    <w:rsid w:val="003D3F6A"/>
    <w:rsid w:val="003D5BCE"/>
    <w:rsid w:val="003D6135"/>
    <w:rsid w:val="003D730B"/>
    <w:rsid w:val="003E0A9B"/>
    <w:rsid w:val="003E1034"/>
    <w:rsid w:val="003E16EB"/>
    <w:rsid w:val="003E2234"/>
    <w:rsid w:val="003E27C3"/>
    <w:rsid w:val="003E3090"/>
    <w:rsid w:val="003E39B3"/>
    <w:rsid w:val="003E3E42"/>
    <w:rsid w:val="003E5336"/>
    <w:rsid w:val="003E5C27"/>
    <w:rsid w:val="003E703C"/>
    <w:rsid w:val="003F0119"/>
    <w:rsid w:val="003F20A7"/>
    <w:rsid w:val="003F216E"/>
    <w:rsid w:val="003F231C"/>
    <w:rsid w:val="003F4CD5"/>
    <w:rsid w:val="003F5638"/>
    <w:rsid w:val="003F5652"/>
    <w:rsid w:val="003F60D7"/>
    <w:rsid w:val="003F77AF"/>
    <w:rsid w:val="003F7A46"/>
    <w:rsid w:val="0040053D"/>
    <w:rsid w:val="00400D0A"/>
    <w:rsid w:val="00401DEA"/>
    <w:rsid w:val="004027B4"/>
    <w:rsid w:val="00403853"/>
    <w:rsid w:val="00404022"/>
    <w:rsid w:val="00404311"/>
    <w:rsid w:val="00404AD0"/>
    <w:rsid w:val="0040615F"/>
    <w:rsid w:val="00406236"/>
    <w:rsid w:val="00407E1C"/>
    <w:rsid w:val="00410312"/>
    <w:rsid w:val="00410457"/>
    <w:rsid w:val="0041092B"/>
    <w:rsid w:val="00410CA2"/>
    <w:rsid w:val="00412895"/>
    <w:rsid w:val="00412DBC"/>
    <w:rsid w:val="00413AF2"/>
    <w:rsid w:val="0041427C"/>
    <w:rsid w:val="00414597"/>
    <w:rsid w:val="0041553D"/>
    <w:rsid w:val="00415591"/>
    <w:rsid w:val="004176ED"/>
    <w:rsid w:val="00422EA6"/>
    <w:rsid w:val="00423398"/>
    <w:rsid w:val="00423409"/>
    <w:rsid w:val="00424B2D"/>
    <w:rsid w:val="00426EC6"/>
    <w:rsid w:val="00426F75"/>
    <w:rsid w:val="0043037C"/>
    <w:rsid w:val="00430CFB"/>
    <w:rsid w:val="00431B0A"/>
    <w:rsid w:val="00432970"/>
    <w:rsid w:val="004338C1"/>
    <w:rsid w:val="0043515E"/>
    <w:rsid w:val="00435DD1"/>
    <w:rsid w:val="00436E9E"/>
    <w:rsid w:val="00440024"/>
    <w:rsid w:val="00440179"/>
    <w:rsid w:val="004406CB"/>
    <w:rsid w:val="004439FE"/>
    <w:rsid w:val="00445187"/>
    <w:rsid w:val="00445E94"/>
    <w:rsid w:val="00446F23"/>
    <w:rsid w:val="0045040E"/>
    <w:rsid w:val="00451A17"/>
    <w:rsid w:val="0045232F"/>
    <w:rsid w:val="00452BBA"/>
    <w:rsid w:val="00453C54"/>
    <w:rsid w:val="004546D4"/>
    <w:rsid w:val="0045496C"/>
    <w:rsid w:val="00456102"/>
    <w:rsid w:val="004567C3"/>
    <w:rsid w:val="00456A85"/>
    <w:rsid w:val="00461CFB"/>
    <w:rsid w:val="00463665"/>
    <w:rsid w:val="00465277"/>
    <w:rsid w:val="004670E1"/>
    <w:rsid w:val="00467645"/>
    <w:rsid w:val="004704F0"/>
    <w:rsid w:val="00470F2F"/>
    <w:rsid w:val="004710FD"/>
    <w:rsid w:val="0047236A"/>
    <w:rsid w:val="004728A8"/>
    <w:rsid w:val="00472EB3"/>
    <w:rsid w:val="0047306E"/>
    <w:rsid w:val="00473B60"/>
    <w:rsid w:val="0047625E"/>
    <w:rsid w:val="00476628"/>
    <w:rsid w:val="004769B7"/>
    <w:rsid w:val="00477B5D"/>
    <w:rsid w:val="0048340B"/>
    <w:rsid w:val="00483584"/>
    <w:rsid w:val="00483B6B"/>
    <w:rsid w:val="0048423C"/>
    <w:rsid w:val="004844B3"/>
    <w:rsid w:val="00484FA0"/>
    <w:rsid w:val="0048637A"/>
    <w:rsid w:val="00487CE8"/>
    <w:rsid w:val="00493A9F"/>
    <w:rsid w:val="0049417A"/>
    <w:rsid w:val="00494B91"/>
    <w:rsid w:val="004A0115"/>
    <w:rsid w:val="004A0446"/>
    <w:rsid w:val="004A0D07"/>
    <w:rsid w:val="004A1037"/>
    <w:rsid w:val="004A2189"/>
    <w:rsid w:val="004A3F8C"/>
    <w:rsid w:val="004A550B"/>
    <w:rsid w:val="004A643C"/>
    <w:rsid w:val="004B1296"/>
    <w:rsid w:val="004B2469"/>
    <w:rsid w:val="004B2976"/>
    <w:rsid w:val="004B408C"/>
    <w:rsid w:val="004B5746"/>
    <w:rsid w:val="004B6A03"/>
    <w:rsid w:val="004C1F44"/>
    <w:rsid w:val="004C2605"/>
    <w:rsid w:val="004C2FD9"/>
    <w:rsid w:val="004C38A8"/>
    <w:rsid w:val="004C3BD5"/>
    <w:rsid w:val="004C6C70"/>
    <w:rsid w:val="004D0A61"/>
    <w:rsid w:val="004D12EA"/>
    <w:rsid w:val="004D1602"/>
    <w:rsid w:val="004D281D"/>
    <w:rsid w:val="004D301E"/>
    <w:rsid w:val="004D30DB"/>
    <w:rsid w:val="004D38AE"/>
    <w:rsid w:val="004D593D"/>
    <w:rsid w:val="004E0864"/>
    <w:rsid w:val="004E0F20"/>
    <w:rsid w:val="004E147B"/>
    <w:rsid w:val="004E1911"/>
    <w:rsid w:val="004E2B3C"/>
    <w:rsid w:val="004E2EE8"/>
    <w:rsid w:val="004E6649"/>
    <w:rsid w:val="004E6A3E"/>
    <w:rsid w:val="004E6B41"/>
    <w:rsid w:val="004E6C0E"/>
    <w:rsid w:val="004E739D"/>
    <w:rsid w:val="004E73F1"/>
    <w:rsid w:val="004F21CA"/>
    <w:rsid w:val="004F21E1"/>
    <w:rsid w:val="004F23E7"/>
    <w:rsid w:val="004F2AC2"/>
    <w:rsid w:val="004F3DE2"/>
    <w:rsid w:val="004F57DC"/>
    <w:rsid w:val="004F6A51"/>
    <w:rsid w:val="004F76B5"/>
    <w:rsid w:val="0050279C"/>
    <w:rsid w:val="005032DE"/>
    <w:rsid w:val="00504639"/>
    <w:rsid w:val="00506F87"/>
    <w:rsid w:val="00510363"/>
    <w:rsid w:val="0051132B"/>
    <w:rsid w:val="005128C5"/>
    <w:rsid w:val="005129D2"/>
    <w:rsid w:val="0051538A"/>
    <w:rsid w:val="00516975"/>
    <w:rsid w:val="0052022F"/>
    <w:rsid w:val="005219A3"/>
    <w:rsid w:val="00522E9D"/>
    <w:rsid w:val="00524052"/>
    <w:rsid w:val="00524AE1"/>
    <w:rsid w:val="005254F8"/>
    <w:rsid w:val="00525E3F"/>
    <w:rsid w:val="00525FBD"/>
    <w:rsid w:val="00526468"/>
    <w:rsid w:val="005266E0"/>
    <w:rsid w:val="0052690D"/>
    <w:rsid w:val="00527012"/>
    <w:rsid w:val="00527404"/>
    <w:rsid w:val="0053080D"/>
    <w:rsid w:val="00531CB4"/>
    <w:rsid w:val="0053315A"/>
    <w:rsid w:val="00533225"/>
    <w:rsid w:val="00534A9E"/>
    <w:rsid w:val="005375B1"/>
    <w:rsid w:val="005405F5"/>
    <w:rsid w:val="0054293C"/>
    <w:rsid w:val="00543C42"/>
    <w:rsid w:val="00544162"/>
    <w:rsid w:val="0054427B"/>
    <w:rsid w:val="00544862"/>
    <w:rsid w:val="00544A59"/>
    <w:rsid w:val="0055294E"/>
    <w:rsid w:val="00553B63"/>
    <w:rsid w:val="00554686"/>
    <w:rsid w:val="00555A0F"/>
    <w:rsid w:val="005563D4"/>
    <w:rsid w:val="0055679A"/>
    <w:rsid w:val="005613C3"/>
    <w:rsid w:val="005617A5"/>
    <w:rsid w:val="00562301"/>
    <w:rsid w:val="0056337A"/>
    <w:rsid w:val="00563E49"/>
    <w:rsid w:val="005640BC"/>
    <w:rsid w:val="0056416D"/>
    <w:rsid w:val="00565114"/>
    <w:rsid w:val="00566482"/>
    <w:rsid w:val="00566CC1"/>
    <w:rsid w:val="00566FB4"/>
    <w:rsid w:val="00567A17"/>
    <w:rsid w:val="0057139A"/>
    <w:rsid w:val="00574A32"/>
    <w:rsid w:val="0057517C"/>
    <w:rsid w:val="00576C86"/>
    <w:rsid w:val="00577A89"/>
    <w:rsid w:val="00581563"/>
    <w:rsid w:val="005859F9"/>
    <w:rsid w:val="00586EF0"/>
    <w:rsid w:val="005906EC"/>
    <w:rsid w:val="00590F7E"/>
    <w:rsid w:val="00593933"/>
    <w:rsid w:val="00593A61"/>
    <w:rsid w:val="00595850"/>
    <w:rsid w:val="005969C7"/>
    <w:rsid w:val="005A10E9"/>
    <w:rsid w:val="005A2048"/>
    <w:rsid w:val="005A37DE"/>
    <w:rsid w:val="005A37ED"/>
    <w:rsid w:val="005A4E67"/>
    <w:rsid w:val="005A5C14"/>
    <w:rsid w:val="005A71A9"/>
    <w:rsid w:val="005A7828"/>
    <w:rsid w:val="005A7868"/>
    <w:rsid w:val="005B24C0"/>
    <w:rsid w:val="005B4D5B"/>
    <w:rsid w:val="005B5762"/>
    <w:rsid w:val="005B6DF7"/>
    <w:rsid w:val="005C01FF"/>
    <w:rsid w:val="005C1995"/>
    <w:rsid w:val="005C1BE1"/>
    <w:rsid w:val="005C2807"/>
    <w:rsid w:val="005C2B95"/>
    <w:rsid w:val="005C3BBE"/>
    <w:rsid w:val="005C4089"/>
    <w:rsid w:val="005C41CC"/>
    <w:rsid w:val="005C44CC"/>
    <w:rsid w:val="005C454E"/>
    <w:rsid w:val="005C4581"/>
    <w:rsid w:val="005D0616"/>
    <w:rsid w:val="005D0F67"/>
    <w:rsid w:val="005D0FAB"/>
    <w:rsid w:val="005D10E4"/>
    <w:rsid w:val="005D122F"/>
    <w:rsid w:val="005D51DB"/>
    <w:rsid w:val="005D5200"/>
    <w:rsid w:val="005D5F7A"/>
    <w:rsid w:val="005D6657"/>
    <w:rsid w:val="005D69CF"/>
    <w:rsid w:val="005E007C"/>
    <w:rsid w:val="005E14D0"/>
    <w:rsid w:val="005E32E2"/>
    <w:rsid w:val="005E367D"/>
    <w:rsid w:val="005E3D2D"/>
    <w:rsid w:val="005E3FE8"/>
    <w:rsid w:val="005E44F1"/>
    <w:rsid w:val="005E5797"/>
    <w:rsid w:val="005E78D8"/>
    <w:rsid w:val="005F0ACA"/>
    <w:rsid w:val="005F1B4F"/>
    <w:rsid w:val="005F4A37"/>
    <w:rsid w:val="005F4BE8"/>
    <w:rsid w:val="005F5F84"/>
    <w:rsid w:val="005F628E"/>
    <w:rsid w:val="005F630C"/>
    <w:rsid w:val="005F7A61"/>
    <w:rsid w:val="005F7F91"/>
    <w:rsid w:val="00600393"/>
    <w:rsid w:val="00600CE1"/>
    <w:rsid w:val="00600F0C"/>
    <w:rsid w:val="006033DC"/>
    <w:rsid w:val="006056EF"/>
    <w:rsid w:val="00606070"/>
    <w:rsid w:val="006063ED"/>
    <w:rsid w:val="006067A5"/>
    <w:rsid w:val="00606EC9"/>
    <w:rsid w:val="00607202"/>
    <w:rsid w:val="0060777F"/>
    <w:rsid w:val="0061003E"/>
    <w:rsid w:val="006105CD"/>
    <w:rsid w:val="00610994"/>
    <w:rsid w:val="006123F1"/>
    <w:rsid w:val="00614E46"/>
    <w:rsid w:val="0061530A"/>
    <w:rsid w:val="00616609"/>
    <w:rsid w:val="006169BD"/>
    <w:rsid w:val="006175A5"/>
    <w:rsid w:val="0062140C"/>
    <w:rsid w:val="00621425"/>
    <w:rsid w:val="006214B8"/>
    <w:rsid w:val="006218C4"/>
    <w:rsid w:val="00622FD7"/>
    <w:rsid w:val="0062417C"/>
    <w:rsid w:val="00624CF7"/>
    <w:rsid w:val="006256F1"/>
    <w:rsid w:val="006318AB"/>
    <w:rsid w:val="00632614"/>
    <w:rsid w:val="006331E9"/>
    <w:rsid w:val="006358C7"/>
    <w:rsid w:val="00637519"/>
    <w:rsid w:val="006377D3"/>
    <w:rsid w:val="00640200"/>
    <w:rsid w:val="006404C1"/>
    <w:rsid w:val="00641707"/>
    <w:rsid w:val="00641BE7"/>
    <w:rsid w:val="006423B7"/>
    <w:rsid w:val="00642A03"/>
    <w:rsid w:val="0064406B"/>
    <w:rsid w:val="00644C45"/>
    <w:rsid w:val="00644D17"/>
    <w:rsid w:val="00650678"/>
    <w:rsid w:val="00650D5F"/>
    <w:rsid w:val="006540A9"/>
    <w:rsid w:val="006544A6"/>
    <w:rsid w:val="00656064"/>
    <w:rsid w:val="0065682F"/>
    <w:rsid w:val="006568B4"/>
    <w:rsid w:val="0065718F"/>
    <w:rsid w:val="006579B1"/>
    <w:rsid w:val="00660B6B"/>
    <w:rsid w:val="00660BDA"/>
    <w:rsid w:val="00660C01"/>
    <w:rsid w:val="00660C5C"/>
    <w:rsid w:val="00662168"/>
    <w:rsid w:val="00663365"/>
    <w:rsid w:val="006637F8"/>
    <w:rsid w:val="00664BAE"/>
    <w:rsid w:val="00664FB7"/>
    <w:rsid w:val="00665535"/>
    <w:rsid w:val="00665D6D"/>
    <w:rsid w:val="0066639A"/>
    <w:rsid w:val="00666EB5"/>
    <w:rsid w:val="00667403"/>
    <w:rsid w:val="00670CD6"/>
    <w:rsid w:val="00671075"/>
    <w:rsid w:val="006722E8"/>
    <w:rsid w:val="006735F3"/>
    <w:rsid w:val="0067442D"/>
    <w:rsid w:val="0067588F"/>
    <w:rsid w:val="00675B8A"/>
    <w:rsid w:val="00676550"/>
    <w:rsid w:val="00680133"/>
    <w:rsid w:val="006809DE"/>
    <w:rsid w:val="00680D0B"/>
    <w:rsid w:val="0068467F"/>
    <w:rsid w:val="00685D09"/>
    <w:rsid w:val="0068620D"/>
    <w:rsid w:val="006872B4"/>
    <w:rsid w:val="00687D96"/>
    <w:rsid w:val="006914BD"/>
    <w:rsid w:val="0069185F"/>
    <w:rsid w:val="0069382C"/>
    <w:rsid w:val="00693A6A"/>
    <w:rsid w:val="006946F8"/>
    <w:rsid w:val="00696251"/>
    <w:rsid w:val="00696550"/>
    <w:rsid w:val="0069712A"/>
    <w:rsid w:val="00697C75"/>
    <w:rsid w:val="006A0C5F"/>
    <w:rsid w:val="006A105D"/>
    <w:rsid w:val="006A148A"/>
    <w:rsid w:val="006A1D83"/>
    <w:rsid w:val="006A2B00"/>
    <w:rsid w:val="006A41BB"/>
    <w:rsid w:val="006A58DA"/>
    <w:rsid w:val="006A5F32"/>
    <w:rsid w:val="006A745A"/>
    <w:rsid w:val="006B41E7"/>
    <w:rsid w:val="006B57F9"/>
    <w:rsid w:val="006B586A"/>
    <w:rsid w:val="006B693D"/>
    <w:rsid w:val="006B78DE"/>
    <w:rsid w:val="006C2A14"/>
    <w:rsid w:val="006C365B"/>
    <w:rsid w:val="006C3EC7"/>
    <w:rsid w:val="006C4723"/>
    <w:rsid w:val="006C5AFC"/>
    <w:rsid w:val="006C6AA7"/>
    <w:rsid w:val="006C6CC9"/>
    <w:rsid w:val="006D02CA"/>
    <w:rsid w:val="006D0458"/>
    <w:rsid w:val="006D2B8B"/>
    <w:rsid w:val="006D35C1"/>
    <w:rsid w:val="006D384A"/>
    <w:rsid w:val="006D3B7D"/>
    <w:rsid w:val="006D4252"/>
    <w:rsid w:val="006D4C29"/>
    <w:rsid w:val="006D5252"/>
    <w:rsid w:val="006D5677"/>
    <w:rsid w:val="006E15B9"/>
    <w:rsid w:val="006E1A21"/>
    <w:rsid w:val="006E1A5C"/>
    <w:rsid w:val="006E2D86"/>
    <w:rsid w:val="006E3355"/>
    <w:rsid w:val="006E3AF2"/>
    <w:rsid w:val="006E487F"/>
    <w:rsid w:val="006E4C66"/>
    <w:rsid w:val="006E6586"/>
    <w:rsid w:val="006E68A6"/>
    <w:rsid w:val="006E6A06"/>
    <w:rsid w:val="006F09A4"/>
    <w:rsid w:val="006F0B76"/>
    <w:rsid w:val="006F0CC7"/>
    <w:rsid w:val="006F2284"/>
    <w:rsid w:val="006F2ECB"/>
    <w:rsid w:val="006F3579"/>
    <w:rsid w:val="006F3AF7"/>
    <w:rsid w:val="006F3C52"/>
    <w:rsid w:val="006F5629"/>
    <w:rsid w:val="006F6441"/>
    <w:rsid w:val="006F6840"/>
    <w:rsid w:val="00701931"/>
    <w:rsid w:val="00705117"/>
    <w:rsid w:val="00705191"/>
    <w:rsid w:val="00706EDF"/>
    <w:rsid w:val="007078E6"/>
    <w:rsid w:val="00707B5E"/>
    <w:rsid w:val="00711351"/>
    <w:rsid w:val="0071496C"/>
    <w:rsid w:val="00714B44"/>
    <w:rsid w:val="007155D6"/>
    <w:rsid w:val="00715A46"/>
    <w:rsid w:val="00717108"/>
    <w:rsid w:val="00717998"/>
    <w:rsid w:val="00720B6E"/>
    <w:rsid w:val="0072166A"/>
    <w:rsid w:val="007221BB"/>
    <w:rsid w:val="0072245F"/>
    <w:rsid w:val="00722B48"/>
    <w:rsid w:val="00723D67"/>
    <w:rsid w:val="007240E9"/>
    <w:rsid w:val="0072442E"/>
    <w:rsid w:val="00724438"/>
    <w:rsid w:val="00724B4F"/>
    <w:rsid w:val="00726051"/>
    <w:rsid w:val="00726698"/>
    <w:rsid w:val="00726A7A"/>
    <w:rsid w:val="00726F43"/>
    <w:rsid w:val="00727A14"/>
    <w:rsid w:val="00727E92"/>
    <w:rsid w:val="007304F5"/>
    <w:rsid w:val="00731FA0"/>
    <w:rsid w:val="007330B4"/>
    <w:rsid w:val="00735BEC"/>
    <w:rsid w:val="00736315"/>
    <w:rsid w:val="00736D0E"/>
    <w:rsid w:val="0073706D"/>
    <w:rsid w:val="00741246"/>
    <w:rsid w:val="0074126B"/>
    <w:rsid w:val="0074141F"/>
    <w:rsid w:val="00741524"/>
    <w:rsid w:val="00743586"/>
    <w:rsid w:val="00743D7C"/>
    <w:rsid w:val="00743F60"/>
    <w:rsid w:val="0074422E"/>
    <w:rsid w:val="00746328"/>
    <w:rsid w:val="00746EB0"/>
    <w:rsid w:val="007471A6"/>
    <w:rsid w:val="0075032F"/>
    <w:rsid w:val="007503BF"/>
    <w:rsid w:val="007512B5"/>
    <w:rsid w:val="007513E0"/>
    <w:rsid w:val="007526AF"/>
    <w:rsid w:val="00752DD3"/>
    <w:rsid w:val="00753009"/>
    <w:rsid w:val="00753A3A"/>
    <w:rsid w:val="0075516D"/>
    <w:rsid w:val="00757320"/>
    <w:rsid w:val="0075767B"/>
    <w:rsid w:val="00757BDE"/>
    <w:rsid w:val="007613C1"/>
    <w:rsid w:val="00762589"/>
    <w:rsid w:val="00762874"/>
    <w:rsid w:val="00763ADF"/>
    <w:rsid w:val="007658E1"/>
    <w:rsid w:val="007660D0"/>
    <w:rsid w:val="0076720F"/>
    <w:rsid w:val="00767998"/>
    <w:rsid w:val="00770E03"/>
    <w:rsid w:val="00771CBF"/>
    <w:rsid w:val="00771DD2"/>
    <w:rsid w:val="0077204E"/>
    <w:rsid w:val="0077452F"/>
    <w:rsid w:val="00775137"/>
    <w:rsid w:val="00775EF1"/>
    <w:rsid w:val="007777E0"/>
    <w:rsid w:val="007805D5"/>
    <w:rsid w:val="0078513D"/>
    <w:rsid w:val="00785432"/>
    <w:rsid w:val="007858A9"/>
    <w:rsid w:val="00785F86"/>
    <w:rsid w:val="00786DFE"/>
    <w:rsid w:val="007872E3"/>
    <w:rsid w:val="0078741F"/>
    <w:rsid w:val="007876FF"/>
    <w:rsid w:val="00791AA1"/>
    <w:rsid w:val="00791B31"/>
    <w:rsid w:val="007930FF"/>
    <w:rsid w:val="00793764"/>
    <w:rsid w:val="00793D77"/>
    <w:rsid w:val="007966F5"/>
    <w:rsid w:val="00796789"/>
    <w:rsid w:val="00796EEF"/>
    <w:rsid w:val="007977B8"/>
    <w:rsid w:val="00797985"/>
    <w:rsid w:val="007A09A9"/>
    <w:rsid w:val="007A2A86"/>
    <w:rsid w:val="007A32C6"/>
    <w:rsid w:val="007A4D4F"/>
    <w:rsid w:val="007A528D"/>
    <w:rsid w:val="007A6FAA"/>
    <w:rsid w:val="007A7D21"/>
    <w:rsid w:val="007B1E2B"/>
    <w:rsid w:val="007B3949"/>
    <w:rsid w:val="007B4F15"/>
    <w:rsid w:val="007B6765"/>
    <w:rsid w:val="007B7062"/>
    <w:rsid w:val="007B7981"/>
    <w:rsid w:val="007C1008"/>
    <w:rsid w:val="007C15C8"/>
    <w:rsid w:val="007C18AB"/>
    <w:rsid w:val="007C2CC6"/>
    <w:rsid w:val="007C3739"/>
    <w:rsid w:val="007C53C7"/>
    <w:rsid w:val="007C6631"/>
    <w:rsid w:val="007C7F06"/>
    <w:rsid w:val="007D2800"/>
    <w:rsid w:val="007D2A21"/>
    <w:rsid w:val="007D314A"/>
    <w:rsid w:val="007D43DE"/>
    <w:rsid w:val="007D4494"/>
    <w:rsid w:val="007D4CEE"/>
    <w:rsid w:val="007D58A0"/>
    <w:rsid w:val="007D652B"/>
    <w:rsid w:val="007D6B5E"/>
    <w:rsid w:val="007D7BE0"/>
    <w:rsid w:val="007E1028"/>
    <w:rsid w:val="007E115D"/>
    <w:rsid w:val="007E164C"/>
    <w:rsid w:val="007E1851"/>
    <w:rsid w:val="007E1F3E"/>
    <w:rsid w:val="007E3897"/>
    <w:rsid w:val="007E4A71"/>
    <w:rsid w:val="007E5145"/>
    <w:rsid w:val="007E7B16"/>
    <w:rsid w:val="007F0BE6"/>
    <w:rsid w:val="007F15C2"/>
    <w:rsid w:val="007F16DB"/>
    <w:rsid w:val="007F235A"/>
    <w:rsid w:val="007F34BC"/>
    <w:rsid w:val="007F3E50"/>
    <w:rsid w:val="007F42CE"/>
    <w:rsid w:val="007F5F3D"/>
    <w:rsid w:val="007F6C31"/>
    <w:rsid w:val="007F7171"/>
    <w:rsid w:val="007F78FF"/>
    <w:rsid w:val="0080079C"/>
    <w:rsid w:val="008008DC"/>
    <w:rsid w:val="00800C73"/>
    <w:rsid w:val="0080219E"/>
    <w:rsid w:val="00803E2E"/>
    <w:rsid w:val="00805CA2"/>
    <w:rsid w:val="0081019F"/>
    <w:rsid w:val="0081264C"/>
    <w:rsid w:val="008128D7"/>
    <w:rsid w:val="00812BE3"/>
    <w:rsid w:val="0081315E"/>
    <w:rsid w:val="008166BE"/>
    <w:rsid w:val="008169A6"/>
    <w:rsid w:val="00816EE1"/>
    <w:rsid w:val="00820029"/>
    <w:rsid w:val="008202B4"/>
    <w:rsid w:val="00820FF0"/>
    <w:rsid w:val="00821B37"/>
    <w:rsid w:val="00821ED1"/>
    <w:rsid w:val="008228F6"/>
    <w:rsid w:val="0082657C"/>
    <w:rsid w:val="008266D0"/>
    <w:rsid w:val="0083126A"/>
    <w:rsid w:val="00833D92"/>
    <w:rsid w:val="0083454B"/>
    <w:rsid w:val="008349EC"/>
    <w:rsid w:val="00834D8E"/>
    <w:rsid w:val="00834DBC"/>
    <w:rsid w:val="00836B84"/>
    <w:rsid w:val="00836E00"/>
    <w:rsid w:val="008379AD"/>
    <w:rsid w:val="00837DD7"/>
    <w:rsid w:val="008400BB"/>
    <w:rsid w:val="00840265"/>
    <w:rsid w:val="00841B01"/>
    <w:rsid w:val="0084203E"/>
    <w:rsid w:val="00843AA4"/>
    <w:rsid w:val="00846809"/>
    <w:rsid w:val="008469BB"/>
    <w:rsid w:val="00850035"/>
    <w:rsid w:val="00850BDE"/>
    <w:rsid w:val="00851101"/>
    <w:rsid w:val="00851A1B"/>
    <w:rsid w:val="00855175"/>
    <w:rsid w:val="00855860"/>
    <w:rsid w:val="00855E20"/>
    <w:rsid w:val="00855EDF"/>
    <w:rsid w:val="00855F90"/>
    <w:rsid w:val="008568B3"/>
    <w:rsid w:val="008608E3"/>
    <w:rsid w:val="00860901"/>
    <w:rsid w:val="00861C16"/>
    <w:rsid w:val="00862C4A"/>
    <w:rsid w:val="00862E11"/>
    <w:rsid w:val="00863B38"/>
    <w:rsid w:val="008653BD"/>
    <w:rsid w:val="008674D3"/>
    <w:rsid w:val="00867596"/>
    <w:rsid w:val="00867B7C"/>
    <w:rsid w:val="00870E6F"/>
    <w:rsid w:val="00871322"/>
    <w:rsid w:val="0087169E"/>
    <w:rsid w:val="0087208E"/>
    <w:rsid w:val="00872534"/>
    <w:rsid w:val="00873BEE"/>
    <w:rsid w:val="00874EA3"/>
    <w:rsid w:val="00876CBA"/>
    <w:rsid w:val="00877ABB"/>
    <w:rsid w:val="00883CDC"/>
    <w:rsid w:val="00883F86"/>
    <w:rsid w:val="00885539"/>
    <w:rsid w:val="00885F55"/>
    <w:rsid w:val="00890103"/>
    <w:rsid w:val="008907D2"/>
    <w:rsid w:val="008949E4"/>
    <w:rsid w:val="008974DC"/>
    <w:rsid w:val="008A08E5"/>
    <w:rsid w:val="008A3A7D"/>
    <w:rsid w:val="008A4B68"/>
    <w:rsid w:val="008A55D1"/>
    <w:rsid w:val="008A652A"/>
    <w:rsid w:val="008B0B28"/>
    <w:rsid w:val="008B3310"/>
    <w:rsid w:val="008B366D"/>
    <w:rsid w:val="008B4219"/>
    <w:rsid w:val="008B55EB"/>
    <w:rsid w:val="008B58F0"/>
    <w:rsid w:val="008B7050"/>
    <w:rsid w:val="008B75E6"/>
    <w:rsid w:val="008C0FCE"/>
    <w:rsid w:val="008C182B"/>
    <w:rsid w:val="008C1C29"/>
    <w:rsid w:val="008C2958"/>
    <w:rsid w:val="008C2EC8"/>
    <w:rsid w:val="008C2FD8"/>
    <w:rsid w:val="008C4507"/>
    <w:rsid w:val="008C46B1"/>
    <w:rsid w:val="008C6F63"/>
    <w:rsid w:val="008D07A4"/>
    <w:rsid w:val="008D0B79"/>
    <w:rsid w:val="008D1282"/>
    <w:rsid w:val="008D1F5B"/>
    <w:rsid w:val="008D2982"/>
    <w:rsid w:val="008D366F"/>
    <w:rsid w:val="008D5657"/>
    <w:rsid w:val="008D634B"/>
    <w:rsid w:val="008D68ED"/>
    <w:rsid w:val="008D6E5F"/>
    <w:rsid w:val="008D757D"/>
    <w:rsid w:val="008E1F7B"/>
    <w:rsid w:val="008E21E7"/>
    <w:rsid w:val="008E2266"/>
    <w:rsid w:val="008E297D"/>
    <w:rsid w:val="008E2AEA"/>
    <w:rsid w:val="008E2BA5"/>
    <w:rsid w:val="008E43CF"/>
    <w:rsid w:val="008E43F8"/>
    <w:rsid w:val="008E46FC"/>
    <w:rsid w:val="008E57A1"/>
    <w:rsid w:val="008E613D"/>
    <w:rsid w:val="008E68C7"/>
    <w:rsid w:val="008E70C9"/>
    <w:rsid w:val="008E7685"/>
    <w:rsid w:val="008F01FD"/>
    <w:rsid w:val="008F0F29"/>
    <w:rsid w:val="008F1374"/>
    <w:rsid w:val="008F40A7"/>
    <w:rsid w:val="008F7EE8"/>
    <w:rsid w:val="008F7F08"/>
    <w:rsid w:val="0090160A"/>
    <w:rsid w:val="00901633"/>
    <w:rsid w:val="00901A02"/>
    <w:rsid w:val="00901C2D"/>
    <w:rsid w:val="009030E5"/>
    <w:rsid w:val="00903D6E"/>
    <w:rsid w:val="009042CB"/>
    <w:rsid w:val="00904A16"/>
    <w:rsid w:val="00904C6B"/>
    <w:rsid w:val="0090573A"/>
    <w:rsid w:val="00905A0B"/>
    <w:rsid w:val="009064D4"/>
    <w:rsid w:val="0090670C"/>
    <w:rsid w:val="0090688D"/>
    <w:rsid w:val="00907668"/>
    <w:rsid w:val="009100DF"/>
    <w:rsid w:val="00910B10"/>
    <w:rsid w:val="009117B2"/>
    <w:rsid w:val="0091368F"/>
    <w:rsid w:val="00913A6F"/>
    <w:rsid w:val="00920059"/>
    <w:rsid w:val="00920B86"/>
    <w:rsid w:val="00920C28"/>
    <w:rsid w:val="00921C7E"/>
    <w:rsid w:val="00921D91"/>
    <w:rsid w:val="00924C4C"/>
    <w:rsid w:val="00927013"/>
    <w:rsid w:val="009273CC"/>
    <w:rsid w:val="00930F62"/>
    <w:rsid w:val="009310D7"/>
    <w:rsid w:val="0093306C"/>
    <w:rsid w:val="009333FF"/>
    <w:rsid w:val="00933741"/>
    <w:rsid w:val="00933D85"/>
    <w:rsid w:val="009349A8"/>
    <w:rsid w:val="00934E1C"/>
    <w:rsid w:val="00934EFF"/>
    <w:rsid w:val="009371A6"/>
    <w:rsid w:val="009378FC"/>
    <w:rsid w:val="00937C63"/>
    <w:rsid w:val="0094089F"/>
    <w:rsid w:val="0094204F"/>
    <w:rsid w:val="00942706"/>
    <w:rsid w:val="0094309A"/>
    <w:rsid w:val="0094338F"/>
    <w:rsid w:val="009439B3"/>
    <w:rsid w:val="00944BB9"/>
    <w:rsid w:val="00945331"/>
    <w:rsid w:val="00945889"/>
    <w:rsid w:val="00945A84"/>
    <w:rsid w:val="00945AAF"/>
    <w:rsid w:val="009463E3"/>
    <w:rsid w:val="00946CE2"/>
    <w:rsid w:val="009476F0"/>
    <w:rsid w:val="00953A8D"/>
    <w:rsid w:val="00955F07"/>
    <w:rsid w:val="00957B35"/>
    <w:rsid w:val="00961000"/>
    <w:rsid w:val="00961116"/>
    <w:rsid w:val="009611BA"/>
    <w:rsid w:val="00961845"/>
    <w:rsid w:val="00961A80"/>
    <w:rsid w:val="009627FF"/>
    <w:rsid w:val="0096507A"/>
    <w:rsid w:val="009669C9"/>
    <w:rsid w:val="00970559"/>
    <w:rsid w:val="0097219E"/>
    <w:rsid w:val="009734C2"/>
    <w:rsid w:val="0097590A"/>
    <w:rsid w:val="00977A5A"/>
    <w:rsid w:val="009825D6"/>
    <w:rsid w:val="00983E63"/>
    <w:rsid w:val="00985DE2"/>
    <w:rsid w:val="00990350"/>
    <w:rsid w:val="009906B6"/>
    <w:rsid w:val="00990A49"/>
    <w:rsid w:val="0099243E"/>
    <w:rsid w:val="009948F1"/>
    <w:rsid w:val="00994B9A"/>
    <w:rsid w:val="00995BC5"/>
    <w:rsid w:val="00996AD8"/>
    <w:rsid w:val="009A3108"/>
    <w:rsid w:val="009A601C"/>
    <w:rsid w:val="009A67E9"/>
    <w:rsid w:val="009A76D2"/>
    <w:rsid w:val="009A7CA2"/>
    <w:rsid w:val="009B0595"/>
    <w:rsid w:val="009B0712"/>
    <w:rsid w:val="009B0BAA"/>
    <w:rsid w:val="009B0E6E"/>
    <w:rsid w:val="009B0FD6"/>
    <w:rsid w:val="009B1511"/>
    <w:rsid w:val="009B191F"/>
    <w:rsid w:val="009B2A42"/>
    <w:rsid w:val="009B4CCF"/>
    <w:rsid w:val="009B586E"/>
    <w:rsid w:val="009B65D7"/>
    <w:rsid w:val="009B6D3A"/>
    <w:rsid w:val="009B731B"/>
    <w:rsid w:val="009C0A15"/>
    <w:rsid w:val="009C0D7E"/>
    <w:rsid w:val="009C1663"/>
    <w:rsid w:val="009C213C"/>
    <w:rsid w:val="009C3639"/>
    <w:rsid w:val="009C399E"/>
    <w:rsid w:val="009C4795"/>
    <w:rsid w:val="009C4AA8"/>
    <w:rsid w:val="009C5630"/>
    <w:rsid w:val="009C58DA"/>
    <w:rsid w:val="009C6790"/>
    <w:rsid w:val="009C7990"/>
    <w:rsid w:val="009C7D97"/>
    <w:rsid w:val="009D0B80"/>
    <w:rsid w:val="009D0BCB"/>
    <w:rsid w:val="009D0ECE"/>
    <w:rsid w:val="009D1FFE"/>
    <w:rsid w:val="009D2E0B"/>
    <w:rsid w:val="009D40C4"/>
    <w:rsid w:val="009D420E"/>
    <w:rsid w:val="009D5858"/>
    <w:rsid w:val="009D59C4"/>
    <w:rsid w:val="009D6118"/>
    <w:rsid w:val="009D69E6"/>
    <w:rsid w:val="009D79A6"/>
    <w:rsid w:val="009D7C7F"/>
    <w:rsid w:val="009E02DB"/>
    <w:rsid w:val="009E14ED"/>
    <w:rsid w:val="009E1DA1"/>
    <w:rsid w:val="009E2253"/>
    <w:rsid w:val="009E3DFD"/>
    <w:rsid w:val="009E4F58"/>
    <w:rsid w:val="009E6D2F"/>
    <w:rsid w:val="009E7682"/>
    <w:rsid w:val="009F09F9"/>
    <w:rsid w:val="009F115C"/>
    <w:rsid w:val="009F509A"/>
    <w:rsid w:val="009F51C9"/>
    <w:rsid w:val="009F6E80"/>
    <w:rsid w:val="009F77D6"/>
    <w:rsid w:val="00A001F9"/>
    <w:rsid w:val="00A006A6"/>
    <w:rsid w:val="00A01CD4"/>
    <w:rsid w:val="00A022E6"/>
    <w:rsid w:val="00A034CF"/>
    <w:rsid w:val="00A0524D"/>
    <w:rsid w:val="00A05C0C"/>
    <w:rsid w:val="00A0687D"/>
    <w:rsid w:val="00A0716C"/>
    <w:rsid w:val="00A10ADA"/>
    <w:rsid w:val="00A1276E"/>
    <w:rsid w:val="00A141CE"/>
    <w:rsid w:val="00A14616"/>
    <w:rsid w:val="00A148FF"/>
    <w:rsid w:val="00A15685"/>
    <w:rsid w:val="00A20C1B"/>
    <w:rsid w:val="00A2280D"/>
    <w:rsid w:val="00A23F9A"/>
    <w:rsid w:val="00A25358"/>
    <w:rsid w:val="00A27208"/>
    <w:rsid w:val="00A27E7C"/>
    <w:rsid w:val="00A30638"/>
    <w:rsid w:val="00A3069D"/>
    <w:rsid w:val="00A30F2C"/>
    <w:rsid w:val="00A31C92"/>
    <w:rsid w:val="00A3229B"/>
    <w:rsid w:val="00A330D2"/>
    <w:rsid w:val="00A330F1"/>
    <w:rsid w:val="00A331AE"/>
    <w:rsid w:val="00A34745"/>
    <w:rsid w:val="00A36902"/>
    <w:rsid w:val="00A3690F"/>
    <w:rsid w:val="00A40EE6"/>
    <w:rsid w:val="00A41360"/>
    <w:rsid w:val="00A42B86"/>
    <w:rsid w:val="00A43676"/>
    <w:rsid w:val="00A45C15"/>
    <w:rsid w:val="00A45E46"/>
    <w:rsid w:val="00A4694A"/>
    <w:rsid w:val="00A501D3"/>
    <w:rsid w:val="00A524FC"/>
    <w:rsid w:val="00A52CD5"/>
    <w:rsid w:val="00A52F40"/>
    <w:rsid w:val="00A5396B"/>
    <w:rsid w:val="00A53D3E"/>
    <w:rsid w:val="00A54BA7"/>
    <w:rsid w:val="00A55646"/>
    <w:rsid w:val="00A60175"/>
    <w:rsid w:val="00A60918"/>
    <w:rsid w:val="00A6169B"/>
    <w:rsid w:val="00A61A93"/>
    <w:rsid w:val="00A62A0C"/>
    <w:rsid w:val="00A62F64"/>
    <w:rsid w:val="00A65FF8"/>
    <w:rsid w:val="00A66C1C"/>
    <w:rsid w:val="00A6723E"/>
    <w:rsid w:val="00A67E8C"/>
    <w:rsid w:val="00A70BF4"/>
    <w:rsid w:val="00A7171D"/>
    <w:rsid w:val="00A71EDA"/>
    <w:rsid w:val="00A73C0E"/>
    <w:rsid w:val="00A75397"/>
    <w:rsid w:val="00A7562D"/>
    <w:rsid w:val="00A75E68"/>
    <w:rsid w:val="00A77D9A"/>
    <w:rsid w:val="00A80D44"/>
    <w:rsid w:val="00A818D7"/>
    <w:rsid w:val="00A835B3"/>
    <w:rsid w:val="00A83C02"/>
    <w:rsid w:val="00A83FDA"/>
    <w:rsid w:val="00A84FE1"/>
    <w:rsid w:val="00A85CA5"/>
    <w:rsid w:val="00A86874"/>
    <w:rsid w:val="00A87339"/>
    <w:rsid w:val="00A9129C"/>
    <w:rsid w:val="00A91851"/>
    <w:rsid w:val="00A92CD6"/>
    <w:rsid w:val="00A93581"/>
    <w:rsid w:val="00A93762"/>
    <w:rsid w:val="00A93BB7"/>
    <w:rsid w:val="00A97737"/>
    <w:rsid w:val="00A97834"/>
    <w:rsid w:val="00AA01D1"/>
    <w:rsid w:val="00AA10CE"/>
    <w:rsid w:val="00AA2177"/>
    <w:rsid w:val="00AA2781"/>
    <w:rsid w:val="00AA5CC5"/>
    <w:rsid w:val="00AA6731"/>
    <w:rsid w:val="00AA6C61"/>
    <w:rsid w:val="00AB0D3B"/>
    <w:rsid w:val="00AB26BD"/>
    <w:rsid w:val="00AB27B1"/>
    <w:rsid w:val="00AB2B2D"/>
    <w:rsid w:val="00AB2FAE"/>
    <w:rsid w:val="00AB3357"/>
    <w:rsid w:val="00AB42AE"/>
    <w:rsid w:val="00AB5252"/>
    <w:rsid w:val="00AB52F1"/>
    <w:rsid w:val="00AB5563"/>
    <w:rsid w:val="00AB65E9"/>
    <w:rsid w:val="00AB6AEE"/>
    <w:rsid w:val="00AC025B"/>
    <w:rsid w:val="00AC05A0"/>
    <w:rsid w:val="00AC20D6"/>
    <w:rsid w:val="00AC233B"/>
    <w:rsid w:val="00AC2E2A"/>
    <w:rsid w:val="00AC372E"/>
    <w:rsid w:val="00AC4073"/>
    <w:rsid w:val="00AC4525"/>
    <w:rsid w:val="00AC4E6E"/>
    <w:rsid w:val="00AC4FCD"/>
    <w:rsid w:val="00AD36F8"/>
    <w:rsid w:val="00AD4557"/>
    <w:rsid w:val="00AD52EF"/>
    <w:rsid w:val="00AD56AE"/>
    <w:rsid w:val="00AD5AC6"/>
    <w:rsid w:val="00AD6419"/>
    <w:rsid w:val="00AD645C"/>
    <w:rsid w:val="00AD67FC"/>
    <w:rsid w:val="00AD7C5A"/>
    <w:rsid w:val="00AD7DFD"/>
    <w:rsid w:val="00AE2365"/>
    <w:rsid w:val="00AE2D89"/>
    <w:rsid w:val="00AE335E"/>
    <w:rsid w:val="00AE379C"/>
    <w:rsid w:val="00AE3BE3"/>
    <w:rsid w:val="00AE3C10"/>
    <w:rsid w:val="00AE3DED"/>
    <w:rsid w:val="00AE3E94"/>
    <w:rsid w:val="00AE58CC"/>
    <w:rsid w:val="00AE5AEA"/>
    <w:rsid w:val="00AF105F"/>
    <w:rsid w:val="00AF16C4"/>
    <w:rsid w:val="00AF3E8E"/>
    <w:rsid w:val="00AF5406"/>
    <w:rsid w:val="00AF6781"/>
    <w:rsid w:val="00AF6CF6"/>
    <w:rsid w:val="00AF6DCD"/>
    <w:rsid w:val="00AF77BD"/>
    <w:rsid w:val="00B010F8"/>
    <w:rsid w:val="00B0194B"/>
    <w:rsid w:val="00B01959"/>
    <w:rsid w:val="00B03098"/>
    <w:rsid w:val="00B036DA"/>
    <w:rsid w:val="00B042DA"/>
    <w:rsid w:val="00B05358"/>
    <w:rsid w:val="00B0549A"/>
    <w:rsid w:val="00B055B2"/>
    <w:rsid w:val="00B06BE0"/>
    <w:rsid w:val="00B06E2F"/>
    <w:rsid w:val="00B0740B"/>
    <w:rsid w:val="00B0774C"/>
    <w:rsid w:val="00B07D82"/>
    <w:rsid w:val="00B10CFF"/>
    <w:rsid w:val="00B142F3"/>
    <w:rsid w:val="00B14A6D"/>
    <w:rsid w:val="00B14D75"/>
    <w:rsid w:val="00B1529C"/>
    <w:rsid w:val="00B172D5"/>
    <w:rsid w:val="00B1736E"/>
    <w:rsid w:val="00B20721"/>
    <w:rsid w:val="00B21B6D"/>
    <w:rsid w:val="00B21F7F"/>
    <w:rsid w:val="00B21FA5"/>
    <w:rsid w:val="00B22583"/>
    <w:rsid w:val="00B231B2"/>
    <w:rsid w:val="00B231CB"/>
    <w:rsid w:val="00B24162"/>
    <w:rsid w:val="00B242C9"/>
    <w:rsid w:val="00B2473A"/>
    <w:rsid w:val="00B2502C"/>
    <w:rsid w:val="00B30DBD"/>
    <w:rsid w:val="00B31B62"/>
    <w:rsid w:val="00B31F25"/>
    <w:rsid w:val="00B326D5"/>
    <w:rsid w:val="00B32E9B"/>
    <w:rsid w:val="00B34104"/>
    <w:rsid w:val="00B3442E"/>
    <w:rsid w:val="00B344D3"/>
    <w:rsid w:val="00B34D6E"/>
    <w:rsid w:val="00B36536"/>
    <w:rsid w:val="00B3687A"/>
    <w:rsid w:val="00B36A47"/>
    <w:rsid w:val="00B36DBF"/>
    <w:rsid w:val="00B375AB"/>
    <w:rsid w:val="00B3787D"/>
    <w:rsid w:val="00B37B64"/>
    <w:rsid w:val="00B37D37"/>
    <w:rsid w:val="00B4031B"/>
    <w:rsid w:val="00B405E5"/>
    <w:rsid w:val="00B4070C"/>
    <w:rsid w:val="00B4114B"/>
    <w:rsid w:val="00B42097"/>
    <w:rsid w:val="00B422F9"/>
    <w:rsid w:val="00B428EB"/>
    <w:rsid w:val="00B42C4C"/>
    <w:rsid w:val="00B43374"/>
    <w:rsid w:val="00B43483"/>
    <w:rsid w:val="00B4473C"/>
    <w:rsid w:val="00B4571E"/>
    <w:rsid w:val="00B457DD"/>
    <w:rsid w:val="00B46EA0"/>
    <w:rsid w:val="00B47AC5"/>
    <w:rsid w:val="00B500B7"/>
    <w:rsid w:val="00B50A35"/>
    <w:rsid w:val="00B51000"/>
    <w:rsid w:val="00B51383"/>
    <w:rsid w:val="00B51947"/>
    <w:rsid w:val="00B5199F"/>
    <w:rsid w:val="00B52BB9"/>
    <w:rsid w:val="00B52E9F"/>
    <w:rsid w:val="00B5320A"/>
    <w:rsid w:val="00B536CB"/>
    <w:rsid w:val="00B54891"/>
    <w:rsid w:val="00B567BE"/>
    <w:rsid w:val="00B570FD"/>
    <w:rsid w:val="00B572BF"/>
    <w:rsid w:val="00B57620"/>
    <w:rsid w:val="00B57E7E"/>
    <w:rsid w:val="00B60257"/>
    <w:rsid w:val="00B61023"/>
    <w:rsid w:val="00B6103B"/>
    <w:rsid w:val="00B61088"/>
    <w:rsid w:val="00B6286D"/>
    <w:rsid w:val="00B64A5C"/>
    <w:rsid w:val="00B6534B"/>
    <w:rsid w:val="00B6535D"/>
    <w:rsid w:val="00B657CD"/>
    <w:rsid w:val="00B659E1"/>
    <w:rsid w:val="00B666CB"/>
    <w:rsid w:val="00B66C04"/>
    <w:rsid w:val="00B70474"/>
    <w:rsid w:val="00B70B35"/>
    <w:rsid w:val="00B71F2E"/>
    <w:rsid w:val="00B7443C"/>
    <w:rsid w:val="00B7468C"/>
    <w:rsid w:val="00B7682B"/>
    <w:rsid w:val="00B81AE9"/>
    <w:rsid w:val="00B81E34"/>
    <w:rsid w:val="00B83C7A"/>
    <w:rsid w:val="00B85AC2"/>
    <w:rsid w:val="00B87A6D"/>
    <w:rsid w:val="00B90160"/>
    <w:rsid w:val="00B90F87"/>
    <w:rsid w:val="00B910FB"/>
    <w:rsid w:val="00B92CBC"/>
    <w:rsid w:val="00B93D78"/>
    <w:rsid w:val="00B93F24"/>
    <w:rsid w:val="00B93FC6"/>
    <w:rsid w:val="00B95167"/>
    <w:rsid w:val="00B95B91"/>
    <w:rsid w:val="00B965DA"/>
    <w:rsid w:val="00B9746B"/>
    <w:rsid w:val="00B977AE"/>
    <w:rsid w:val="00BA1143"/>
    <w:rsid w:val="00BA1ABD"/>
    <w:rsid w:val="00BA26D8"/>
    <w:rsid w:val="00BA2D10"/>
    <w:rsid w:val="00BA3362"/>
    <w:rsid w:val="00BA5863"/>
    <w:rsid w:val="00BA5F57"/>
    <w:rsid w:val="00BA6814"/>
    <w:rsid w:val="00BA6FA0"/>
    <w:rsid w:val="00BA742D"/>
    <w:rsid w:val="00BB05E4"/>
    <w:rsid w:val="00BB0A65"/>
    <w:rsid w:val="00BB1182"/>
    <w:rsid w:val="00BB15B5"/>
    <w:rsid w:val="00BB276C"/>
    <w:rsid w:val="00BB3957"/>
    <w:rsid w:val="00BB39A6"/>
    <w:rsid w:val="00BB3D21"/>
    <w:rsid w:val="00BB41A1"/>
    <w:rsid w:val="00BB5E4D"/>
    <w:rsid w:val="00BB708C"/>
    <w:rsid w:val="00BB7416"/>
    <w:rsid w:val="00BC0EA4"/>
    <w:rsid w:val="00BC286D"/>
    <w:rsid w:val="00BC5600"/>
    <w:rsid w:val="00BC5AB3"/>
    <w:rsid w:val="00BC661A"/>
    <w:rsid w:val="00BC6865"/>
    <w:rsid w:val="00BD123A"/>
    <w:rsid w:val="00BD67B1"/>
    <w:rsid w:val="00BD67E4"/>
    <w:rsid w:val="00BD6B48"/>
    <w:rsid w:val="00BD6E3C"/>
    <w:rsid w:val="00BD73A5"/>
    <w:rsid w:val="00BD7CD3"/>
    <w:rsid w:val="00BE1DD1"/>
    <w:rsid w:val="00BE6FBD"/>
    <w:rsid w:val="00BE7F7D"/>
    <w:rsid w:val="00BF0888"/>
    <w:rsid w:val="00BF08E6"/>
    <w:rsid w:val="00BF1DB6"/>
    <w:rsid w:val="00BF2210"/>
    <w:rsid w:val="00BF360B"/>
    <w:rsid w:val="00BF40AD"/>
    <w:rsid w:val="00BF5293"/>
    <w:rsid w:val="00BF62CD"/>
    <w:rsid w:val="00BF6DC5"/>
    <w:rsid w:val="00C01C1D"/>
    <w:rsid w:val="00C03B60"/>
    <w:rsid w:val="00C04C81"/>
    <w:rsid w:val="00C056A7"/>
    <w:rsid w:val="00C066B3"/>
    <w:rsid w:val="00C06C65"/>
    <w:rsid w:val="00C1071F"/>
    <w:rsid w:val="00C10C68"/>
    <w:rsid w:val="00C13DA4"/>
    <w:rsid w:val="00C153AC"/>
    <w:rsid w:val="00C16F7E"/>
    <w:rsid w:val="00C203FA"/>
    <w:rsid w:val="00C20E20"/>
    <w:rsid w:val="00C21CC4"/>
    <w:rsid w:val="00C22449"/>
    <w:rsid w:val="00C22993"/>
    <w:rsid w:val="00C22C35"/>
    <w:rsid w:val="00C255F4"/>
    <w:rsid w:val="00C27138"/>
    <w:rsid w:val="00C27FB3"/>
    <w:rsid w:val="00C3091F"/>
    <w:rsid w:val="00C324FA"/>
    <w:rsid w:val="00C3267B"/>
    <w:rsid w:val="00C32ED9"/>
    <w:rsid w:val="00C3598A"/>
    <w:rsid w:val="00C35D57"/>
    <w:rsid w:val="00C360B4"/>
    <w:rsid w:val="00C36819"/>
    <w:rsid w:val="00C4174D"/>
    <w:rsid w:val="00C41AFA"/>
    <w:rsid w:val="00C42ABD"/>
    <w:rsid w:val="00C43522"/>
    <w:rsid w:val="00C43A75"/>
    <w:rsid w:val="00C44D56"/>
    <w:rsid w:val="00C45BFA"/>
    <w:rsid w:val="00C4631C"/>
    <w:rsid w:val="00C47567"/>
    <w:rsid w:val="00C50C76"/>
    <w:rsid w:val="00C51046"/>
    <w:rsid w:val="00C513A8"/>
    <w:rsid w:val="00C52AFE"/>
    <w:rsid w:val="00C53287"/>
    <w:rsid w:val="00C541CC"/>
    <w:rsid w:val="00C5460F"/>
    <w:rsid w:val="00C56BE3"/>
    <w:rsid w:val="00C57178"/>
    <w:rsid w:val="00C5779D"/>
    <w:rsid w:val="00C57935"/>
    <w:rsid w:val="00C6120C"/>
    <w:rsid w:val="00C61428"/>
    <w:rsid w:val="00C621E0"/>
    <w:rsid w:val="00C62748"/>
    <w:rsid w:val="00C628F4"/>
    <w:rsid w:val="00C62C0A"/>
    <w:rsid w:val="00C6530E"/>
    <w:rsid w:val="00C65D1D"/>
    <w:rsid w:val="00C660D2"/>
    <w:rsid w:val="00C6620A"/>
    <w:rsid w:val="00C665B4"/>
    <w:rsid w:val="00C66E6C"/>
    <w:rsid w:val="00C71E37"/>
    <w:rsid w:val="00C72C7E"/>
    <w:rsid w:val="00C730CB"/>
    <w:rsid w:val="00C7404F"/>
    <w:rsid w:val="00C753AD"/>
    <w:rsid w:val="00C75A4F"/>
    <w:rsid w:val="00C76C2C"/>
    <w:rsid w:val="00C76DEB"/>
    <w:rsid w:val="00C76EA0"/>
    <w:rsid w:val="00C80E14"/>
    <w:rsid w:val="00C81704"/>
    <w:rsid w:val="00C82E3D"/>
    <w:rsid w:val="00C843C1"/>
    <w:rsid w:val="00C85483"/>
    <w:rsid w:val="00C91982"/>
    <w:rsid w:val="00C934F7"/>
    <w:rsid w:val="00C93E1F"/>
    <w:rsid w:val="00C940EA"/>
    <w:rsid w:val="00C94103"/>
    <w:rsid w:val="00C9571E"/>
    <w:rsid w:val="00C96368"/>
    <w:rsid w:val="00C97919"/>
    <w:rsid w:val="00CA03C9"/>
    <w:rsid w:val="00CA19FD"/>
    <w:rsid w:val="00CA2CC2"/>
    <w:rsid w:val="00CA336B"/>
    <w:rsid w:val="00CA506B"/>
    <w:rsid w:val="00CA5487"/>
    <w:rsid w:val="00CA578A"/>
    <w:rsid w:val="00CA5F7C"/>
    <w:rsid w:val="00CB0913"/>
    <w:rsid w:val="00CB0F44"/>
    <w:rsid w:val="00CB1F9C"/>
    <w:rsid w:val="00CB27AD"/>
    <w:rsid w:val="00CB2E39"/>
    <w:rsid w:val="00CB300E"/>
    <w:rsid w:val="00CB4B77"/>
    <w:rsid w:val="00CB730F"/>
    <w:rsid w:val="00CB771E"/>
    <w:rsid w:val="00CC0B19"/>
    <w:rsid w:val="00CC0B65"/>
    <w:rsid w:val="00CC255D"/>
    <w:rsid w:val="00CC295F"/>
    <w:rsid w:val="00CC2A57"/>
    <w:rsid w:val="00CC313B"/>
    <w:rsid w:val="00CC3D08"/>
    <w:rsid w:val="00CD03E8"/>
    <w:rsid w:val="00CD0AC1"/>
    <w:rsid w:val="00CD2104"/>
    <w:rsid w:val="00CD2404"/>
    <w:rsid w:val="00CD286C"/>
    <w:rsid w:val="00CD2916"/>
    <w:rsid w:val="00CD3B72"/>
    <w:rsid w:val="00CD3D81"/>
    <w:rsid w:val="00CD3F73"/>
    <w:rsid w:val="00CD67BD"/>
    <w:rsid w:val="00CD77D5"/>
    <w:rsid w:val="00CE1E9E"/>
    <w:rsid w:val="00CE416D"/>
    <w:rsid w:val="00CE4B2B"/>
    <w:rsid w:val="00CE6AA6"/>
    <w:rsid w:val="00CE73F9"/>
    <w:rsid w:val="00CF00D4"/>
    <w:rsid w:val="00CF41DA"/>
    <w:rsid w:val="00CF585F"/>
    <w:rsid w:val="00CF596E"/>
    <w:rsid w:val="00CF70FE"/>
    <w:rsid w:val="00D01017"/>
    <w:rsid w:val="00D01209"/>
    <w:rsid w:val="00D014B3"/>
    <w:rsid w:val="00D02927"/>
    <w:rsid w:val="00D03C72"/>
    <w:rsid w:val="00D067ED"/>
    <w:rsid w:val="00D10795"/>
    <w:rsid w:val="00D107F9"/>
    <w:rsid w:val="00D1188E"/>
    <w:rsid w:val="00D1442A"/>
    <w:rsid w:val="00D150C7"/>
    <w:rsid w:val="00D213F0"/>
    <w:rsid w:val="00D223DF"/>
    <w:rsid w:val="00D22847"/>
    <w:rsid w:val="00D24123"/>
    <w:rsid w:val="00D312E2"/>
    <w:rsid w:val="00D319BB"/>
    <w:rsid w:val="00D31AAE"/>
    <w:rsid w:val="00D31AB8"/>
    <w:rsid w:val="00D366B8"/>
    <w:rsid w:val="00D36DC9"/>
    <w:rsid w:val="00D40C2B"/>
    <w:rsid w:val="00D41927"/>
    <w:rsid w:val="00D42531"/>
    <w:rsid w:val="00D430B7"/>
    <w:rsid w:val="00D46F02"/>
    <w:rsid w:val="00D47F89"/>
    <w:rsid w:val="00D50572"/>
    <w:rsid w:val="00D54338"/>
    <w:rsid w:val="00D54699"/>
    <w:rsid w:val="00D5491C"/>
    <w:rsid w:val="00D552BC"/>
    <w:rsid w:val="00D5734E"/>
    <w:rsid w:val="00D604E2"/>
    <w:rsid w:val="00D63072"/>
    <w:rsid w:val="00D6472A"/>
    <w:rsid w:val="00D668AE"/>
    <w:rsid w:val="00D66DBD"/>
    <w:rsid w:val="00D67359"/>
    <w:rsid w:val="00D67B9C"/>
    <w:rsid w:val="00D70B18"/>
    <w:rsid w:val="00D74685"/>
    <w:rsid w:val="00D7471A"/>
    <w:rsid w:val="00D763AC"/>
    <w:rsid w:val="00D8024C"/>
    <w:rsid w:val="00D80CCB"/>
    <w:rsid w:val="00D81C4A"/>
    <w:rsid w:val="00D82451"/>
    <w:rsid w:val="00D83F5A"/>
    <w:rsid w:val="00D84D18"/>
    <w:rsid w:val="00D84F59"/>
    <w:rsid w:val="00D86563"/>
    <w:rsid w:val="00D8768B"/>
    <w:rsid w:val="00D9011A"/>
    <w:rsid w:val="00D90795"/>
    <w:rsid w:val="00D919DB"/>
    <w:rsid w:val="00D924AE"/>
    <w:rsid w:val="00D92980"/>
    <w:rsid w:val="00D93AAC"/>
    <w:rsid w:val="00D96BB4"/>
    <w:rsid w:val="00D97DF2"/>
    <w:rsid w:val="00DA1141"/>
    <w:rsid w:val="00DA12CD"/>
    <w:rsid w:val="00DA1DD1"/>
    <w:rsid w:val="00DA3961"/>
    <w:rsid w:val="00DA57B0"/>
    <w:rsid w:val="00DB0858"/>
    <w:rsid w:val="00DB32AD"/>
    <w:rsid w:val="00DB3C9F"/>
    <w:rsid w:val="00DB5304"/>
    <w:rsid w:val="00DB5F81"/>
    <w:rsid w:val="00DB60F8"/>
    <w:rsid w:val="00DC0783"/>
    <w:rsid w:val="00DC19AB"/>
    <w:rsid w:val="00DC2B75"/>
    <w:rsid w:val="00DC3043"/>
    <w:rsid w:val="00DC5C08"/>
    <w:rsid w:val="00DC65B8"/>
    <w:rsid w:val="00DC72C4"/>
    <w:rsid w:val="00DD0683"/>
    <w:rsid w:val="00DD3293"/>
    <w:rsid w:val="00DD38DD"/>
    <w:rsid w:val="00DD3A41"/>
    <w:rsid w:val="00DD4B4C"/>
    <w:rsid w:val="00DD4F8B"/>
    <w:rsid w:val="00DD555D"/>
    <w:rsid w:val="00DD7621"/>
    <w:rsid w:val="00DE0FC8"/>
    <w:rsid w:val="00DE11D4"/>
    <w:rsid w:val="00DE1978"/>
    <w:rsid w:val="00DE1F37"/>
    <w:rsid w:val="00DE311C"/>
    <w:rsid w:val="00DE4D96"/>
    <w:rsid w:val="00DE729A"/>
    <w:rsid w:val="00DF029B"/>
    <w:rsid w:val="00DF0E18"/>
    <w:rsid w:val="00DF2F87"/>
    <w:rsid w:val="00DF3C9B"/>
    <w:rsid w:val="00DF3D64"/>
    <w:rsid w:val="00DF6967"/>
    <w:rsid w:val="00DF73E5"/>
    <w:rsid w:val="00E00A39"/>
    <w:rsid w:val="00E00FE4"/>
    <w:rsid w:val="00E0204B"/>
    <w:rsid w:val="00E03973"/>
    <w:rsid w:val="00E0443F"/>
    <w:rsid w:val="00E058BB"/>
    <w:rsid w:val="00E05933"/>
    <w:rsid w:val="00E10A2D"/>
    <w:rsid w:val="00E10F5F"/>
    <w:rsid w:val="00E11CD7"/>
    <w:rsid w:val="00E12356"/>
    <w:rsid w:val="00E143FF"/>
    <w:rsid w:val="00E1546B"/>
    <w:rsid w:val="00E160E1"/>
    <w:rsid w:val="00E16DF8"/>
    <w:rsid w:val="00E21551"/>
    <w:rsid w:val="00E216AE"/>
    <w:rsid w:val="00E21B0E"/>
    <w:rsid w:val="00E21D6C"/>
    <w:rsid w:val="00E22B11"/>
    <w:rsid w:val="00E23F70"/>
    <w:rsid w:val="00E24410"/>
    <w:rsid w:val="00E259F9"/>
    <w:rsid w:val="00E26B05"/>
    <w:rsid w:val="00E26E81"/>
    <w:rsid w:val="00E276AF"/>
    <w:rsid w:val="00E27F88"/>
    <w:rsid w:val="00E30D1B"/>
    <w:rsid w:val="00E31430"/>
    <w:rsid w:val="00E3168F"/>
    <w:rsid w:val="00E31F52"/>
    <w:rsid w:val="00E32E57"/>
    <w:rsid w:val="00E33EE2"/>
    <w:rsid w:val="00E36FD9"/>
    <w:rsid w:val="00E3734F"/>
    <w:rsid w:val="00E405EF"/>
    <w:rsid w:val="00E40882"/>
    <w:rsid w:val="00E41A4F"/>
    <w:rsid w:val="00E41AFC"/>
    <w:rsid w:val="00E42FA8"/>
    <w:rsid w:val="00E433BC"/>
    <w:rsid w:val="00E44A3D"/>
    <w:rsid w:val="00E4556C"/>
    <w:rsid w:val="00E46229"/>
    <w:rsid w:val="00E475C8"/>
    <w:rsid w:val="00E47DA4"/>
    <w:rsid w:val="00E51DA1"/>
    <w:rsid w:val="00E53E3D"/>
    <w:rsid w:val="00E54035"/>
    <w:rsid w:val="00E5417D"/>
    <w:rsid w:val="00E542CB"/>
    <w:rsid w:val="00E5538C"/>
    <w:rsid w:val="00E55BD4"/>
    <w:rsid w:val="00E56206"/>
    <w:rsid w:val="00E576FF"/>
    <w:rsid w:val="00E6015A"/>
    <w:rsid w:val="00E615CC"/>
    <w:rsid w:val="00E61A9D"/>
    <w:rsid w:val="00E61CA4"/>
    <w:rsid w:val="00E61DBF"/>
    <w:rsid w:val="00E63658"/>
    <w:rsid w:val="00E63885"/>
    <w:rsid w:val="00E64FB0"/>
    <w:rsid w:val="00E672CF"/>
    <w:rsid w:val="00E7047B"/>
    <w:rsid w:val="00E70F0A"/>
    <w:rsid w:val="00E71517"/>
    <w:rsid w:val="00E71937"/>
    <w:rsid w:val="00E71C9F"/>
    <w:rsid w:val="00E722AD"/>
    <w:rsid w:val="00E72BF3"/>
    <w:rsid w:val="00E733D2"/>
    <w:rsid w:val="00E73D24"/>
    <w:rsid w:val="00E740BE"/>
    <w:rsid w:val="00E7457C"/>
    <w:rsid w:val="00E75112"/>
    <w:rsid w:val="00E7514D"/>
    <w:rsid w:val="00E76A5F"/>
    <w:rsid w:val="00E77D0E"/>
    <w:rsid w:val="00E80030"/>
    <w:rsid w:val="00E803DB"/>
    <w:rsid w:val="00E844B4"/>
    <w:rsid w:val="00E846AF"/>
    <w:rsid w:val="00E84C97"/>
    <w:rsid w:val="00E852CB"/>
    <w:rsid w:val="00E85A72"/>
    <w:rsid w:val="00E8604C"/>
    <w:rsid w:val="00E90295"/>
    <w:rsid w:val="00E90E6E"/>
    <w:rsid w:val="00E913D2"/>
    <w:rsid w:val="00E91896"/>
    <w:rsid w:val="00E93426"/>
    <w:rsid w:val="00E938CB"/>
    <w:rsid w:val="00E942A3"/>
    <w:rsid w:val="00E94395"/>
    <w:rsid w:val="00E95A2F"/>
    <w:rsid w:val="00E95BE9"/>
    <w:rsid w:val="00E9638F"/>
    <w:rsid w:val="00E97B95"/>
    <w:rsid w:val="00EA18AC"/>
    <w:rsid w:val="00EA1D3F"/>
    <w:rsid w:val="00EA211A"/>
    <w:rsid w:val="00EA218F"/>
    <w:rsid w:val="00EA42C9"/>
    <w:rsid w:val="00EA7FD8"/>
    <w:rsid w:val="00EB02CC"/>
    <w:rsid w:val="00EB0E9B"/>
    <w:rsid w:val="00EB1EA9"/>
    <w:rsid w:val="00EB2154"/>
    <w:rsid w:val="00EB3541"/>
    <w:rsid w:val="00EB4405"/>
    <w:rsid w:val="00EB4D4E"/>
    <w:rsid w:val="00EB6066"/>
    <w:rsid w:val="00EB676A"/>
    <w:rsid w:val="00EB6BF9"/>
    <w:rsid w:val="00EB7E9C"/>
    <w:rsid w:val="00EC0E19"/>
    <w:rsid w:val="00EC18F4"/>
    <w:rsid w:val="00EC24F0"/>
    <w:rsid w:val="00EC2AA6"/>
    <w:rsid w:val="00EC52E0"/>
    <w:rsid w:val="00EC59AB"/>
    <w:rsid w:val="00EC70C7"/>
    <w:rsid w:val="00EC73B5"/>
    <w:rsid w:val="00EC79CD"/>
    <w:rsid w:val="00EC7AB2"/>
    <w:rsid w:val="00EC7D3E"/>
    <w:rsid w:val="00ED17AF"/>
    <w:rsid w:val="00ED1C41"/>
    <w:rsid w:val="00ED2AC2"/>
    <w:rsid w:val="00ED2BDD"/>
    <w:rsid w:val="00ED34FE"/>
    <w:rsid w:val="00ED54F3"/>
    <w:rsid w:val="00ED6790"/>
    <w:rsid w:val="00ED67C3"/>
    <w:rsid w:val="00ED694D"/>
    <w:rsid w:val="00EE0E21"/>
    <w:rsid w:val="00EE28BB"/>
    <w:rsid w:val="00EE37BD"/>
    <w:rsid w:val="00EE3CB9"/>
    <w:rsid w:val="00EE4C0F"/>
    <w:rsid w:val="00EE631A"/>
    <w:rsid w:val="00EE7376"/>
    <w:rsid w:val="00EF004C"/>
    <w:rsid w:val="00EF0606"/>
    <w:rsid w:val="00EF0B59"/>
    <w:rsid w:val="00EF10A3"/>
    <w:rsid w:val="00EF3EDA"/>
    <w:rsid w:val="00EF7E46"/>
    <w:rsid w:val="00F00A93"/>
    <w:rsid w:val="00F021E1"/>
    <w:rsid w:val="00F026C1"/>
    <w:rsid w:val="00F04CFC"/>
    <w:rsid w:val="00F051BA"/>
    <w:rsid w:val="00F0731F"/>
    <w:rsid w:val="00F074D1"/>
    <w:rsid w:val="00F102D3"/>
    <w:rsid w:val="00F103A3"/>
    <w:rsid w:val="00F10E41"/>
    <w:rsid w:val="00F1246A"/>
    <w:rsid w:val="00F1379A"/>
    <w:rsid w:val="00F13A2C"/>
    <w:rsid w:val="00F14CA1"/>
    <w:rsid w:val="00F15DAA"/>
    <w:rsid w:val="00F1709C"/>
    <w:rsid w:val="00F20632"/>
    <w:rsid w:val="00F24B08"/>
    <w:rsid w:val="00F25438"/>
    <w:rsid w:val="00F26DCC"/>
    <w:rsid w:val="00F275C7"/>
    <w:rsid w:val="00F304FF"/>
    <w:rsid w:val="00F316A0"/>
    <w:rsid w:val="00F3259A"/>
    <w:rsid w:val="00F32D76"/>
    <w:rsid w:val="00F3353C"/>
    <w:rsid w:val="00F37338"/>
    <w:rsid w:val="00F379B6"/>
    <w:rsid w:val="00F43314"/>
    <w:rsid w:val="00F44452"/>
    <w:rsid w:val="00F44A32"/>
    <w:rsid w:val="00F454AA"/>
    <w:rsid w:val="00F465F6"/>
    <w:rsid w:val="00F47ED3"/>
    <w:rsid w:val="00F51C78"/>
    <w:rsid w:val="00F5335F"/>
    <w:rsid w:val="00F542B5"/>
    <w:rsid w:val="00F54E02"/>
    <w:rsid w:val="00F54EF8"/>
    <w:rsid w:val="00F54F2D"/>
    <w:rsid w:val="00F5559D"/>
    <w:rsid w:val="00F61581"/>
    <w:rsid w:val="00F6173C"/>
    <w:rsid w:val="00F671DE"/>
    <w:rsid w:val="00F67D26"/>
    <w:rsid w:val="00F71285"/>
    <w:rsid w:val="00F72B01"/>
    <w:rsid w:val="00F74DC0"/>
    <w:rsid w:val="00F758D9"/>
    <w:rsid w:val="00F76C6F"/>
    <w:rsid w:val="00F77550"/>
    <w:rsid w:val="00F776C1"/>
    <w:rsid w:val="00F80AF4"/>
    <w:rsid w:val="00F8141E"/>
    <w:rsid w:val="00F83E74"/>
    <w:rsid w:val="00F84CBD"/>
    <w:rsid w:val="00F85BB6"/>
    <w:rsid w:val="00F86DD9"/>
    <w:rsid w:val="00F87424"/>
    <w:rsid w:val="00F87740"/>
    <w:rsid w:val="00F92759"/>
    <w:rsid w:val="00F92F51"/>
    <w:rsid w:val="00F93054"/>
    <w:rsid w:val="00F9377B"/>
    <w:rsid w:val="00F93DD4"/>
    <w:rsid w:val="00F93FA3"/>
    <w:rsid w:val="00F940C2"/>
    <w:rsid w:val="00F9546B"/>
    <w:rsid w:val="00F955AC"/>
    <w:rsid w:val="00F95F28"/>
    <w:rsid w:val="00F97071"/>
    <w:rsid w:val="00FA080A"/>
    <w:rsid w:val="00FA254D"/>
    <w:rsid w:val="00FA44A2"/>
    <w:rsid w:val="00FA6100"/>
    <w:rsid w:val="00FA6238"/>
    <w:rsid w:val="00FA6994"/>
    <w:rsid w:val="00FB0700"/>
    <w:rsid w:val="00FB2070"/>
    <w:rsid w:val="00FB310F"/>
    <w:rsid w:val="00FB43A5"/>
    <w:rsid w:val="00FB5389"/>
    <w:rsid w:val="00FB58C3"/>
    <w:rsid w:val="00FB5E60"/>
    <w:rsid w:val="00FB65CF"/>
    <w:rsid w:val="00FB75F5"/>
    <w:rsid w:val="00FC000D"/>
    <w:rsid w:val="00FC0B0E"/>
    <w:rsid w:val="00FC2744"/>
    <w:rsid w:val="00FC3720"/>
    <w:rsid w:val="00FC3C7D"/>
    <w:rsid w:val="00FC62C2"/>
    <w:rsid w:val="00FC73F1"/>
    <w:rsid w:val="00FD19B0"/>
    <w:rsid w:val="00FD22BA"/>
    <w:rsid w:val="00FD23BA"/>
    <w:rsid w:val="00FD5560"/>
    <w:rsid w:val="00FD5FD2"/>
    <w:rsid w:val="00FD653C"/>
    <w:rsid w:val="00FD6C37"/>
    <w:rsid w:val="00FD7B04"/>
    <w:rsid w:val="00FD7DB3"/>
    <w:rsid w:val="00FE1127"/>
    <w:rsid w:val="00FE1FFF"/>
    <w:rsid w:val="00FE3075"/>
    <w:rsid w:val="00FE3765"/>
    <w:rsid w:val="00FE4286"/>
    <w:rsid w:val="00FE59A8"/>
    <w:rsid w:val="00FE7FDA"/>
    <w:rsid w:val="00FF064D"/>
    <w:rsid w:val="00FF06B2"/>
    <w:rsid w:val="00FF11BC"/>
    <w:rsid w:val="00FF1949"/>
    <w:rsid w:val="00FF2729"/>
    <w:rsid w:val="00FF3B39"/>
    <w:rsid w:val="00FF49EE"/>
    <w:rsid w:val="00FF5FE5"/>
    <w:rsid w:val="00FF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2DB13B6"/>
  <w15:docId w15:val="{578F731B-FEDE-44FF-B342-FDD01114A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7">
    <w:name w:val="Normal"/>
    <w:qFormat/>
    <w:rsid w:val="00E259F9"/>
  </w:style>
  <w:style w:type="paragraph" w:styleId="12">
    <w:name w:val="heading 1"/>
    <w:aliases w:val="Header 1"/>
    <w:basedOn w:val="a7"/>
    <w:next w:val="a7"/>
    <w:link w:val="13"/>
    <w:qFormat/>
    <w:rsid w:val="009F51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4">
    <w:name w:val="heading 2"/>
    <w:basedOn w:val="a7"/>
    <w:next w:val="a7"/>
    <w:link w:val="25"/>
    <w:unhideWhenUsed/>
    <w:qFormat/>
    <w:rsid w:val="00A413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3">
    <w:name w:val="heading 3"/>
    <w:basedOn w:val="a7"/>
    <w:next w:val="a7"/>
    <w:link w:val="34"/>
    <w:qFormat/>
    <w:rsid w:val="00A41360"/>
    <w:pPr>
      <w:numPr>
        <w:ilvl w:val="2"/>
        <w:numId w:val="10"/>
      </w:numPr>
      <w:spacing w:after="0" w:line="240" w:lineRule="auto"/>
      <w:jc w:val="both"/>
      <w:outlineLvl w:val="2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1">
    <w:name w:val="heading 4"/>
    <w:basedOn w:val="a7"/>
    <w:next w:val="a7"/>
    <w:link w:val="42"/>
    <w:qFormat/>
    <w:rsid w:val="00A41360"/>
    <w:pPr>
      <w:keepNext/>
      <w:numPr>
        <w:ilvl w:val="3"/>
        <w:numId w:val="10"/>
      </w:numPr>
      <w:tabs>
        <w:tab w:val="left" w:pos="1134"/>
      </w:tabs>
      <w:spacing w:after="0" w:line="240" w:lineRule="auto"/>
      <w:jc w:val="both"/>
      <w:outlineLvl w:val="3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paragraph" w:styleId="5">
    <w:name w:val="heading 5"/>
    <w:basedOn w:val="a7"/>
    <w:next w:val="a7"/>
    <w:link w:val="50"/>
    <w:qFormat/>
    <w:rsid w:val="00A41360"/>
    <w:pPr>
      <w:spacing w:after="0" w:line="240" w:lineRule="auto"/>
      <w:ind w:firstLine="709"/>
      <w:jc w:val="both"/>
      <w:outlineLvl w:val="4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6">
    <w:name w:val="heading 6"/>
    <w:basedOn w:val="a7"/>
    <w:next w:val="a7"/>
    <w:link w:val="60"/>
    <w:qFormat/>
    <w:rsid w:val="00A41360"/>
    <w:pPr>
      <w:spacing w:after="0" w:line="240" w:lineRule="auto"/>
      <w:ind w:firstLine="709"/>
      <w:jc w:val="both"/>
      <w:outlineLvl w:val="5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7">
    <w:name w:val="heading 7"/>
    <w:basedOn w:val="a7"/>
    <w:next w:val="a7"/>
    <w:link w:val="70"/>
    <w:autoRedefine/>
    <w:qFormat/>
    <w:rsid w:val="00A41360"/>
    <w:pPr>
      <w:tabs>
        <w:tab w:val="num" w:pos="1701"/>
      </w:tabs>
      <w:spacing w:before="240" w:after="60" w:line="240" w:lineRule="auto"/>
      <w:ind w:left="6741" w:hanging="720"/>
      <w:jc w:val="both"/>
      <w:outlineLvl w:val="6"/>
    </w:pPr>
    <w:rPr>
      <w:rFonts w:ascii="Arial" w:eastAsia="Calibri" w:hAnsi="Arial" w:cs="Arial"/>
      <w:lang w:eastAsia="ru-RU"/>
    </w:rPr>
  </w:style>
  <w:style w:type="paragraph" w:styleId="8">
    <w:name w:val="heading 8"/>
    <w:basedOn w:val="a7"/>
    <w:next w:val="a7"/>
    <w:link w:val="80"/>
    <w:autoRedefine/>
    <w:qFormat/>
    <w:rsid w:val="00A41360"/>
    <w:pPr>
      <w:tabs>
        <w:tab w:val="num" w:pos="1701"/>
      </w:tabs>
      <w:spacing w:before="240" w:after="60" w:line="240" w:lineRule="auto"/>
      <w:ind w:left="7461" w:hanging="720"/>
      <w:jc w:val="both"/>
      <w:outlineLvl w:val="7"/>
    </w:pPr>
    <w:rPr>
      <w:rFonts w:ascii="Arial" w:eastAsia="Calibri" w:hAnsi="Arial" w:cs="Arial"/>
      <w:i/>
      <w:iCs/>
      <w:lang w:eastAsia="ru-RU"/>
    </w:rPr>
  </w:style>
  <w:style w:type="paragraph" w:styleId="90">
    <w:name w:val="heading 9"/>
    <w:basedOn w:val="a7"/>
    <w:next w:val="a7"/>
    <w:link w:val="91"/>
    <w:qFormat/>
    <w:rsid w:val="00A41360"/>
    <w:pPr>
      <w:spacing w:after="0" w:line="240" w:lineRule="auto"/>
      <w:ind w:firstLine="709"/>
      <w:jc w:val="both"/>
      <w:outlineLvl w:val="8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List Paragraph"/>
    <w:aliases w:val="Заголовок_3,Подпись рисунка,AC List 01,List Paragraph,Bullet_IRAO,Мой Список,Table-Normal,RSHB_Table-Normal,List Paragraph1,Абзац списка1,# Список 1,2 заголовок,1,Абзац маркированнный,Нумерованный,4_ЦИФРЫ,нумерация,название,Bullet List"/>
    <w:basedOn w:val="a7"/>
    <w:link w:val="ac"/>
    <w:uiPriority w:val="34"/>
    <w:qFormat/>
    <w:rsid w:val="00AD36F8"/>
    <w:pPr>
      <w:ind w:left="720"/>
      <w:contextualSpacing/>
    </w:pPr>
  </w:style>
  <w:style w:type="table" w:styleId="ad">
    <w:name w:val="Table Grid"/>
    <w:basedOn w:val="a9"/>
    <w:rsid w:val="00894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7"/>
    <w:rsid w:val="00BF1D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7"/>
    <w:link w:val="af"/>
    <w:semiHidden/>
    <w:unhideWhenUsed/>
    <w:rsid w:val="00A32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8"/>
    <w:link w:val="ae"/>
    <w:semiHidden/>
    <w:rsid w:val="00A3229B"/>
    <w:rPr>
      <w:rFonts w:ascii="Tahoma" w:hAnsi="Tahoma" w:cs="Tahoma"/>
      <w:sz w:val="16"/>
      <w:szCs w:val="16"/>
    </w:rPr>
  </w:style>
  <w:style w:type="character" w:styleId="af0">
    <w:name w:val="annotation reference"/>
    <w:basedOn w:val="a8"/>
    <w:unhideWhenUsed/>
    <w:rsid w:val="00A3229B"/>
    <w:rPr>
      <w:sz w:val="16"/>
      <w:szCs w:val="16"/>
    </w:rPr>
  </w:style>
  <w:style w:type="paragraph" w:styleId="af1">
    <w:name w:val="annotation text"/>
    <w:basedOn w:val="a7"/>
    <w:link w:val="af2"/>
    <w:unhideWhenUsed/>
    <w:rsid w:val="00A3229B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8"/>
    <w:link w:val="af1"/>
    <w:rsid w:val="00A3229B"/>
    <w:rPr>
      <w:sz w:val="20"/>
      <w:szCs w:val="20"/>
    </w:rPr>
  </w:style>
  <w:style w:type="paragraph" w:styleId="af3">
    <w:name w:val="annotation subject"/>
    <w:basedOn w:val="af1"/>
    <w:next w:val="af1"/>
    <w:link w:val="af4"/>
    <w:unhideWhenUsed/>
    <w:rsid w:val="00A3229B"/>
    <w:rPr>
      <w:b/>
      <w:bCs/>
    </w:rPr>
  </w:style>
  <w:style w:type="character" w:customStyle="1" w:styleId="af4">
    <w:name w:val="Тема примечания Знак"/>
    <w:basedOn w:val="af2"/>
    <w:link w:val="af3"/>
    <w:rsid w:val="00A3229B"/>
    <w:rPr>
      <w:b/>
      <w:bCs/>
      <w:sz w:val="20"/>
      <w:szCs w:val="20"/>
    </w:rPr>
  </w:style>
  <w:style w:type="paragraph" w:styleId="af5">
    <w:name w:val="Revision"/>
    <w:hidden/>
    <w:uiPriority w:val="99"/>
    <w:semiHidden/>
    <w:rsid w:val="00763ADF"/>
    <w:pPr>
      <w:spacing w:after="0" w:line="240" w:lineRule="auto"/>
    </w:pPr>
  </w:style>
  <w:style w:type="paragraph" w:styleId="af6">
    <w:name w:val="header"/>
    <w:aliases w:val="TI Upper Header"/>
    <w:basedOn w:val="a7"/>
    <w:link w:val="af7"/>
    <w:uiPriority w:val="99"/>
    <w:unhideWhenUsed/>
    <w:rsid w:val="004F3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aliases w:val="TI Upper Header Знак"/>
    <w:basedOn w:val="a8"/>
    <w:link w:val="af6"/>
    <w:uiPriority w:val="99"/>
    <w:rsid w:val="004F3DE2"/>
  </w:style>
  <w:style w:type="paragraph" w:styleId="af8">
    <w:name w:val="footer"/>
    <w:basedOn w:val="a7"/>
    <w:link w:val="af9"/>
    <w:uiPriority w:val="99"/>
    <w:unhideWhenUsed/>
    <w:rsid w:val="004F3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8"/>
    <w:link w:val="af8"/>
    <w:uiPriority w:val="99"/>
    <w:rsid w:val="004F3DE2"/>
  </w:style>
  <w:style w:type="paragraph" w:customStyle="1" w:styleId="listbulletstd">
    <w:name w:val="listbulletstd"/>
    <w:basedOn w:val="a7"/>
    <w:rsid w:val="002F6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Plain Text"/>
    <w:basedOn w:val="a7"/>
    <w:link w:val="afb"/>
    <w:rsid w:val="002F696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Текст Знак"/>
    <w:basedOn w:val="a8"/>
    <w:link w:val="afa"/>
    <w:rsid w:val="002F696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c">
    <w:name w:val="Hyperlink"/>
    <w:basedOn w:val="a8"/>
    <w:uiPriority w:val="99"/>
    <w:unhideWhenUsed/>
    <w:rsid w:val="00423409"/>
    <w:rPr>
      <w:color w:val="0000FF"/>
      <w:u w:val="single"/>
    </w:rPr>
  </w:style>
  <w:style w:type="character" w:styleId="afd">
    <w:name w:val="FollowedHyperlink"/>
    <w:basedOn w:val="a8"/>
    <w:unhideWhenUsed/>
    <w:rsid w:val="00423409"/>
    <w:rPr>
      <w:color w:val="800080"/>
      <w:u w:val="single"/>
    </w:rPr>
  </w:style>
  <w:style w:type="paragraph" w:customStyle="1" w:styleId="xl75">
    <w:name w:val="xl75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81">
    <w:name w:val="xl81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89">
    <w:name w:val="xl89"/>
    <w:basedOn w:val="a7"/>
    <w:rsid w:val="0042340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6">
    <w:name w:val="xl96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9">
    <w:name w:val="xl99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0">
    <w:name w:val="xl100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2">
    <w:name w:val="xl102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5">
    <w:name w:val="xl105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7">
    <w:name w:val="xl107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8">
    <w:name w:val="xl108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7"/>
    <w:rsid w:val="0042340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6">
    <w:name w:val="xl116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6">
    <w:name w:val="xl126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0">
    <w:name w:val="xl130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7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c">
    <w:name w:val="Абзац списка Знак"/>
    <w:aliases w:val="Заголовок_3 Знак,Подпись рисунка Знак,AC List 01 Знак,List Paragraph Знак,Bullet_IRAO Знак,Мой Список Знак,Table-Normal Знак,RSHB_Table-Normal Знак,List Paragraph1 Знак,Абзац списка1 Знак,# Список 1 Знак,2 заголовок Знак,1 Знак"/>
    <w:link w:val="ab"/>
    <w:uiPriority w:val="34"/>
    <w:rsid w:val="003B41B8"/>
  </w:style>
  <w:style w:type="character" w:customStyle="1" w:styleId="13">
    <w:name w:val="Заголовок 1 Знак"/>
    <w:aliases w:val="Header 1 Знак"/>
    <w:basedOn w:val="a8"/>
    <w:link w:val="12"/>
    <w:rsid w:val="009F51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14">
    <w:name w:val="toc 1"/>
    <w:basedOn w:val="a7"/>
    <w:next w:val="a7"/>
    <w:autoRedefine/>
    <w:uiPriority w:val="39"/>
    <w:unhideWhenUsed/>
    <w:qFormat/>
    <w:rsid w:val="00E4556C"/>
    <w:pPr>
      <w:widowControl w:val="0"/>
      <w:tabs>
        <w:tab w:val="right" w:leader="dot" w:pos="9072"/>
      </w:tabs>
      <w:spacing w:after="0"/>
      <w:ind w:firstLine="709"/>
    </w:pPr>
    <w:rPr>
      <w:rFonts w:ascii="Tahoma" w:hAnsi="Tahoma" w:cs="Tahoma"/>
      <w:noProof/>
      <w:sz w:val="24"/>
      <w:szCs w:val="24"/>
    </w:rPr>
  </w:style>
  <w:style w:type="character" w:customStyle="1" w:styleId="apple-converted-space">
    <w:name w:val="apple-converted-space"/>
    <w:basedOn w:val="a8"/>
    <w:rsid w:val="00A15685"/>
  </w:style>
  <w:style w:type="character" w:styleId="afe">
    <w:name w:val="Emphasis"/>
    <w:basedOn w:val="a8"/>
    <w:qFormat/>
    <w:rsid w:val="00F95F28"/>
    <w:rPr>
      <w:i/>
      <w:iCs/>
    </w:rPr>
  </w:style>
  <w:style w:type="paragraph" w:styleId="aff">
    <w:name w:val="No Spacing"/>
    <w:uiPriority w:val="99"/>
    <w:qFormat/>
    <w:rsid w:val="00B30DBD"/>
    <w:pPr>
      <w:spacing w:after="0" w:line="240" w:lineRule="auto"/>
    </w:pPr>
  </w:style>
  <w:style w:type="paragraph" w:styleId="aff0">
    <w:name w:val="footnote text"/>
    <w:aliases w:val="Car"/>
    <w:basedOn w:val="a7"/>
    <w:link w:val="aff1"/>
    <w:unhideWhenUsed/>
    <w:qFormat/>
    <w:rsid w:val="005C41CC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aliases w:val="Car Знак"/>
    <w:basedOn w:val="a8"/>
    <w:link w:val="aff0"/>
    <w:rsid w:val="005C41CC"/>
    <w:rPr>
      <w:sz w:val="20"/>
      <w:szCs w:val="20"/>
    </w:rPr>
  </w:style>
  <w:style w:type="character" w:styleId="aff2">
    <w:name w:val="footnote reference"/>
    <w:basedOn w:val="a8"/>
    <w:unhideWhenUsed/>
    <w:rsid w:val="005C41CC"/>
    <w:rPr>
      <w:vertAlign w:val="superscript"/>
    </w:rPr>
  </w:style>
  <w:style w:type="character" w:customStyle="1" w:styleId="25">
    <w:name w:val="Заголовок 2 Знак"/>
    <w:basedOn w:val="a8"/>
    <w:link w:val="24"/>
    <w:rsid w:val="00A4136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4">
    <w:name w:val="Заголовок 3 Знак"/>
    <w:basedOn w:val="a8"/>
    <w:link w:val="33"/>
    <w:rsid w:val="00A41360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42">
    <w:name w:val="Заголовок 4 Знак"/>
    <w:basedOn w:val="a8"/>
    <w:link w:val="41"/>
    <w:rsid w:val="00A41360"/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customStyle="1" w:styleId="50">
    <w:name w:val="Заголовок 5 Знак"/>
    <w:basedOn w:val="a8"/>
    <w:link w:val="5"/>
    <w:rsid w:val="00A41360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8"/>
    <w:link w:val="6"/>
    <w:rsid w:val="00A41360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8"/>
    <w:link w:val="7"/>
    <w:rsid w:val="00A41360"/>
    <w:rPr>
      <w:rFonts w:ascii="Arial" w:eastAsia="Calibri" w:hAnsi="Arial" w:cs="Arial"/>
      <w:lang w:eastAsia="ru-RU"/>
    </w:rPr>
  </w:style>
  <w:style w:type="character" w:customStyle="1" w:styleId="80">
    <w:name w:val="Заголовок 8 Знак"/>
    <w:basedOn w:val="a8"/>
    <w:link w:val="8"/>
    <w:rsid w:val="00A41360"/>
    <w:rPr>
      <w:rFonts w:ascii="Arial" w:eastAsia="Calibri" w:hAnsi="Arial" w:cs="Arial"/>
      <w:i/>
      <w:iCs/>
      <w:lang w:eastAsia="ru-RU"/>
    </w:rPr>
  </w:style>
  <w:style w:type="character" w:customStyle="1" w:styleId="91">
    <w:name w:val="Заголовок 9 Знак"/>
    <w:basedOn w:val="a8"/>
    <w:link w:val="90"/>
    <w:rsid w:val="00A4136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3">
    <w:name w:val="Title"/>
    <w:basedOn w:val="a7"/>
    <w:link w:val="aff4"/>
    <w:qFormat/>
    <w:rsid w:val="00A4136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4">
    <w:name w:val="Заголовок Знак"/>
    <w:basedOn w:val="a8"/>
    <w:link w:val="aff3"/>
    <w:rsid w:val="00A4136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4">
    <w:name w:val="Приложение_Разделы"/>
    <w:basedOn w:val="a7"/>
    <w:rsid w:val="00A41360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Normal (Web)"/>
    <w:basedOn w:val="a7"/>
    <w:unhideWhenUsed/>
    <w:rsid w:val="00A413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5">
    <w:name w:val="Заголовок №3_"/>
    <w:basedOn w:val="a8"/>
    <w:link w:val="36"/>
    <w:rsid w:val="00A41360"/>
    <w:rPr>
      <w:b/>
      <w:bCs/>
      <w:sz w:val="28"/>
      <w:szCs w:val="28"/>
      <w:shd w:val="clear" w:color="auto" w:fill="FFFFFF"/>
    </w:rPr>
  </w:style>
  <w:style w:type="paragraph" w:customStyle="1" w:styleId="36">
    <w:name w:val="Заголовок №3"/>
    <w:basedOn w:val="a7"/>
    <w:link w:val="35"/>
    <w:rsid w:val="00A41360"/>
    <w:pPr>
      <w:widowControl w:val="0"/>
      <w:shd w:val="clear" w:color="auto" w:fill="FFFFFF"/>
      <w:spacing w:after="0" w:line="324" w:lineRule="exact"/>
      <w:ind w:hanging="2100"/>
      <w:jc w:val="both"/>
      <w:outlineLvl w:val="2"/>
    </w:pPr>
    <w:rPr>
      <w:b/>
      <w:bCs/>
      <w:sz w:val="28"/>
      <w:szCs w:val="28"/>
    </w:rPr>
  </w:style>
  <w:style w:type="table" w:customStyle="1" w:styleId="26">
    <w:name w:val="Сетка таблицы2"/>
    <w:basedOn w:val="a9"/>
    <w:next w:val="ad"/>
    <w:rsid w:val="00A41360"/>
    <w:pPr>
      <w:spacing w:before="60" w:after="6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Шапка_Тит_Листа"/>
    <w:basedOn w:val="a7"/>
    <w:rsid w:val="00A41360"/>
    <w:pPr>
      <w:spacing w:after="0" w:line="240" w:lineRule="auto"/>
      <w:ind w:firstLine="709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7">
    <w:name w:val="Заголовок_Тит_Лист"/>
    <w:basedOn w:val="a7"/>
    <w:rsid w:val="00A41360"/>
    <w:pPr>
      <w:tabs>
        <w:tab w:val="left" w:pos="0"/>
      </w:tabs>
      <w:spacing w:after="0" w:line="240" w:lineRule="auto"/>
      <w:ind w:firstLine="709"/>
      <w:jc w:val="center"/>
    </w:pPr>
    <w:rPr>
      <w:rFonts w:ascii="Times New Roman" w:eastAsia="Calibri" w:hAnsi="Times New Roman" w:cs="Times New Roman"/>
      <w:b/>
      <w:bCs/>
      <w:caps/>
      <w:sz w:val="28"/>
      <w:szCs w:val="28"/>
      <w:lang w:eastAsia="ru-RU"/>
    </w:rPr>
  </w:style>
  <w:style w:type="paragraph" w:customStyle="1" w:styleId="aff8">
    <w:name w:val="Подзаголовок_Тит_Лист"/>
    <w:basedOn w:val="a7"/>
    <w:rsid w:val="00A41360"/>
    <w:pPr>
      <w:spacing w:after="0" w:line="240" w:lineRule="auto"/>
      <w:ind w:firstLine="709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43">
    <w:name w:val="toc 4"/>
    <w:basedOn w:val="a7"/>
    <w:next w:val="a7"/>
    <w:autoRedefine/>
    <w:semiHidden/>
    <w:rsid w:val="00A41360"/>
    <w:pPr>
      <w:tabs>
        <w:tab w:val="left" w:pos="2127"/>
        <w:tab w:val="right" w:leader="dot" w:pos="10195"/>
      </w:tabs>
      <w:spacing w:after="0" w:line="240" w:lineRule="auto"/>
      <w:ind w:left="2127" w:hanging="993"/>
      <w:jc w:val="both"/>
    </w:pPr>
    <w:rPr>
      <w:rFonts w:ascii="Times New Roman" w:eastAsia="Calibri" w:hAnsi="Times New Roman" w:cs="Times New Roman"/>
      <w:noProof/>
      <w:sz w:val="24"/>
      <w:szCs w:val="24"/>
      <w:lang w:eastAsia="ru-RU"/>
    </w:rPr>
  </w:style>
  <w:style w:type="paragraph" w:customStyle="1" w:styleId="aff9">
    <w:name w:val="Термин"/>
    <w:basedOn w:val="a7"/>
    <w:rsid w:val="00A41360"/>
    <w:pPr>
      <w:spacing w:before="180"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7">
    <w:name w:val="toc 2"/>
    <w:basedOn w:val="a7"/>
    <w:next w:val="a7"/>
    <w:autoRedefine/>
    <w:uiPriority w:val="39"/>
    <w:qFormat/>
    <w:rsid w:val="00A41360"/>
    <w:pPr>
      <w:tabs>
        <w:tab w:val="left" w:pos="993"/>
        <w:tab w:val="left" w:pos="1418"/>
        <w:tab w:val="right" w:leader="dot" w:pos="10195"/>
      </w:tabs>
      <w:spacing w:after="0" w:line="240" w:lineRule="auto"/>
      <w:ind w:left="992" w:hanging="567"/>
      <w:jc w:val="both"/>
    </w:pPr>
    <w:rPr>
      <w:rFonts w:ascii="Times New Roman" w:eastAsia="Calibri" w:hAnsi="Times New Roman" w:cs="Times New Roman"/>
      <w:noProof/>
      <w:sz w:val="24"/>
      <w:szCs w:val="24"/>
      <w:lang w:eastAsia="ru-RU"/>
    </w:rPr>
  </w:style>
  <w:style w:type="paragraph" w:customStyle="1" w:styleId="affa">
    <w:name w:val="Методич_Указания"/>
    <w:basedOn w:val="a7"/>
    <w:rsid w:val="00A4136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color w:val="0000FF"/>
      <w:u w:val="single"/>
      <w:lang w:eastAsia="ru-RU"/>
    </w:rPr>
  </w:style>
  <w:style w:type="paragraph" w:customStyle="1" w:styleId="affb">
    <w:name w:val="Приложение"/>
    <w:basedOn w:val="12"/>
    <w:rsid w:val="00A41360"/>
    <w:pPr>
      <w:keepNext w:val="0"/>
      <w:keepLines w:val="0"/>
      <w:tabs>
        <w:tab w:val="left" w:pos="709"/>
      </w:tabs>
      <w:spacing w:after="240" w:line="240" w:lineRule="auto"/>
      <w:jc w:val="right"/>
    </w:pPr>
    <w:rPr>
      <w:rFonts w:ascii="Times New Roman" w:eastAsia="Calibri" w:hAnsi="Times New Roman" w:cs="Times New Roman"/>
      <w:b/>
      <w:bCs/>
      <w:color w:val="auto"/>
      <w:sz w:val="24"/>
      <w:szCs w:val="24"/>
      <w:lang w:eastAsia="ru-RU"/>
    </w:rPr>
  </w:style>
  <w:style w:type="paragraph" w:styleId="37">
    <w:name w:val="toc 3"/>
    <w:basedOn w:val="a7"/>
    <w:next w:val="a7"/>
    <w:autoRedefine/>
    <w:uiPriority w:val="39"/>
    <w:qFormat/>
    <w:rsid w:val="00A41360"/>
    <w:pPr>
      <w:tabs>
        <w:tab w:val="left" w:pos="1418"/>
        <w:tab w:val="right" w:leader="dot" w:pos="10195"/>
      </w:tabs>
      <w:spacing w:after="0" w:line="240" w:lineRule="auto"/>
      <w:ind w:left="1418" w:hanging="709"/>
      <w:jc w:val="both"/>
    </w:pPr>
    <w:rPr>
      <w:rFonts w:ascii="Times New Roman" w:eastAsia="Calibri" w:hAnsi="Times New Roman" w:cs="Times New Roman"/>
      <w:noProof/>
      <w:sz w:val="24"/>
      <w:szCs w:val="24"/>
      <w:lang w:eastAsia="ru-RU"/>
    </w:rPr>
  </w:style>
  <w:style w:type="paragraph" w:styleId="51">
    <w:name w:val="toc 5"/>
    <w:basedOn w:val="a7"/>
    <w:next w:val="a7"/>
    <w:autoRedefine/>
    <w:semiHidden/>
    <w:rsid w:val="00A4136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61">
    <w:name w:val="toc 6"/>
    <w:basedOn w:val="a7"/>
    <w:next w:val="a7"/>
    <w:autoRedefine/>
    <w:semiHidden/>
    <w:rsid w:val="00A41360"/>
    <w:pPr>
      <w:spacing w:after="0" w:line="240" w:lineRule="auto"/>
      <w:ind w:left="1200"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71">
    <w:name w:val="toc 7"/>
    <w:basedOn w:val="a7"/>
    <w:next w:val="a7"/>
    <w:autoRedefine/>
    <w:semiHidden/>
    <w:rsid w:val="00A41360"/>
    <w:pPr>
      <w:spacing w:after="0" w:line="240" w:lineRule="auto"/>
      <w:ind w:left="1440"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1">
    <w:name w:val="toc 8"/>
    <w:basedOn w:val="a7"/>
    <w:next w:val="a7"/>
    <w:autoRedefine/>
    <w:semiHidden/>
    <w:rsid w:val="00A41360"/>
    <w:pPr>
      <w:spacing w:after="0" w:line="240" w:lineRule="auto"/>
      <w:ind w:left="1680"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92">
    <w:name w:val="toc 9"/>
    <w:basedOn w:val="a7"/>
    <w:next w:val="a7"/>
    <w:autoRedefine/>
    <w:semiHidden/>
    <w:rsid w:val="00A41360"/>
    <w:pPr>
      <w:tabs>
        <w:tab w:val="right" w:leader="dot" w:pos="10195"/>
      </w:tabs>
      <w:spacing w:before="120" w:after="0" w:line="240" w:lineRule="auto"/>
      <w:ind w:left="1701" w:hanging="1701"/>
      <w:jc w:val="both"/>
    </w:pPr>
    <w:rPr>
      <w:rFonts w:ascii="Times New Roman" w:eastAsia="Calibri" w:hAnsi="Times New Roman" w:cs="Times New Roman"/>
      <w:noProof/>
      <w:sz w:val="24"/>
      <w:szCs w:val="24"/>
      <w:lang w:eastAsia="ru-RU"/>
    </w:rPr>
  </w:style>
  <w:style w:type="paragraph" w:styleId="affc">
    <w:name w:val="List"/>
    <w:basedOn w:val="a7"/>
    <w:rsid w:val="00A41360"/>
    <w:pPr>
      <w:spacing w:after="0" w:line="240" w:lineRule="auto"/>
      <w:ind w:left="283" w:hanging="283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5">
    <w:name w:val="Буллет"/>
    <w:basedOn w:val="affd"/>
    <w:rsid w:val="00A41360"/>
    <w:pPr>
      <w:numPr>
        <w:numId w:val="11"/>
      </w:numPr>
    </w:pPr>
  </w:style>
  <w:style w:type="paragraph" w:styleId="affd">
    <w:name w:val="List Bullet"/>
    <w:basedOn w:val="a7"/>
    <w:rsid w:val="00A41360"/>
    <w:pPr>
      <w:spacing w:after="0" w:line="240" w:lineRule="auto"/>
      <w:ind w:left="360" w:hanging="36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2">
    <w:name w:val="List Number"/>
    <w:basedOn w:val="a7"/>
    <w:autoRedefine/>
    <w:rsid w:val="00A41360"/>
    <w:pPr>
      <w:numPr>
        <w:numId w:val="12"/>
      </w:num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6">
    <w:name w:val="Спис_заголовок"/>
    <w:basedOn w:val="a7"/>
    <w:next w:val="affc"/>
    <w:rsid w:val="00A41360"/>
    <w:pPr>
      <w:keepNext/>
      <w:keepLines/>
      <w:numPr>
        <w:numId w:val="14"/>
      </w:numPr>
      <w:tabs>
        <w:tab w:val="left" w:pos="0"/>
      </w:tabs>
      <w:spacing w:before="60" w:after="60" w:line="24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customStyle="1" w:styleId="21">
    <w:name w:val="Список2"/>
    <w:basedOn w:val="affc"/>
    <w:rsid w:val="00A41360"/>
    <w:pPr>
      <w:numPr>
        <w:numId w:val="13"/>
      </w:numPr>
      <w:tabs>
        <w:tab w:val="clear" w:pos="360"/>
        <w:tab w:val="left" w:pos="851"/>
      </w:tabs>
      <w:spacing w:before="40" w:after="40"/>
      <w:ind w:left="850" w:hanging="493"/>
    </w:pPr>
    <w:rPr>
      <w:sz w:val="22"/>
      <w:szCs w:val="22"/>
    </w:rPr>
  </w:style>
  <w:style w:type="paragraph" w:customStyle="1" w:styleId="11">
    <w:name w:val="Номер1"/>
    <w:basedOn w:val="affc"/>
    <w:link w:val="15"/>
    <w:rsid w:val="00A41360"/>
    <w:pPr>
      <w:numPr>
        <w:ilvl w:val="1"/>
        <w:numId w:val="14"/>
      </w:numPr>
      <w:spacing w:before="40" w:after="40"/>
    </w:pPr>
    <w:rPr>
      <w:sz w:val="20"/>
      <w:szCs w:val="20"/>
    </w:rPr>
  </w:style>
  <w:style w:type="paragraph" w:customStyle="1" w:styleId="23">
    <w:name w:val="Номер2"/>
    <w:basedOn w:val="21"/>
    <w:rsid w:val="00A41360"/>
    <w:pPr>
      <w:numPr>
        <w:ilvl w:val="2"/>
        <w:numId w:val="14"/>
      </w:numPr>
      <w:tabs>
        <w:tab w:val="num" w:pos="720"/>
        <w:tab w:val="num" w:pos="1492"/>
      </w:tabs>
    </w:pPr>
  </w:style>
  <w:style w:type="paragraph" w:styleId="affe">
    <w:name w:val="caption"/>
    <w:basedOn w:val="a7"/>
    <w:next w:val="a7"/>
    <w:qFormat/>
    <w:rsid w:val="00A41360"/>
    <w:pPr>
      <w:keepNext/>
      <w:pBdr>
        <w:bottom w:val="single" w:sz="4" w:space="1" w:color="auto"/>
      </w:pBdr>
      <w:tabs>
        <w:tab w:val="left" w:pos="0"/>
        <w:tab w:val="left" w:pos="1118"/>
      </w:tabs>
      <w:suppressAutoHyphens/>
      <w:spacing w:before="120" w:after="40" w:line="240" w:lineRule="auto"/>
      <w:ind w:left="851" w:hanging="851"/>
      <w:jc w:val="both"/>
    </w:pPr>
    <w:rPr>
      <w:rFonts w:ascii="Arial Narrow" w:eastAsia="Calibri" w:hAnsi="Arial Narrow" w:cs="Arial Narrow"/>
      <w:lang w:eastAsia="ru-RU"/>
    </w:rPr>
  </w:style>
  <w:style w:type="character" w:styleId="afff">
    <w:name w:val="Strong"/>
    <w:qFormat/>
    <w:rsid w:val="00A41360"/>
    <w:rPr>
      <w:rFonts w:cs="Times New Roman"/>
      <w:b/>
      <w:bCs/>
    </w:rPr>
  </w:style>
  <w:style w:type="paragraph" w:customStyle="1" w:styleId="afff0">
    <w:name w:val="Таблица"/>
    <w:basedOn w:val="a7"/>
    <w:rsid w:val="00A41360"/>
    <w:pPr>
      <w:spacing w:before="20" w:after="20" w:line="240" w:lineRule="auto"/>
      <w:ind w:firstLine="709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30">
    <w:name w:val="Список3"/>
    <w:basedOn w:val="a7"/>
    <w:rsid w:val="00A41360"/>
    <w:pPr>
      <w:numPr>
        <w:numId w:val="15"/>
      </w:numPr>
      <w:tabs>
        <w:tab w:val="clear" w:pos="360"/>
        <w:tab w:val="left" w:pos="1208"/>
      </w:tabs>
      <w:spacing w:before="20" w:after="20" w:line="240" w:lineRule="auto"/>
      <w:ind w:left="1208" w:hanging="357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5">
    <w:name w:val="Номер1 Знак"/>
    <w:link w:val="11"/>
    <w:locked/>
    <w:rsid w:val="00A41360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ff1">
    <w:name w:val="Список_без_б"/>
    <w:basedOn w:val="a7"/>
    <w:rsid w:val="00A41360"/>
    <w:pPr>
      <w:spacing w:before="40" w:after="40" w:line="240" w:lineRule="auto"/>
      <w:ind w:left="357" w:firstLine="709"/>
      <w:jc w:val="both"/>
    </w:pPr>
    <w:rPr>
      <w:rFonts w:ascii="Times New Roman" w:eastAsia="Calibri" w:hAnsi="Times New Roman" w:cs="Times New Roman"/>
      <w:lang w:eastAsia="ru-RU"/>
    </w:rPr>
  </w:style>
  <w:style w:type="paragraph" w:customStyle="1" w:styleId="10">
    <w:name w:val="Заголовок 1БН"/>
    <w:basedOn w:val="a7"/>
    <w:next w:val="a7"/>
    <w:rsid w:val="00A41360"/>
    <w:pPr>
      <w:keepNext/>
      <w:pageBreakBefore/>
      <w:numPr>
        <w:numId w:val="16"/>
      </w:numPr>
      <w:tabs>
        <w:tab w:val="left" w:pos="0"/>
      </w:tabs>
      <w:suppressAutoHyphens/>
      <w:spacing w:before="360" w:after="960" w:line="240" w:lineRule="auto"/>
      <w:ind w:firstLine="0"/>
      <w:jc w:val="both"/>
      <w:outlineLvl w:val="0"/>
    </w:pPr>
    <w:rPr>
      <w:rFonts w:ascii="Arial" w:eastAsia="Calibri" w:hAnsi="Arial" w:cs="Arial"/>
      <w:b/>
      <w:bCs/>
      <w:sz w:val="36"/>
      <w:szCs w:val="36"/>
      <w:lang w:eastAsia="ru-RU"/>
    </w:rPr>
  </w:style>
  <w:style w:type="paragraph" w:customStyle="1" w:styleId="22">
    <w:name w:val="Заголовок 2БН"/>
    <w:basedOn w:val="a7"/>
    <w:next w:val="a7"/>
    <w:rsid w:val="00A41360"/>
    <w:pPr>
      <w:keepNext/>
      <w:numPr>
        <w:ilvl w:val="1"/>
        <w:numId w:val="16"/>
      </w:numPr>
      <w:suppressAutoHyphens/>
      <w:spacing w:before="360" w:after="240" w:line="240" w:lineRule="auto"/>
      <w:ind w:left="0" w:firstLine="0"/>
      <w:jc w:val="both"/>
      <w:outlineLvl w:val="1"/>
    </w:pPr>
    <w:rPr>
      <w:rFonts w:ascii="Arial" w:eastAsia="Calibri" w:hAnsi="Arial" w:cs="Arial"/>
      <w:b/>
      <w:bCs/>
      <w:sz w:val="26"/>
      <w:szCs w:val="26"/>
      <w:lang w:eastAsia="ru-RU"/>
    </w:rPr>
  </w:style>
  <w:style w:type="paragraph" w:customStyle="1" w:styleId="32">
    <w:name w:val="Заголовок 3БН"/>
    <w:basedOn w:val="a7"/>
    <w:next w:val="a7"/>
    <w:rsid w:val="00A41360"/>
    <w:pPr>
      <w:keepNext/>
      <w:numPr>
        <w:ilvl w:val="2"/>
        <w:numId w:val="16"/>
      </w:numPr>
      <w:tabs>
        <w:tab w:val="left" w:pos="0"/>
      </w:tabs>
      <w:suppressAutoHyphens/>
      <w:spacing w:before="480" w:after="120" w:line="240" w:lineRule="auto"/>
      <w:ind w:left="0" w:firstLine="0"/>
      <w:jc w:val="both"/>
      <w:outlineLvl w:val="2"/>
    </w:pPr>
    <w:rPr>
      <w:rFonts w:ascii="Arial" w:eastAsia="Calibri" w:hAnsi="Arial" w:cs="Arial"/>
      <w:b/>
      <w:bCs/>
      <w:lang w:eastAsia="ru-RU"/>
    </w:rPr>
  </w:style>
  <w:style w:type="paragraph" w:customStyle="1" w:styleId="40">
    <w:name w:val="Заголовок 4БН"/>
    <w:basedOn w:val="a7"/>
    <w:next w:val="a7"/>
    <w:autoRedefine/>
    <w:rsid w:val="00A41360"/>
    <w:pPr>
      <w:keepNext/>
      <w:numPr>
        <w:ilvl w:val="3"/>
        <w:numId w:val="16"/>
      </w:numPr>
      <w:tabs>
        <w:tab w:val="left" w:pos="0"/>
      </w:tabs>
      <w:suppressAutoHyphens/>
      <w:spacing w:before="120" w:after="60" w:line="240" w:lineRule="auto"/>
      <w:ind w:left="0" w:firstLine="0"/>
      <w:jc w:val="both"/>
      <w:outlineLvl w:val="3"/>
    </w:pPr>
    <w:rPr>
      <w:rFonts w:ascii="Times New Roman" w:eastAsia="Calibri" w:hAnsi="Times New Roman" w:cs="Times New Roman"/>
      <w:sz w:val="24"/>
      <w:szCs w:val="24"/>
      <w:u w:val="single"/>
      <w:lang w:eastAsia="ru-RU"/>
    </w:rPr>
  </w:style>
  <w:style w:type="character" w:styleId="afff2">
    <w:name w:val="page number"/>
    <w:rsid w:val="00A41360"/>
    <w:rPr>
      <w:rFonts w:cs="Times New Roman"/>
    </w:rPr>
  </w:style>
  <w:style w:type="paragraph" w:styleId="28">
    <w:name w:val="Body Text Indent 2"/>
    <w:basedOn w:val="a7"/>
    <w:link w:val="29"/>
    <w:rsid w:val="00A41360"/>
    <w:pPr>
      <w:spacing w:after="120" w:line="480" w:lineRule="auto"/>
      <w:ind w:left="283" w:firstLine="709"/>
      <w:jc w:val="both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29">
    <w:name w:val="Основной текст с отступом 2 Знак"/>
    <w:basedOn w:val="a8"/>
    <w:link w:val="28"/>
    <w:rsid w:val="00A4136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16">
    <w:name w:val="ГОСТ_ЗАГ1(ТЕХ)"/>
    <w:basedOn w:val="12"/>
    <w:rsid w:val="00A41360"/>
    <w:pPr>
      <w:keepNext w:val="0"/>
      <w:keepLines w:val="0"/>
      <w:tabs>
        <w:tab w:val="left" w:pos="709"/>
      </w:tabs>
      <w:spacing w:after="240" w:line="240" w:lineRule="auto"/>
      <w:jc w:val="both"/>
    </w:pPr>
    <w:rPr>
      <w:rFonts w:ascii="Times New Roman" w:eastAsia="Calibri" w:hAnsi="Times New Roman" w:cs="Times New Roman"/>
      <w:b/>
      <w:bCs/>
      <w:color w:val="auto"/>
      <w:sz w:val="24"/>
      <w:szCs w:val="24"/>
      <w:lang w:eastAsia="ru-RU"/>
    </w:rPr>
  </w:style>
  <w:style w:type="paragraph" w:customStyle="1" w:styleId="a3">
    <w:name w:val="ГОСТ_Разделы"/>
    <w:basedOn w:val="a7"/>
    <w:rsid w:val="00A41360"/>
    <w:pPr>
      <w:numPr>
        <w:numId w:val="17"/>
      </w:num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f3">
    <w:name w:val="Текст таблицы"/>
    <w:basedOn w:val="a7"/>
    <w:rsid w:val="00A41360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">
    <w:name w:val="Букв_Перечисление"/>
    <w:basedOn w:val="a7"/>
    <w:rsid w:val="00A41360"/>
    <w:pPr>
      <w:keepNext/>
      <w:numPr>
        <w:numId w:val="19"/>
      </w:num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1">
    <w:name w:val="Штрих_Перечисление"/>
    <w:basedOn w:val="a7"/>
    <w:rsid w:val="00A41360"/>
    <w:pPr>
      <w:numPr>
        <w:numId w:val="18"/>
      </w:num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CharCharCharCharCharCharCharCharCharCharChar">
    <w:name w:val="Знак Знак1 Char Char Char Char Char Char Char Char Char Знак Знак Знак Знак Char Char"/>
    <w:basedOn w:val="a7"/>
    <w:rsid w:val="00A41360"/>
    <w:pPr>
      <w:spacing w:after="160" w:line="240" w:lineRule="exact"/>
      <w:jc w:val="both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FR1">
    <w:name w:val="FR1"/>
    <w:rsid w:val="00A41360"/>
    <w:pPr>
      <w:widowControl w:val="0"/>
      <w:spacing w:after="0" w:line="420" w:lineRule="auto"/>
      <w:ind w:firstLine="94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List Bullet 3"/>
    <w:basedOn w:val="a7"/>
    <w:autoRedefine/>
    <w:rsid w:val="00A41360"/>
    <w:pPr>
      <w:numPr>
        <w:numId w:val="20"/>
      </w:numPr>
      <w:spacing w:after="0" w:line="240" w:lineRule="auto"/>
      <w:ind w:right="284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0">
    <w:name w:val="Ненумерованный список"/>
    <w:basedOn w:val="a7"/>
    <w:rsid w:val="00A41360"/>
    <w:pPr>
      <w:numPr>
        <w:numId w:val="21"/>
      </w:num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f4">
    <w:name w:val="Body Text"/>
    <w:aliases w:val="Iniiaiie"/>
    <w:basedOn w:val="a7"/>
    <w:link w:val="afff5"/>
    <w:rsid w:val="00A41360"/>
    <w:pPr>
      <w:suppressAutoHyphens/>
      <w:spacing w:after="120" w:line="240" w:lineRule="auto"/>
      <w:jc w:val="both"/>
    </w:pPr>
    <w:rPr>
      <w:rFonts w:ascii="Arial" w:eastAsia="Calibri" w:hAnsi="Arial" w:cs="Arial"/>
      <w:kern w:val="20"/>
      <w:sz w:val="16"/>
      <w:szCs w:val="16"/>
      <w:lang w:eastAsia="ru-RU"/>
    </w:rPr>
  </w:style>
  <w:style w:type="character" w:customStyle="1" w:styleId="afff5">
    <w:name w:val="Основной текст Знак"/>
    <w:aliases w:val="Iniiaiie Знак"/>
    <w:basedOn w:val="a8"/>
    <w:link w:val="afff4"/>
    <w:rsid w:val="00A41360"/>
    <w:rPr>
      <w:rFonts w:ascii="Arial" w:eastAsia="Calibri" w:hAnsi="Arial" w:cs="Arial"/>
      <w:kern w:val="20"/>
      <w:sz w:val="16"/>
      <w:szCs w:val="16"/>
      <w:lang w:eastAsia="ru-RU"/>
    </w:rPr>
  </w:style>
  <w:style w:type="paragraph" w:customStyle="1" w:styleId="afff6">
    <w:name w:val="Îáû÷íûé"/>
    <w:rsid w:val="00A41360"/>
    <w:pPr>
      <w:spacing w:after="0" w:line="240" w:lineRule="auto"/>
      <w:jc w:val="both"/>
    </w:pPr>
    <w:rPr>
      <w:rFonts w:ascii="Helvetica" w:eastAsia="Calibri" w:hAnsi="Helvetica" w:cs="Helvetica"/>
      <w:sz w:val="24"/>
      <w:szCs w:val="24"/>
      <w:lang w:val="en-US" w:eastAsia="ru-RU"/>
    </w:rPr>
  </w:style>
  <w:style w:type="paragraph" w:customStyle="1" w:styleId="Texttabl">
    <w:name w:val="Text_tabl"/>
    <w:basedOn w:val="a7"/>
    <w:rsid w:val="00A41360"/>
    <w:pPr>
      <w:spacing w:before="60" w:after="6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8">
    <w:name w:val="Body Text 3"/>
    <w:basedOn w:val="a7"/>
    <w:link w:val="39"/>
    <w:rsid w:val="00A41360"/>
    <w:pPr>
      <w:tabs>
        <w:tab w:val="left" w:pos="284"/>
        <w:tab w:val="left" w:pos="426"/>
        <w:tab w:val="left" w:pos="567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9">
    <w:name w:val="Основной текст 3 Знак"/>
    <w:basedOn w:val="a8"/>
    <w:link w:val="38"/>
    <w:rsid w:val="00A4136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7"/>
    <w:rsid w:val="00A41360"/>
    <w:pPr>
      <w:spacing w:before="120" w:after="6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QANormal">
    <w:name w:val="QANormal"/>
    <w:rsid w:val="00A41360"/>
    <w:pPr>
      <w:spacing w:after="17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styleId="2a">
    <w:name w:val="Body Text 2"/>
    <w:basedOn w:val="a7"/>
    <w:link w:val="2b"/>
    <w:rsid w:val="00A41360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b">
    <w:name w:val="Основной текст 2 Знак"/>
    <w:basedOn w:val="a8"/>
    <w:link w:val="2a"/>
    <w:rsid w:val="00A4136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f7">
    <w:name w:val="Body Text Indent"/>
    <w:basedOn w:val="a7"/>
    <w:link w:val="afff8"/>
    <w:rsid w:val="00A41360"/>
    <w:pPr>
      <w:spacing w:after="0" w:line="240" w:lineRule="auto"/>
      <w:ind w:left="72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ff8">
    <w:name w:val="Основной текст с отступом Знак"/>
    <w:basedOn w:val="a8"/>
    <w:link w:val="afff7"/>
    <w:rsid w:val="00A4136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f9">
    <w:name w:val="Block Text"/>
    <w:basedOn w:val="a7"/>
    <w:rsid w:val="00A41360"/>
    <w:pPr>
      <w:spacing w:after="0" w:line="240" w:lineRule="auto"/>
      <w:ind w:left="360" w:right="284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QAListHeader3">
    <w:name w:val="QAListHeader3"/>
    <w:basedOn w:val="a7"/>
    <w:rsid w:val="00A41360"/>
    <w:pPr>
      <w:tabs>
        <w:tab w:val="left" w:pos="567"/>
      </w:tabs>
      <w:spacing w:before="227" w:after="227" w:line="240" w:lineRule="auto"/>
      <w:ind w:firstLine="709"/>
      <w:jc w:val="both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a">
    <w:name w:val="Body Text Indent 3"/>
    <w:basedOn w:val="a7"/>
    <w:link w:val="3b"/>
    <w:rsid w:val="00A41360"/>
    <w:pPr>
      <w:widowControl w:val="0"/>
      <w:tabs>
        <w:tab w:val="num" w:pos="709"/>
      </w:tabs>
      <w:suppressAutoHyphens/>
      <w:spacing w:after="60" w:line="240" w:lineRule="auto"/>
      <w:ind w:left="2835" w:hanging="2268"/>
      <w:jc w:val="both"/>
    </w:pPr>
    <w:rPr>
      <w:rFonts w:ascii="Arial" w:eastAsia="Calibri" w:hAnsi="Arial" w:cs="Arial"/>
      <w:sz w:val="26"/>
      <w:szCs w:val="26"/>
      <w:lang w:eastAsia="ru-RU"/>
    </w:rPr>
  </w:style>
  <w:style w:type="character" w:customStyle="1" w:styleId="3b">
    <w:name w:val="Основной текст с отступом 3 Знак"/>
    <w:basedOn w:val="a8"/>
    <w:link w:val="3a"/>
    <w:rsid w:val="00A41360"/>
    <w:rPr>
      <w:rFonts w:ascii="Arial" w:eastAsia="Calibri" w:hAnsi="Arial" w:cs="Arial"/>
      <w:sz w:val="26"/>
      <w:szCs w:val="26"/>
      <w:lang w:eastAsia="ru-RU"/>
    </w:rPr>
  </w:style>
  <w:style w:type="paragraph" w:customStyle="1" w:styleId="xl69">
    <w:name w:val="xl69"/>
    <w:basedOn w:val="a7"/>
    <w:rsid w:val="00A41360"/>
    <w:pPr>
      <w:pBdr>
        <w:left w:val="single" w:sz="12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QAContentHeader4">
    <w:name w:val="QAContentHeader4"/>
    <w:basedOn w:val="a7"/>
    <w:rsid w:val="00A41360"/>
    <w:pPr>
      <w:spacing w:before="60" w:after="60" w:line="240" w:lineRule="auto"/>
      <w:jc w:val="both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BulletMain">
    <w:name w:val="Bullet Main Знак"/>
    <w:basedOn w:val="a7"/>
    <w:rsid w:val="00A41360"/>
    <w:pPr>
      <w:tabs>
        <w:tab w:val="left" w:pos="1134"/>
      </w:tabs>
      <w:spacing w:before="60" w:after="0" w:line="288" w:lineRule="auto"/>
      <w:ind w:firstLine="720"/>
      <w:jc w:val="both"/>
    </w:pPr>
    <w:rPr>
      <w:rFonts w:ascii="Times New Roman CYR" w:eastAsia="Batang" w:hAnsi="Times New Roman CYR" w:cs="Times New Roman CYR"/>
      <w:sz w:val="26"/>
      <w:szCs w:val="26"/>
      <w:lang w:eastAsia="ko-KR"/>
    </w:rPr>
  </w:style>
  <w:style w:type="paragraph" w:customStyle="1" w:styleId="17">
    <w:name w:val="Стиль1"/>
    <w:basedOn w:val="a7"/>
    <w:rsid w:val="00A41360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fa">
    <w:name w:val="Normal Indent"/>
    <w:basedOn w:val="a7"/>
    <w:rsid w:val="00A41360"/>
    <w:pPr>
      <w:tabs>
        <w:tab w:val="num" w:pos="567"/>
        <w:tab w:val="left" w:pos="1211"/>
      </w:tabs>
      <w:spacing w:after="0" w:line="240" w:lineRule="auto"/>
      <w:ind w:left="567" w:hanging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8">
    <w:name w:val="Обычный1"/>
    <w:rsid w:val="00A41360"/>
    <w:pPr>
      <w:widowControl w:val="0"/>
      <w:spacing w:after="0" w:line="480" w:lineRule="auto"/>
      <w:ind w:firstLine="110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R2">
    <w:name w:val="FR2"/>
    <w:rsid w:val="00A41360"/>
    <w:pPr>
      <w:widowControl w:val="0"/>
      <w:autoSpaceDE w:val="0"/>
      <w:autoSpaceDN w:val="0"/>
      <w:adjustRightInd w:val="0"/>
      <w:spacing w:after="0" w:line="520" w:lineRule="auto"/>
      <w:ind w:firstLine="72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9">
    <w:name w:val="заголовок 1"/>
    <w:basedOn w:val="a7"/>
    <w:next w:val="a7"/>
    <w:rsid w:val="00A41360"/>
    <w:pPr>
      <w:keepNext/>
      <w:autoSpaceDE w:val="0"/>
      <w:autoSpaceDN w:val="0"/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1a">
    <w:name w:val="Текст1"/>
    <w:basedOn w:val="a7"/>
    <w:rsid w:val="00A41360"/>
    <w:pPr>
      <w:spacing w:after="0" w:line="240" w:lineRule="auto"/>
      <w:jc w:val="both"/>
    </w:pPr>
    <w:rPr>
      <w:rFonts w:ascii="Courier New" w:eastAsia="Calibri" w:hAnsi="Courier New" w:cs="Courier New"/>
      <w:b/>
      <w:bCs/>
      <w:sz w:val="20"/>
      <w:szCs w:val="20"/>
      <w:lang w:eastAsia="ru-RU"/>
    </w:rPr>
  </w:style>
  <w:style w:type="paragraph" w:customStyle="1" w:styleId="afffb">
    <w:name w:val="Раздел"/>
    <w:basedOn w:val="a7"/>
    <w:autoRedefine/>
    <w:rsid w:val="00A41360"/>
    <w:pPr>
      <w:tabs>
        <w:tab w:val="left" w:pos="850"/>
      </w:tabs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ffc">
    <w:name w:val="Document Map"/>
    <w:basedOn w:val="a7"/>
    <w:link w:val="afffd"/>
    <w:uiPriority w:val="99"/>
    <w:rsid w:val="00A41360"/>
    <w:pPr>
      <w:shd w:val="clear" w:color="auto" w:fill="000080"/>
      <w:spacing w:after="0" w:line="240" w:lineRule="auto"/>
      <w:jc w:val="both"/>
    </w:pPr>
    <w:rPr>
      <w:rFonts w:ascii="Tahoma" w:eastAsia="Calibri" w:hAnsi="Tahoma" w:cs="Tahoma"/>
      <w:b/>
      <w:bCs/>
      <w:sz w:val="24"/>
      <w:szCs w:val="24"/>
      <w:lang w:eastAsia="ru-RU"/>
    </w:rPr>
  </w:style>
  <w:style w:type="character" w:customStyle="1" w:styleId="afffd">
    <w:name w:val="Схема документа Знак"/>
    <w:basedOn w:val="a8"/>
    <w:link w:val="afffc"/>
    <w:uiPriority w:val="99"/>
    <w:rsid w:val="00A41360"/>
    <w:rPr>
      <w:rFonts w:ascii="Tahoma" w:eastAsia="Calibri" w:hAnsi="Tahoma" w:cs="Tahoma"/>
      <w:b/>
      <w:bCs/>
      <w:sz w:val="24"/>
      <w:szCs w:val="24"/>
      <w:shd w:val="clear" w:color="auto" w:fill="000080"/>
      <w:lang w:eastAsia="ru-RU"/>
    </w:rPr>
  </w:style>
  <w:style w:type="paragraph" w:styleId="2c">
    <w:name w:val="List 2"/>
    <w:basedOn w:val="a7"/>
    <w:rsid w:val="00A41360"/>
    <w:pPr>
      <w:spacing w:after="0" w:line="240" w:lineRule="auto"/>
      <w:ind w:left="566" w:hanging="283"/>
      <w:jc w:val="both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3c">
    <w:name w:val="List 3"/>
    <w:basedOn w:val="a7"/>
    <w:rsid w:val="00A41360"/>
    <w:pPr>
      <w:spacing w:after="0" w:line="240" w:lineRule="auto"/>
      <w:ind w:left="849" w:hanging="283"/>
      <w:jc w:val="both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44">
    <w:name w:val="List 4"/>
    <w:basedOn w:val="a7"/>
    <w:rsid w:val="00A41360"/>
    <w:pPr>
      <w:spacing w:after="0" w:line="240" w:lineRule="auto"/>
      <w:ind w:left="1132" w:hanging="283"/>
      <w:jc w:val="both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52">
    <w:name w:val="List 5"/>
    <w:basedOn w:val="a7"/>
    <w:rsid w:val="00A41360"/>
    <w:pPr>
      <w:spacing w:after="0" w:line="240" w:lineRule="auto"/>
      <w:ind w:left="1415" w:hanging="283"/>
      <w:jc w:val="both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45">
    <w:name w:val="List Bullet 4"/>
    <w:basedOn w:val="a7"/>
    <w:autoRedefine/>
    <w:rsid w:val="00A41360"/>
    <w:pPr>
      <w:tabs>
        <w:tab w:val="num" w:pos="1209"/>
      </w:tabs>
      <w:spacing w:after="0" w:line="240" w:lineRule="auto"/>
      <w:ind w:left="1209" w:hanging="360"/>
      <w:jc w:val="both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53">
    <w:name w:val="List Bullet 5"/>
    <w:basedOn w:val="a7"/>
    <w:autoRedefine/>
    <w:rsid w:val="00A41360"/>
    <w:pPr>
      <w:tabs>
        <w:tab w:val="num" w:pos="1492"/>
      </w:tabs>
      <w:spacing w:after="0" w:line="240" w:lineRule="auto"/>
      <w:ind w:left="1492" w:hanging="360"/>
      <w:jc w:val="both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ffe">
    <w:name w:val="List Continue"/>
    <w:basedOn w:val="a7"/>
    <w:rsid w:val="00A41360"/>
    <w:pPr>
      <w:spacing w:after="120" w:line="240" w:lineRule="auto"/>
      <w:ind w:left="283"/>
      <w:jc w:val="both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2d">
    <w:name w:val="List Continue 2"/>
    <w:basedOn w:val="a7"/>
    <w:rsid w:val="00A41360"/>
    <w:pPr>
      <w:spacing w:after="120" w:line="240" w:lineRule="auto"/>
      <w:ind w:left="566"/>
      <w:jc w:val="both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3d">
    <w:name w:val="List Continue 3"/>
    <w:basedOn w:val="a7"/>
    <w:rsid w:val="00A41360"/>
    <w:pPr>
      <w:spacing w:after="120" w:line="240" w:lineRule="auto"/>
      <w:ind w:left="849"/>
      <w:jc w:val="both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46">
    <w:name w:val="List Continue 4"/>
    <w:basedOn w:val="a7"/>
    <w:rsid w:val="00A41360"/>
    <w:pPr>
      <w:spacing w:after="120" w:line="240" w:lineRule="auto"/>
      <w:ind w:left="1132"/>
      <w:jc w:val="both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54">
    <w:name w:val="List Continue 5"/>
    <w:basedOn w:val="a7"/>
    <w:rsid w:val="00A41360"/>
    <w:pPr>
      <w:spacing w:after="120" w:line="240" w:lineRule="auto"/>
      <w:ind w:left="1415"/>
      <w:jc w:val="both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NormPragm14">
    <w:name w:val="Norm Pragm14"/>
    <w:basedOn w:val="a7"/>
    <w:rsid w:val="00A41360"/>
    <w:pPr>
      <w:spacing w:after="120" w:line="240" w:lineRule="auto"/>
      <w:ind w:firstLine="567"/>
      <w:jc w:val="both"/>
    </w:pPr>
    <w:rPr>
      <w:rFonts w:ascii="Pragmatica" w:eastAsia="Calibri" w:hAnsi="Pragmatica" w:cs="Pragmatica"/>
      <w:sz w:val="28"/>
      <w:szCs w:val="28"/>
      <w:lang w:eastAsia="ru-RU"/>
    </w:rPr>
  </w:style>
  <w:style w:type="paragraph" w:customStyle="1" w:styleId="9">
    <w:name w:val="Нумерованный список 9а"/>
    <w:basedOn w:val="a7"/>
    <w:rsid w:val="00A41360"/>
    <w:pPr>
      <w:numPr>
        <w:ilvl w:val="1"/>
        <w:numId w:val="22"/>
      </w:num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WW-3">
    <w:name w:val="WW-???????? ????? ? ???????? 3"/>
    <w:basedOn w:val="a7"/>
    <w:rsid w:val="00A41360"/>
    <w:pPr>
      <w:suppressAutoHyphens/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table" w:customStyle="1" w:styleId="1b">
    <w:name w:val="Сетка таблицы1"/>
    <w:rsid w:val="00A41360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A41360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Paragraph">
    <w:name w:val="Paragraph"/>
    <w:basedOn w:val="a7"/>
    <w:rsid w:val="00A41360"/>
    <w:pPr>
      <w:autoSpaceDE w:val="0"/>
      <w:autoSpaceDN w:val="0"/>
      <w:spacing w:after="80" w:line="240" w:lineRule="auto"/>
      <w:jc w:val="both"/>
    </w:pPr>
    <w:rPr>
      <w:rFonts w:ascii="Century Schoolbook" w:eastAsia="MS Mincho" w:hAnsi="Century Schoolbook" w:cs="Century Schoolbook"/>
      <w:spacing w:val="3"/>
      <w:sz w:val="20"/>
      <w:szCs w:val="20"/>
      <w:lang w:val="en-GB" w:eastAsia="ru-RU"/>
    </w:rPr>
  </w:style>
  <w:style w:type="paragraph" w:customStyle="1" w:styleId="Notes">
    <w:name w:val="Notes"/>
    <w:basedOn w:val="a7"/>
    <w:next w:val="Paragraph"/>
    <w:rsid w:val="00A41360"/>
    <w:pPr>
      <w:autoSpaceDE w:val="0"/>
      <w:autoSpaceDN w:val="0"/>
      <w:spacing w:after="80" w:line="240" w:lineRule="auto"/>
      <w:jc w:val="both"/>
    </w:pPr>
    <w:rPr>
      <w:rFonts w:ascii="Century Schoolbook" w:eastAsia="MS Mincho" w:hAnsi="Century Schoolbook" w:cs="Century Schoolbook"/>
      <w:spacing w:val="3"/>
      <w:sz w:val="16"/>
      <w:szCs w:val="16"/>
      <w:lang w:val="en-GB" w:eastAsia="ru-RU"/>
    </w:rPr>
  </w:style>
  <w:style w:type="paragraph" w:customStyle="1" w:styleId="Listmultilevel">
    <w:name w:val="List multilevel"/>
    <w:basedOn w:val="a7"/>
    <w:rsid w:val="00A41360"/>
    <w:pPr>
      <w:autoSpaceDE w:val="0"/>
      <w:autoSpaceDN w:val="0"/>
      <w:spacing w:after="120" w:line="240" w:lineRule="auto"/>
      <w:jc w:val="both"/>
    </w:pPr>
    <w:rPr>
      <w:rFonts w:ascii="Century Schoolbook" w:eastAsia="MS Mincho" w:hAnsi="Century Schoolbook" w:cs="Century Schoolbook"/>
      <w:spacing w:val="3"/>
      <w:sz w:val="20"/>
      <w:szCs w:val="20"/>
      <w:lang w:val="en-GB" w:eastAsia="ru-RU"/>
    </w:rPr>
  </w:style>
  <w:style w:type="paragraph" w:customStyle="1" w:styleId="ISOComments">
    <w:name w:val="ISO_Comments"/>
    <w:basedOn w:val="a7"/>
    <w:rsid w:val="00A41360"/>
    <w:pPr>
      <w:spacing w:before="210" w:after="0" w:line="210" w:lineRule="exact"/>
      <w:jc w:val="both"/>
    </w:pPr>
    <w:rPr>
      <w:rFonts w:ascii="Arial" w:eastAsia="Calibri" w:hAnsi="Arial" w:cs="Arial"/>
      <w:sz w:val="18"/>
      <w:szCs w:val="18"/>
      <w:lang w:val="en-GB" w:eastAsia="ru-RU"/>
    </w:rPr>
  </w:style>
  <w:style w:type="character" w:customStyle="1" w:styleId="grame">
    <w:name w:val="grame"/>
    <w:rsid w:val="00A41360"/>
  </w:style>
  <w:style w:type="character" w:customStyle="1" w:styleId="spelle">
    <w:name w:val="spelle"/>
    <w:rsid w:val="00A41360"/>
  </w:style>
  <w:style w:type="character" w:customStyle="1" w:styleId="sm1black1">
    <w:name w:val="sm1black1"/>
    <w:rsid w:val="00A41360"/>
    <w:rPr>
      <w:rFonts w:ascii="Verdana" w:hAnsi="Verdana"/>
      <w:sz w:val="11"/>
    </w:rPr>
  </w:style>
  <w:style w:type="character" w:customStyle="1" w:styleId="highlight">
    <w:name w:val="highlight"/>
    <w:rsid w:val="00A41360"/>
  </w:style>
  <w:style w:type="paragraph" w:customStyle="1" w:styleId="1c">
    <w:name w:val="Рецензия1"/>
    <w:hidden/>
    <w:semiHidden/>
    <w:rsid w:val="00A41360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d">
    <w:name w:val="Без интервала1"/>
    <w:rsid w:val="00A41360"/>
    <w:pPr>
      <w:spacing w:after="0" w:line="240" w:lineRule="auto"/>
      <w:jc w:val="both"/>
    </w:pPr>
    <w:rPr>
      <w:rFonts w:ascii="Calibri" w:eastAsia="Times New Roman" w:hAnsi="Calibri" w:cs="Calibri"/>
    </w:rPr>
  </w:style>
  <w:style w:type="paragraph" w:customStyle="1" w:styleId="Style7">
    <w:name w:val="Style7"/>
    <w:basedOn w:val="a7"/>
    <w:rsid w:val="00A41360"/>
    <w:pPr>
      <w:widowControl w:val="0"/>
      <w:autoSpaceDE w:val="0"/>
      <w:autoSpaceDN w:val="0"/>
      <w:adjustRightInd w:val="0"/>
      <w:spacing w:after="0" w:line="187" w:lineRule="exact"/>
      <w:ind w:hanging="322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A41360"/>
    <w:rPr>
      <w:rFonts w:ascii="Tahoma" w:hAnsi="Tahoma" w:cs="Tahoma"/>
      <w:b/>
      <w:bCs/>
      <w:color w:val="000000"/>
      <w:spacing w:val="-10"/>
      <w:sz w:val="12"/>
      <w:szCs w:val="12"/>
    </w:rPr>
  </w:style>
  <w:style w:type="paragraph" w:customStyle="1" w:styleId="Style3">
    <w:name w:val="Style3"/>
    <w:basedOn w:val="a7"/>
    <w:rsid w:val="00A41360"/>
    <w:pPr>
      <w:widowControl w:val="0"/>
      <w:autoSpaceDE w:val="0"/>
      <w:autoSpaceDN w:val="0"/>
      <w:adjustRightInd w:val="0"/>
      <w:spacing w:after="0" w:line="190" w:lineRule="exact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rsid w:val="00A41360"/>
    <w:rPr>
      <w:rFonts w:ascii="Times New Roman" w:hAnsi="Times New Roman" w:cs="Times New Roman"/>
      <w:b/>
      <w:bCs/>
      <w:color w:val="000000"/>
      <w:sz w:val="16"/>
      <w:szCs w:val="16"/>
    </w:rPr>
  </w:style>
  <w:style w:type="paragraph" w:customStyle="1" w:styleId="Style1">
    <w:name w:val="Style1"/>
    <w:basedOn w:val="a7"/>
    <w:rsid w:val="00A41360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32">
    <w:name w:val="Font Style32"/>
    <w:rsid w:val="00A41360"/>
    <w:rPr>
      <w:rFonts w:ascii="Candara" w:hAnsi="Candara" w:cs="Candara"/>
      <w:b/>
      <w:bCs/>
      <w:color w:val="000000"/>
      <w:sz w:val="14"/>
      <w:szCs w:val="14"/>
    </w:rPr>
  </w:style>
  <w:style w:type="character" w:customStyle="1" w:styleId="FontStyle39">
    <w:name w:val="Font Style39"/>
    <w:uiPriority w:val="99"/>
    <w:rsid w:val="00A41360"/>
    <w:rPr>
      <w:rFonts w:ascii="Times New Roman" w:hAnsi="Times New Roman" w:cs="Times New Roman"/>
      <w:color w:val="000000"/>
      <w:sz w:val="16"/>
      <w:szCs w:val="16"/>
    </w:rPr>
  </w:style>
  <w:style w:type="paragraph" w:customStyle="1" w:styleId="120">
    <w:name w:val="Без интервала12"/>
    <w:rsid w:val="00A41360"/>
    <w:pPr>
      <w:spacing w:after="0" w:line="240" w:lineRule="auto"/>
      <w:jc w:val="both"/>
    </w:pPr>
    <w:rPr>
      <w:rFonts w:ascii="Calibri" w:eastAsia="Calibri" w:hAnsi="Calibri" w:cs="Calibri"/>
    </w:rPr>
  </w:style>
  <w:style w:type="paragraph" w:customStyle="1" w:styleId="110">
    <w:name w:val="Без интервала11"/>
    <w:rsid w:val="00A41360"/>
    <w:pPr>
      <w:spacing w:after="0" w:line="240" w:lineRule="auto"/>
      <w:jc w:val="both"/>
    </w:pPr>
    <w:rPr>
      <w:rFonts w:ascii="Calibri" w:eastAsia="Calibri" w:hAnsi="Calibri" w:cs="Calibri"/>
    </w:rPr>
  </w:style>
  <w:style w:type="paragraph" w:customStyle="1" w:styleId="2e">
    <w:name w:val="Без интервала2"/>
    <w:rsid w:val="00A41360"/>
    <w:pPr>
      <w:spacing w:after="0" w:line="240" w:lineRule="auto"/>
      <w:jc w:val="both"/>
    </w:pPr>
    <w:rPr>
      <w:rFonts w:ascii="Calibri" w:eastAsia="Times New Roman" w:hAnsi="Calibri" w:cs="Calibri"/>
    </w:rPr>
  </w:style>
  <w:style w:type="character" w:customStyle="1" w:styleId="affff">
    <w:name w:val="Знак Знак"/>
    <w:rsid w:val="00A41360"/>
    <w:rPr>
      <w:rFonts w:ascii="Arial" w:hAnsi="Arial" w:cs="Arial"/>
      <w:sz w:val="24"/>
      <w:szCs w:val="24"/>
      <w:lang w:val="ru-RU" w:eastAsia="ru-RU"/>
    </w:rPr>
  </w:style>
  <w:style w:type="character" w:customStyle="1" w:styleId="111">
    <w:name w:val="Заголовок 1 Знак1"/>
    <w:aliases w:val="Header 1 Знак1"/>
    <w:rsid w:val="00A41360"/>
    <w:rPr>
      <w:rFonts w:ascii="Cambria" w:hAnsi="Cambria" w:cs="Cambria"/>
      <w:b/>
      <w:bCs/>
      <w:color w:val="auto"/>
      <w:sz w:val="28"/>
      <w:szCs w:val="28"/>
      <w:lang w:val="x-none" w:eastAsia="en-US"/>
    </w:rPr>
  </w:style>
  <w:style w:type="character" w:customStyle="1" w:styleId="HTML">
    <w:name w:val="Стандартный HTML Знак"/>
    <w:link w:val="HTML0"/>
    <w:locked/>
    <w:rsid w:val="00A41360"/>
    <w:rPr>
      <w:rFonts w:ascii="Courier New" w:hAnsi="Courier New" w:cs="Courier New"/>
    </w:rPr>
  </w:style>
  <w:style w:type="paragraph" w:styleId="HTML0">
    <w:name w:val="HTML Preformatted"/>
    <w:basedOn w:val="a7"/>
    <w:link w:val="HTML"/>
    <w:rsid w:val="00A413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hAnsi="Courier New" w:cs="Courier New"/>
    </w:rPr>
  </w:style>
  <w:style w:type="character" w:customStyle="1" w:styleId="HTML1">
    <w:name w:val="Стандартный HTML Знак1"/>
    <w:basedOn w:val="a8"/>
    <w:semiHidden/>
    <w:rsid w:val="00A41360"/>
    <w:rPr>
      <w:rFonts w:ascii="Consolas" w:hAnsi="Consolas"/>
      <w:sz w:val="20"/>
      <w:szCs w:val="20"/>
    </w:rPr>
  </w:style>
  <w:style w:type="character" w:customStyle="1" w:styleId="HTMLPreformattedChar1">
    <w:name w:val="HTML Preformatted Char1"/>
    <w:semiHidden/>
    <w:locked/>
    <w:rsid w:val="00A41360"/>
    <w:rPr>
      <w:rFonts w:ascii="Courier New" w:hAnsi="Courier New" w:cs="Courier New"/>
      <w:sz w:val="20"/>
      <w:szCs w:val="20"/>
      <w:lang w:val="x-none" w:eastAsia="en-US"/>
    </w:rPr>
  </w:style>
  <w:style w:type="paragraph" w:customStyle="1" w:styleId="Style15">
    <w:name w:val="Style15"/>
    <w:basedOn w:val="a7"/>
    <w:rsid w:val="00A41360"/>
    <w:pPr>
      <w:widowControl w:val="0"/>
      <w:autoSpaceDE w:val="0"/>
      <w:autoSpaceDN w:val="0"/>
      <w:adjustRightInd w:val="0"/>
      <w:spacing w:after="0" w:line="274" w:lineRule="exact"/>
      <w:ind w:hanging="42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e">
    <w:name w:val="Знак Знак1"/>
    <w:rsid w:val="00A41360"/>
    <w:rPr>
      <w:rFonts w:ascii="Arial" w:hAnsi="Arial" w:cs="Arial"/>
      <w:sz w:val="24"/>
      <w:szCs w:val="24"/>
      <w:lang w:val="ru-RU" w:eastAsia="ru-RU"/>
    </w:rPr>
  </w:style>
  <w:style w:type="character" w:customStyle="1" w:styleId="2f">
    <w:name w:val="Знак Знак2"/>
    <w:rsid w:val="00A41360"/>
    <w:rPr>
      <w:rFonts w:ascii="Calibri" w:hAnsi="Calibri" w:cs="Calibri"/>
      <w:sz w:val="22"/>
      <w:szCs w:val="22"/>
      <w:lang w:val="ru-RU" w:eastAsia="en-US"/>
    </w:rPr>
  </w:style>
  <w:style w:type="table" w:customStyle="1" w:styleId="3e">
    <w:name w:val="Сетка таблицы3"/>
    <w:rsid w:val="00A41360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ullet2">
    <w:name w:val="Bullet 2"/>
    <w:basedOn w:val="a7"/>
    <w:rsid w:val="00A41360"/>
    <w:pPr>
      <w:numPr>
        <w:numId w:val="23"/>
      </w:numPr>
      <w:tabs>
        <w:tab w:val="clear" w:pos="1276"/>
      </w:tabs>
      <w:spacing w:after="160" w:line="280" w:lineRule="atLeast"/>
      <w:jc w:val="both"/>
    </w:pPr>
    <w:rPr>
      <w:rFonts w:ascii="Arial" w:eastAsia="MS Mincho" w:hAnsi="Arial" w:cs="Times New Roman"/>
      <w:sz w:val="24"/>
      <w:szCs w:val="24"/>
      <w:lang w:eastAsia="ja-JP"/>
    </w:rPr>
  </w:style>
  <w:style w:type="table" w:customStyle="1" w:styleId="47">
    <w:name w:val="Сетка таблицы4"/>
    <w:basedOn w:val="a9"/>
    <w:next w:val="ad"/>
    <w:uiPriority w:val="59"/>
    <w:rsid w:val="00A41360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PARAPpArial">
    <w:name w:val="Style PARAPp + Arial"/>
    <w:basedOn w:val="a7"/>
    <w:rsid w:val="00A41360"/>
    <w:pPr>
      <w:spacing w:after="240" w:line="320" w:lineRule="atLeast"/>
      <w:jc w:val="both"/>
      <w:outlineLvl w:val="2"/>
    </w:pPr>
    <w:rPr>
      <w:rFonts w:ascii="Arial" w:eastAsia="MS Mincho" w:hAnsi="Arial" w:cs="Times New Roman"/>
      <w:i/>
      <w:sz w:val="24"/>
      <w:szCs w:val="24"/>
      <w:lang w:eastAsia="ja-JP"/>
    </w:rPr>
  </w:style>
  <w:style w:type="numbering" w:customStyle="1" w:styleId="1f">
    <w:name w:val="Нет списка1"/>
    <w:next w:val="aa"/>
    <w:uiPriority w:val="99"/>
    <w:semiHidden/>
    <w:unhideWhenUsed/>
    <w:rsid w:val="00A41360"/>
  </w:style>
  <w:style w:type="paragraph" w:customStyle="1" w:styleId="HeadTitle1">
    <w:name w:val="Head Title 1"/>
    <w:basedOn w:val="a7"/>
    <w:link w:val="HeadTitle1Char"/>
    <w:rsid w:val="00A41360"/>
    <w:pPr>
      <w:pageBreakBefore/>
      <w:spacing w:before="100" w:after="300" w:line="240" w:lineRule="auto"/>
      <w:jc w:val="center"/>
      <w:outlineLvl w:val="0"/>
    </w:pPr>
    <w:rPr>
      <w:rFonts w:ascii="Arial" w:eastAsia="MS Mincho" w:hAnsi="Arial" w:cs="Times New Roman"/>
      <w:b/>
      <w:caps/>
      <w:sz w:val="28"/>
      <w:szCs w:val="24"/>
      <w:lang w:eastAsia="ja-JP"/>
    </w:rPr>
  </w:style>
  <w:style w:type="paragraph" w:customStyle="1" w:styleId="Paragr">
    <w:name w:val="Paragr"/>
    <w:basedOn w:val="PrefacePara"/>
    <w:rsid w:val="00A41360"/>
    <w:pPr>
      <w:spacing w:line="280" w:lineRule="atLeast"/>
    </w:pPr>
  </w:style>
  <w:style w:type="paragraph" w:customStyle="1" w:styleId="HeadTitle2Num">
    <w:name w:val="Head Title 2 Num"/>
    <w:basedOn w:val="HeadTitle2"/>
    <w:rsid w:val="00A41360"/>
    <w:pPr>
      <w:numPr>
        <w:numId w:val="26"/>
      </w:numPr>
    </w:pPr>
  </w:style>
  <w:style w:type="paragraph" w:customStyle="1" w:styleId="PrefacePara">
    <w:name w:val="Preface Para"/>
    <w:basedOn w:val="a7"/>
    <w:rsid w:val="00A41360"/>
    <w:pPr>
      <w:spacing w:after="160" w:line="240" w:lineRule="auto"/>
      <w:jc w:val="both"/>
    </w:pPr>
    <w:rPr>
      <w:rFonts w:ascii="Arial" w:eastAsia="MS Mincho" w:hAnsi="Arial" w:cs="Times New Roman"/>
      <w:sz w:val="24"/>
      <w:szCs w:val="24"/>
      <w:lang w:eastAsia="ja-JP"/>
    </w:rPr>
  </w:style>
  <w:style w:type="paragraph" w:customStyle="1" w:styleId="Bullet1">
    <w:name w:val="Bullet 1"/>
    <w:basedOn w:val="Paragr"/>
    <w:rsid w:val="00A41360"/>
    <w:pPr>
      <w:numPr>
        <w:numId w:val="24"/>
      </w:numPr>
    </w:pPr>
  </w:style>
  <w:style w:type="paragraph" w:customStyle="1" w:styleId="HeadTitle2">
    <w:name w:val="Head Title 2"/>
    <w:basedOn w:val="a7"/>
    <w:rsid w:val="00A41360"/>
    <w:pPr>
      <w:keepNext/>
      <w:pageBreakBefore/>
      <w:pBdr>
        <w:top w:val="single" w:sz="6" w:space="3" w:color="auto"/>
      </w:pBdr>
      <w:spacing w:before="400" w:after="160" w:line="320" w:lineRule="atLeast"/>
      <w:jc w:val="both"/>
      <w:outlineLvl w:val="1"/>
    </w:pPr>
    <w:rPr>
      <w:rFonts w:ascii="Arial" w:eastAsia="MS Mincho" w:hAnsi="Arial" w:cs="Times New Roman"/>
      <w:b/>
      <w:caps/>
      <w:color w:val="0000FF"/>
      <w:sz w:val="28"/>
      <w:szCs w:val="24"/>
      <w:lang w:eastAsia="ja-JP"/>
    </w:rPr>
  </w:style>
  <w:style w:type="paragraph" w:customStyle="1" w:styleId="List1">
    <w:name w:val="List 1"/>
    <w:basedOn w:val="Paragr"/>
    <w:rsid w:val="00A41360"/>
    <w:pPr>
      <w:numPr>
        <w:numId w:val="25"/>
      </w:numPr>
    </w:pPr>
  </w:style>
  <w:style w:type="paragraph" w:customStyle="1" w:styleId="HeadTitle3">
    <w:name w:val="Head Title 3"/>
    <w:basedOn w:val="HeadTitle2"/>
    <w:rsid w:val="00A41360"/>
    <w:pPr>
      <w:pageBreakBefore w:val="0"/>
      <w:pBdr>
        <w:top w:val="none" w:sz="0" w:space="0" w:color="auto"/>
      </w:pBdr>
      <w:spacing w:before="120"/>
      <w:outlineLvl w:val="2"/>
    </w:pPr>
    <w:rPr>
      <w:caps w:val="0"/>
    </w:rPr>
  </w:style>
  <w:style w:type="paragraph" w:customStyle="1" w:styleId="Bullet3">
    <w:name w:val="Bullet 3"/>
    <w:basedOn w:val="Bullet2"/>
    <w:rsid w:val="00A41360"/>
    <w:pPr>
      <w:numPr>
        <w:numId w:val="0"/>
      </w:numPr>
      <w:ind w:left="1701" w:hanging="425"/>
    </w:pPr>
  </w:style>
  <w:style w:type="paragraph" w:customStyle="1" w:styleId="BulletIndent1">
    <w:name w:val="Bullet Indent 1"/>
    <w:basedOn w:val="Bullet1"/>
    <w:rsid w:val="00A41360"/>
    <w:pPr>
      <w:numPr>
        <w:numId w:val="0"/>
      </w:numPr>
      <w:ind w:left="851"/>
    </w:pPr>
  </w:style>
  <w:style w:type="table" w:customStyle="1" w:styleId="55">
    <w:name w:val="Сетка таблицы5"/>
    <w:basedOn w:val="a9"/>
    <w:next w:val="ad"/>
    <w:rsid w:val="00A41360"/>
    <w:pPr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aliases w:val="P,p"/>
    <w:basedOn w:val="a7"/>
    <w:rsid w:val="00A41360"/>
    <w:pPr>
      <w:spacing w:after="240" w:line="320" w:lineRule="atLeast"/>
      <w:jc w:val="both"/>
      <w:outlineLvl w:val="2"/>
    </w:pPr>
    <w:rPr>
      <w:rFonts w:ascii="Arial" w:eastAsia="MS Mincho" w:hAnsi="Arial" w:cs="Times New Roman"/>
      <w:sz w:val="24"/>
      <w:szCs w:val="24"/>
      <w:lang w:eastAsia="ja-JP"/>
    </w:rPr>
  </w:style>
  <w:style w:type="paragraph" w:customStyle="1" w:styleId="Figure">
    <w:name w:val="Figure"/>
    <w:basedOn w:val="a7"/>
    <w:next w:val="affe"/>
    <w:rsid w:val="00A41360"/>
    <w:pPr>
      <w:keepNext/>
      <w:spacing w:after="0" w:line="240" w:lineRule="auto"/>
      <w:jc w:val="center"/>
    </w:pPr>
    <w:rPr>
      <w:rFonts w:ascii="Arial" w:eastAsia="MS Mincho" w:hAnsi="Arial" w:cs="Times New Roman"/>
      <w:sz w:val="24"/>
      <w:szCs w:val="24"/>
      <w:lang w:eastAsia="ja-JP"/>
    </w:rPr>
  </w:style>
  <w:style w:type="paragraph" w:customStyle="1" w:styleId="StyleHeadTitle1ArialLeft">
    <w:name w:val="Style Head Title 1 + Arial Left"/>
    <w:basedOn w:val="HeadTitle1"/>
    <w:next w:val="StylePARAPpArial"/>
    <w:autoRedefine/>
    <w:rsid w:val="00A41360"/>
    <w:pPr>
      <w:pageBreakBefore w:val="0"/>
      <w:jc w:val="left"/>
    </w:pPr>
    <w:rPr>
      <w:b w:val="0"/>
      <w:i/>
      <w:iCs/>
      <w:caps w:val="0"/>
      <w:sz w:val="24"/>
      <w:lang w:val="en-US"/>
    </w:rPr>
  </w:style>
  <w:style w:type="paragraph" w:customStyle="1" w:styleId="StyleHeadTitle2ArialBlackTopNoborder">
    <w:name w:val="Style Head Title 2 + Arial Black Top: (No border)"/>
    <w:basedOn w:val="HeadTitle2"/>
    <w:next w:val="StylePARAPpArial"/>
    <w:rsid w:val="00A41360"/>
    <w:pPr>
      <w:pageBreakBefore w:val="0"/>
      <w:numPr>
        <w:ilvl w:val="1"/>
        <w:numId w:val="27"/>
      </w:numPr>
      <w:pBdr>
        <w:top w:val="none" w:sz="0" w:space="0" w:color="auto"/>
      </w:pBdr>
    </w:pPr>
    <w:rPr>
      <w:b w:val="0"/>
      <w:bCs/>
      <w:caps w:val="0"/>
      <w:color w:val="000000"/>
      <w:szCs w:val="28"/>
    </w:rPr>
  </w:style>
  <w:style w:type="paragraph" w:customStyle="1" w:styleId="StyleHeadTitle1ArialLeft1">
    <w:name w:val="Style Head Title 1 + Arial Left1"/>
    <w:basedOn w:val="HeadTitle1"/>
    <w:next w:val="StylePARAPpArial"/>
    <w:link w:val="StyleHeadTitle1ArialLeft1Char"/>
    <w:autoRedefine/>
    <w:rsid w:val="00A41360"/>
    <w:pPr>
      <w:jc w:val="left"/>
    </w:pPr>
    <w:rPr>
      <w:bCs/>
      <w:caps w:val="0"/>
      <w:szCs w:val="28"/>
    </w:rPr>
  </w:style>
  <w:style w:type="character" w:customStyle="1" w:styleId="HeadTitle1Char">
    <w:name w:val="Head Title 1 Char"/>
    <w:basedOn w:val="a8"/>
    <w:link w:val="HeadTitle1"/>
    <w:rsid w:val="00A41360"/>
    <w:rPr>
      <w:rFonts w:ascii="Arial" w:eastAsia="MS Mincho" w:hAnsi="Arial" w:cs="Times New Roman"/>
      <w:b/>
      <w:caps/>
      <w:sz w:val="28"/>
      <w:szCs w:val="24"/>
      <w:lang w:eastAsia="ja-JP"/>
    </w:rPr>
  </w:style>
  <w:style w:type="character" w:customStyle="1" w:styleId="StyleHeadTitle1ArialLeft1Char">
    <w:name w:val="Style Head Title 1 + Arial Left1 Char"/>
    <w:basedOn w:val="HeadTitle1Char"/>
    <w:link w:val="StyleHeadTitle1ArialLeft1"/>
    <w:rsid w:val="00A41360"/>
    <w:rPr>
      <w:rFonts w:ascii="Arial" w:eastAsia="MS Mincho" w:hAnsi="Arial" w:cs="Times New Roman"/>
      <w:b/>
      <w:bCs/>
      <w:caps w:val="0"/>
      <w:sz w:val="28"/>
      <w:szCs w:val="28"/>
      <w:lang w:eastAsia="ja-JP"/>
    </w:rPr>
  </w:style>
  <w:style w:type="paragraph" w:customStyle="1" w:styleId="Text1">
    <w:name w:val="Text:1"/>
    <w:basedOn w:val="a7"/>
    <w:next w:val="a7"/>
    <w:uiPriority w:val="99"/>
    <w:rsid w:val="00A4136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styleId="affff0">
    <w:name w:val="TOC Heading"/>
    <w:basedOn w:val="12"/>
    <w:next w:val="a7"/>
    <w:uiPriority w:val="39"/>
    <w:unhideWhenUsed/>
    <w:qFormat/>
    <w:rsid w:val="00A41360"/>
    <w:pPr>
      <w:spacing w:before="480"/>
      <w:jc w:val="both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References3">
    <w:name w:val="References:3"/>
    <w:basedOn w:val="a7"/>
    <w:next w:val="a7"/>
    <w:uiPriority w:val="99"/>
    <w:rsid w:val="00A4136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A4136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Theme="minorEastAsia" w:hAnsi="Calibri" w:cs="Calibri"/>
      <w:lang w:eastAsia="ru-RU"/>
    </w:rPr>
  </w:style>
  <w:style w:type="numbering" w:customStyle="1" w:styleId="2f0">
    <w:name w:val="Нет списка2"/>
    <w:next w:val="aa"/>
    <w:semiHidden/>
    <w:unhideWhenUsed/>
    <w:rsid w:val="00A41360"/>
  </w:style>
  <w:style w:type="paragraph" w:styleId="affff1">
    <w:name w:val="Subtitle"/>
    <w:basedOn w:val="a7"/>
    <w:link w:val="affff2"/>
    <w:qFormat/>
    <w:rsid w:val="00A41360"/>
    <w:pPr>
      <w:pBdr>
        <w:bottom w:val="single" w:sz="12" w:space="1" w:color="0000FF"/>
      </w:pBdr>
      <w:spacing w:after="0" w:line="240" w:lineRule="auto"/>
      <w:ind w:right="-286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ffff2">
    <w:name w:val="Подзаголовок Знак"/>
    <w:basedOn w:val="a8"/>
    <w:link w:val="affff1"/>
    <w:rsid w:val="00A41360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ffff3">
    <w:name w:val="envelope address"/>
    <w:basedOn w:val="a7"/>
    <w:rsid w:val="00A41360"/>
    <w:pPr>
      <w:keepLines/>
      <w:spacing w:before="240" w:after="60" w:line="240" w:lineRule="auto"/>
      <w:ind w:left="5046"/>
      <w:jc w:val="both"/>
    </w:pPr>
    <w:rPr>
      <w:rFonts w:ascii="Times New Roman" w:eastAsia="Times New Roman" w:hAnsi="Times New Roman" w:cs="Times New Roman"/>
      <w:b/>
      <w:color w:val="000080"/>
      <w:sz w:val="28"/>
      <w:szCs w:val="20"/>
      <w:lang w:eastAsia="ru-RU"/>
    </w:rPr>
  </w:style>
  <w:style w:type="paragraph" w:customStyle="1" w:styleId="ConsNonformat">
    <w:name w:val="ConsNonformat"/>
    <w:rsid w:val="00A4136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FR4">
    <w:name w:val="FR4"/>
    <w:rsid w:val="00A41360"/>
    <w:pPr>
      <w:widowControl w:val="0"/>
      <w:spacing w:before="200" w:after="0" w:line="240" w:lineRule="auto"/>
      <w:jc w:val="center"/>
    </w:pPr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customStyle="1" w:styleId="210">
    <w:name w:val="Основной текст с отступом 21"/>
    <w:basedOn w:val="a7"/>
    <w:rsid w:val="00A4136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ff4">
    <w:name w:val="line number"/>
    <w:basedOn w:val="a8"/>
    <w:rsid w:val="00A41360"/>
  </w:style>
  <w:style w:type="paragraph" w:customStyle="1" w:styleId="ConsCell">
    <w:name w:val="ConsCell"/>
    <w:rsid w:val="00A4136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styleId="2">
    <w:name w:val="List Number 2"/>
    <w:basedOn w:val="a7"/>
    <w:rsid w:val="00A41360"/>
    <w:pPr>
      <w:numPr>
        <w:numId w:val="28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A41360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lang w:eastAsia="ru-RU"/>
    </w:rPr>
  </w:style>
  <w:style w:type="paragraph" w:customStyle="1" w:styleId="Preformat">
    <w:name w:val="Preformat"/>
    <w:rsid w:val="00A4136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5">
    <w:name w:val="table of figures"/>
    <w:basedOn w:val="a7"/>
    <w:next w:val="a7"/>
    <w:rsid w:val="00A41360"/>
    <w:pPr>
      <w:spacing w:after="0" w:line="240" w:lineRule="auto"/>
      <w:ind w:left="480" w:hanging="480"/>
      <w:jc w:val="both"/>
    </w:pPr>
    <w:rPr>
      <w:rFonts w:ascii="Times New Roman" w:eastAsia="Times New Roman" w:hAnsi="Times New Roman" w:cs="Times New Roman"/>
      <w:caps/>
      <w:sz w:val="20"/>
      <w:szCs w:val="20"/>
      <w:lang w:eastAsia="ru-RU"/>
    </w:rPr>
  </w:style>
  <w:style w:type="character" w:customStyle="1" w:styleId="ConsNormal0">
    <w:name w:val="ConsNormal Знак"/>
    <w:basedOn w:val="a8"/>
    <w:rsid w:val="00A41360"/>
    <w:rPr>
      <w:rFonts w:ascii="Arial" w:hAnsi="Arial" w:cs="Arial"/>
      <w:noProof w:val="0"/>
      <w:sz w:val="18"/>
      <w:szCs w:val="18"/>
      <w:lang w:val="ru-RU" w:eastAsia="ru-RU" w:bidi="ar-SA"/>
    </w:rPr>
  </w:style>
  <w:style w:type="paragraph" w:customStyle="1" w:styleId="2f1">
    <w:name w:val="Обычный2"/>
    <w:rsid w:val="00A41360"/>
    <w:pPr>
      <w:widowControl w:val="0"/>
      <w:spacing w:before="60" w:after="0" w:line="300" w:lineRule="auto"/>
      <w:ind w:firstLine="480"/>
      <w:jc w:val="both"/>
    </w:pPr>
    <w:rPr>
      <w:rFonts w:ascii="Arial" w:eastAsia="Times New Roman" w:hAnsi="Arial" w:cs="Times New Roman"/>
      <w:snapToGrid w:val="0"/>
      <w:sz w:val="28"/>
      <w:szCs w:val="20"/>
      <w:lang w:eastAsia="ru-RU"/>
    </w:rPr>
  </w:style>
  <w:style w:type="paragraph" w:customStyle="1" w:styleId="1460">
    <w:name w:val="1460"/>
    <w:basedOn w:val="a7"/>
    <w:rsid w:val="00A41360"/>
    <w:pPr>
      <w:autoSpaceDE w:val="0"/>
      <w:autoSpaceDN w:val="0"/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1206">
    <w:name w:val="1206"/>
    <w:basedOn w:val="a7"/>
    <w:rsid w:val="00A41360"/>
    <w:pPr>
      <w:autoSpaceDE w:val="0"/>
      <w:autoSpaceDN w:val="0"/>
      <w:spacing w:after="12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A4136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f6">
    <w:name w:val="Основной текст_"/>
    <w:link w:val="1f0"/>
    <w:rsid w:val="00A41360"/>
    <w:rPr>
      <w:shd w:val="clear" w:color="auto" w:fill="FFFFFF"/>
    </w:rPr>
  </w:style>
  <w:style w:type="character" w:customStyle="1" w:styleId="72">
    <w:name w:val="Основной текст (7)_"/>
    <w:link w:val="73"/>
    <w:rsid w:val="00A41360"/>
    <w:rPr>
      <w:b/>
      <w:bCs/>
      <w:shd w:val="clear" w:color="auto" w:fill="FFFFFF"/>
    </w:rPr>
  </w:style>
  <w:style w:type="paragraph" w:customStyle="1" w:styleId="1f0">
    <w:name w:val="Основной текст1"/>
    <w:basedOn w:val="a7"/>
    <w:link w:val="affff6"/>
    <w:rsid w:val="00A41360"/>
    <w:pPr>
      <w:widowControl w:val="0"/>
      <w:shd w:val="clear" w:color="auto" w:fill="FFFFFF"/>
      <w:spacing w:after="240" w:line="274" w:lineRule="exact"/>
      <w:ind w:hanging="320"/>
      <w:jc w:val="both"/>
    </w:pPr>
  </w:style>
  <w:style w:type="paragraph" w:customStyle="1" w:styleId="73">
    <w:name w:val="Основной текст (7)"/>
    <w:basedOn w:val="a7"/>
    <w:link w:val="72"/>
    <w:rsid w:val="00A41360"/>
    <w:pPr>
      <w:widowControl w:val="0"/>
      <w:shd w:val="clear" w:color="auto" w:fill="FFFFFF"/>
      <w:spacing w:after="0" w:line="264" w:lineRule="exact"/>
      <w:ind w:firstLine="620"/>
      <w:jc w:val="both"/>
    </w:pPr>
    <w:rPr>
      <w:b/>
      <w:bCs/>
    </w:rPr>
  </w:style>
  <w:style w:type="paragraph" w:customStyle="1" w:styleId="2f2">
    <w:name w:val="Абзац списка2"/>
    <w:basedOn w:val="a7"/>
    <w:rsid w:val="00A41360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</w:rPr>
  </w:style>
  <w:style w:type="numbering" w:customStyle="1" w:styleId="3f">
    <w:name w:val="Нет списка3"/>
    <w:next w:val="aa"/>
    <w:uiPriority w:val="99"/>
    <w:semiHidden/>
    <w:unhideWhenUsed/>
    <w:rsid w:val="00A41360"/>
  </w:style>
  <w:style w:type="paragraph" w:customStyle="1" w:styleId="xl29">
    <w:name w:val="xl29"/>
    <w:basedOn w:val="a7"/>
    <w:rsid w:val="00A41360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lang w:val="en-US"/>
    </w:rPr>
  </w:style>
  <w:style w:type="paragraph" w:customStyle="1" w:styleId="xl24">
    <w:name w:val="xl24"/>
    <w:basedOn w:val="a7"/>
    <w:rsid w:val="00A4136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0000"/>
      <w:spacing w:before="100" w:beforeAutospacing="1" w:after="100" w:afterAutospacing="1" w:line="240" w:lineRule="auto"/>
      <w:jc w:val="both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/>
    </w:rPr>
  </w:style>
  <w:style w:type="paragraph" w:customStyle="1" w:styleId="xl25">
    <w:name w:val="xl25"/>
    <w:basedOn w:val="a7"/>
    <w:rsid w:val="00A4136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0000"/>
      <w:spacing w:before="100" w:beforeAutospacing="1" w:after="100" w:afterAutospacing="1" w:line="240" w:lineRule="auto"/>
      <w:jc w:val="both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/>
    </w:rPr>
  </w:style>
  <w:style w:type="paragraph" w:customStyle="1" w:styleId="xl26">
    <w:name w:val="xl26"/>
    <w:basedOn w:val="a7"/>
    <w:rsid w:val="00A41360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0000"/>
      <w:spacing w:before="100" w:beforeAutospacing="1" w:after="100" w:afterAutospacing="1" w:line="240" w:lineRule="auto"/>
      <w:jc w:val="both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/>
    </w:rPr>
  </w:style>
  <w:style w:type="paragraph" w:customStyle="1" w:styleId="xl27">
    <w:name w:val="xl27"/>
    <w:basedOn w:val="a7"/>
    <w:rsid w:val="00A4136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both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/>
    </w:rPr>
  </w:style>
  <w:style w:type="paragraph" w:customStyle="1" w:styleId="xl28">
    <w:name w:val="xl28"/>
    <w:basedOn w:val="a7"/>
    <w:rsid w:val="00A4136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both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/>
    </w:rPr>
  </w:style>
  <w:style w:type="table" w:customStyle="1" w:styleId="62">
    <w:name w:val="Сетка таблицы6"/>
    <w:basedOn w:val="a9"/>
    <w:next w:val="ad"/>
    <w:rsid w:val="00A4136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">
    <w:name w:val="Стиль Заголовок 1 + 14 пт"/>
    <w:basedOn w:val="12"/>
    <w:link w:val="1140"/>
    <w:rsid w:val="00A41360"/>
    <w:pPr>
      <w:keepLines w:val="0"/>
      <w:spacing w:before="0" w:line="240" w:lineRule="auto"/>
      <w:jc w:val="both"/>
    </w:pPr>
    <w:rPr>
      <w:rFonts w:ascii="Times New Roman" w:eastAsia="Times New Roman" w:hAnsi="Times New Roman" w:cs="Times New Roman"/>
      <w:b/>
      <w:bCs/>
      <w:szCs w:val="24"/>
      <w:lang w:val="en-GB" w:eastAsia="ru-RU"/>
    </w:rPr>
  </w:style>
  <w:style w:type="character" w:customStyle="1" w:styleId="1140">
    <w:name w:val="Стиль Заголовок 1 + 14 пт Знак"/>
    <w:basedOn w:val="13"/>
    <w:link w:val="114"/>
    <w:rsid w:val="00A41360"/>
    <w:rPr>
      <w:rFonts w:ascii="Times New Roman" w:eastAsia="Times New Roman" w:hAnsi="Times New Roman" w:cs="Times New Roman"/>
      <w:b/>
      <w:bCs/>
      <w:color w:val="365F91" w:themeColor="accent1" w:themeShade="BF"/>
      <w:sz w:val="32"/>
      <w:szCs w:val="24"/>
      <w:lang w:val="en-GB" w:eastAsia="ru-RU"/>
    </w:rPr>
  </w:style>
  <w:style w:type="paragraph" w:customStyle="1" w:styleId="THKfullname">
    <w:name w:val="THKfullname"/>
    <w:basedOn w:val="a7"/>
    <w:next w:val="THKaddress"/>
    <w:rsid w:val="00A41360"/>
    <w:pPr>
      <w:spacing w:before="70" w:after="0" w:line="180" w:lineRule="exact"/>
      <w:jc w:val="both"/>
    </w:pPr>
    <w:rPr>
      <w:rFonts w:ascii="Arial" w:eastAsia="Times New Roman" w:hAnsi="Arial" w:cs="Times New Roman"/>
      <w:b/>
      <w:sz w:val="14"/>
      <w:szCs w:val="24"/>
    </w:rPr>
  </w:style>
  <w:style w:type="paragraph" w:customStyle="1" w:styleId="THKaddress">
    <w:name w:val="THKaddress"/>
    <w:basedOn w:val="THKfullname"/>
    <w:rsid w:val="00A41360"/>
    <w:pPr>
      <w:spacing w:before="0"/>
    </w:pPr>
    <w:rPr>
      <w:b w:val="0"/>
    </w:rPr>
  </w:style>
  <w:style w:type="paragraph" w:customStyle="1" w:styleId="Char">
    <w:name w:val="Char"/>
    <w:basedOn w:val="a7"/>
    <w:rsid w:val="00A41360"/>
    <w:pPr>
      <w:keepLines/>
      <w:spacing w:after="160" w:line="240" w:lineRule="exact"/>
      <w:jc w:val="both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affff7">
    <w:name w:val="Заголовок статьи"/>
    <w:basedOn w:val="a7"/>
    <w:next w:val="a7"/>
    <w:rsid w:val="00A41360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f8">
    <w:name w:val="Цветовое выделение"/>
    <w:rsid w:val="00A41360"/>
    <w:rPr>
      <w:b/>
      <w:bCs w:val="0"/>
      <w:color w:val="000080"/>
      <w:sz w:val="20"/>
    </w:rPr>
  </w:style>
  <w:style w:type="paragraph" w:customStyle="1" w:styleId="ConsPlusNonformat">
    <w:name w:val="ConsPlusNonformat"/>
    <w:rsid w:val="00A4136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f1">
    <w:name w:val="заголовок1"/>
    <w:basedOn w:val="12"/>
    <w:link w:val="1f2"/>
    <w:rsid w:val="00A41360"/>
    <w:pPr>
      <w:keepLines w:val="0"/>
      <w:autoSpaceDE w:val="0"/>
      <w:autoSpaceDN w:val="0"/>
      <w:adjustRightInd w:val="0"/>
      <w:spacing w:before="0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ru-RU"/>
    </w:rPr>
  </w:style>
  <w:style w:type="character" w:customStyle="1" w:styleId="1f2">
    <w:name w:val="заголовок1 Знак"/>
    <w:basedOn w:val="a8"/>
    <w:link w:val="1f1"/>
    <w:rsid w:val="00A41360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textnorm">
    <w:name w:val="text_norm"/>
    <w:basedOn w:val="a7"/>
    <w:rsid w:val="00A41360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4"/>
      <w:szCs w:val="14"/>
      <w:lang w:eastAsia="ru-RU"/>
    </w:rPr>
  </w:style>
  <w:style w:type="paragraph" w:customStyle="1" w:styleId="affff9">
    <w:name w:val="Стиль"/>
    <w:rsid w:val="00A4136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14">
    <w:name w:val="font_14"/>
    <w:basedOn w:val="a8"/>
    <w:rsid w:val="00A41360"/>
  </w:style>
  <w:style w:type="character" w:styleId="affffa">
    <w:name w:val="endnote reference"/>
    <w:basedOn w:val="a8"/>
    <w:semiHidden/>
    <w:unhideWhenUsed/>
    <w:rsid w:val="00A41360"/>
    <w:rPr>
      <w:vertAlign w:val="superscript"/>
    </w:rPr>
  </w:style>
  <w:style w:type="paragraph" w:customStyle="1" w:styleId="Default">
    <w:name w:val="Default"/>
    <w:rsid w:val="00A41360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color w:val="000000"/>
      <w:sz w:val="24"/>
      <w:szCs w:val="24"/>
      <w:lang w:eastAsia="ru-RU"/>
    </w:rPr>
  </w:style>
  <w:style w:type="table" w:customStyle="1" w:styleId="74">
    <w:name w:val="Сетка таблицы7"/>
    <w:basedOn w:val="a9"/>
    <w:next w:val="ad"/>
    <w:rsid w:val="00A41360"/>
    <w:pPr>
      <w:spacing w:before="60" w:after="6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9"/>
    <w:next w:val="ad"/>
    <w:rsid w:val="00A41360"/>
    <w:pPr>
      <w:spacing w:before="60" w:after="6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9"/>
    <w:next w:val="ad"/>
    <w:rsid w:val="00A41360"/>
    <w:pPr>
      <w:spacing w:before="60" w:after="6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9"/>
    <w:next w:val="ad"/>
    <w:rsid w:val="00A41360"/>
    <w:pPr>
      <w:spacing w:before="60" w:after="6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b">
    <w:name w:val="E-mail Signature"/>
    <w:basedOn w:val="a7"/>
    <w:link w:val="affffc"/>
    <w:rsid w:val="00A41360"/>
    <w:pPr>
      <w:numPr>
        <w:ilvl w:val="3"/>
      </w:numPr>
      <w:spacing w:before="60" w:after="60" w:line="240" w:lineRule="auto"/>
      <w:ind w:firstLine="709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affffc">
    <w:name w:val="Электронная подпись Знак"/>
    <w:basedOn w:val="a8"/>
    <w:link w:val="affffb"/>
    <w:rsid w:val="00A41360"/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affffd">
    <w:name w:val="Подзаголовок документа"/>
    <w:basedOn w:val="a7"/>
    <w:rsid w:val="00A41360"/>
    <w:pPr>
      <w:numPr>
        <w:ilvl w:val="3"/>
      </w:numPr>
      <w:spacing w:before="200" w:after="60" w:line="240" w:lineRule="auto"/>
      <w:ind w:firstLine="709"/>
      <w:jc w:val="center"/>
    </w:pPr>
    <w:rPr>
      <w:rFonts w:ascii="Verdana" w:eastAsia="Times New Roman" w:hAnsi="Verdana" w:cs="Times New Roman"/>
      <w:b/>
      <w:bCs/>
      <w:sz w:val="20"/>
      <w:szCs w:val="20"/>
      <w:lang w:eastAsia="ru-RU"/>
    </w:rPr>
  </w:style>
  <w:style w:type="paragraph" w:styleId="affffe">
    <w:name w:val="endnote text"/>
    <w:basedOn w:val="a7"/>
    <w:link w:val="afffff"/>
    <w:semiHidden/>
    <w:rsid w:val="00A41360"/>
    <w:pPr>
      <w:numPr>
        <w:ilvl w:val="3"/>
      </w:numPr>
      <w:spacing w:before="60" w:after="60" w:line="240" w:lineRule="auto"/>
      <w:ind w:firstLine="709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afffff">
    <w:name w:val="Текст концевой сноски Знак"/>
    <w:basedOn w:val="a8"/>
    <w:link w:val="affffe"/>
    <w:semiHidden/>
    <w:rsid w:val="00A41360"/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afffff0">
    <w:name w:val="Норм_таблица"/>
    <w:basedOn w:val="a7"/>
    <w:rsid w:val="00A41360"/>
    <w:pPr>
      <w:numPr>
        <w:ilvl w:val="3"/>
      </w:numPr>
      <w:spacing w:before="60" w:after="60" w:line="240" w:lineRule="auto"/>
      <w:ind w:firstLine="709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textb">
    <w:name w:val="textb"/>
    <w:basedOn w:val="a7"/>
    <w:rsid w:val="00A41360"/>
    <w:pPr>
      <w:numPr>
        <w:ilvl w:val="3"/>
      </w:numPr>
      <w:spacing w:before="100" w:beforeAutospacing="1" w:after="100" w:afterAutospacing="1" w:line="240" w:lineRule="auto"/>
      <w:ind w:firstLine="709"/>
    </w:pPr>
    <w:rPr>
      <w:rFonts w:ascii="Verdana" w:eastAsia="Times New Roman" w:hAnsi="Verdana" w:cs="Times New Roman"/>
      <w:sz w:val="20"/>
      <w:szCs w:val="24"/>
      <w:lang w:eastAsia="ru-RU"/>
    </w:rPr>
  </w:style>
  <w:style w:type="paragraph" w:customStyle="1" w:styleId="afffff1">
    <w:name w:val="Нумерованный текст"/>
    <w:basedOn w:val="a2"/>
    <w:rsid w:val="00A41360"/>
    <w:pPr>
      <w:numPr>
        <w:ilvl w:val="3"/>
        <w:numId w:val="0"/>
      </w:numPr>
      <w:spacing w:after="60"/>
    </w:pPr>
    <w:rPr>
      <w:rFonts w:ascii="Verdana" w:eastAsia="Times New Roman" w:hAnsi="Verdana"/>
      <w:iCs/>
      <w:sz w:val="20"/>
    </w:rPr>
  </w:style>
  <w:style w:type="paragraph" w:customStyle="1" w:styleId="Style62">
    <w:name w:val="Style62"/>
    <w:basedOn w:val="a7"/>
    <w:uiPriority w:val="99"/>
    <w:rsid w:val="00A41360"/>
    <w:pPr>
      <w:widowControl w:val="0"/>
      <w:numPr>
        <w:ilvl w:val="3"/>
      </w:numPr>
      <w:autoSpaceDE w:val="0"/>
      <w:autoSpaceDN w:val="0"/>
      <w:adjustRightInd w:val="0"/>
      <w:spacing w:before="60" w:after="0" w:line="240" w:lineRule="auto"/>
      <w:ind w:firstLine="709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customStyle="1" w:styleId="FontStyle97">
    <w:name w:val="Font Style97"/>
    <w:basedOn w:val="a8"/>
    <w:uiPriority w:val="99"/>
    <w:rsid w:val="00A41360"/>
    <w:rPr>
      <w:rFonts w:ascii="Times New Roman" w:hAnsi="Times New Roman" w:cs="Times New Roman"/>
      <w:i/>
      <w:iCs/>
      <w:smallCaps/>
      <w:sz w:val="20"/>
      <w:szCs w:val="20"/>
    </w:rPr>
  </w:style>
  <w:style w:type="character" w:customStyle="1" w:styleId="FontStyle99">
    <w:name w:val="Font Style99"/>
    <w:basedOn w:val="a8"/>
    <w:uiPriority w:val="99"/>
    <w:rsid w:val="00A41360"/>
    <w:rPr>
      <w:rFonts w:ascii="Times New Roman" w:hAnsi="Times New Roman" w:cs="Times New Roman"/>
      <w:b/>
      <w:bCs/>
      <w:sz w:val="18"/>
      <w:szCs w:val="18"/>
    </w:rPr>
  </w:style>
  <w:style w:type="paragraph" w:customStyle="1" w:styleId="2f3">
    <w:name w:val="Стиль2"/>
    <w:basedOn w:val="a7"/>
    <w:qFormat/>
    <w:rsid w:val="00A41360"/>
    <w:pPr>
      <w:numPr>
        <w:ilvl w:val="3"/>
      </w:numPr>
      <w:spacing w:before="100" w:beforeAutospacing="1" w:after="100" w:afterAutospacing="1" w:line="240" w:lineRule="auto"/>
      <w:ind w:left="1728" w:hanging="648"/>
      <w:jc w:val="both"/>
    </w:pPr>
    <w:rPr>
      <w:rFonts w:ascii="Verdana" w:eastAsia="MS Mincho" w:hAnsi="Verdana" w:cs="Times New Roman"/>
      <w:sz w:val="20"/>
      <w:szCs w:val="24"/>
      <w:lang w:eastAsia="ja-JP"/>
    </w:rPr>
  </w:style>
  <w:style w:type="paragraph" w:customStyle="1" w:styleId="Style35">
    <w:name w:val="Style35"/>
    <w:basedOn w:val="a7"/>
    <w:uiPriority w:val="99"/>
    <w:rsid w:val="00A41360"/>
    <w:pPr>
      <w:widowControl w:val="0"/>
      <w:numPr>
        <w:ilvl w:val="3"/>
      </w:numPr>
      <w:autoSpaceDE w:val="0"/>
      <w:autoSpaceDN w:val="0"/>
      <w:adjustRightInd w:val="0"/>
      <w:spacing w:before="60" w:after="0" w:line="379" w:lineRule="exact"/>
      <w:ind w:firstLine="709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paragraph" w:customStyle="1" w:styleId="Style40">
    <w:name w:val="Style40"/>
    <w:basedOn w:val="a7"/>
    <w:uiPriority w:val="99"/>
    <w:rsid w:val="00A41360"/>
    <w:pPr>
      <w:widowControl w:val="0"/>
      <w:numPr>
        <w:ilvl w:val="3"/>
      </w:numPr>
      <w:autoSpaceDE w:val="0"/>
      <w:autoSpaceDN w:val="0"/>
      <w:adjustRightInd w:val="0"/>
      <w:spacing w:before="60" w:after="0" w:line="389" w:lineRule="exact"/>
      <w:ind w:firstLine="709"/>
    </w:pPr>
    <w:rPr>
      <w:rFonts w:ascii="Verdana" w:eastAsia="Times New Roman" w:hAnsi="Verdana" w:cs="Times New Roman"/>
      <w:sz w:val="20"/>
      <w:szCs w:val="24"/>
      <w:lang w:eastAsia="ru-RU"/>
    </w:rPr>
  </w:style>
  <w:style w:type="paragraph" w:customStyle="1" w:styleId="Style41">
    <w:name w:val="Style41"/>
    <w:basedOn w:val="a7"/>
    <w:uiPriority w:val="99"/>
    <w:rsid w:val="00A41360"/>
    <w:pPr>
      <w:widowControl w:val="0"/>
      <w:numPr>
        <w:ilvl w:val="3"/>
      </w:numPr>
      <w:autoSpaceDE w:val="0"/>
      <w:autoSpaceDN w:val="0"/>
      <w:adjustRightInd w:val="0"/>
      <w:spacing w:before="60" w:after="0" w:line="264" w:lineRule="exact"/>
      <w:ind w:firstLine="709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customStyle="1" w:styleId="FontStyle85">
    <w:name w:val="Font Style85"/>
    <w:basedOn w:val="a8"/>
    <w:uiPriority w:val="99"/>
    <w:rsid w:val="00A4136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91">
    <w:name w:val="Font Style91"/>
    <w:basedOn w:val="a8"/>
    <w:uiPriority w:val="99"/>
    <w:rsid w:val="00A41360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7"/>
    <w:uiPriority w:val="99"/>
    <w:rsid w:val="00A41360"/>
    <w:pPr>
      <w:widowControl w:val="0"/>
      <w:numPr>
        <w:ilvl w:val="3"/>
      </w:numPr>
      <w:autoSpaceDE w:val="0"/>
      <w:autoSpaceDN w:val="0"/>
      <w:adjustRightInd w:val="0"/>
      <w:spacing w:before="60" w:after="0" w:line="240" w:lineRule="auto"/>
      <w:ind w:firstLine="709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paragraph" w:customStyle="1" w:styleId="3f0">
    <w:name w:val="Текст3"/>
    <w:basedOn w:val="33"/>
    <w:link w:val="3f1"/>
    <w:rsid w:val="00A41360"/>
    <w:pPr>
      <w:numPr>
        <w:ilvl w:val="0"/>
        <w:numId w:val="0"/>
      </w:numPr>
      <w:tabs>
        <w:tab w:val="num" w:pos="1418"/>
      </w:tabs>
      <w:overflowPunct w:val="0"/>
      <w:autoSpaceDE w:val="0"/>
      <w:autoSpaceDN w:val="0"/>
      <w:adjustRightInd w:val="0"/>
      <w:spacing w:before="60"/>
      <w:ind w:firstLine="709"/>
      <w:textAlignment w:val="baseline"/>
    </w:pPr>
    <w:rPr>
      <w:rFonts w:ascii="Verdana" w:eastAsia="Times New Roman" w:hAnsi="Verdana"/>
      <w:sz w:val="26"/>
      <w:szCs w:val="20"/>
    </w:rPr>
  </w:style>
  <w:style w:type="character" w:customStyle="1" w:styleId="3f1">
    <w:name w:val="Текст3 Знак Знак"/>
    <w:basedOn w:val="a8"/>
    <w:link w:val="3f0"/>
    <w:rsid w:val="00A41360"/>
    <w:rPr>
      <w:rFonts w:ascii="Verdana" w:eastAsia="Times New Roman" w:hAnsi="Verdana" w:cs="Times New Roman"/>
      <w:sz w:val="26"/>
      <w:szCs w:val="20"/>
      <w:lang w:eastAsia="ru-RU"/>
    </w:rPr>
  </w:style>
  <w:style w:type="paragraph" w:customStyle="1" w:styleId="Style5">
    <w:name w:val="Style5"/>
    <w:basedOn w:val="a7"/>
    <w:uiPriority w:val="99"/>
    <w:rsid w:val="00A41360"/>
    <w:pPr>
      <w:widowControl w:val="0"/>
      <w:numPr>
        <w:ilvl w:val="3"/>
      </w:numPr>
      <w:autoSpaceDE w:val="0"/>
      <w:autoSpaceDN w:val="0"/>
      <w:adjustRightInd w:val="0"/>
      <w:spacing w:before="60" w:after="0" w:line="240" w:lineRule="auto"/>
      <w:ind w:firstLine="709"/>
    </w:pPr>
    <w:rPr>
      <w:rFonts w:ascii="Verdana" w:eastAsia="Times New Roman" w:hAnsi="Verdana" w:cs="Times New Roman"/>
      <w:sz w:val="20"/>
      <w:szCs w:val="24"/>
      <w:lang w:eastAsia="ru-RU"/>
    </w:rPr>
  </w:style>
  <w:style w:type="paragraph" w:customStyle="1" w:styleId="Style6">
    <w:name w:val="Style6"/>
    <w:basedOn w:val="a7"/>
    <w:uiPriority w:val="99"/>
    <w:rsid w:val="00A41360"/>
    <w:pPr>
      <w:widowControl w:val="0"/>
      <w:numPr>
        <w:ilvl w:val="3"/>
      </w:numPr>
      <w:autoSpaceDE w:val="0"/>
      <w:autoSpaceDN w:val="0"/>
      <w:adjustRightInd w:val="0"/>
      <w:spacing w:before="60" w:after="0" w:line="240" w:lineRule="auto"/>
      <w:ind w:firstLine="709"/>
    </w:pPr>
    <w:rPr>
      <w:rFonts w:ascii="Verdana" w:eastAsia="Times New Roman" w:hAnsi="Verdana" w:cs="Times New Roman"/>
      <w:sz w:val="20"/>
      <w:szCs w:val="24"/>
      <w:lang w:eastAsia="ru-RU"/>
    </w:rPr>
  </w:style>
  <w:style w:type="paragraph" w:customStyle="1" w:styleId="Style12">
    <w:name w:val="Style12"/>
    <w:basedOn w:val="a7"/>
    <w:uiPriority w:val="99"/>
    <w:rsid w:val="00A41360"/>
    <w:pPr>
      <w:widowControl w:val="0"/>
      <w:numPr>
        <w:ilvl w:val="3"/>
      </w:numPr>
      <w:autoSpaceDE w:val="0"/>
      <w:autoSpaceDN w:val="0"/>
      <w:adjustRightInd w:val="0"/>
      <w:spacing w:before="60" w:after="0" w:line="240" w:lineRule="auto"/>
      <w:ind w:firstLine="709"/>
    </w:pPr>
    <w:rPr>
      <w:rFonts w:ascii="Verdana" w:eastAsia="Times New Roman" w:hAnsi="Verdana" w:cs="Times New Roman"/>
      <w:sz w:val="20"/>
      <w:szCs w:val="24"/>
      <w:lang w:eastAsia="ru-RU"/>
    </w:rPr>
  </w:style>
  <w:style w:type="paragraph" w:customStyle="1" w:styleId="Style17">
    <w:name w:val="Style17"/>
    <w:basedOn w:val="a7"/>
    <w:uiPriority w:val="99"/>
    <w:rsid w:val="00A41360"/>
    <w:pPr>
      <w:widowControl w:val="0"/>
      <w:numPr>
        <w:ilvl w:val="3"/>
      </w:numPr>
      <w:autoSpaceDE w:val="0"/>
      <w:autoSpaceDN w:val="0"/>
      <w:adjustRightInd w:val="0"/>
      <w:spacing w:before="60" w:after="0" w:line="245" w:lineRule="exact"/>
      <w:ind w:firstLine="709"/>
    </w:pPr>
    <w:rPr>
      <w:rFonts w:ascii="Verdana" w:eastAsia="Times New Roman" w:hAnsi="Verdana" w:cs="Times New Roman"/>
      <w:sz w:val="20"/>
      <w:szCs w:val="24"/>
      <w:lang w:eastAsia="ru-RU"/>
    </w:rPr>
  </w:style>
  <w:style w:type="paragraph" w:customStyle="1" w:styleId="Style19">
    <w:name w:val="Style19"/>
    <w:basedOn w:val="a7"/>
    <w:uiPriority w:val="99"/>
    <w:rsid w:val="00A41360"/>
    <w:pPr>
      <w:widowControl w:val="0"/>
      <w:numPr>
        <w:ilvl w:val="3"/>
      </w:numPr>
      <w:autoSpaceDE w:val="0"/>
      <w:autoSpaceDN w:val="0"/>
      <w:adjustRightInd w:val="0"/>
      <w:spacing w:before="60" w:after="0" w:line="230" w:lineRule="exact"/>
      <w:ind w:firstLine="72"/>
    </w:pPr>
    <w:rPr>
      <w:rFonts w:ascii="Verdana" w:eastAsia="Times New Roman" w:hAnsi="Verdana" w:cs="Times New Roman"/>
      <w:sz w:val="20"/>
      <w:szCs w:val="24"/>
      <w:lang w:eastAsia="ru-RU"/>
    </w:rPr>
  </w:style>
  <w:style w:type="paragraph" w:customStyle="1" w:styleId="Style20">
    <w:name w:val="Style20"/>
    <w:basedOn w:val="a7"/>
    <w:uiPriority w:val="99"/>
    <w:rsid w:val="00A41360"/>
    <w:pPr>
      <w:widowControl w:val="0"/>
      <w:numPr>
        <w:ilvl w:val="3"/>
      </w:numPr>
      <w:autoSpaceDE w:val="0"/>
      <w:autoSpaceDN w:val="0"/>
      <w:adjustRightInd w:val="0"/>
      <w:spacing w:before="60" w:after="0" w:line="240" w:lineRule="auto"/>
      <w:ind w:firstLine="709"/>
    </w:pPr>
    <w:rPr>
      <w:rFonts w:ascii="Verdana" w:eastAsia="Times New Roman" w:hAnsi="Verdana" w:cs="Times New Roman"/>
      <w:sz w:val="20"/>
      <w:szCs w:val="24"/>
      <w:lang w:eastAsia="ru-RU"/>
    </w:rPr>
  </w:style>
  <w:style w:type="paragraph" w:customStyle="1" w:styleId="Style27">
    <w:name w:val="Style27"/>
    <w:basedOn w:val="a7"/>
    <w:uiPriority w:val="99"/>
    <w:rsid w:val="00A41360"/>
    <w:pPr>
      <w:widowControl w:val="0"/>
      <w:numPr>
        <w:ilvl w:val="3"/>
      </w:numPr>
      <w:autoSpaceDE w:val="0"/>
      <w:autoSpaceDN w:val="0"/>
      <w:adjustRightInd w:val="0"/>
      <w:spacing w:before="60" w:after="0" w:line="187" w:lineRule="exact"/>
      <w:ind w:firstLine="709"/>
    </w:pPr>
    <w:rPr>
      <w:rFonts w:ascii="Verdana" w:eastAsia="Times New Roman" w:hAnsi="Verdana" w:cs="Times New Roman"/>
      <w:sz w:val="20"/>
      <w:szCs w:val="24"/>
      <w:lang w:eastAsia="ru-RU"/>
    </w:rPr>
  </w:style>
  <w:style w:type="paragraph" w:customStyle="1" w:styleId="Style31">
    <w:name w:val="Style31"/>
    <w:basedOn w:val="a7"/>
    <w:uiPriority w:val="99"/>
    <w:rsid w:val="00A41360"/>
    <w:pPr>
      <w:widowControl w:val="0"/>
      <w:numPr>
        <w:ilvl w:val="3"/>
      </w:numPr>
      <w:autoSpaceDE w:val="0"/>
      <w:autoSpaceDN w:val="0"/>
      <w:adjustRightInd w:val="0"/>
      <w:spacing w:before="60" w:after="0" w:line="264" w:lineRule="exact"/>
      <w:ind w:firstLine="709"/>
    </w:pPr>
    <w:rPr>
      <w:rFonts w:ascii="Verdana" w:eastAsia="Times New Roman" w:hAnsi="Verdana" w:cs="Times New Roman"/>
      <w:sz w:val="20"/>
      <w:szCs w:val="24"/>
      <w:lang w:eastAsia="ru-RU"/>
    </w:rPr>
  </w:style>
  <w:style w:type="paragraph" w:customStyle="1" w:styleId="Style37">
    <w:name w:val="Style37"/>
    <w:basedOn w:val="a7"/>
    <w:uiPriority w:val="99"/>
    <w:rsid w:val="00A41360"/>
    <w:pPr>
      <w:widowControl w:val="0"/>
      <w:numPr>
        <w:ilvl w:val="3"/>
      </w:numPr>
      <w:autoSpaceDE w:val="0"/>
      <w:autoSpaceDN w:val="0"/>
      <w:adjustRightInd w:val="0"/>
      <w:spacing w:before="60" w:after="0" w:line="240" w:lineRule="auto"/>
      <w:ind w:firstLine="709"/>
    </w:pPr>
    <w:rPr>
      <w:rFonts w:ascii="Verdana" w:eastAsia="Times New Roman" w:hAnsi="Verdana" w:cs="Times New Roman"/>
      <w:sz w:val="20"/>
      <w:szCs w:val="24"/>
      <w:lang w:eastAsia="ru-RU"/>
    </w:rPr>
  </w:style>
  <w:style w:type="paragraph" w:customStyle="1" w:styleId="Style39">
    <w:name w:val="Style39"/>
    <w:basedOn w:val="a7"/>
    <w:uiPriority w:val="99"/>
    <w:rsid w:val="00A41360"/>
    <w:pPr>
      <w:widowControl w:val="0"/>
      <w:numPr>
        <w:ilvl w:val="3"/>
      </w:numPr>
      <w:autoSpaceDE w:val="0"/>
      <w:autoSpaceDN w:val="0"/>
      <w:adjustRightInd w:val="0"/>
      <w:spacing w:before="60" w:after="0" w:line="139" w:lineRule="exact"/>
      <w:ind w:firstLine="709"/>
    </w:pPr>
    <w:rPr>
      <w:rFonts w:ascii="Verdana" w:eastAsia="Times New Roman" w:hAnsi="Verdana" w:cs="Times New Roman"/>
      <w:sz w:val="20"/>
      <w:szCs w:val="24"/>
      <w:lang w:eastAsia="ru-RU"/>
    </w:rPr>
  </w:style>
  <w:style w:type="paragraph" w:customStyle="1" w:styleId="Style44">
    <w:name w:val="Style44"/>
    <w:basedOn w:val="a7"/>
    <w:uiPriority w:val="99"/>
    <w:rsid w:val="00A41360"/>
    <w:pPr>
      <w:widowControl w:val="0"/>
      <w:numPr>
        <w:ilvl w:val="3"/>
      </w:numPr>
      <w:autoSpaceDE w:val="0"/>
      <w:autoSpaceDN w:val="0"/>
      <w:adjustRightInd w:val="0"/>
      <w:spacing w:before="60" w:after="0" w:line="139" w:lineRule="exact"/>
      <w:ind w:firstLine="709"/>
    </w:pPr>
    <w:rPr>
      <w:rFonts w:ascii="Verdana" w:eastAsia="Times New Roman" w:hAnsi="Verdana" w:cs="Times New Roman"/>
      <w:sz w:val="20"/>
      <w:szCs w:val="24"/>
      <w:lang w:eastAsia="ru-RU"/>
    </w:rPr>
  </w:style>
  <w:style w:type="paragraph" w:customStyle="1" w:styleId="Style45">
    <w:name w:val="Style45"/>
    <w:basedOn w:val="a7"/>
    <w:uiPriority w:val="99"/>
    <w:rsid w:val="00A41360"/>
    <w:pPr>
      <w:widowControl w:val="0"/>
      <w:numPr>
        <w:ilvl w:val="3"/>
      </w:numPr>
      <w:autoSpaceDE w:val="0"/>
      <w:autoSpaceDN w:val="0"/>
      <w:adjustRightInd w:val="0"/>
      <w:spacing w:before="60" w:after="0" w:line="269" w:lineRule="exact"/>
      <w:ind w:hanging="643"/>
    </w:pPr>
    <w:rPr>
      <w:rFonts w:ascii="Verdana" w:eastAsia="Times New Roman" w:hAnsi="Verdana" w:cs="Times New Roman"/>
      <w:sz w:val="20"/>
      <w:szCs w:val="24"/>
      <w:lang w:eastAsia="ru-RU"/>
    </w:rPr>
  </w:style>
  <w:style w:type="paragraph" w:customStyle="1" w:styleId="Style49">
    <w:name w:val="Style49"/>
    <w:basedOn w:val="a7"/>
    <w:uiPriority w:val="99"/>
    <w:rsid w:val="00A41360"/>
    <w:pPr>
      <w:widowControl w:val="0"/>
      <w:numPr>
        <w:ilvl w:val="3"/>
      </w:numPr>
      <w:autoSpaceDE w:val="0"/>
      <w:autoSpaceDN w:val="0"/>
      <w:adjustRightInd w:val="0"/>
      <w:spacing w:before="60" w:after="0" w:line="240" w:lineRule="auto"/>
      <w:ind w:firstLine="709"/>
    </w:pPr>
    <w:rPr>
      <w:rFonts w:ascii="Verdana" w:eastAsia="Times New Roman" w:hAnsi="Verdana" w:cs="Times New Roman"/>
      <w:sz w:val="20"/>
      <w:szCs w:val="24"/>
      <w:lang w:eastAsia="ru-RU"/>
    </w:rPr>
  </w:style>
  <w:style w:type="paragraph" w:customStyle="1" w:styleId="Style51">
    <w:name w:val="Style51"/>
    <w:basedOn w:val="a7"/>
    <w:uiPriority w:val="99"/>
    <w:rsid w:val="00A41360"/>
    <w:pPr>
      <w:widowControl w:val="0"/>
      <w:numPr>
        <w:ilvl w:val="3"/>
      </w:numPr>
      <w:autoSpaceDE w:val="0"/>
      <w:autoSpaceDN w:val="0"/>
      <w:adjustRightInd w:val="0"/>
      <w:spacing w:before="60" w:after="0" w:line="264" w:lineRule="exact"/>
      <w:ind w:firstLine="677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paragraph" w:customStyle="1" w:styleId="Style54">
    <w:name w:val="Style54"/>
    <w:basedOn w:val="a7"/>
    <w:uiPriority w:val="99"/>
    <w:rsid w:val="00A41360"/>
    <w:pPr>
      <w:widowControl w:val="0"/>
      <w:numPr>
        <w:ilvl w:val="3"/>
      </w:numPr>
      <w:autoSpaceDE w:val="0"/>
      <w:autoSpaceDN w:val="0"/>
      <w:adjustRightInd w:val="0"/>
      <w:spacing w:before="60" w:after="0" w:line="240" w:lineRule="auto"/>
      <w:ind w:firstLine="709"/>
    </w:pPr>
    <w:rPr>
      <w:rFonts w:ascii="Verdana" w:eastAsia="Times New Roman" w:hAnsi="Verdana" w:cs="Times New Roman"/>
      <w:sz w:val="20"/>
      <w:szCs w:val="24"/>
      <w:lang w:eastAsia="ru-RU"/>
    </w:rPr>
  </w:style>
  <w:style w:type="paragraph" w:customStyle="1" w:styleId="Style56">
    <w:name w:val="Style56"/>
    <w:basedOn w:val="a7"/>
    <w:uiPriority w:val="99"/>
    <w:rsid w:val="00A41360"/>
    <w:pPr>
      <w:widowControl w:val="0"/>
      <w:numPr>
        <w:ilvl w:val="3"/>
      </w:numPr>
      <w:autoSpaceDE w:val="0"/>
      <w:autoSpaceDN w:val="0"/>
      <w:adjustRightInd w:val="0"/>
      <w:spacing w:before="60" w:after="0" w:line="240" w:lineRule="auto"/>
      <w:ind w:firstLine="709"/>
    </w:pPr>
    <w:rPr>
      <w:rFonts w:ascii="Verdana" w:eastAsia="Times New Roman" w:hAnsi="Verdana" w:cs="Times New Roman"/>
      <w:sz w:val="20"/>
      <w:szCs w:val="24"/>
      <w:lang w:eastAsia="ru-RU"/>
    </w:rPr>
  </w:style>
  <w:style w:type="paragraph" w:customStyle="1" w:styleId="Style69">
    <w:name w:val="Style69"/>
    <w:basedOn w:val="a7"/>
    <w:uiPriority w:val="99"/>
    <w:rsid w:val="00A41360"/>
    <w:pPr>
      <w:widowControl w:val="0"/>
      <w:numPr>
        <w:ilvl w:val="3"/>
      </w:numPr>
      <w:autoSpaceDE w:val="0"/>
      <w:autoSpaceDN w:val="0"/>
      <w:adjustRightInd w:val="0"/>
      <w:spacing w:before="60" w:after="0" w:line="264" w:lineRule="exact"/>
      <w:ind w:hanging="326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paragraph" w:customStyle="1" w:styleId="Style70">
    <w:name w:val="Style70"/>
    <w:basedOn w:val="a7"/>
    <w:uiPriority w:val="99"/>
    <w:rsid w:val="00A41360"/>
    <w:pPr>
      <w:widowControl w:val="0"/>
      <w:numPr>
        <w:ilvl w:val="3"/>
      </w:numPr>
      <w:autoSpaceDE w:val="0"/>
      <w:autoSpaceDN w:val="0"/>
      <w:adjustRightInd w:val="0"/>
      <w:spacing w:before="60" w:after="0" w:line="221" w:lineRule="exact"/>
      <w:ind w:firstLine="163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customStyle="1" w:styleId="FontStyle76">
    <w:name w:val="Font Style76"/>
    <w:basedOn w:val="a8"/>
    <w:uiPriority w:val="99"/>
    <w:rsid w:val="00A41360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96">
    <w:name w:val="Font Style96"/>
    <w:basedOn w:val="a8"/>
    <w:uiPriority w:val="99"/>
    <w:rsid w:val="00A4136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02">
    <w:name w:val="Font Style102"/>
    <w:basedOn w:val="a8"/>
    <w:uiPriority w:val="99"/>
    <w:rsid w:val="00A41360"/>
    <w:rPr>
      <w:rFonts w:ascii="Constantia" w:hAnsi="Constantia" w:cs="Constantia"/>
      <w:b/>
      <w:bCs/>
      <w:sz w:val="24"/>
      <w:szCs w:val="24"/>
    </w:rPr>
  </w:style>
  <w:style w:type="character" w:customStyle="1" w:styleId="FontStyle106">
    <w:name w:val="Font Style106"/>
    <w:basedOn w:val="a8"/>
    <w:uiPriority w:val="99"/>
    <w:rsid w:val="00A41360"/>
    <w:rPr>
      <w:rFonts w:ascii="Arial" w:hAnsi="Arial" w:cs="Arial"/>
      <w:b/>
      <w:bCs/>
      <w:sz w:val="14"/>
      <w:szCs w:val="14"/>
    </w:rPr>
  </w:style>
  <w:style w:type="character" w:customStyle="1" w:styleId="FontStyle107">
    <w:name w:val="Font Style107"/>
    <w:basedOn w:val="a8"/>
    <w:uiPriority w:val="99"/>
    <w:rsid w:val="00A41360"/>
    <w:rPr>
      <w:rFonts w:ascii="Arial" w:hAnsi="Arial" w:cs="Arial"/>
      <w:sz w:val="14"/>
      <w:szCs w:val="14"/>
    </w:rPr>
  </w:style>
  <w:style w:type="character" w:customStyle="1" w:styleId="FontStyle114">
    <w:name w:val="Font Style114"/>
    <w:basedOn w:val="a8"/>
    <w:uiPriority w:val="99"/>
    <w:rsid w:val="00A41360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15">
    <w:name w:val="Font Style115"/>
    <w:basedOn w:val="a8"/>
    <w:uiPriority w:val="99"/>
    <w:rsid w:val="00A41360"/>
    <w:rPr>
      <w:rFonts w:ascii="Times New Roman" w:hAnsi="Times New Roman" w:cs="Times New Roman"/>
      <w:sz w:val="12"/>
      <w:szCs w:val="12"/>
    </w:rPr>
  </w:style>
  <w:style w:type="character" w:customStyle="1" w:styleId="FontStyle117">
    <w:name w:val="Font Style117"/>
    <w:basedOn w:val="a8"/>
    <w:uiPriority w:val="99"/>
    <w:rsid w:val="00A41360"/>
    <w:rPr>
      <w:rFonts w:ascii="Arial" w:hAnsi="Arial" w:cs="Arial"/>
      <w:b/>
      <w:bCs/>
      <w:sz w:val="12"/>
      <w:szCs w:val="12"/>
    </w:rPr>
  </w:style>
  <w:style w:type="character" w:customStyle="1" w:styleId="FontStyle118">
    <w:name w:val="Font Style118"/>
    <w:basedOn w:val="a8"/>
    <w:uiPriority w:val="99"/>
    <w:rsid w:val="00A41360"/>
    <w:rPr>
      <w:rFonts w:ascii="Arial" w:hAnsi="Arial" w:cs="Arial"/>
      <w:i/>
      <w:iCs/>
      <w:sz w:val="12"/>
      <w:szCs w:val="12"/>
    </w:rPr>
  </w:style>
  <w:style w:type="paragraph" w:customStyle="1" w:styleId="afffff2">
    <w:name w:val="Текст обычный"/>
    <w:basedOn w:val="a7"/>
    <w:rsid w:val="00A41360"/>
    <w:pPr>
      <w:numPr>
        <w:ilvl w:val="3"/>
      </w:numPr>
      <w:overflowPunct w:val="0"/>
      <w:autoSpaceDE w:val="0"/>
      <w:autoSpaceDN w:val="0"/>
      <w:adjustRightInd w:val="0"/>
      <w:spacing w:before="60" w:after="0" w:line="240" w:lineRule="auto"/>
      <w:ind w:firstLine="709"/>
      <w:jc w:val="both"/>
      <w:textAlignment w:val="baseline"/>
    </w:pPr>
    <w:rPr>
      <w:rFonts w:ascii="Verdana" w:eastAsia="Times New Roman" w:hAnsi="Verdana" w:cs="Times New Roman"/>
      <w:sz w:val="26"/>
      <w:szCs w:val="20"/>
      <w:lang w:eastAsia="ru-RU"/>
    </w:rPr>
  </w:style>
  <w:style w:type="character" w:customStyle="1" w:styleId="2f4">
    <w:name w:val="Текст2 Знак"/>
    <w:basedOn w:val="a8"/>
    <w:link w:val="20"/>
    <w:rsid w:val="00A41360"/>
    <w:rPr>
      <w:rFonts w:ascii="Verdana" w:hAnsi="Verdana"/>
      <w:sz w:val="26"/>
    </w:rPr>
  </w:style>
  <w:style w:type="paragraph" w:customStyle="1" w:styleId="20">
    <w:name w:val="Текст2"/>
    <w:basedOn w:val="24"/>
    <w:link w:val="2f4"/>
    <w:rsid w:val="00A41360"/>
    <w:pPr>
      <w:keepNext w:val="0"/>
      <w:keepLines w:val="0"/>
      <w:numPr>
        <w:ilvl w:val="1"/>
        <w:numId w:val="30"/>
      </w:numPr>
      <w:tabs>
        <w:tab w:val="clear" w:pos="1496"/>
        <w:tab w:val="num" w:pos="1276"/>
      </w:tabs>
      <w:overflowPunct w:val="0"/>
      <w:autoSpaceDE w:val="0"/>
      <w:autoSpaceDN w:val="0"/>
      <w:adjustRightInd w:val="0"/>
      <w:spacing w:before="360" w:after="60" w:line="240" w:lineRule="auto"/>
      <w:ind w:left="0" w:firstLine="709"/>
      <w:jc w:val="both"/>
      <w:textAlignment w:val="baseline"/>
    </w:pPr>
    <w:rPr>
      <w:rFonts w:ascii="Verdana" w:eastAsiaTheme="minorHAnsi" w:hAnsi="Verdana" w:cstheme="minorBidi"/>
      <w:color w:val="auto"/>
      <w:szCs w:val="22"/>
    </w:rPr>
  </w:style>
  <w:style w:type="paragraph" w:customStyle="1" w:styleId="1">
    <w:name w:val="Список 1"/>
    <w:basedOn w:val="a7"/>
    <w:link w:val="1f3"/>
    <w:rsid w:val="00A41360"/>
    <w:pPr>
      <w:keepLines/>
      <w:numPr>
        <w:ilvl w:val="3"/>
        <w:numId w:val="31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Verdana" w:eastAsia="Times New Roman" w:hAnsi="Verdana" w:cs="Times New Roman"/>
      <w:sz w:val="26"/>
      <w:szCs w:val="20"/>
      <w:lang w:eastAsia="ru-RU"/>
    </w:rPr>
  </w:style>
  <w:style w:type="character" w:customStyle="1" w:styleId="1f3">
    <w:name w:val="Список 1 Знак"/>
    <w:basedOn w:val="a8"/>
    <w:link w:val="1"/>
    <w:rsid w:val="00A41360"/>
    <w:rPr>
      <w:rFonts w:ascii="Verdana" w:eastAsia="Times New Roman" w:hAnsi="Verdana" w:cs="Times New Roman"/>
      <w:sz w:val="26"/>
      <w:szCs w:val="20"/>
      <w:lang w:eastAsia="ru-RU"/>
    </w:rPr>
  </w:style>
  <w:style w:type="paragraph" w:customStyle="1" w:styleId="48">
    <w:name w:val="Текст4"/>
    <w:basedOn w:val="41"/>
    <w:rsid w:val="00A41360"/>
    <w:pPr>
      <w:keepNext w:val="0"/>
      <w:numPr>
        <w:ilvl w:val="0"/>
        <w:numId w:val="0"/>
      </w:numPr>
      <w:tabs>
        <w:tab w:val="clear" w:pos="1134"/>
        <w:tab w:val="num" w:pos="1559"/>
      </w:tabs>
      <w:overflowPunct w:val="0"/>
      <w:autoSpaceDE w:val="0"/>
      <w:autoSpaceDN w:val="0"/>
      <w:adjustRightInd w:val="0"/>
      <w:spacing w:before="60"/>
      <w:ind w:firstLine="709"/>
      <w:textAlignment w:val="baseline"/>
    </w:pPr>
    <w:rPr>
      <w:rFonts w:ascii="Verdana" w:eastAsia="Times New Roman" w:hAnsi="Verdana"/>
      <w:sz w:val="26"/>
      <w:szCs w:val="20"/>
      <w:lang w:val="ru-RU"/>
    </w:rPr>
  </w:style>
  <w:style w:type="character" w:customStyle="1" w:styleId="WW8Num6z0">
    <w:name w:val="WW8Num6z0"/>
    <w:rsid w:val="00A41360"/>
    <w:rPr>
      <w:rFonts w:ascii="StarSymbol" w:hAnsi="StarSymbol"/>
    </w:rPr>
  </w:style>
  <w:style w:type="paragraph" w:customStyle="1" w:styleId="1f4">
    <w:name w:val="ЗЗЗЗЗЗЗЗЗЗЗ1"/>
    <w:basedOn w:val="2f3"/>
    <w:qFormat/>
    <w:rsid w:val="00A41360"/>
    <w:pPr>
      <w:tabs>
        <w:tab w:val="left" w:pos="1134"/>
      </w:tabs>
      <w:spacing w:before="360" w:beforeAutospacing="0" w:after="120" w:afterAutospacing="0"/>
    </w:pPr>
    <w:rPr>
      <w:b/>
      <w:sz w:val="28"/>
      <w:szCs w:val="28"/>
    </w:rPr>
  </w:style>
  <w:style w:type="numbering" w:customStyle="1" w:styleId="31">
    <w:name w:val="Стиль3"/>
    <w:uiPriority w:val="99"/>
    <w:rsid w:val="00A41360"/>
    <w:pPr>
      <w:numPr>
        <w:numId w:val="32"/>
      </w:numPr>
    </w:pPr>
  </w:style>
  <w:style w:type="numbering" w:customStyle="1" w:styleId="4">
    <w:name w:val="Стиль4"/>
    <w:uiPriority w:val="99"/>
    <w:rsid w:val="00A41360"/>
    <w:pPr>
      <w:numPr>
        <w:numId w:val="33"/>
      </w:numPr>
    </w:pPr>
  </w:style>
  <w:style w:type="table" w:customStyle="1" w:styleId="112">
    <w:name w:val="Сетка таблицы11"/>
    <w:basedOn w:val="a9"/>
    <w:next w:val="ad"/>
    <w:rsid w:val="00A41360"/>
    <w:pPr>
      <w:spacing w:before="60" w:after="6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Заголовок1_СписокН"/>
    <w:basedOn w:val="a7"/>
    <w:next w:val="a7"/>
    <w:uiPriority w:val="99"/>
    <w:rsid w:val="00A41360"/>
    <w:pPr>
      <w:keepNext/>
      <w:pageBreakBefore/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 w:val="32"/>
      <w:szCs w:val="32"/>
      <w:lang w:eastAsia="ru-RU"/>
    </w:rPr>
  </w:style>
  <w:style w:type="character" w:customStyle="1" w:styleId="S2">
    <w:name w:val="S_Заголовок2_СписокН Знак"/>
    <w:basedOn w:val="a8"/>
    <w:link w:val="S20"/>
    <w:uiPriority w:val="99"/>
    <w:locked/>
    <w:rsid w:val="00A41360"/>
    <w:rPr>
      <w:rFonts w:ascii="Arial" w:eastAsia="Times New Roman" w:hAnsi="Arial"/>
      <w:b/>
      <w:caps/>
      <w:sz w:val="24"/>
      <w:szCs w:val="24"/>
    </w:rPr>
  </w:style>
  <w:style w:type="paragraph" w:customStyle="1" w:styleId="S20">
    <w:name w:val="S_Заголовок2_СписокН"/>
    <w:basedOn w:val="a7"/>
    <w:next w:val="a7"/>
    <w:link w:val="S2"/>
    <w:uiPriority w:val="99"/>
    <w:rsid w:val="00A41360"/>
    <w:pPr>
      <w:keepNext/>
      <w:spacing w:after="0" w:line="240" w:lineRule="auto"/>
      <w:jc w:val="both"/>
      <w:outlineLvl w:val="1"/>
    </w:pPr>
    <w:rPr>
      <w:rFonts w:ascii="Arial" w:eastAsia="Times New Roman" w:hAnsi="Arial"/>
      <w:b/>
      <w:caps/>
      <w:sz w:val="24"/>
      <w:szCs w:val="24"/>
    </w:rPr>
  </w:style>
  <w:style w:type="character" w:customStyle="1" w:styleId="2f5">
    <w:name w:val="Основной текст (2)_"/>
    <w:basedOn w:val="a8"/>
    <w:link w:val="211"/>
    <w:uiPriority w:val="99"/>
    <w:locked/>
    <w:rsid w:val="00A41360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211">
    <w:name w:val="Основной текст (2)1"/>
    <w:basedOn w:val="a7"/>
    <w:link w:val="2f5"/>
    <w:uiPriority w:val="99"/>
    <w:rsid w:val="00A41360"/>
    <w:pPr>
      <w:shd w:val="clear" w:color="auto" w:fill="FFFFFF"/>
      <w:spacing w:after="540" w:line="307" w:lineRule="exact"/>
      <w:jc w:val="both"/>
    </w:pPr>
    <w:rPr>
      <w:rFonts w:ascii="Times New Roman" w:hAnsi="Times New Roman" w:cs="Times New Roman"/>
      <w:sz w:val="18"/>
      <w:szCs w:val="18"/>
    </w:rPr>
  </w:style>
  <w:style w:type="numbering" w:customStyle="1" w:styleId="49">
    <w:name w:val="Нет списка4"/>
    <w:next w:val="aa"/>
    <w:uiPriority w:val="99"/>
    <w:semiHidden/>
    <w:unhideWhenUsed/>
    <w:rsid w:val="00A41360"/>
  </w:style>
  <w:style w:type="table" w:customStyle="1" w:styleId="212">
    <w:name w:val="Сетка таблицы21"/>
    <w:basedOn w:val="a9"/>
    <w:next w:val="ad"/>
    <w:rsid w:val="00A41360"/>
    <w:pPr>
      <w:spacing w:before="60" w:after="6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"/>
    <w:basedOn w:val="a9"/>
    <w:next w:val="ad"/>
    <w:rsid w:val="00A41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rsid w:val="00A41360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rsid w:val="00A41360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9"/>
    <w:next w:val="ad"/>
    <w:uiPriority w:val="59"/>
    <w:rsid w:val="00A41360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"/>
    <w:next w:val="aa"/>
    <w:uiPriority w:val="99"/>
    <w:semiHidden/>
    <w:unhideWhenUsed/>
    <w:rsid w:val="00A41360"/>
  </w:style>
  <w:style w:type="table" w:customStyle="1" w:styleId="510">
    <w:name w:val="Сетка таблицы51"/>
    <w:basedOn w:val="a9"/>
    <w:next w:val="ad"/>
    <w:rsid w:val="00A41360"/>
    <w:pPr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">
    <w:name w:val="Нет списка21"/>
    <w:next w:val="aa"/>
    <w:semiHidden/>
    <w:unhideWhenUsed/>
    <w:rsid w:val="00A41360"/>
  </w:style>
  <w:style w:type="numbering" w:customStyle="1" w:styleId="311">
    <w:name w:val="Нет списка31"/>
    <w:next w:val="aa"/>
    <w:uiPriority w:val="99"/>
    <w:semiHidden/>
    <w:unhideWhenUsed/>
    <w:rsid w:val="00A41360"/>
  </w:style>
  <w:style w:type="table" w:customStyle="1" w:styleId="610">
    <w:name w:val="Сетка таблицы61"/>
    <w:basedOn w:val="a9"/>
    <w:next w:val="ad"/>
    <w:rsid w:val="00A4136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9"/>
    <w:next w:val="ad"/>
    <w:rsid w:val="00A41360"/>
    <w:pPr>
      <w:spacing w:before="60" w:after="6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0">
    <w:name w:val="Сетка таблицы81"/>
    <w:basedOn w:val="a9"/>
    <w:next w:val="ad"/>
    <w:rsid w:val="00A41360"/>
    <w:pPr>
      <w:spacing w:before="60" w:after="6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Сетка таблицы91"/>
    <w:basedOn w:val="a9"/>
    <w:next w:val="ad"/>
    <w:rsid w:val="00A41360"/>
    <w:pPr>
      <w:spacing w:before="60" w:after="6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9"/>
    <w:next w:val="ad"/>
    <w:rsid w:val="00A41360"/>
    <w:pPr>
      <w:spacing w:before="60" w:after="6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9"/>
    <w:next w:val="ad"/>
    <w:rsid w:val="00A41360"/>
    <w:pPr>
      <w:spacing w:before="60" w:after="6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nornickel.ru/suppliers/contractual-documentatio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FCD2F-ED4A-4A44-872E-481B30C44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8</Pages>
  <Words>2529</Words>
  <Characters>14420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16916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Журавлева Мария Владимировна</dc:creator>
  <cp:lastModifiedBy>Шутрова Ольга Геннадьевна</cp:lastModifiedBy>
  <cp:revision>9</cp:revision>
  <cp:lastPrinted>2024-02-29T01:18:00Z</cp:lastPrinted>
  <dcterms:created xsi:type="dcterms:W3CDTF">2025-05-22T07:24:00Z</dcterms:created>
  <dcterms:modified xsi:type="dcterms:W3CDTF">2025-05-30T02:46:00Z</dcterms:modified>
</cp:coreProperties>
</file>