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3F5ABFF3" w14:textId="77777777" w:rsidR="00D84F5E" w:rsidRDefault="00D84F5E" w:rsidP="00D84F5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1782A971" w14:textId="77777777" w:rsidR="00D84F5E" w:rsidRDefault="00D84F5E" w:rsidP="00D84F5E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AB1791" w14:textId="79BCCFA7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="00EB4E56">
        <w:rPr>
          <w:rFonts w:ascii="Tahoma" w:hAnsi="Tahoma" w:cs="Tahoma"/>
          <w:b/>
          <w:sz w:val="22"/>
          <w:szCs w:val="22"/>
        </w:rPr>
        <w:t>6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60B3BC0A" w14:textId="09454B41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1.2. </w:t>
      </w:r>
      <w:r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«Техносферная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48FDB5E7" w14:textId="093E82F7" w:rsidR="00CD5C3F" w:rsidRPr="00D84F5E" w:rsidRDefault="00D84F5E" w:rsidP="00D84F5E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2"/>
          <w:szCs w:val="22"/>
        </w:rPr>
        <w:t xml:space="preserve">       1.3.</w:t>
      </w:r>
      <w:r>
        <w:rPr>
          <w:rFonts w:ascii="Tahoma" w:hAnsi="Tahoma" w:cs="Tahoma"/>
          <w:sz w:val="22"/>
          <w:szCs w:val="22"/>
        </w:rPr>
        <w:t xml:space="preserve"> не мен</w:t>
      </w:r>
      <w:r w:rsidRPr="00D84F5E">
        <w:rPr>
          <w:rFonts w:ascii="Tahoma" w:hAnsi="Tahoma" w:cs="Tahoma"/>
          <w:sz w:val="22"/>
          <w:szCs w:val="22"/>
        </w:rPr>
        <w:t xml:space="preserve">ее </w:t>
      </w:r>
      <w:r w:rsidR="00EB4E56">
        <w:rPr>
          <w:rFonts w:ascii="Tahoma" w:hAnsi="Tahoma" w:cs="Tahoma"/>
          <w:sz w:val="22"/>
          <w:szCs w:val="22"/>
        </w:rPr>
        <w:t>2</w:t>
      </w:r>
      <w:r w:rsidRPr="00D84F5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 1 или 2 группы</w:t>
      </w:r>
      <w:r w:rsidRPr="00D84F5E">
        <w:rPr>
          <w:rFonts w:ascii="Tahoma" w:hAnsi="Tahoma" w:cs="Tahoma"/>
          <w:sz w:val="22"/>
          <w:szCs w:val="22"/>
        </w:rPr>
        <w:t xml:space="preserve">, не менее 1 </w:t>
      </w:r>
      <w:r>
        <w:rPr>
          <w:rFonts w:ascii="Tahoma" w:hAnsi="Tahoma" w:cs="Tahoma"/>
          <w:sz w:val="22"/>
          <w:szCs w:val="22"/>
        </w:rPr>
        <w:t>ИТР</w:t>
      </w:r>
      <w:r w:rsidR="00E02A90">
        <w:rPr>
          <w:rFonts w:ascii="Tahoma" w:hAnsi="Tahoma" w:cs="Tahoma"/>
          <w:sz w:val="22"/>
          <w:szCs w:val="22"/>
        </w:rPr>
        <w:t xml:space="preserve"> 2 группы, не менее 1 ИТР -</w:t>
      </w:r>
      <w:r>
        <w:rPr>
          <w:rFonts w:ascii="Tahoma" w:hAnsi="Tahoma" w:cs="Tahoma"/>
          <w:sz w:val="22"/>
          <w:szCs w:val="22"/>
        </w:rPr>
        <w:t xml:space="preserve"> 3 группы, аттестованных по безопасным методам и приёмам выполнения работ на высоте,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95B0178" w14:textId="59C69A6A" w:rsidR="00174B9C" w:rsidRPr="00EB4E56" w:rsidRDefault="00D84F5E" w:rsidP="00EB4E56">
      <w:pPr>
        <w:pStyle w:val="a3"/>
        <w:numPr>
          <w:ilvl w:val="1"/>
          <w:numId w:val="27"/>
        </w:numPr>
        <w:tabs>
          <w:tab w:val="left" w:pos="426"/>
          <w:tab w:val="left" w:pos="1134"/>
        </w:tabs>
        <w:ind w:left="0" w:firstLine="567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B4E56">
        <w:rPr>
          <w:rFonts w:ascii="Tahoma" w:hAnsi="Tahoma" w:cs="Tahoma"/>
          <w:sz w:val="22"/>
          <w:szCs w:val="22"/>
        </w:rPr>
        <w:t xml:space="preserve">не менее </w:t>
      </w:r>
      <w:r w:rsidR="002D5ECF">
        <w:rPr>
          <w:rFonts w:ascii="Tahoma" w:hAnsi="Tahoma" w:cs="Tahoma"/>
          <w:sz w:val="22"/>
          <w:szCs w:val="22"/>
        </w:rPr>
        <w:t>1</w:t>
      </w:r>
      <w:r w:rsidRPr="00EB4E56">
        <w:rPr>
          <w:rFonts w:ascii="Tahoma" w:hAnsi="Tahoma" w:cs="Tahoma"/>
          <w:sz w:val="22"/>
          <w:szCs w:val="22"/>
        </w:rPr>
        <w:t xml:space="preserve"> ИТР </w:t>
      </w:r>
      <w:r w:rsidRPr="00EB4E5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Pr="00EB4E5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EB4E5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EB4E56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="00EB4E56">
        <w:rPr>
          <w:rFonts w:ascii="Tahoma" w:hAnsi="Tahoma" w:cs="Tahoma"/>
          <w:b/>
          <w:sz w:val="22"/>
          <w:szCs w:val="22"/>
        </w:rPr>
        <w:t xml:space="preserve">а для </w:t>
      </w:r>
      <w:r w:rsidRPr="00EB4E56">
        <w:rPr>
          <w:rFonts w:ascii="Tahoma" w:hAnsi="Tahoma" w:cs="Tahoma"/>
          <w:b/>
          <w:sz w:val="22"/>
          <w:szCs w:val="22"/>
        </w:rPr>
        <w:t>субподрядчиков/соисполнителей дополнительно документами, подтверждающие договорные обязательства):</w:t>
      </w:r>
    </w:p>
    <w:p w14:paraId="43543488" w14:textId="788ECC68" w:rsidR="00174B9C" w:rsidRPr="007900C2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общие требования охраны труда;</w:t>
      </w:r>
    </w:p>
    <w:p w14:paraId="10701A61" w14:textId="1944BC8D" w:rsidR="00174B9C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6DD8AFDB" w14:textId="7D022FFB" w:rsidR="00B30C63" w:rsidRPr="002C08EA" w:rsidRDefault="0008249F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="00174B9C">
        <w:rPr>
          <w:rFonts w:ascii="Tahoma" w:hAnsi="Tahoma" w:cs="Tahoma"/>
          <w:color w:val="000000" w:themeColor="text1"/>
          <w:sz w:val="22"/>
          <w:szCs w:val="22"/>
        </w:rPr>
        <w:t xml:space="preserve">Б </w:t>
      </w:r>
      <w:r w:rsidR="00174B9C"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17466500" w14:textId="57F7AA51" w:rsidR="00022E08" w:rsidRDefault="00CD27C8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Pr="00FE3A11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4C66E3ED" w14:textId="534DC243" w:rsidR="007A6EF1" w:rsidRPr="007900C2" w:rsidRDefault="007A6EF1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FE3A11"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Pr="0087767D">
        <w:rPr>
          <w:rFonts w:ascii="Tahoma" w:hAnsi="Tahoma" w:cs="Tahoma"/>
          <w:color w:val="000000" w:themeColor="text1"/>
          <w:sz w:val="22"/>
          <w:szCs w:val="22"/>
        </w:rPr>
        <w:t>Б.1.11 «Безопасное ведение газоопас</w:t>
      </w:r>
      <w:r>
        <w:rPr>
          <w:rFonts w:ascii="Tahoma" w:hAnsi="Tahoma" w:cs="Tahoma"/>
          <w:color w:val="000000" w:themeColor="text1"/>
          <w:sz w:val="22"/>
          <w:szCs w:val="22"/>
        </w:rPr>
        <w:t>ных, огневых и ремонтных работ».</w:t>
      </w:r>
    </w:p>
    <w:p w14:paraId="382AF52B" w14:textId="09C17A38" w:rsidR="00FE3A11" w:rsidRPr="00A04443" w:rsidRDefault="009A52E0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930DE5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871B5E">
        <w:rPr>
          <w:rFonts w:ascii="Tahoma" w:hAnsi="Tahoma" w:cs="Tahoma"/>
          <w:b/>
          <w:sz w:val="22"/>
          <w:szCs w:val="22"/>
        </w:rPr>
        <w:t>2.</w:t>
      </w:r>
      <w:r w:rsidR="00D84F5E" w:rsidRPr="00D84F5E">
        <w:rPr>
          <w:rFonts w:ascii="Tahoma" w:hAnsi="Tahoma" w:cs="Tahoma"/>
          <w:sz w:val="22"/>
          <w:szCs w:val="22"/>
        </w:rPr>
        <w:tab/>
        <w:t>Наличие у Претендента и/или привлекаемых им субподрядчиков/соисполнителей опыта выполнения (</w:t>
      </w:r>
      <w:r w:rsidR="00A648F7">
        <w:rPr>
          <w:rFonts w:ascii="Tahoma" w:hAnsi="Tahoma" w:cs="Tahoma"/>
          <w:sz w:val="22"/>
          <w:szCs w:val="22"/>
        </w:rPr>
        <w:t>общестроительных работ</w:t>
      </w:r>
      <w:r w:rsidR="00D84F5E" w:rsidRPr="00D84F5E">
        <w:rPr>
          <w:rFonts w:ascii="Tahoma" w:hAnsi="Tahoma" w:cs="Tahoma"/>
          <w:sz w:val="22"/>
          <w:szCs w:val="22"/>
        </w:rPr>
        <w:t xml:space="preserve">) работ за последние </w:t>
      </w:r>
      <w:r w:rsidR="00A648F7">
        <w:rPr>
          <w:rFonts w:ascii="Tahoma" w:hAnsi="Tahoma" w:cs="Tahoma"/>
          <w:b/>
          <w:sz w:val="22"/>
          <w:szCs w:val="22"/>
        </w:rPr>
        <w:t>4</w:t>
      </w:r>
      <w:r w:rsidR="00D84F5E" w:rsidRPr="00D84F5E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2B6F67">
        <w:rPr>
          <w:rFonts w:ascii="Tahoma" w:hAnsi="Tahoma" w:cs="Tahoma"/>
          <w:b/>
          <w:sz w:val="22"/>
          <w:szCs w:val="22"/>
        </w:rPr>
        <w:t>10</w:t>
      </w:r>
      <w:r w:rsidR="002C08EA">
        <w:rPr>
          <w:rFonts w:ascii="Tahoma" w:hAnsi="Tahoma" w:cs="Tahoma"/>
          <w:b/>
          <w:sz w:val="22"/>
          <w:szCs w:val="22"/>
        </w:rPr>
        <w:t xml:space="preserve"> млн</w:t>
      </w:r>
      <w:r w:rsidR="00D84F5E" w:rsidRPr="00D84F5E">
        <w:rPr>
          <w:rFonts w:ascii="Tahoma" w:hAnsi="Tahoma" w:cs="Tahoma"/>
          <w:b/>
          <w:sz w:val="22"/>
          <w:szCs w:val="22"/>
        </w:rPr>
        <w:t>. рублей</w:t>
      </w:r>
      <w:r w:rsidR="00A648F7">
        <w:rPr>
          <w:rFonts w:ascii="Tahoma" w:hAnsi="Tahoma" w:cs="Tahoma"/>
          <w:sz w:val="22"/>
          <w:szCs w:val="22"/>
        </w:rPr>
        <w:t xml:space="preserve"> без НДС</w:t>
      </w:r>
      <w:bookmarkStart w:id="0" w:name="_GoBack"/>
      <w:bookmarkEnd w:id="0"/>
      <w:r w:rsidR="00D84F5E" w:rsidRPr="00D84F5E">
        <w:rPr>
          <w:rFonts w:ascii="Tahoma" w:hAnsi="Tahoma" w:cs="Tahoma"/>
          <w:sz w:val="22"/>
          <w:szCs w:val="22"/>
        </w:rPr>
        <w:t xml:space="preserve"> </w:t>
      </w:r>
      <w:r w:rsidR="00D84F5E" w:rsidRPr="00D84F5E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D84F5E">
        <w:rPr>
          <w:rFonts w:ascii="Tahoma" w:hAnsi="Tahoma" w:cs="Tahoma"/>
          <w:b/>
          <w:sz w:val="22"/>
          <w:szCs w:val="22"/>
        </w:rPr>
        <w:t>/соисполнителя также Формой 1а)</w:t>
      </w:r>
      <w:r w:rsidR="00CD5C3F" w:rsidRPr="00D84F5E">
        <w:rPr>
          <w:rFonts w:ascii="Tahoma" w:hAnsi="Tahoma" w:cs="Tahoma"/>
          <w:b/>
          <w:sz w:val="22"/>
          <w:szCs w:val="22"/>
        </w:rPr>
        <w:t>.</w:t>
      </w:r>
    </w:p>
    <w:p w14:paraId="15B8C916" w14:textId="464FBA12" w:rsidR="004A1CA1" w:rsidRPr="004A1CA1" w:rsidRDefault="0072787E" w:rsidP="00D84F5E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110D59D0" w:rsidR="004B692E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312BE58E" w:rsidR="000F4409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7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254C1422" w:rsidR="000F4409" w:rsidRPr="00A04443" w:rsidRDefault="008A59B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77074552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7E444C50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496A2395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6AF69FF3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75028AC3" w14:textId="77777777" w:rsidR="00670B4A" w:rsidRDefault="00F23886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3</w:t>
      </w:r>
      <w:r w:rsidR="00C62925" w:rsidRPr="00A04443">
        <w:rPr>
          <w:rFonts w:ascii="Tahoma" w:hAnsi="Tahoma" w:cs="Tahoma"/>
          <w:sz w:val="22"/>
          <w:szCs w:val="22"/>
        </w:rPr>
        <w:t xml:space="preserve">. </w:t>
      </w:r>
      <w:r w:rsidR="00822AD5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14:paraId="4A6FD7AD" w14:textId="7C524F9A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14:paraId="1FBAA9A9" w14:textId="570542B7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14:paraId="46274F6D" w14:textId="025A1174" w:rsidR="00822AD5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диплома о высшем образовании по профилю «Охрана труда» или «Техносферная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6D1EE163" w14:textId="77777777" w:rsidR="000F4409" w:rsidRPr="00A04443" w:rsidRDefault="00822AD5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45911EF1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4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69F73C57" w14:textId="77777777" w:rsidR="000F4409" w:rsidRPr="00A04443" w:rsidRDefault="000F4409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CD2C4F3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4CDA74F8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73C62E00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01C805E0" w14:textId="77777777" w:rsidR="002B6F67" w:rsidRPr="007B388D" w:rsidRDefault="002B6F67" w:rsidP="002B6F67">
      <w:pPr>
        <w:tabs>
          <w:tab w:val="left" w:pos="0"/>
          <w:tab w:val="right" w:pos="10064"/>
        </w:tabs>
        <w:ind w:right="283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Заместитель руководителя аппарата –  </w:t>
      </w:r>
    </w:p>
    <w:p w14:paraId="719617A5" w14:textId="77777777" w:rsidR="002B6F67" w:rsidRPr="007B388D" w:rsidRDefault="002B6F67" w:rsidP="002B6F67">
      <w:pPr>
        <w:tabs>
          <w:tab w:val="left" w:pos="0"/>
          <w:tab w:val="right" w:pos="10064"/>
        </w:tabs>
        <w:ind w:right="283"/>
        <w:jc w:val="right"/>
        <w:rPr>
          <w:rFonts w:ascii="Tahoma" w:hAnsi="Tahoma" w:cs="Tahoma"/>
          <w:color w:val="FF0000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УХД</w:t>
      </w:r>
      <w:r w:rsidRPr="007B388D">
        <w:rPr>
          <w:rFonts w:ascii="Tahoma" w:hAnsi="Tahoma" w:cs="Tahoma"/>
          <w:sz w:val="22"/>
          <w:szCs w:val="22"/>
        </w:rPr>
        <w:tab/>
        <w:t xml:space="preserve">                                   </w:t>
      </w:r>
      <w:r w:rsidRPr="007B388D">
        <w:rPr>
          <w:rFonts w:ascii="Tahoma" w:hAnsi="Tahoma" w:cs="Tahoma"/>
          <w:color w:val="000000" w:themeColor="text1"/>
          <w:sz w:val="22"/>
          <w:szCs w:val="22"/>
        </w:rPr>
        <w:t>В.В. Четвертиновский</w:t>
      </w:r>
    </w:p>
    <w:p w14:paraId="26161AC5" w14:textId="77777777" w:rsidR="002B6F67" w:rsidRPr="007B388D" w:rsidRDefault="002B6F67" w:rsidP="002B6F67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390DAB7E" w14:textId="77777777" w:rsidR="002B6F67" w:rsidRPr="007B388D" w:rsidRDefault="002B6F67" w:rsidP="002B6F67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Согласовано:</w:t>
      </w:r>
    </w:p>
    <w:p w14:paraId="5C78D5E4" w14:textId="77777777" w:rsidR="002B6F67" w:rsidRPr="007B388D" w:rsidRDefault="002B6F67" w:rsidP="002B6F67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22B272DB" w14:textId="77777777" w:rsidR="002B6F67" w:rsidRPr="007B388D" w:rsidRDefault="002B6F67" w:rsidP="002B6F67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отдела профилактики ремонтных</w:t>
      </w:r>
    </w:p>
    <w:p w14:paraId="32ED0C08" w14:textId="77777777" w:rsidR="002B6F67" w:rsidRPr="00F80C39" w:rsidRDefault="002B6F67" w:rsidP="002B6F67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 работ Департамента промышленной безопасности</w:t>
      </w:r>
      <w:r>
        <w:rPr>
          <w:rFonts w:ascii="Tahoma" w:hAnsi="Tahoma" w:cs="Tahoma"/>
          <w:sz w:val="22"/>
          <w:szCs w:val="22"/>
        </w:rPr>
        <w:t xml:space="preserve">                                Р.Т. Юлдашев</w:t>
      </w:r>
    </w:p>
    <w:p w14:paraId="62B61BCE" w14:textId="77777777" w:rsidR="00A70BD5" w:rsidRPr="002C3123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7F559828" w14:textId="77777777" w:rsidR="00A70BD5" w:rsidRPr="002C3123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70BD5" w:rsidRPr="002C3123" w:rsidSect="00D84F5E">
      <w:headerReference w:type="default" r:id="rId11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02AA6" w14:textId="77777777" w:rsidR="006F2A94" w:rsidRDefault="006F2A94" w:rsidP="00360735">
      <w:r>
        <w:separator/>
      </w:r>
    </w:p>
  </w:endnote>
  <w:endnote w:type="continuationSeparator" w:id="0">
    <w:p w14:paraId="6673F172" w14:textId="77777777" w:rsidR="006F2A94" w:rsidRDefault="006F2A9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23DFC" w14:textId="77777777" w:rsidR="006F2A94" w:rsidRDefault="006F2A94" w:rsidP="00360735">
      <w:r>
        <w:separator/>
      </w:r>
    </w:p>
  </w:footnote>
  <w:footnote w:type="continuationSeparator" w:id="0">
    <w:p w14:paraId="7C52EFC2" w14:textId="77777777" w:rsidR="006F2A94" w:rsidRDefault="006F2A94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3122F"/>
    <w:multiLevelType w:val="multilevel"/>
    <w:tmpl w:val="722EB0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 w15:restartNumberingAfterBreak="0">
    <w:nsid w:val="51E20613"/>
    <w:multiLevelType w:val="multilevel"/>
    <w:tmpl w:val="81A62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22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7"/>
  </w:num>
  <w:num w:numId="19">
    <w:abstractNumId w:val="17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049A"/>
    <w:rsid w:val="000119A9"/>
    <w:rsid w:val="00014064"/>
    <w:rsid w:val="00022E08"/>
    <w:rsid w:val="000230AE"/>
    <w:rsid w:val="00027DEC"/>
    <w:rsid w:val="00030B21"/>
    <w:rsid w:val="00030BFC"/>
    <w:rsid w:val="0003124F"/>
    <w:rsid w:val="00033A16"/>
    <w:rsid w:val="000436F9"/>
    <w:rsid w:val="00043875"/>
    <w:rsid w:val="00052830"/>
    <w:rsid w:val="00052D01"/>
    <w:rsid w:val="00060C19"/>
    <w:rsid w:val="00064F25"/>
    <w:rsid w:val="0006749A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57213"/>
    <w:rsid w:val="00165B58"/>
    <w:rsid w:val="00174B9C"/>
    <w:rsid w:val="001755E2"/>
    <w:rsid w:val="00180903"/>
    <w:rsid w:val="00182FB4"/>
    <w:rsid w:val="00186D1A"/>
    <w:rsid w:val="0019107B"/>
    <w:rsid w:val="001A3F4D"/>
    <w:rsid w:val="001A4557"/>
    <w:rsid w:val="001A46D4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B6F67"/>
    <w:rsid w:val="002C08EA"/>
    <w:rsid w:val="002C2BEA"/>
    <w:rsid w:val="002C3123"/>
    <w:rsid w:val="002C3DF0"/>
    <w:rsid w:val="002C594F"/>
    <w:rsid w:val="002C7015"/>
    <w:rsid w:val="002D5742"/>
    <w:rsid w:val="002D5ECF"/>
    <w:rsid w:val="002E5D28"/>
    <w:rsid w:val="002E6F12"/>
    <w:rsid w:val="002F0FE2"/>
    <w:rsid w:val="002F33FB"/>
    <w:rsid w:val="002F37F1"/>
    <w:rsid w:val="002F482E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47E2"/>
    <w:rsid w:val="00484C62"/>
    <w:rsid w:val="00493339"/>
    <w:rsid w:val="004A1CA1"/>
    <w:rsid w:val="004A7044"/>
    <w:rsid w:val="004B14E6"/>
    <w:rsid w:val="004B42AD"/>
    <w:rsid w:val="004B692E"/>
    <w:rsid w:val="004C1D2E"/>
    <w:rsid w:val="004C30DE"/>
    <w:rsid w:val="004D0197"/>
    <w:rsid w:val="004D40D2"/>
    <w:rsid w:val="004E2258"/>
    <w:rsid w:val="004E5747"/>
    <w:rsid w:val="004E615E"/>
    <w:rsid w:val="004F654A"/>
    <w:rsid w:val="005037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6310"/>
    <w:rsid w:val="005E6467"/>
    <w:rsid w:val="005E706D"/>
    <w:rsid w:val="005F3552"/>
    <w:rsid w:val="005F7805"/>
    <w:rsid w:val="0060380C"/>
    <w:rsid w:val="0060524D"/>
    <w:rsid w:val="00611976"/>
    <w:rsid w:val="00615ADE"/>
    <w:rsid w:val="00616DE5"/>
    <w:rsid w:val="00624A21"/>
    <w:rsid w:val="00636A66"/>
    <w:rsid w:val="0064152E"/>
    <w:rsid w:val="00644273"/>
    <w:rsid w:val="006447CE"/>
    <w:rsid w:val="00655359"/>
    <w:rsid w:val="00655EFC"/>
    <w:rsid w:val="00660A54"/>
    <w:rsid w:val="00661A02"/>
    <w:rsid w:val="006625D7"/>
    <w:rsid w:val="00664A25"/>
    <w:rsid w:val="00665F5E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C20D3"/>
    <w:rsid w:val="006C3833"/>
    <w:rsid w:val="006D2F73"/>
    <w:rsid w:val="006D7507"/>
    <w:rsid w:val="006E2D72"/>
    <w:rsid w:val="006E5904"/>
    <w:rsid w:val="006E6918"/>
    <w:rsid w:val="006E7B2F"/>
    <w:rsid w:val="006F2A94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A6EF1"/>
    <w:rsid w:val="007B2D66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30258"/>
    <w:rsid w:val="00855516"/>
    <w:rsid w:val="00860CB2"/>
    <w:rsid w:val="00871B5E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E2BB3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4792A"/>
    <w:rsid w:val="009561F9"/>
    <w:rsid w:val="0096193D"/>
    <w:rsid w:val="00963BDB"/>
    <w:rsid w:val="009661F3"/>
    <w:rsid w:val="0097335F"/>
    <w:rsid w:val="009801A9"/>
    <w:rsid w:val="00981F88"/>
    <w:rsid w:val="0098277D"/>
    <w:rsid w:val="00982988"/>
    <w:rsid w:val="0099019C"/>
    <w:rsid w:val="009A52E0"/>
    <w:rsid w:val="009B56D0"/>
    <w:rsid w:val="009B79FE"/>
    <w:rsid w:val="009C1873"/>
    <w:rsid w:val="009C44B4"/>
    <w:rsid w:val="009D3E0A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48F7"/>
    <w:rsid w:val="00A65525"/>
    <w:rsid w:val="00A65DC2"/>
    <w:rsid w:val="00A70BD5"/>
    <w:rsid w:val="00A743DC"/>
    <w:rsid w:val="00A77201"/>
    <w:rsid w:val="00A8712A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229F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D25BA"/>
    <w:rsid w:val="00BD3A3E"/>
    <w:rsid w:val="00BD7826"/>
    <w:rsid w:val="00BE3C3F"/>
    <w:rsid w:val="00C027B7"/>
    <w:rsid w:val="00C0516C"/>
    <w:rsid w:val="00C204CD"/>
    <w:rsid w:val="00C234E6"/>
    <w:rsid w:val="00C31BAE"/>
    <w:rsid w:val="00C34EC1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2037B"/>
    <w:rsid w:val="00D253C6"/>
    <w:rsid w:val="00D32ED1"/>
    <w:rsid w:val="00D4005F"/>
    <w:rsid w:val="00D41810"/>
    <w:rsid w:val="00D457A3"/>
    <w:rsid w:val="00D55A3B"/>
    <w:rsid w:val="00D84F5E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2A90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7A6F"/>
    <w:rsid w:val="00E9090B"/>
    <w:rsid w:val="00EA0BD3"/>
    <w:rsid w:val="00EA2976"/>
    <w:rsid w:val="00EA7AE2"/>
    <w:rsid w:val="00EB4E56"/>
    <w:rsid w:val="00EB793D"/>
    <w:rsid w:val="00EC2055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53204"/>
    <w:rsid w:val="00F54256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F33AF3-CF0C-43CA-AB12-95F17B4F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12</cp:revision>
  <cp:lastPrinted>2022-08-23T07:39:00Z</cp:lastPrinted>
  <dcterms:created xsi:type="dcterms:W3CDTF">2025-02-04T06:45:00Z</dcterms:created>
  <dcterms:modified xsi:type="dcterms:W3CDTF">2025-06-11T09:56:00Z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