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</w:t>
      </w:r>
      <w:r w:rsidR="006862DE">
        <w:rPr>
          <w:rFonts w:ascii="Tahoma" w:hAnsi="Tahoma" w:cs="Tahoma"/>
          <w:b/>
          <w:szCs w:val="20"/>
        </w:rPr>
        <w:t>20047197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</w:rPr>
        <w:t>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________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8C17E2" w:rsidTr="00790CCA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8C17E2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>Предмет закупки</w:t>
            </w:r>
            <w:r w:rsidR="0027492F" w:rsidRPr="008C17E2">
              <w:rPr>
                <w:rFonts w:ascii="Tahoma" w:hAnsi="Tahoma" w:cs="Tahoma"/>
                <w:sz w:val="20"/>
                <w:szCs w:val="22"/>
              </w:rPr>
              <w:t>.</w:t>
            </w:r>
          </w:p>
          <w:p w:rsidR="00C46CA8" w:rsidRPr="008C17E2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  <w:szCs w:val="22"/>
              </w:rPr>
            </w:pPr>
          </w:p>
          <w:p w:rsidR="000F79FB" w:rsidRPr="008C17E2" w:rsidRDefault="000F79FB" w:rsidP="000F79FB">
            <w:pPr>
              <w:pStyle w:val="af0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b/>
                <w:sz w:val="20"/>
              </w:rPr>
              <w:t>Закупочная процедура №</w:t>
            </w:r>
            <w:r w:rsidR="006862DE" w:rsidRPr="006862DE">
              <w:rPr>
                <w:rFonts w:ascii="Tahoma" w:hAnsi="Tahoma" w:cs="Tahoma"/>
                <w:b/>
                <w:sz w:val="20"/>
              </w:rPr>
              <w:t>20047197</w:t>
            </w:r>
          </w:p>
          <w:p w:rsidR="003647C1" w:rsidRPr="008C17E2" w:rsidRDefault="006862DE" w:rsidP="006532C5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6862DE">
              <w:rPr>
                <w:rFonts w:ascii="Tahoma" w:hAnsi="Tahoma" w:cs="Tahoma"/>
                <w:sz w:val="20"/>
              </w:rPr>
              <w:t>Разработка специальных технических условий по обеспечению пожарной безопасности  и расчету пожарного риска, содержащих комплекс необходимых инженерно-технических и организационных мероприятий по обеспечению пожарной безопасности объекта: «Транспортный цех, локомотивное депо, вагонное депо, цех ремонта локомотивов», инв. №00129, 00130, 00565 в рамках реализации проекта «Автоматическая пожарная сигнализация, система оповещения и управления эвакуацией, установка пожаротушения объектов АО «Кольская ГМК» (Приоритет 2)» /шифр КГМК.АПС-2/, пл. Заполярный, Транспортный цех в соответствии с техническим заданием №КГМК-282/006-тз.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8C17E2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3647C1" w:rsidRPr="008C17E2" w:rsidTr="00790CCA">
        <w:trPr>
          <w:trHeight w:val="604"/>
        </w:trPr>
        <w:tc>
          <w:tcPr>
            <w:tcW w:w="7083" w:type="dxa"/>
            <w:shd w:val="clear" w:color="auto" w:fill="auto"/>
          </w:tcPr>
          <w:p w:rsidR="00DC762F" w:rsidRPr="008C17E2" w:rsidRDefault="003647C1" w:rsidP="00DC762F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>График / Срок выполнения работ.</w:t>
            </w:r>
          </w:p>
          <w:p w:rsidR="003647C1" w:rsidRPr="008C17E2" w:rsidRDefault="006862DE" w:rsidP="00A41288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862DE">
              <w:rPr>
                <w:rFonts w:ascii="Tahoma" w:hAnsi="Tahoma" w:cs="Tahoma"/>
                <w:sz w:val="20"/>
                <w:szCs w:val="20"/>
              </w:rPr>
              <w:t>с даты заключения договора по 15.11.2025.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8C17E2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3647C1" w:rsidRPr="008C17E2" w:rsidTr="00790CCA">
        <w:trPr>
          <w:trHeight w:val="29"/>
        </w:trPr>
        <w:tc>
          <w:tcPr>
            <w:tcW w:w="7083" w:type="dxa"/>
            <w:shd w:val="clear" w:color="auto" w:fill="auto"/>
          </w:tcPr>
          <w:p w:rsidR="00FB12D5" w:rsidRPr="008C17E2" w:rsidRDefault="008A126D" w:rsidP="006532C5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>Базис поставки</w:t>
            </w:r>
          </w:p>
          <w:p w:rsidR="006532C5" w:rsidRPr="008C17E2" w:rsidRDefault="008C17E2" w:rsidP="006532C5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>пл. Заполярный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8C17E2" w:rsidRDefault="006532C5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3647C1" w:rsidRPr="008C17E2" w:rsidTr="00790CCA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8C17E2" w:rsidRDefault="008C17E2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  <w:szCs w:val="22"/>
              </w:rPr>
            </w:pPr>
            <w:r>
              <w:rPr>
                <w:rFonts w:ascii="Tahoma" w:hAnsi="Tahoma" w:cs="Tahoma"/>
                <w:sz w:val="20"/>
                <w:szCs w:val="22"/>
              </w:rPr>
              <w:t>Форма, условия и сроки оплаты.</w:t>
            </w:r>
          </w:p>
          <w:p w:rsidR="008C17E2" w:rsidRPr="008C17E2" w:rsidRDefault="008C17E2" w:rsidP="008C17E2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Расчеты осуществляются в безналичной форме.</w:t>
            </w:r>
          </w:p>
          <w:p w:rsidR="008C17E2" w:rsidRPr="008C17E2" w:rsidRDefault="008C17E2" w:rsidP="008C17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Без авансирования. </w:t>
            </w:r>
          </w:p>
          <w:p w:rsidR="003647C1" w:rsidRPr="008C17E2" w:rsidRDefault="006862DE" w:rsidP="006862DE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6862DE">
              <w:rPr>
                <w:rFonts w:ascii="Tahoma" w:hAnsi="Tahoma" w:cs="Tahoma"/>
                <w:sz w:val="20"/>
              </w:rPr>
              <w:t>Оплата выполненных работ (услуг) осуществляется на основании Акта сдачи – приемки работ (услуг) путем перечисления денежных средств на расчетный счет Подрядчика, указанный в Договоре, в первый рабочий четверг после истечения 30 (тридцати) календарных дней от даты получения Заказчиком от Подрядчика оригиналов документов на оплату.</w:t>
            </w:r>
            <w:bookmarkStart w:id="0" w:name="_GoBack"/>
            <w:bookmarkEnd w:id="0"/>
            <w:r w:rsidR="008C17E2" w:rsidRPr="008C17E2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8C17E2" w:rsidRDefault="000F2552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3647C1" w:rsidRPr="008C17E2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8C17E2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 xml:space="preserve">Условия ответственности за нарушение обязательств, </w:t>
            </w:r>
            <w:r w:rsidR="008C17E2">
              <w:rPr>
                <w:rFonts w:ascii="Tahoma" w:hAnsi="Tahoma" w:cs="Tahoma"/>
                <w:sz w:val="20"/>
                <w:szCs w:val="22"/>
              </w:rPr>
              <w:t>применимое право и подсудность.</w:t>
            </w:r>
          </w:p>
          <w:p w:rsidR="00FF444C" w:rsidRPr="008C17E2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8C17E2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Споры будут разрешаться в Арбитражном суде Мурманской области.</w:t>
            </w:r>
          </w:p>
          <w:p w:rsidR="003647C1" w:rsidRPr="008C17E2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8C17E2">
                <w:rPr>
                  <w:rStyle w:val="a5"/>
                  <w:rFonts w:ascii="Tahoma" w:hAnsi="Tahoma" w:cs="Tahoma"/>
                  <w:sz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8C17E2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FE5A8D" w:rsidRPr="008C17E2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C17E2" w:rsidRPr="008C17E2" w:rsidRDefault="00833ADB" w:rsidP="008C17E2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lastRenderedPageBreak/>
              <w:t>Особые требования</w:t>
            </w:r>
            <w:r w:rsidR="00FF444C" w:rsidRPr="008C17E2">
              <w:rPr>
                <w:rFonts w:ascii="Tahoma" w:hAnsi="Tahoma" w:cs="Tahoma"/>
                <w:sz w:val="20"/>
                <w:szCs w:val="22"/>
              </w:rPr>
              <w:t>.</w:t>
            </w:r>
          </w:p>
          <w:p w:rsidR="000F2552" w:rsidRPr="008C17E2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sz w:val="20"/>
                <w:u w:val="single"/>
              </w:rPr>
            </w:pPr>
            <w:r w:rsidRPr="008C17E2">
              <w:rPr>
                <w:rFonts w:ascii="Tahoma" w:hAnsi="Tahoma" w:cs="Tahoma"/>
                <w:spacing w:val="-5"/>
                <w:sz w:val="20"/>
              </w:rPr>
              <w:t xml:space="preserve">- </w:t>
            </w:r>
            <w:r w:rsidR="009A6855" w:rsidRPr="008C17E2">
              <w:rPr>
                <w:rFonts w:ascii="Tahoma" w:hAnsi="Tahoma" w:cs="Tahoma"/>
                <w:spacing w:val="-5"/>
                <w:sz w:val="20"/>
              </w:rPr>
              <w:t xml:space="preserve">Согласие с </w:t>
            </w:r>
            <w:r w:rsidR="009A6855" w:rsidRPr="008C17E2">
              <w:rPr>
                <w:rFonts w:ascii="Tahoma" w:hAnsi="Tahoma" w:cs="Tahoma"/>
                <w:sz w:val="20"/>
              </w:rPr>
              <w:t xml:space="preserve">общими условиями договоров, размещенных на официальном сайте ПАО </w:t>
            </w:r>
            <w:r w:rsidRPr="008C17E2">
              <w:rPr>
                <w:rFonts w:ascii="Tahoma" w:hAnsi="Tahoma" w:cs="Tahoma"/>
                <w:sz w:val="20"/>
              </w:rPr>
              <w:t>«ГМК</w:t>
            </w:r>
            <w:r w:rsidR="009A6855" w:rsidRPr="008C17E2">
              <w:rPr>
                <w:rFonts w:ascii="Tahoma" w:hAnsi="Tahoma" w:cs="Tahoma"/>
                <w:sz w:val="20"/>
              </w:rPr>
              <w:t xml:space="preserve"> «Норильский никель» по адресу:</w:t>
            </w:r>
            <w:hyperlink r:id="rId9" w:anchor="obshchie-usloviya-dogovorov" w:history="1">
              <w:r w:rsidRPr="008C17E2">
                <w:rPr>
                  <w:rFonts w:ascii="Tahoma" w:eastAsia="Times New Roman" w:hAnsi="Tahoma" w:cs="Tahoma"/>
                  <w:color w:val="0000FF"/>
                  <w:sz w:val="20"/>
                  <w:u w:val="single"/>
                </w:rPr>
                <w:t>https://www.nornickel.ru/suppliers/contractual-documentation/#obshchie-usloviya-dogovorov</w:t>
              </w:r>
            </w:hyperlink>
            <w:r w:rsidRPr="008C17E2">
              <w:rPr>
                <w:rFonts w:ascii="Tahoma" w:eastAsia="Times New Roman" w:hAnsi="Tahoma" w:cs="Tahoma"/>
                <w:color w:val="0000FF"/>
                <w:sz w:val="20"/>
              </w:rPr>
              <w:t xml:space="preserve"> </w:t>
            </w:r>
            <w:r w:rsidRPr="008C17E2">
              <w:rPr>
                <w:rFonts w:ascii="Tahoma" w:eastAsia="Times New Roman" w:hAnsi="Tahoma" w:cs="Tahoma"/>
                <w:sz w:val="20"/>
              </w:rPr>
              <w:t>в редакции на дату заключения договора;</w:t>
            </w:r>
          </w:p>
          <w:p w:rsidR="000F2552" w:rsidRPr="008C17E2" w:rsidRDefault="000F2552" w:rsidP="000F2552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8C17E2">
                <w:rPr>
                  <w:rStyle w:val="a5"/>
                  <w:rFonts w:ascii="Tahoma" w:hAnsi="Tahoma" w:cs="Tahoma"/>
                  <w:sz w:val="20"/>
                  <w:szCs w:val="22"/>
                </w:rPr>
                <w:t>https://www.kolagmk.ru/suppliers/how-to-become-a-supplier/</w:t>
              </w:r>
            </w:hyperlink>
            <w:r w:rsidRPr="008C17E2">
              <w:rPr>
                <w:rFonts w:ascii="Tahoma" w:hAnsi="Tahoma" w:cs="Tahoma"/>
                <w:sz w:val="20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8C17E2" w:rsidRDefault="000F2552" w:rsidP="000F2552">
            <w:pPr>
              <w:tabs>
                <w:tab w:val="left" w:pos="567"/>
              </w:tabs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- Обязательное ознакомление и изучение документации </w:t>
            </w:r>
            <w:r w:rsidRPr="008C17E2">
              <w:rPr>
                <w:rFonts w:ascii="Tahoma" w:hAnsi="Tahoma" w:cs="Tahoma"/>
                <w:sz w:val="20"/>
              </w:rPr>
              <w:br/>
              <w:t xml:space="preserve">для контрагентов, а также с условиями участия в торгах, размещенных на сайте </w:t>
            </w:r>
            <w:hyperlink r:id="rId11" w:history="1">
              <w:r w:rsidRPr="008C17E2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="00FF444C" w:rsidRPr="008C17E2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FE5A8D" w:rsidRPr="008C17E2" w:rsidRDefault="00FE5A8D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0F79FB" w:rsidRPr="008C17E2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FF444C" w:rsidRPr="008C17E2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7</w:t>
            </w:r>
            <w:r w:rsidR="00FF444C" w:rsidRPr="008C17E2">
              <w:rPr>
                <w:rFonts w:ascii="Tahoma" w:hAnsi="Tahoma" w:cs="Tahoma"/>
                <w:sz w:val="20"/>
              </w:rPr>
              <w:t xml:space="preserve">. </w:t>
            </w:r>
            <w:r w:rsidR="000F79FB" w:rsidRPr="008C17E2">
              <w:rPr>
                <w:rFonts w:ascii="Tahoma" w:hAnsi="Tahoma" w:cs="Tahoma"/>
                <w:sz w:val="20"/>
              </w:rPr>
              <w:t xml:space="preserve">Обязательные требования: </w:t>
            </w:r>
          </w:p>
          <w:p w:rsidR="00BE4ADF" w:rsidRPr="008C17E2" w:rsidRDefault="00BE4ADF" w:rsidP="00BE4ADF">
            <w:pPr>
              <w:pStyle w:val="ae"/>
              <w:tabs>
                <w:tab w:val="left" w:pos="6669"/>
              </w:tabs>
              <w:ind w:left="0"/>
              <w:rPr>
                <w:rFonts w:ascii="Tahoma" w:hAnsi="Tahoma" w:cs="Tahoma"/>
                <w:spacing w:val="-5"/>
                <w:sz w:val="20"/>
                <w:szCs w:val="22"/>
              </w:rPr>
            </w:pPr>
            <w:r w:rsidRPr="008C17E2">
              <w:rPr>
                <w:rFonts w:ascii="Tahoma" w:hAnsi="Tahoma" w:cs="Tahoma"/>
                <w:spacing w:val="-5"/>
                <w:sz w:val="20"/>
                <w:szCs w:val="22"/>
              </w:rPr>
              <w:t xml:space="preserve">- Соответствие </w:t>
            </w:r>
            <w:r w:rsidRPr="008C17E2">
              <w:rPr>
                <w:rFonts w:ascii="Tahoma" w:hAnsi="Tahoma" w:cs="Tahoma"/>
                <w:b/>
                <w:spacing w:val="-5"/>
                <w:sz w:val="20"/>
                <w:szCs w:val="22"/>
              </w:rPr>
              <w:t>техническому заданию</w:t>
            </w:r>
            <w:r w:rsidRPr="008C17E2">
              <w:rPr>
                <w:rFonts w:ascii="Tahoma" w:hAnsi="Tahoma" w:cs="Tahoma"/>
                <w:spacing w:val="-5"/>
                <w:sz w:val="20"/>
                <w:szCs w:val="22"/>
              </w:rPr>
              <w:t xml:space="preserve"> (Приложение № 1 к Приглашению) и </w:t>
            </w:r>
            <w:r w:rsidRPr="008C17E2">
              <w:rPr>
                <w:rFonts w:ascii="Tahoma" w:hAnsi="Tahoma" w:cs="Tahoma"/>
                <w:b/>
                <w:spacing w:val="-5"/>
                <w:sz w:val="20"/>
                <w:szCs w:val="22"/>
              </w:rPr>
              <w:t>квалификационным требованиям</w:t>
            </w:r>
            <w:r w:rsidRPr="008C17E2">
              <w:rPr>
                <w:rFonts w:ascii="Tahoma" w:hAnsi="Tahoma" w:cs="Tahoma"/>
                <w:spacing w:val="-5"/>
                <w:sz w:val="20"/>
                <w:szCs w:val="22"/>
              </w:rPr>
              <w:t xml:space="preserve"> (Приложение № 2 к Приглашению);</w:t>
            </w:r>
          </w:p>
          <w:p w:rsidR="006532C5" w:rsidRPr="008C17E2" w:rsidRDefault="006532C5" w:rsidP="00BE4ADF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  <w:sz w:val="20"/>
              </w:rPr>
            </w:pPr>
            <w:r w:rsidRPr="008C17E2">
              <w:rPr>
                <w:rFonts w:ascii="Tahoma" w:hAnsi="Tahoma" w:cs="Tahoma"/>
                <w:spacing w:val="-5"/>
                <w:sz w:val="20"/>
              </w:rPr>
              <w:t xml:space="preserve">- Согласие с условиями (в </w:t>
            </w:r>
            <w:proofErr w:type="spellStart"/>
            <w:r w:rsidRPr="008C17E2">
              <w:rPr>
                <w:rFonts w:ascii="Tahoma" w:hAnsi="Tahoma" w:cs="Tahoma"/>
                <w:spacing w:val="-5"/>
                <w:sz w:val="20"/>
              </w:rPr>
              <w:t>т.ч</w:t>
            </w:r>
            <w:proofErr w:type="spellEnd"/>
            <w:r w:rsidRPr="008C17E2">
              <w:rPr>
                <w:rFonts w:ascii="Tahoma" w:hAnsi="Tahoma" w:cs="Tahoma"/>
                <w:spacing w:val="-5"/>
                <w:sz w:val="20"/>
              </w:rPr>
              <w:t xml:space="preserve">. с включением их </w:t>
            </w:r>
            <w:r w:rsidRPr="008C17E2">
              <w:rPr>
                <w:rFonts w:ascii="Tahoma" w:hAnsi="Tahoma" w:cs="Tahoma"/>
                <w:spacing w:val="-5"/>
                <w:sz w:val="20"/>
              </w:rPr>
              <w:br/>
              <w:t xml:space="preserve">в договор) в области </w:t>
            </w:r>
            <w:r w:rsidRPr="008C17E2">
              <w:rPr>
                <w:rFonts w:ascii="Tahoma" w:hAnsi="Tahoma" w:cs="Tahoma"/>
                <w:b/>
                <w:spacing w:val="-5"/>
                <w:sz w:val="20"/>
              </w:rPr>
              <w:t>ПБ и ОТ, ООС</w:t>
            </w:r>
            <w:r w:rsidRPr="008C17E2">
              <w:rPr>
                <w:rFonts w:ascii="Tahoma" w:hAnsi="Tahoma" w:cs="Tahoma"/>
                <w:spacing w:val="-5"/>
                <w:sz w:val="20"/>
              </w:rPr>
              <w:t>, указанные в Приложении № 5 к Приглашению;</w:t>
            </w:r>
          </w:p>
          <w:p w:rsidR="009A6855" w:rsidRDefault="009A6855" w:rsidP="00BE4ADF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</w:rPr>
            </w:pPr>
            <w:r w:rsidRPr="008C17E2">
              <w:rPr>
                <w:rFonts w:ascii="Tahoma" w:hAnsi="Tahoma" w:cs="Tahoma"/>
                <w:spacing w:val="-5"/>
                <w:sz w:val="20"/>
              </w:rPr>
              <w:t xml:space="preserve">- Согласие </w:t>
            </w:r>
            <w:r w:rsidR="00BE4ADF" w:rsidRPr="008C17E2">
              <w:rPr>
                <w:rFonts w:ascii="Tahoma" w:hAnsi="Tahoma" w:cs="Tahoma"/>
                <w:spacing w:val="-5"/>
                <w:sz w:val="20"/>
              </w:rPr>
              <w:t>работать по форме договора в редакции АО «Кольская ГМК» (Приложение № 6 к Приглашению)</w:t>
            </w:r>
            <w:r w:rsidR="00A41288">
              <w:rPr>
                <w:rFonts w:ascii="Tahoma" w:hAnsi="Tahoma" w:cs="Tahoma"/>
                <w:spacing w:val="-5"/>
                <w:sz w:val="20"/>
              </w:rPr>
              <w:t>;</w:t>
            </w:r>
          </w:p>
          <w:p w:rsidR="00A41288" w:rsidRDefault="00A41288" w:rsidP="00BE4ADF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</w:rPr>
            </w:pPr>
          </w:p>
          <w:p w:rsidR="00A41288" w:rsidRPr="008C17E2" w:rsidRDefault="00A41288" w:rsidP="00BE4ADF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</w:rPr>
            </w:pPr>
            <w:r w:rsidRPr="0088630D">
              <w:rPr>
                <w:rFonts w:ascii="Tahoma" w:hAnsi="Tahoma" w:cs="Tahoma"/>
                <w:i/>
                <w:spacing w:val="-5"/>
                <w:sz w:val="18"/>
                <w:szCs w:val="18"/>
              </w:rPr>
              <w:t>*</w:t>
            </w:r>
            <w:r w:rsidRPr="0088630D">
              <w:rPr>
                <w:rFonts w:ascii="Tahoma" w:hAnsi="Tahoma" w:cs="Tahoma"/>
                <w:i/>
                <w:sz w:val="20"/>
                <w:szCs w:val="20"/>
              </w:rPr>
              <w:t>МТР Подрядчика являются рекомендованными, допускаются аналоги МТР со схожими техническими характеристиками. Применение исполнителем работ/услуг аналогичной продукции, подлежит обязательному согласованию Заказчиком и Заявителем потребности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0F79FB" w:rsidRPr="008C17E2" w:rsidRDefault="000F79FB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CB18BA" w:rsidRPr="008C17E2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8C17E2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>8. Требование о представлении документов, подтверждающих благонадежность.</w:t>
            </w:r>
          </w:p>
          <w:p w:rsidR="00CB18BA" w:rsidRPr="008C17E2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</w:rPr>
            </w:pPr>
            <w:r w:rsidRPr="008C17E2">
              <w:rPr>
                <w:rFonts w:ascii="Tahoma" w:hAnsi="Tahoma" w:cs="Tahoma"/>
                <w:spacing w:val="-5"/>
                <w:sz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Pr="008C17E2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pacing w:val="-5"/>
                <w:sz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CB18BA" w:rsidRPr="008C17E2" w:rsidRDefault="00CB18BA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  <w:tr w:rsidR="00890C83" w:rsidRPr="008C17E2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8C17E2" w:rsidRDefault="00CB18BA" w:rsidP="00890C83">
            <w:pPr>
              <w:rPr>
                <w:rFonts w:ascii="Tahoma" w:eastAsia="Times New Roman" w:hAnsi="Tahoma" w:cs="Tahoma"/>
                <w:sz w:val="20"/>
                <w:lang w:eastAsia="ru-RU"/>
              </w:rPr>
            </w:pPr>
            <w:r w:rsidRPr="008C17E2">
              <w:rPr>
                <w:rFonts w:ascii="Tahoma" w:eastAsia="Times New Roman" w:hAnsi="Tahoma" w:cs="Tahoma"/>
                <w:sz w:val="20"/>
                <w:lang w:eastAsia="ru-RU"/>
              </w:rPr>
              <w:t>9</w:t>
            </w:r>
            <w:r w:rsidR="00890C83" w:rsidRPr="008C17E2">
              <w:rPr>
                <w:rFonts w:ascii="Tahoma" w:eastAsia="Times New Roman" w:hAnsi="Tahoma" w:cs="Tahoma"/>
                <w:sz w:val="20"/>
                <w:lang w:eastAsia="ru-RU"/>
              </w:rPr>
              <w:t>. Готовность использовать Личный кабинет поставщика SRM Норникель при исполнении договоров</w:t>
            </w:r>
            <w:r w:rsidR="00890C83" w:rsidRPr="008C17E2">
              <w:rPr>
                <w:rFonts w:ascii="Tahoma" w:eastAsia="Times New Roman" w:hAnsi="Tahoma" w:cs="Tahoma"/>
                <w:b/>
                <w:color w:val="FF0000"/>
                <w:sz w:val="20"/>
                <w:lang w:eastAsia="ru-RU"/>
              </w:rPr>
              <w:t>*</w:t>
            </w:r>
          </w:p>
          <w:p w:rsidR="00890C83" w:rsidRPr="008C17E2" w:rsidRDefault="00890C83" w:rsidP="00890C83">
            <w:pPr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Подробности: </w:t>
            </w:r>
            <w:hyperlink r:id="rId12" w:history="1">
              <w:r w:rsidRPr="008C17E2">
                <w:rPr>
                  <w:rFonts w:ascii="Tahoma" w:hAnsi="Tahoma" w:cs="Tahoma"/>
                  <w:sz w:val="20"/>
                </w:rPr>
                <w:t>Личный кабинет поставщика - Норникель (</w:t>
              </w:r>
              <w:proofErr w:type="spellStart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nornickel</w:t>
              </w:r>
              <w:proofErr w:type="spellEnd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.</w:t>
              </w:r>
              <w:proofErr w:type="spellStart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ru</w:t>
              </w:r>
              <w:proofErr w:type="spellEnd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)</w:t>
              </w:r>
            </w:hyperlink>
          </w:p>
          <w:p w:rsidR="00890C83" w:rsidRPr="008C17E2" w:rsidRDefault="00890C83" w:rsidP="00890C83">
            <w:pPr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Требуется включение в договор пункта об исполнении договора в ЛК SRM:</w:t>
            </w:r>
          </w:p>
          <w:p w:rsidR="00890C83" w:rsidRPr="008C17E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8C17E2">
              <w:rPr>
                <w:rFonts w:ascii="Tahoma" w:hAnsi="Tahoma" w:cs="Tahoma"/>
                <w:bCs/>
                <w:color w:val="0000FF"/>
                <w:sz w:val="20"/>
                <w:u w:val="single"/>
              </w:rPr>
              <w:t>(</w:t>
            </w:r>
            <w:hyperlink r:id="rId13" w:history="1"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https</w:t>
              </w:r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://</w:t>
              </w:r>
              <w:proofErr w:type="spellStart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srm</w:t>
              </w:r>
              <w:proofErr w:type="spellEnd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.</w:t>
              </w:r>
              <w:proofErr w:type="spellStart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nornik</w:t>
              </w:r>
              <w:proofErr w:type="spellEnd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.</w:t>
              </w:r>
              <w:proofErr w:type="spellStart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ru</w:t>
              </w:r>
              <w:proofErr w:type="spellEnd"/>
            </w:hyperlink>
            <w:r w:rsidRPr="008C17E2">
              <w:rPr>
                <w:rFonts w:ascii="Tahoma" w:hAnsi="Tahoma" w:cs="Tahoma"/>
                <w:bCs/>
                <w:color w:val="0000FF"/>
                <w:sz w:val="20"/>
                <w:u w:val="single"/>
              </w:rPr>
              <w:t>)</w:t>
            </w:r>
            <w:r w:rsidRPr="008C17E2">
              <w:rPr>
                <w:rFonts w:ascii="Tahoma" w:hAnsi="Tahoma" w:cs="Tahoma"/>
                <w:sz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8C17E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https</w:t>
              </w:r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://</w:t>
              </w:r>
              <w:proofErr w:type="spellStart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srm</w:t>
              </w:r>
              <w:proofErr w:type="spellEnd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.</w:t>
              </w:r>
              <w:proofErr w:type="spellStart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nornik</w:t>
              </w:r>
              <w:proofErr w:type="spellEnd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</w:rPr>
                <w:t>.</w:t>
              </w:r>
              <w:proofErr w:type="spellStart"/>
              <w:r w:rsidRPr="008C17E2">
                <w:rPr>
                  <w:rFonts w:ascii="Tahoma" w:hAnsi="Tahoma" w:cs="Tahoma"/>
                  <w:bCs/>
                  <w:color w:val="0000FF"/>
                  <w:sz w:val="20"/>
                  <w:u w:val="single"/>
                  <w:lang w:val="en-US"/>
                </w:rPr>
                <w:t>ru</w:t>
              </w:r>
              <w:proofErr w:type="spellEnd"/>
            </w:hyperlink>
            <w:r w:rsidRPr="008C17E2">
              <w:rPr>
                <w:rFonts w:ascii="Tahoma" w:hAnsi="Tahoma" w:cs="Tahoma"/>
                <w:bCs/>
                <w:color w:val="0000FF"/>
                <w:sz w:val="20"/>
                <w:u w:val="single"/>
              </w:rPr>
              <w:t>.</w:t>
            </w:r>
            <w:r w:rsidRPr="008C17E2">
              <w:rPr>
                <w:rFonts w:ascii="Tahoma" w:hAnsi="Tahoma" w:cs="Tahoma"/>
                <w:sz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</w:t>
            </w:r>
            <w:r w:rsidRPr="008C17E2">
              <w:rPr>
                <w:rFonts w:ascii="Tahoma" w:hAnsi="Tahoma" w:cs="Tahoma"/>
                <w:sz w:val="20"/>
              </w:rPr>
              <w:lastRenderedPageBreak/>
              <w:t>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Pr="008C17E2" w:rsidRDefault="00890C83" w:rsidP="00890C83">
            <w:pPr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8C17E2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lastRenderedPageBreak/>
              <w:t>(Указать либо согласны, либо указать причину отказа)</w:t>
            </w:r>
          </w:p>
        </w:tc>
      </w:tr>
      <w:tr w:rsidR="00890C83" w:rsidRPr="008C17E2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8C17E2" w:rsidRDefault="00CB18BA" w:rsidP="00890C83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>10</w:t>
            </w:r>
            <w:r w:rsidR="00890C83" w:rsidRPr="008C17E2">
              <w:rPr>
                <w:rFonts w:ascii="Tahoma" w:hAnsi="Tahoma" w:cs="Tahoma"/>
                <w:sz w:val="20"/>
                <w:szCs w:val="22"/>
              </w:rPr>
              <w:t xml:space="preserve">. 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8C17E2">
              <w:rPr>
                <w:rFonts w:ascii="Tahoma" w:hAnsi="Tahoma" w:cs="Tahoma"/>
                <w:sz w:val="20"/>
                <w:szCs w:val="22"/>
              </w:rPr>
              <w:t>ЭДО)</w:t>
            </w:r>
            <w:r w:rsidR="00890C83" w:rsidRPr="008C17E2">
              <w:rPr>
                <w:rFonts w:ascii="Tahoma" w:hAnsi="Tahoma" w:cs="Tahoma"/>
                <w:b/>
                <w:color w:val="FF0000"/>
                <w:sz w:val="20"/>
                <w:szCs w:val="22"/>
              </w:rPr>
              <w:t>*</w:t>
            </w:r>
            <w:proofErr w:type="gramEnd"/>
          </w:p>
          <w:p w:rsidR="00890C83" w:rsidRPr="008C17E2" w:rsidRDefault="00890C83" w:rsidP="00890C83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</w:p>
          <w:p w:rsidR="00890C83" w:rsidRPr="008C17E2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Подробнее: </w:t>
            </w:r>
            <w:hyperlink r:id="rId15" w:anchor="edo" w:history="1">
              <w:r w:rsidRPr="008C17E2">
                <w:rPr>
                  <w:rStyle w:val="a5"/>
                  <w:rFonts w:ascii="Tahoma" w:hAnsi="Tahoma" w:cs="Tahoma"/>
                  <w:sz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8C17E2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причину отказа)</w:t>
            </w:r>
          </w:p>
          <w:p w:rsidR="00890C83" w:rsidRPr="008C17E2" w:rsidRDefault="00890C83" w:rsidP="00790CCA">
            <w:pPr>
              <w:ind w:firstLine="708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90C83" w:rsidRPr="008C17E2" w:rsidTr="00790CCA">
        <w:trPr>
          <w:trHeight w:val="513"/>
        </w:trPr>
        <w:tc>
          <w:tcPr>
            <w:tcW w:w="7083" w:type="dxa"/>
            <w:shd w:val="clear" w:color="auto" w:fill="auto"/>
          </w:tcPr>
          <w:p w:rsidR="00890C83" w:rsidRPr="008C17E2" w:rsidRDefault="00CB18BA" w:rsidP="00A83AC2">
            <w:pPr>
              <w:jc w:val="both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11</w:t>
            </w:r>
            <w:r w:rsidR="00890C83" w:rsidRPr="008C17E2">
              <w:rPr>
                <w:rFonts w:ascii="Tahoma" w:hAnsi="Tahoma" w:cs="Tahoma"/>
                <w:sz w:val="20"/>
              </w:rPr>
              <w:t xml:space="preserve">. Прочие необходимые требования: </w:t>
            </w:r>
            <w:r w:rsidR="00A83AC2" w:rsidRPr="008C17E2">
              <w:rPr>
                <w:rFonts w:ascii="Tahoma" w:hAnsi="Tahoma" w:cs="Tahoma"/>
                <w:sz w:val="20"/>
              </w:rPr>
              <w:t xml:space="preserve">Указывать систему налогообложения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8C17E2" w:rsidRDefault="00A83AC2" w:rsidP="00790CC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 xml:space="preserve">(с НДС, либо без НДС, для УСН также указывать </w:t>
            </w:r>
            <w:r w:rsidR="00790CCA" w:rsidRPr="008C17E2">
              <w:rPr>
                <w:rFonts w:ascii="Tahoma" w:hAnsi="Tahoma" w:cs="Tahoma"/>
                <w:sz w:val="20"/>
              </w:rPr>
              <w:t>размер ставки НДС – 0%, 5%, 7%, 20%</w:t>
            </w:r>
            <w:r w:rsidRPr="008C17E2">
              <w:rPr>
                <w:rFonts w:ascii="Tahoma" w:hAnsi="Tahoma" w:cs="Tahoma"/>
                <w:sz w:val="20"/>
              </w:rPr>
              <w:t>)</w:t>
            </w:r>
          </w:p>
        </w:tc>
      </w:tr>
      <w:tr w:rsidR="00890C83" w:rsidRPr="008C17E2" w:rsidTr="00790CCA">
        <w:trPr>
          <w:trHeight w:val="447"/>
        </w:trPr>
        <w:tc>
          <w:tcPr>
            <w:tcW w:w="7083" w:type="dxa"/>
            <w:shd w:val="clear" w:color="auto" w:fill="auto"/>
          </w:tcPr>
          <w:p w:rsidR="00890C83" w:rsidRPr="008C17E2" w:rsidRDefault="00CB18BA" w:rsidP="00890C83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>12</w:t>
            </w:r>
            <w:r w:rsidR="00890C83" w:rsidRPr="008C17E2">
              <w:rPr>
                <w:rFonts w:ascii="Tahoma" w:hAnsi="Tahoma" w:cs="Tahoma"/>
                <w:sz w:val="20"/>
                <w:szCs w:val="22"/>
              </w:rPr>
              <w:t xml:space="preserve">. Срок действия КП/ТКП </w:t>
            </w:r>
          </w:p>
          <w:p w:rsidR="006532C5" w:rsidRPr="008C17E2" w:rsidRDefault="006532C5" w:rsidP="00890C83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</w:p>
          <w:p w:rsidR="00890C83" w:rsidRPr="008C17E2" w:rsidRDefault="00890C83" w:rsidP="00890C83">
            <w:pPr>
              <w:pStyle w:val="ae"/>
              <w:ind w:left="0"/>
              <w:rPr>
                <w:rFonts w:ascii="Tahoma" w:hAnsi="Tahoma" w:cs="Tahoma"/>
                <w:sz w:val="20"/>
                <w:szCs w:val="22"/>
              </w:rPr>
            </w:pPr>
            <w:r w:rsidRPr="008C17E2">
              <w:rPr>
                <w:rFonts w:ascii="Tahoma" w:hAnsi="Tahoma" w:cs="Tahoma"/>
                <w:sz w:val="20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8C17E2" w:rsidRDefault="00890C83" w:rsidP="00790CCA">
            <w:pPr>
              <w:jc w:val="center"/>
              <w:rPr>
                <w:rFonts w:ascii="Tahoma" w:hAnsi="Tahoma" w:cs="Tahoma"/>
                <w:sz w:val="20"/>
              </w:rPr>
            </w:pPr>
            <w:r w:rsidRPr="008C17E2">
              <w:rPr>
                <w:rFonts w:ascii="Tahoma" w:hAnsi="Tahoma" w:cs="Tahoma"/>
                <w:sz w:val="20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723F54" w:rsidRPr="00723F54" w:rsidRDefault="00723F54" w:rsidP="00723F54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23F54" w:rsidRPr="00361974" w:rsidRDefault="00723F54" w:rsidP="00723F54">
      <w:pPr>
        <w:tabs>
          <w:tab w:val="left" w:pos="10206"/>
        </w:tabs>
        <w:ind w:firstLine="567"/>
        <w:rPr>
          <w:b/>
        </w:rPr>
      </w:pP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>Наименование должности (</w:t>
      </w:r>
      <w:proofErr w:type="gramStart"/>
      <w:r w:rsidRPr="00723F54">
        <w:rPr>
          <w:rFonts w:ascii="Tahoma" w:hAnsi="Tahoma" w:cs="Tahoma"/>
          <w:b/>
        </w:rPr>
        <w:t xml:space="preserve">Поставщик)   </w:t>
      </w:r>
      <w:proofErr w:type="gramEnd"/>
      <w:r w:rsidRPr="00723F5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sectPr w:rsidR="00723F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26C" w:rsidRDefault="00FD726C" w:rsidP="00EF71FD">
      <w:pPr>
        <w:spacing w:after="0" w:line="240" w:lineRule="auto"/>
      </w:pPr>
      <w:r>
        <w:separator/>
      </w:r>
    </w:p>
  </w:endnote>
  <w:end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26C" w:rsidRDefault="00FD726C" w:rsidP="00EF71FD">
      <w:pPr>
        <w:spacing w:after="0" w:line="240" w:lineRule="auto"/>
      </w:pPr>
      <w:r>
        <w:separator/>
      </w:r>
    </w:p>
  </w:footnote>
  <w:foot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862DE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3F54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CCA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C17E2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1288"/>
    <w:rsid w:val="00A437F2"/>
    <w:rsid w:val="00A56EDC"/>
    <w:rsid w:val="00A61BFD"/>
    <w:rsid w:val="00A73F3E"/>
    <w:rsid w:val="00A7480F"/>
    <w:rsid w:val="00A83AC2"/>
    <w:rsid w:val="00A858A0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4ADF"/>
    <w:rsid w:val="00BE5677"/>
    <w:rsid w:val="00BE657E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0329"/>
    <w:rsid w:val="00F92D5E"/>
    <w:rsid w:val="00FB12D5"/>
    <w:rsid w:val="00FB282D"/>
    <w:rsid w:val="00FB6EA4"/>
    <w:rsid w:val="00FB798A"/>
    <w:rsid w:val="00FB7DF3"/>
    <w:rsid w:val="00FC72F4"/>
    <w:rsid w:val="00FD60ED"/>
    <w:rsid w:val="00FD726C"/>
    <w:rsid w:val="00FE0224"/>
    <w:rsid w:val="00FE3638"/>
    <w:rsid w:val="00FE494C"/>
    <w:rsid w:val="00FE4F18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5E89260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4ECF8-87AF-4D91-AF84-47C3AAAF5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1640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Обрядин Виктор Данилович</cp:lastModifiedBy>
  <cp:revision>21</cp:revision>
  <cp:lastPrinted>2017-12-05T13:43:00Z</cp:lastPrinted>
  <dcterms:created xsi:type="dcterms:W3CDTF">2023-08-17T13:39:00Z</dcterms:created>
  <dcterms:modified xsi:type="dcterms:W3CDTF">2025-06-23T07:09:00Z</dcterms:modified>
</cp:coreProperties>
</file>