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FBC75" w14:textId="77777777" w:rsidR="005345CC" w:rsidRPr="00A9260C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b/>
          <w:sz w:val="22"/>
          <w:szCs w:val="22"/>
        </w:rPr>
      </w:pPr>
    </w:p>
    <w:p w14:paraId="5A338D80" w14:textId="1776ECD3" w:rsidR="00611976" w:rsidRPr="00A9260C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Квалификационные требования к контрагентам:</w:t>
      </w:r>
    </w:p>
    <w:p w14:paraId="06C84397" w14:textId="5339AF84" w:rsidR="00250301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BD5B466" w14:textId="77777777" w:rsidR="00250301" w:rsidRPr="00A9260C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7F99701E" w14:textId="3B914AEC" w:rsidR="00F23693" w:rsidRPr="00F23693" w:rsidRDefault="00F23693" w:rsidP="00A50450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 w:rsidR="009E56C6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14:paraId="603267B2" w14:textId="5FA72D18" w:rsidR="00F53170" w:rsidRPr="00F53170" w:rsidRDefault="00103C40" w:rsidP="00F53170">
      <w:pPr>
        <w:pStyle w:val="a6"/>
        <w:rPr>
          <w:rFonts w:ascii="Tahoma" w:hAnsi="Tahoma" w:cs="Tahoma"/>
          <w:sz w:val="24"/>
          <w:szCs w:val="24"/>
        </w:rPr>
      </w:pPr>
      <w:r w:rsidRPr="0057147B">
        <w:rPr>
          <w:rFonts w:ascii="Tahoma" w:hAnsi="Tahoma" w:cs="Tahoma"/>
          <w:b/>
          <w:sz w:val="22"/>
          <w:szCs w:val="22"/>
        </w:rPr>
        <w:t>1.</w:t>
      </w:r>
      <w:r w:rsidR="00CF613F">
        <w:rPr>
          <w:rFonts w:ascii="Tahoma" w:hAnsi="Tahoma" w:cs="Tahoma"/>
          <w:b/>
          <w:sz w:val="22"/>
          <w:szCs w:val="22"/>
        </w:rPr>
        <w:t>1</w:t>
      </w:r>
      <w:r w:rsidRPr="0057147B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F53170" w:rsidRPr="00F53170">
        <w:rPr>
          <w:rFonts w:ascii="Tahoma" w:hAnsi="Tahoma" w:cs="Tahoma"/>
          <w:sz w:val="22"/>
          <w:szCs w:val="22"/>
        </w:rPr>
        <w:t xml:space="preserve">не </w:t>
      </w:r>
      <w:r w:rsidR="00F53170" w:rsidRPr="00CF613F">
        <w:rPr>
          <w:rFonts w:ascii="Tahoma" w:hAnsi="Tahoma" w:cs="Tahoma"/>
          <w:sz w:val="22"/>
          <w:szCs w:val="22"/>
        </w:rPr>
        <w:t xml:space="preserve">менее </w:t>
      </w:r>
      <w:r w:rsidR="00CF613F" w:rsidRPr="00CF613F">
        <w:rPr>
          <w:rFonts w:ascii="Tahoma" w:hAnsi="Tahoma" w:cs="Tahoma"/>
          <w:sz w:val="22"/>
          <w:szCs w:val="22"/>
        </w:rPr>
        <w:t>2 (двух)</w:t>
      </w:r>
      <w:r w:rsidR="00F53170" w:rsidRPr="00CF613F">
        <w:rPr>
          <w:rFonts w:ascii="Tahoma" w:hAnsi="Tahoma" w:cs="Tahoma"/>
          <w:sz w:val="22"/>
          <w:szCs w:val="22"/>
        </w:rPr>
        <w:t xml:space="preserve"> </w:t>
      </w:r>
      <w:r w:rsidR="00F53170" w:rsidRPr="00F53170">
        <w:rPr>
          <w:rFonts w:ascii="Tahoma" w:hAnsi="Tahoma" w:cs="Tahoma"/>
          <w:sz w:val="22"/>
          <w:szCs w:val="22"/>
        </w:rPr>
        <w:t xml:space="preserve">рабочих 1 или 2 группы, не менее </w:t>
      </w:r>
      <w:r w:rsidR="00CF613F" w:rsidRPr="00CF613F">
        <w:rPr>
          <w:rFonts w:ascii="Tahoma" w:hAnsi="Tahoma" w:cs="Tahoma"/>
          <w:sz w:val="22"/>
          <w:szCs w:val="22"/>
        </w:rPr>
        <w:t xml:space="preserve">2 (двух) </w:t>
      </w:r>
      <w:r w:rsidR="008B4D7A" w:rsidRPr="00F53170">
        <w:rPr>
          <w:rFonts w:ascii="Tahoma" w:hAnsi="Tahoma" w:cs="Tahoma"/>
          <w:sz w:val="22"/>
          <w:szCs w:val="22"/>
        </w:rPr>
        <w:t>ИТР 3</w:t>
      </w:r>
      <w:r w:rsidR="00F53170" w:rsidRPr="00F53170">
        <w:rPr>
          <w:rFonts w:ascii="Tahoma" w:hAnsi="Tahoma" w:cs="Tahoma"/>
          <w:sz w:val="22"/>
          <w:szCs w:val="22"/>
        </w:rPr>
        <w:t xml:space="preserve"> группы, аттестованных по безопасным методам и приёмам выполнения работ на высоте, </w:t>
      </w:r>
      <w:r w:rsidR="00F53170" w:rsidRPr="00F53170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3706FCB" w14:textId="1E8EE25F" w:rsidR="003536E0" w:rsidRDefault="00103C40" w:rsidP="003536E0">
      <w:pPr>
        <w:pStyle w:val="a6"/>
      </w:pPr>
      <w:r w:rsidRPr="0057147B">
        <w:rPr>
          <w:rFonts w:ascii="Tahoma" w:hAnsi="Tahoma" w:cs="Tahoma"/>
          <w:b/>
          <w:sz w:val="22"/>
          <w:szCs w:val="22"/>
        </w:rPr>
        <w:t>1.</w:t>
      </w:r>
      <w:r w:rsidR="00CF613F">
        <w:rPr>
          <w:rFonts w:ascii="Tahoma" w:hAnsi="Tahoma" w:cs="Tahoma"/>
          <w:b/>
          <w:sz w:val="22"/>
          <w:szCs w:val="22"/>
        </w:rPr>
        <w:t>2</w:t>
      </w:r>
      <w:r w:rsidRPr="0057147B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376B46" w:rsidRPr="00376B46">
        <w:rPr>
          <w:rFonts w:ascii="Tahoma" w:hAnsi="Tahoma" w:cs="Tahoma"/>
          <w:sz w:val="22"/>
          <w:szCs w:val="22"/>
        </w:rPr>
        <w:t xml:space="preserve">не менее 2 (двух) </w:t>
      </w:r>
      <w:r w:rsidR="00376B46">
        <w:rPr>
          <w:rFonts w:ascii="Tahoma" w:hAnsi="Tahoma" w:cs="Tahoma"/>
          <w:sz w:val="22"/>
          <w:szCs w:val="22"/>
        </w:rPr>
        <w:t>ИТР</w:t>
      </w:r>
      <w:r w:rsidR="00376B46" w:rsidRPr="00376B46">
        <w:rPr>
          <w:rFonts w:ascii="Tahoma" w:hAnsi="Tahoma" w:cs="Tahoma"/>
          <w:sz w:val="22"/>
          <w:szCs w:val="22"/>
        </w:rPr>
        <w:t xml:space="preserve"> </w:t>
      </w:r>
      <w:r w:rsidR="00376B46" w:rsidRPr="00394E11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</w:t>
      </w:r>
      <w:r w:rsidR="003536E0">
        <w:rPr>
          <w:rFonts w:ascii="Tahoma" w:hAnsi="Tahoma" w:cs="Tahoma"/>
          <w:b/>
          <w:sz w:val="22"/>
          <w:szCs w:val="22"/>
        </w:rPr>
        <w:t xml:space="preserve"> одновременно</w:t>
      </w:r>
      <w:r w:rsidR="003536E0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="003536E0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3536E0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3536E0">
        <w:rPr>
          <w:rFonts w:ascii="Tahoma" w:hAnsi="Tahoma" w:cs="Tahoma"/>
          <w:b/>
          <w:sz w:val="22"/>
          <w:szCs w:val="22"/>
        </w:rPr>
        <w:t xml:space="preserve"> от 09.08.2023     № 285 и Постановления правительства РФ от 13.01.2023 № 13 (подтверждается копией протокола об аттестации в области ПБ,</w:t>
      </w:r>
      <w:r w:rsidR="003536E0">
        <w:rPr>
          <w:rFonts w:ascii="Tahoma" w:hAnsi="Tahoma" w:cs="Tahoma"/>
          <w:sz w:val="22"/>
          <w:szCs w:val="22"/>
        </w:rPr>
        <w:t xml:space="preserve"> </w:t>
      </w:r>
      <w:r w:rsidR="003536E0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B7DA433" w14:textId="77777777" w:rsidR="003536E0" w:rsidRDefault="003536E0" w:rsidP="003536E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471FDACD" w14:textId="3811B39C" w:rsidR="00376B46" w:rsidRPr="00376B46" w:rsidRDefault="003536E0" w:rsidP="003536E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29CA10BA" w14:textId="198F37BC" w:rsidR="00CF613F" w:rsidRDefault="00CF613F" w:rsidP="00376B46">
      <w:pPr>
        <w:pStyle w:val="a6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1.3</w:t>
      </w:r>
      <w:r w:rsidRPr="00CF613F">
        <w:rPr>
          <w:rFonts w:ascii="Tahoma" w:hAnsi="Tahoma" w:cs="Tahoma"/>
          <w:b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CE0C98">
        <w:rPr>
          <w:rFonts w:ascii="Tahoma" w:hAnsi="Tahoma" w:cs="Tahoma"/>
          <w:sz w:val="22"/>
          <w:szCs w:val="22"/>
        </w:rPr>
        <w:t>Не менее 2 (двух) рабочих по специальности монтажник,</w:t>
      </w:r>
      <w:r w:rsidR="00CE0C98">
        <w:t xml:space="preserve"> </w:t>
      </w:r>
      <w:r w:rsidR="00CE0C98">
        <w:rPr>
          <w:rFonts w:ascii="Tahoma" w:hAnsi="Tahoma" w:cs="Tahoma"/>
          <w:sz w:val="22"/>
          <w:szCs w:val="22"/>
        </w:rPr>
        <w:t xml:space="preserve">привлекаемых для выполнения работ по обследованию страховочных систем </w:t>
      </w:r>
      <w:r w:rsidR="00CE0C9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 и копиями действующих удостоверений о повышении квалификации, а для субподрядчиков/соисполнителей дополнительно документами, подтверждающие договорные обязательства)</w:t>
      </w:r>
      <w:r w:rsidR="00CE0C98">
        <w:rPr>
          <w:rFonts w:ascii="Tahoma" w:hAnsi="Tahoma" w:cs="Tahoma"/>
          <w:sz w:val="22"/>
          <w:szCs w:val="22"/>
        </w:rPr>
        <w:t>;</w:t>
      </w:r>
    </w:p>
    <w:p w14:paraId="4EDDA984" w14:textId="77777777" w:rsidR="00CE0C98" w:rsidRDefault="00CE0C98" w:rsidP="00376B46">
      <w:pPr>
        <w:pStyle w:val="a6"/>
        <w:rPr>
          <w:rFonts w:ascii="Tahoma" w:hAnsi="Tahoma" w:cs="Tahoma"/>
          <w:sz w:val="22"/>
          <w:szCs w:val="22"/>
        </w:rPr>
      </w:pPr>
    </w:p>
    <w:p w14:paraId="66A7E8B3" w14:textId="2659D860" w:rsidR="00250301" w:rsidRPr="00CE0C98" w:rsidRDefault="00250301" w:rsidP="00607328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 w:rsidR="00326AAA" w:rsidRPr="00394E11"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опыта выполнения работ </w:t>
      </w:r>
      <w:r w:rsidR="00394E11" w:rsidRPr="00CF613F">
        <w:rPr>
          <w:rFonts w:ascii="Tahoma" w:hAnsi="Tahoma" w:cs="Tahoma"/>
          <w:sz w:val="22"/>
          <w:szCs w:val="22"/>
        </w:rPr>
        <w:t>по обследованию страховочных систем</w:t>
      </w:r>
      <w:r w:rsidR="00394E11" w:rsidRPr="006D1D02">
        <w:rPr>
          <w:rFonts w:ascii="Tahoma" w:hAnsi="Tahoma" w:cs="Tahoma"/>
          <w:szCs w:val="24"/>
        </w:rPr>
        <w:t xml:space="preserve"> марки </w:t>
      </w:r>
      <w:proofErr w:type="spellStart"/>
      <w:r w:rsidR="00394E11" w:rsidRPr="006D1D02">
        <w:rPr>
          <w:rFonts w:ascii="Tahoma" w:hAnsi="Tahoma" w:cs="Tahoma"/>
          <w:szCs w:val="24"/>
        </w:rPr>
        <w:t>Safe-Tec</w:t>
      </w:r>
      <w:proofErr w:type="spellEnd"/>
      <w:r w:rsidR="00394E11" w:rsidRPr="00A9260C"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 xml:space="preserve">за последние </w:t>
      </w:r>
      <w:r w:rsidR="00394E11">
        <w:rPr>
          <w:rFonts w:ascii="Tahoma" w:hAnsi="Tahoma" w:cs="Tahoma"/>
          <w:sz w:val="22"/>
          <w:szCs w:val="22"/>
        </w:rPr>
        <w:t>2</w:t>
      </w:r>
      <w:r w:rsidRPr="00A9260C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394E11">
        <w:rPr>
          <w:rFonts w:ascii="Tahoma" w:hAnsi="Tahoma" w:cs="Tahoma"/>
          <w:sz w:val="22"/>
          <w:szCs w:val="22"/>
        </w:rPr>
        <w:t>1 (один)</w:t>
      </w:r>
      <w:r w:rsidRPr="00A9260C">
        <w:rPr>
          <w:rFonts w:ascii="Tahoma" w:hAnsi="Tahoma" w:cs="Tahoma"/>
          <w:sz w:val="22"/>
          <w:szCs w:val="22"/>
        </w:rPr>
        <w:t xml:space="preserve"> млн. рублей без НДС.</w:t>
      </w:r>
      <w:r w:rsidR="00EB36A1" w:rsidRPr="00A9260C">
        <w:rPr>
          <w:rFonts w:ascii="Tahoma" w:hAnsi="Tahoma" w:cs="Tahoma"/>
          <w:sz w:val="22"/>
          <w:szCs w:val="22"/>
        </w:rPr>
        <w:t xml:space="preserve"> </w:t>
      </w:r>
      <w:r w:rsidRPr="00587E9A">
        <w:rPr>
          <w:rFonts w:ascii="Tahoma" w:hAnsi="Tahoma" w:cs="Tahoma"/>
          <w:sz w:val="22"/>
          <w:szCs w:val="22"/>
        </w:rPr>
        <w:t>(</w:t>
      </w:r>
      <w:r w:rsidRPr="00C360F4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402C05" w:rsidRPr="00C360F4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C360F4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C360F4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26AAA" w:rsidRPr="00C360F4">
        <w:rPr>
          <w:rFonts w:ascii="Tahoma" w:hAnsi="Tahoma" w:cs="Tahoma"/>
          <w:b/>
          <w:sz w:val="22"/>
          <w:szCs w:val="22"/>
        </w:rPr>
        <w:t>/соисполнителя</w:t>
      </w:r>
      <w:r w:rsidR="0057147B"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5FCEB3BD" w14:textId="77777777" w:rsidR="00CE0C98" w:rsidRPr="00A9260C" w:rsidRDefault="00CE0C98" w:rsidP="00CE0C98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14:paraId="41A38BB6" w14:textId="7484015D" w:rsidR="00C5557E" w:rsidRPr="00C5557E" w:rsidRDefault="00641F24" w:rsidP="00607328">
      <w:pPr>
        <w:pStyle w:val="a3"/>
        <w:numPr>
          <w:ilvl w:val="0"/>
          <w:numId w:val="22"/>
        </w:numPr>
        <w:tabs>
          <w:tab w:val="left" w:pos="567"/>
          <w:tab w:val="left" w:pos="993"/>
        </w:tabs>
        <w:spacing w:line="240" w:lineRule="exact"/>
        <w:ind w:left="0" w:firstLine="0"/>
        <w:rPr>
          <w:rFonts w:ascii="Tahoma" w:hAnsi="Tahoma" w:cs="Tahoma"/>
          <w:color w:val="FF0000"/>
          <w:sz w:val="22"/>
          <w:szCs w:val="22"/>
        </w:rPr>
      </w:pPr>
      <w:r w:rsidRPr="00614113">
        <w:rPr>
          <w:rFonts w:ascii="Tahoma" w:hAnsi="Tahoma" w:cs="Tahoma"/>
          <w:color w:val="000000" w:themeColor="text1"/>
          <w:sz w:val="22"/>
          <w:szCs w:val="22"/>
        </w:rPr>
        <w:t xml:space="preserve">Наличие деловых отношений между поставщиком и производителем продукции, его торговыми домами, эксклюзивной сбытовой структурой, крупными трейдерами. </w:t>
      </w:r>
      <w:r w:rsidRPr="008430D9">
        <w:rPr>
          <w:rFonts w:ascii="Tahoma" w:hAnsi="Tahoma" w:cs="Tahoma"/>
          <w:b/>
          <w:color w:val="000000" w:themeColor="text1"/>
          <w:sz w:val="22"/>
          <w:szCs w:val="22"/>
        </w:rPr>
        <w:t xml:space="preserve">(подтверждается копией сертификата дилера, </w:t>
      </w:r>
      <w:proofErr w:type="spellStart"/>
      <w:r w:rsidRPr="008430D9">
        <w:rPr>
          <w:rFonts w:ascii="Tahoma" w:hAnsi="Tahoma" w:cs="Tahoma"/>
          <w:b/>
          <w:color w:val="000000" w:themeColor="text1"/>
          <w:sz w:val="22"/>
          <w:szCs w:val="22"/>
        </w:rPr>
        <w:t>авторизационным</w:t>
      </w:r>
      <w:proofErr w:type="spellEnd"/>
      <w:r w:rsidRPr="008430D9">
        <w:rPr>
          <w:rFonts w:ascii="Tahoma" w:hAnsi="Tahoma" w:cs="Tahoma"/>
          <w:b/>
          <w:color w:val="000000" w:themeColor="text1"/>
          <w:sz w:val="22"/>
          <w:szCs w:val="22"/>
        </w:rPr>
        <w:t xml:space="preserve"> письмом от производителя или официального дилера производителя Продукции, подтверждающее полномочия на поставку Продукции в соответствии с предметом настоящей закупочной процедуры)</w:t>
      </w:r>
      <w:r w:rsidR="00394E11">
        <w:rPr>
          <w:rFonts w:ascii="Tahoma" w:hAnsi="Tahoma" w:cs="Tahoma"/>
          <w:b/>
          <w:color w:val="000000" w:themeColor="text1"/>
          <w:sz w:val="22"/>
          <w:szCs w:val="22"/>
        </w:rPr>
        <w:t>.</w:t>
      </w:r>
    </w:p>
    <w:p w14:paraId="4C95B5DC" w14:textId="77777777" w:rsidR="0074472E" w:rsidRPr="00A9260C" w:rsidRDefault="0074472E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2A6F95E1" w14:textId="413CB519" w:rsidR="00A70BD5" w:rsidRDefault="00EF2D44" w:rsidP="00A50450">
      <w:pPr>
        <w:tabs>
          <w:tab w:val="left" w:pos="851"/>
        </w:tabs>
        <w:spacing w:line="240" w:lineRule="exact"/>
        <w:rPr>
          <w:rFonts w:ascii="Tahoma" w:hAnsi="Tahoma" w:cs="Tahoma"/>
          <w:color w:val="FF0000"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>До начала работ</w:t>
      </w:r>
      <w:r w:rsidR="00A70BD5" w:rsidRPr="00A9260C">
        <w:rPr>
          <w:rFonts w:ascii="Tahoma" w:hAnsi="Tahoma" w:cs="Tahoma"/>
          <w:sz w:val="22"/>
          <w:szCs w:val="22"/>
        </w:rPr>
        <w:t>:</w:t>
      </w:r>
      <w:r w:rsidR="006961C6" w:rsidRPr="00A9260C">
        <w:rPr>
          <w:rFonts w:ascii="Tahoma" w:hAnsi="Tahoma" w:cs="Tahoma"/>
          <w:sz w:val="22"/>
          <w:szCs w:val="22"/>
        </w:rPr>
        <w:t xml:space="preserve"> </w:t>
      </w:r>
    </w:p>
    <w:p w14:paraId="6A9D890E" w14:textId="081454E8" w:rsidR="00394E11" w:rsidRPr="004460AA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1.</w:t>
      </w:r>
      <w:r w:rsidRPr="00394E11">
        <w:rPr>
          <w:rFonts w:ascii="Tahoma" w:hAnsi="Tahoma" w:cs="Tahoma"/>
          <w:sz w:val="22"/>
          <w:szCs w:val="22"/>
        </w:rPr>
        <w:tab/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 и в</w:t>
      </w:r>
      <w:r w:rsidR="004460AA">
        <w:rPr>
          <w:rFonts w:ascii="Tahoma" w:hAnsi="Tahoma" w:cs="Tahoma"/>
          <w:sz w:val="22"/>
          <w:szCs w:val="22"/>
        </w:rPr>
        <w:t xml:space="preserve"> здании отдела кадров по адресу</w:t>
      </w:r>
      <w:r w:rsidR="004460AA" w:rsidRPr="004460AA">
        <w:t xml:space="preserve"> </w:t>
      </w:r>
      <w:r w:rsidR="004460AA" w:rsidRPr="004460AA">
        <w:rPr>
          <w:rFonts w:ascii="Tahoma" w:hAnsi="Tahoma" w:cs="Tahoma"/>
          <w:sz w:val="22"/>
          <w:szCs w:val="22"/>
        </w:rPr>
        <w:t>г. Заполярный ул. Ленинградская д. 4а</w:t>
      </w:r>
      <w:r w:rsidR="004460AA">
        <w:rPr>
          <w:rFonts w:ascii="Tahoma" w:hAnsi="Tahoma" w:cs="Tahoma"/>
          <w:sz w:val="22"/>
          <w:szCs w:val="22"/>
        </w:rPr>
        <w:t>.</w:t>
      </w:r>
    </w:p>
    <w:p w14:paraId="389FC8C9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2.</w:t>
      </w:r>
      <w:r w:rsidRPr="00394E11">
        <w:rPr>
          <w:rFonts w:ascii="Tahoma" w:hAnsi="Tahoma" w:cs="Tahoma"/>
          <w:sz w:val="22"/>
          <w:szCs w:val="22"/>
        </w:rPr>
        <w:tab/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64E693AB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3.</w:t>
      </w:r>
      <w:r w:rsidRPr="00394E11">
        <w:rPr>
          <w:rFonts w:ascii="Tahoma" w:hAnsi="Tahoma" w:cs="Tahoma"/>
          <w:sz w:val="22"/>
          <w:szCs w:val="22"/>
        </w:rPr>
        <w:tab/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 от КГМК 105/197-р от 20.09.2021г.);</w:t>
      </w:r>
    </w:p>
    <w:p w14:paraId="7CBC005A" w14:textId="28C239F3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4.</w:t>
      </w:r>
      <w:r w:rsidRPr="00394E11">
        <w:rPr>
          <w:rFonts w:ascii="Tahoma" w:hAnsi="Tahoma" w:cs="Tahoma"/>
          <w:sz w:val="22"/>
          <w:szCs w:val="22"/>
        </w:rPr>
        <w:tab/>
        <w:t>Пройти проверку знаний</w:t>
      </w:r>
      <w:r w:rsidR="00722314" w:rsidRPr="00722314">
        <w:t xml:space="preserve"> </w:t>
      </w:r>
      <w:r w:rsidR="00722314">
        <w:t>«</w:t>
      </w:r>
      <w:r w:rsidR="00722314">
        <w:rPr>
          <w:rFonts w:ascii="Tahoma" w:hAnsi="Tahoma" w:cs="Tahoma"/>
          <w:sz w:val="22"/>
          <w:szCs w:val="22"/>
        </w:rPr>
        <w:t>Методики</w:t>
      </w:r>
      <w:r w:rsidR="00722314" w:rsidRPr="00722314">
        <w:rPr>
          <w:rFonts w:ascii="Tahoma" w:hAnsi="Tahoma" w:cs="Tahoma"/>
          <w:sz w:val="22"/>
          <w:szCs w:val="22"/>
        </w:rPr>
        <w:t xml:space="preserve"> применения нарядов-допусков при производстве работ повышенной опасности в АО «Кольская ГМК»</w:t>
      </w:r>
      <w:r w:rsidRPr="00394E11">
        <w:rPr>
          <w:rFonts w:ascii="Tahoma" w:hAnsi="Tahoma" w:cs="Tahoma"/>
          <w:sz w:val="22"/>
          <w:szCs w:val="22"/>
        </w:rPr>
        <w:t xml:space="preserve"> </w:t>
      </w:r>
      <w:r w:rsidR="00722314">
        <w:rPr>
          <w:rFonts w:ascii="Tahoma" w:hAnsi="Tahoma" w:cs="Tahoma"/>
          <w:sz w:val="22"/>
          <w:szCs w:val="22"/>
        </w:rPr>
        <w:t>(М 138-01-2024</w:t>
      </w:r>
      <w:r w:rsidRPr="00394E11">
        <w:rPr>
          <w:rFonts w:ascii="Tahoma" w:hAnsi="Tahoma" w:cs="Tahoma"/>
          <w:sz w:val="22"/>
          <w:szCs w:val="22"/>
        </w:rPr>
        <w:t>);</w:t>
      </w:r>
    </w:p>
    <w:p w14:paraId="536678DA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5.</w:t>
      </w:r>
      <w:r w:rsidRPr="00394E11">
        <w:rPr>
          <w:rFonts w:ascii="Tahoma" w:hAnsi="Tahoma" w:cs="Tahoma"/>
          <w:sz w:val="22"/>
          <w:szCs w:val="22"/>
        </w:rPr>
        <w:tab/>
        <w:t>Пройти проверку знаний корпоративных стандартов и положений:</w:t>
      </w:r>
    </w:p>
    <w:p w14:paraId="1D371C4A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48200234-087-2020 «Организация и проведение ПАБ»;</w:t>
      </w:r>
    </w:p>
    <w:p w14:paraId="6644F53C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ПБ 4820024-085-2018 «Обеспечение работников СИЗ»;</w:t>
      </w:r>
    </w:p>
    <w:p w14:paraId="7E80DB08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lastRenderedPageBreak/>
        <w:t>- П 3-38-07-2019 «Положения о порядке расследования и учета несчастных случаев, микротравм и потенциально опасных происшествий в АО «Кольская ГМК»;</w:t>
      </w:r>
    </w:p>
    <w:p w14:paraId="305FB2C0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48200234-089-2021 «Требования к организации и проведению демаркации опасных зон и визуализации рабочего пространства в АО «Кольская КМК»;</w:t>
      </w:r>
    </w:p>
    <w:p w14:paraId="62593881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ПБ 48200234-090-2021 «Управление рисками по охране труда и промышленной безопасности»;</w:t>
      </w:r>
    </w:p>
    <w:p w14:paraId="13D99504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D36805D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ПБ 48200234-092-2017 «Изоляция источников энергии»;</w:t>
      </w:r>
    </w:p>
    <w:p w14:paraId="4EE73551" w14:textId="04CCE3D0" w:rsidR="00394E11" w:rsidRPr="00394E11" w:rsidRDefault="00CE411D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394E11" w:rsidRPr="00394E11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394E11" w:rsidRPr="00394E11">
        <w:rPr>
          <w:rFonts w:ascii="Tahoma" w:hAnsi="Tahoma" w:cs="Tahoma"/>
          <w:sz w:val="22"/>
          <w:szCs w:val="22"/>
        </w:rPr>
        <w:t>СУОТиПБ</w:t>
      </w:r>
      <w:proofErr w:type="spellEnd"/>
      <w:r w:rsidR="00394E11" w:rsidRPr="00394E11">
        <w:rPr>
          <w:rFonts w:ascii="Tahoma" w:hAnsi="Tahoma" w:cs="Tahoma"/>
          <w:sz w:val="22"/>
          <w:szCs w:val="22"/>
        </w:rPr>
        <w:t xml:space="preserve"> 48200234-091-2021 «Требования безопасности при взаимодействии транспортных средств и пешеходов»;</w:t>
      </w:r>
    </w:p>
    <w:p w14:paraId="16F553D9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394E11">
        <w:rPr>
          <w:rFonts w:ascii="Tahoma" w:hAnsi="Tahoma" w:cs="Tahoma"/>
          <w:sz w:val="22"/>
          <w:szCs w:val="22"/>
        </w:rPr>
        <w:t>СУОТиПБ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48200234-101-2019 «Требования безопасности при посадке и высадке людей при их перевозке на автотранспорте в АО КГМК»;</w:t>
      </w:r>
    </w:p>
    <w:p w14:paraId="50FC5FD7" w14:textId="5C9E6321" w:rsidR="00394E11" w:rsidRPr="00A9260C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 xml:space="preserve">- П 3-38-13-2018 «Положение по управлению подрядными организациями в области </w:t>
      </w:r>
      <w:proofErr w:type="spellStart"/>
      <w:r w:rsidRPr="00394E11">
        <w:rPr>
          <w:rFonts w:ascii="Tahoma" w:hAnsi="Tahoma" w:cs="Tahoma"/>
          <w:sz w:val="22"/>
          <w:szCs w:val="22"/>
        </w:rPr>
        <w:t>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АО «Кольская ГМК».</w:t>
      </w:r>
    </w:p>
    <w:p w14:paraId="15D5ADA3" w14:textId="77777777" w:rsidR="006961C6" w:rsidRPr="00A9260C" w:rsidRDefault="006961C6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4172F1F9" w14:textId="640D672D" w:rsidR="006961C6" w:rsidRDefault="006961C6" w:rsidP="00A50450">
      <w:pPr>
        <w:tabs>
          <w:tab w:val="left" w:pos="851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 w:rsidRPr="00A9260C">
        <w:rPr>
          <w:rFonts w:ascii="Tahoma" w:hAnsi="Tahoma" w:cs="Tahoma"/>
          <w:b/>
          <w:sz w:val="22"/>
          <w:szCs w:val="22"/>
        </w:rPr>
        <w:t xml:space="preserve">Подрядная организация обязуется: </w:t>
      </w:r>
    </w:p>
    <w:p w14:paraId="15655F45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1.</w:t>
      </w:r>
      <w:r w:rsidRPr="00394E11">
        <w:rPr>
          <w:rFonts w:ascii="Tahoma" w:hAnsi="Tahoma" w:cs="Tahoma"/>
          <w:sz w:val="22"/>
          <w:szCs w:val="22"/>
        </w:rPr>
        <w:tab/>
        <w:t>Знать и выполнять требования Кардинальных (ключевых) правил для передела Компании, в котором выполняются работы;</w:t>
      </w:r>
    </w:p>
    <w:p w14:paraId="6D049B8D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2.</w:t>
      </w:r>
      <w:r w:rsidRPr="00394E11">
        <w:rPr>
          <w:rFonts w:ascii="Tahoma" w:hAnsi="Tahoma" w:cs="Tahoma"/>
          <w:sz w:val="22"/>
          <w:szCs w:val="22"/>
        </w:rPr>
        <w:tab/>
        <w:t>При производстве работ знать и выполнять требования охраны труда, промышленной и пожарной безопасности;</w:t>
      </w:r>
    </w:p>
    <w:p w14:paraId="64D066FB" w14:textId="77777777" w:rsidR="00394E11" w:rsidRPr="00394E11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3.</w:t>
      </w:r>
      <w:r w:rsidRPr="00394E11">
        <w:rPr>
          <w:rFonts w:ascii="Tahoma" w:hAnsi="Tahoma" w:cs="Tahoma"/>
          <w:sz w:val="22"/>
          <w:szCs w:val="22"/>
        </w:rPr>
        <w:tab/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хлора;</w:t>
      </w:r>
    </w:p>
    <w:p w14:paraId="713C20DB" w14:textId="2A0BA7A4" w:rsidR="00394E11" w:rsidRPr="00A9260C" w:rsidRDefault="00394E11" w:rsidP="00394E11">
      <w:pPr>
        <w:tabs>
          <w:tab w:val="left" w:pos="284"/>
        </w:tabs>
        <w:spacing w:line="240" w:lineRule="exact"/>
        <w:rPr>
          <w:rFonts w:ascii="Tahoma" w:hAnsi="Tahoma" w:cs="Tahoma"/>
          <w:sz w:val="22"/>
          <w:szCs w:val="22"/>
        </w:rPr>
      </w:pPr>
      <w:r w:rsidRPr="00394E11">
        <w:rPr>
          <w:rFonts w:ascii="Tahoma" w:hAnsi="Tahoma" w:cs="Tahoma"/>
          <w:sz w:val="22"/>
          <w:szCs w:val="22"/>
        </w:rPr>
        <w:t>4.</w:t>
      </w:r>
      <w:r w:rsidRPr="00394E11">
        <w:rPr>
          <w:rFonts w:ascii="Tahoma" w:hAnsi="Tahoma" w:cs="Tahoma"/>
          <w:sz w:val="22"/>
          <w:szCs w:val="22"/>
        </w:rPr>
        <w:tab/>
        <w:t xml:space="preserve">Разработать план безопасного выполнения работ в соответствии с приложением «Д» положения П 3-38-13-2018 «Положение по управлению подрядными организациями в области </w:t>
      </w:r>
      <w:proofErr w:type="spellStart"/>
      <w:r w:rsidRPr="00394E11">
        <w:rPr>
          <w:rFonts w:ascii="Tahoma" w:hAnsi="Tahoma" w:cs="Tahoma"/>
          <w:sz w:val="22"/>
          <w:szCs w:val="22"/>
        </w:rPr>
        <w:t>ОТиПБ</w:t>
      </w:r>
      <w:proofErr w:type="spellEnd"/>
      <w:r w:rsidRPr="00394E11">
        <w:rPr>
          <w:rFonts w:ascii="Tahoma" w:hAnsi="Tahoma" w:cs="Tahoma"/>
          <w:sz w:val="22"/>
          <w:szCs w:val="22"/>
        </w:rPr>
        <w:t xml:space="preserve"> АО «Кольская ГМК».</w:t>
      </w:r>
    </w:p>
    <w:p w14:paraId="71B9BA4A" w14:textId="77777777" w:rsidR="00A70BD5" w:rsidRPr="00A9260C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A9260C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A9260C">
        <w:rPr>
          <w:rFonts w:ascii="Tahoma" w:hAnsi="Tahoma" w:cs="Tahoma"/>
          <w:sz w:val="22"/>
          <w:szCs w:val="22"/>
        </w:rPr>
        <w:t xml:space="preserve"> </w:t>
      </w:r>
    </w:p>
    <w:p w14:paraId="35AD1F53" w14:textId="256195B3" w:rsidR="00A70BD5" w:rsidRPr="00A50450" w:rsidRDefault="00A70BD5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color w:val="FF0000"/>
          <w:sz w:val="22"/>
          <w:szCs w:val="22"/>
        </w:rPr>
      </w:pPr>
      <w:r w:rsidRPr="00A50450">
        <w:rPr>
          <w:rFonts w:ascii="Tahoma" w:hAnsi="Tahoma" w:cs="Tahoma"/>
          <w:b/>
          <w:sz w:val="22"/>
          <w:szCs w:val="22"/>
        </w:rPr>
        <w:t xml:space="preserve">Начальник </w:t>
      </w:r>
      <w:r w:rsidR="004460AA">
        <w:rPr>
          <w:rFonts w:ascii="Tahoma" w:hAnsi="Tahoma" w:cs="Tahoma"/>
          <w:b/>
          <w:sz w:val="22"/>
          <w:szCs w:val="22"/>
        </w:rPr>
        <w:t>УТН ДПА</w:t>
      </w:r>
      <w:r w:rsidRPr="00A50450">
        <w:rPr>
          <w:rFonts w:ascii="Tahoma" w:hAnsi="Tahoma" w:cs="Tahoma"/>
          <w:b/>
          <w:sz w:val="22"/>
          <w:szCs w:val="22"/>
        </w:rPr>
        <w:tab/>
      </w:r>
      <w:r w:rsidR="005C381D">
        <w:rPr>
          <w:rFonts w:ascii="Tahoma" w:hAnsi="Tahoma" w:cs="Tahoma"/>
          <w:b/>
          <w:color w:val="000000" w:themeColor="text1"/>
          <w:sz w:val="22"/>
          <w:szCs w:val="22"/>
        </w:rPr>
        <w:t>А.Ю. Гордиенко</w:t>
      </w:r>
    </w:p>
    <w:p w14:paraId="4D977803" w14:textId="77777777" w:rsidR="00A70BD5" w:rsidRPr="00A9260C" w:rsidRDefault="00A70BD5" w:rsidP="003647D6">
      <w:pPr>
        <w:tabs>
          <w:tab w:val="left" w:pos="0"/>
          <w:tab w:val="right" w:pos="10064"/>
        </w:tabs>
        <w:ind w:firstLine="113"/>
        <w:rPr>
          <w:rFonts w:ascii="Tahoma" w:hAnsi="Tahoma" w:cs="Tahoma"/>
          <w:color w:val="FF0000"/>
          <w:sz w:val="22"/>
          <w:szCs w:val="22"/>
        </w:rPr>
      </w:pPr>
    </w:p>
    <w:p w14:paraId="46E3E228" w14:textId="77777777" w:rsidR="00A70BD5" w:rsidRPr="00A50450" w:rsidRDefault="00A70BD5" w:rsidP="00A50450">
      <w:pPr>
        <w:tabs>
          <w:tab w:val="left" w:pos="0"/>
        </w:tabs>
        <w:rPr>
          <w:rFonts w:ascii="Tahoma" w:hAnsi="Tahoma" w:cs="Tahoma"/>
          <w:sz w:val="20"/>
        </w:rPr>
      </w:pPr>
      <w:r w:rsidRPr="00A50450">
        <w:rPr>
          <w:rFonts w:ascii="Tahoma" w:hAnsi="Tahoma" w:cs="Tahoma"/>
          <w:sz w:val="20"/>
        </w:rPr>
        <w:t>Согласовано:</w:t>
      </w:r>
    </w:p>
    <w:p w14:paraId="2F67F4EB" w14:textId="77777777" w:rsidR="00A70BD5" w:rsidRPr="00A9260C" w:rsidRDefault="00A70BD5" w:rsidP="003647D6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422BB3C9" w14:textId="6E22E2B5" w:rsidR="00A70BD5" w:rsidRPr="00A50450" w:rsidRDefault="00A70BD5" w:rsidP="00A50450">
      <w:pPr>
        <w:tabs>
          <w:tab w:val="left" w:pos="0"/>
          <w:tab w:val="left" w:pos="7770"/>
        </w:tabs>
        <w:rPr>
          <w:rFonts w:ascii="Tahoma" w:hAnsi="Tahoma" w:cs="Tahoma"/>
          <w:b/>
          <w:sz w:val="22"/>
          <w:szCs w:val="22"/>
        </w:rPr>
      </w:pPr>
      <w:r w:rsidRPr="00A50450">
        <w:rPr>
          <w:rFonts w:ascii="Tahoma" w:hAnsi="Tahoma" w:cs="Tahoma"/>
          <w:b/>
          <w:sz w:val="22"/>
          <w:szCs w:val="22"/>
        </w:rPr>
        <w:t>Заместитель генерального директора</w:t>
      </w:r>
      <w:r w:rsidR="00800083" w:rsidRPr="00A50450">
        <w:rPr>
          <w:rFonts w:ascii="Tahoma" w:hAnsi="Tahoma" w:cs="Tahoma"/>
          <w:b/>
          <w:sz w:val="22"/>
          <w:szCs w:val="22"/>
        </w:rPr>
        <w:t xml:space="preserve"> по </w:t>
      </w:r>
      <w:r w:rsidRPr="00A50450">
        <w:rPr>
          <w:rFonts w:ascii="Tahoma" w:hAnsi="Tahoma" w:cs="Tahoma"/>
          <w:b/>
          <w:sz w:val="22"/>
          <w:szCs w:val="22"/>
        </w:rPr>
        <w:t xml:space="preserve"> </w:t>
      </w:r>
    </w:p>
    <w:p w14:paraId="68AACE1F" w14:textId="67F18ABA" w:rsidR="00800083" w:rsidRPr="00A50450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A50450">
        <w:rPr>
          <w:rFonts w:ascii="Tahoma" w:hAnsi="Tahoma" w:cs="Tahoma"/>
          <w:b/>
          <w:sz w:val="22"/>
          <w:szCs w:val="22"/>
        </w:rPr>
        <w:t>промышленной безопасности и экологии-</w:t>
      </w:r>
    </w:p>
    <w:p w14:paraId="219D0CC0" w14:textId="74040935" w:rsidR="00A70BD5" w:rsidRPr="00A50450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A50450">
        <w:rPr>
          <w:rFonts w:ascii="Tahoma" w:hAnsi="Tahoma" w:cs="Tahoma"/>
          <w:b/>
          <w:sz w:val="22"/>
          <w:szCs w:val="22"/>
        </w:rPr>
        <w:t xml:space="preserve">директор департамента                                                    </w:t>
      </w:r>
      <w:r w:rsidR="005C381D">
        <w:rPr>
          <w:rFonts w:ascii="Tahoma" w:hAnsi="Tahoma" w:cs="Tahoma"/>
          <w:b/>
          <w:sz w:val="22"/>
          <w:szCs w:val="22"/>
        </w:rPr>
        <w:t xml:space="preserve">              </w:t>
      </w:r>
      <w:r w:rsidRPr="00A50450">
        <w:rPr>
          <w:rFonts w:ascii="Tahoma" w:hAnsi="Tahoma" w:cs="Tahoma"/>
          <w:b/>
          <w:sz w:val="22"/>
          <w:szCs w:val="22"/>
        </w:rPr>
        <w:t xml:space="preserve">    </w:t>
      </w:r>
      <w:r w:rsidR="00A50450" w:rsidRPr="00A50450">
        <w:rPr>
          <w:rFonts w:ascii="Tahoma" w:hAnsi="Tahoma" w:cs="Tahoma"/>
          <w:b/>
          <w:sz w:val="22"/>
          <w:szCs w:val="22"/>
        </w:rPr>
        <w:t xml:space="preserve">  </w:t>
      </w:r>
      <w:r w:rsidR="005C381D">
        <w:rPr>
          <w:rFonts w:ascii="Tahoma" w:hAnsi="Tahoma" w:cs="Tahoma"/>
          <w:b/>
          <w:sz w:val="22"/>
          <w:szCs w:val="22"/>
        </w:rPr>
        <w:t>Н.В. Платонова</w:t>
      </w:r>
    </w:p>
    <w:p w14:paraId="20FED65A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6B7201CD" w14:textId="77777777" w:rsidR="00A70BD5" w:rsidRPr="00A9260C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A9260C" w:rsidSect="003647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20942" w14:textId="77777777" w:rsidR="00F2513B" w:rsidRDefault="00F2513B" w:rsidP="00360735">
      <w:r>
        <w:separator/>
      </w:r>
    </w:p>
  </w:endnote>
  <w:endnote w:type="continuationSeparator" w:id="0">
    <w:p w14:paraId="3E060C36" w14:textId="77777777" w:rsidR="00F2513B" w:rsidRDefault="00F2513B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B5FD2" w14:textId="77777777" w:rsidR="00652F5A" w:rsidRDefault="00652F5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0DAFA" w14:textId="77777777" w:rsidR="00652F5A" w:rsidRDefault="00652F5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8BBDA" w14:textId="77777777" w:rsidR="00652F5A" w:rsidRDefault="00652F5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B4AE8" w14:textId="77777777" w:rsidR="00F2513B" w:rsidRDefault="00F2513B" w:rsidP="00360735">
      <w:r>
        <w:separator/>
      </w:r>
    </w:p>
  </w:footnote>
  <w:footnote w:type="continuationSeparator" w:id="0">
    <w:p w14:paraId="79D966C8" w14:textId="77777777" w:rsidR="00F2513B" w:rsidRDefault="00F2513B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75CFE" w14:textId="77777777" w:rsidR="00652F5A" w:rsidRDefault="00652F5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0B6415C1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="00652F5A">
      <w:t xml:space="preserve">                                         </w:t>
    </w:r>
    <w:r w:rsidRPr="00ED37C0">
      <w:t>Приложение №</w:t>
    </w:r>
    <w:r w:rsidR="00652F5A">
      <w:t>2</w:t>
    </w:r>
  </w:p>
  <w:p w14:paraId="5206BFDF" w14:textId="77777777" w:rsidR="00ED37C0" w:rsidRPr="00ED37C0" w:rsidRDefault="00ED37C0" w:rsidP="00ED37C0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59815" w14:textId="77777777" w:rsidR="00652F5A" w:rsidRDefault="00652F5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905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4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5"/>
  </w:num>
  <w:num w:numId="10">
    <w:abstractNumId w:val="13"/>
  </w:num>
  <w:num w:numId="11">
    <w:abstractNumId w:val="20"/>
  </w:num>
  <w:num w:numId="12">
    <w:abstractNumId w:val="23"/>
  </w:num>
  <w:num w:numId="13">
    <w:abstractNumId w:val="24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  <w:num w:numId="27">
    <w:abstractNumId w:val="17"/>
  </w:num>
  <w:num w:numId="28">
    <w:abstractNumId w:val="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6550"/>
    <w:rsid w:val="0002664F"/>
    <w:rsid w:val="00030B21"/>
    <w:rsid w:val="00030BFC"/>
    <w:rsid w:val="0003124F"/>
    <w:rsid w:val="00033A16"/>
    <w:rsid w:val="000436F9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54D3"/>
    <w:rsid w:val="0013675A"/>
    <w:rsid w:val="00157213"/>
    <w:rsid w:val="00162D6D"/>
    <w:rsid w:val="001717B3"/>
    <w:rsid w:val="00177FB7"/>
    <w:rsid w:val="00180903"/>
    <w:rsid w:val="00182FB4"/>
    <w:rsid w:val="00183DB7"/>
    <w:rsid w:val="0019107B"/>
    <w:rsid w:val="00191854"/>
    <w:rsid w:val="00192247"/>
    <w:rsid w:val="001A4557"/>
    <w:rsid w:val="001B0B1A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712D"/>
    <w:rsid w:val="00250301"/>
    <w:rsid w:val="002512FE"/>
    <w:rsid w:val="00251FDC"/>
    <w:rsid w:val="0025342C"/>
    <w:rsid w:val="002634AD"/>
    <w:rsid w:val="00266187"/>
    <w:rsid w:val="0027180E"/>
    <w:rsid w:val="002733F9"/>
    <w:rsid w:val="00274039"/>
    <w:rsid w:val="00275FB8"/>
    <w:rsid w:val="0027767F"/>
    <w:rsid w:val="0027769F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36E0"/>
    <w:rsid w:val="00355AB6"/>
    <w:rsid w:val="00360735"/>
    <w:rsid w:val="0036478E"/>
    <w:rsid w:val="003647D6"/>
    <w:rsid w:val="0036590F"/>
    <w:rsid w:val="00365BFC"/>
    <w:rsid w:val="00370239"/>
    <w:rsid w:val="003729C5"/>
    <w:rsid w:val="00376B46"/>
    <w:rsid w:val="003820BF"/>
    <w:rsid w:val="0038421E"/>
    <w:rsid w:val="003901A5"/>
    <w:rsid w:val="003946EE"/>
    <w:rsid w:val="00394E11"/>
    <w:rsid w:val="003A0807"/>
    <w:rsid w:val="003B7052"/>
    <w:rsid w:val="003C07EE"/>
    <w:rsid w:val="003C13FD"/>
    <w:rsid w:val="003F3BC0"/>
    <w:rsid w:val="003F71C0"/>
    <w:rsid w:val="00402C05"/>
    <w:rsid w:val="00404DC8"/>
    <w:rsid w:val="004113D1"/>
    <w:rsid w:val="00413F2B"/>
    <w:rsid w:val="00415C00"/>
    <w:rsid w:val="00416900"/>
    <w:rsid w:val="004229BB"/>
    <w:rsid w:val="00433A39"/>
    <w:rsid w:val="00442F73"/>
    <w:rsid w:val="004460AA"/>
    <w:rsid w:val="0045778F"/>
    <w:rsid w:val="0046085E"/>
    <w:rsid w:val="0046486C"/>
    <w:rsid w:val="00465793"/>
    <w:rsid w:val="00471297"/>
    <w:rsid w:val="00477956"/>
    <w:rsid w:val="00483A64"/>
    <w:rsid w:val="00484C62"/>
    <w:rsid w:val="00493339"/>
    <w:rsid w:val="0049772A"/>
    <w:rsid w:val="004A72D2"/>
    <w:rsid w:val="004B14E6"/>
    <w:rsid w:val="004B42AD"/>
    <w:rsid w:val="004C30DE"/>
    <w:rsid w:val="004D0197"/>
    <w:rsid w:val="004D344E"/>
    <w:rsid w:val="004E57BE"/>
    <w:rsid w:val="004E615E"/>
    <w:rsid w:val="004F654A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500C4"/>
    <w:rsid w:val="00557ADF"/>
    <w:rsid w:val="0057147B"/>
    <w:rsid w:val="00572932"/>
    <w:rsid w:val="00573682"/>
    <w:rsid w:val="005822C8"/>
    <w:rsid w:val="00587E9A"/>
    <w:rsid w:val="00592B07"/>
    <w:rsid w:val="00594A4A"/>
    <w:rsid w:val="005B16CE"/>
    <w:rsid w:val="005C1A70"/>
    <w:rsid w:val="005C381D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2F5A"/>
    <w:rsid w:val="00654769"/>
    <w:rsid w:val="00654894"/>
    <w:rsid w:val="00663ECD"/>
    <w:rsid w:val="006657E9"/>
    <w:rsid w:val="00672F25"/>
    <w:rsid w:val="0067310E"/>
    <w:rsid w:val="006769C8"/>
    <w:rsid w:val="00680826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2314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97D9E"/>
    <w:rsid w:val="007A0600"/>
    <w:rsid w:val="007A191E"/>
    <w:rsid w:val="007C1E31"/>
    <w:rsid w:val="007E14CB"/>
    <w:rsid w:val="007E3773"/>
    <w:rsid w:val="00800083"/>
    <w:rsid w:val="008126E0"/>
    <w:rsid w:val="008144BA"/>
    <w:rsid w:val="008178DA"/>
    <w:rsid w:val="00822418"/>
    <w:rsid w:val="00826684"/>
    <w:rsid w:val="008279C0"/>
    <w:rsid w:val="008430D9"/>
    <w:rsid w:val="00855516"/>
    <w:rsid w:val="00872E65"/>
    <w:rsid w:val="00874773"/>
    <w:rsid w:val="00885E71"/>
    <w:rsid w:val="008907CC"/>
    <w:rsid w:val="00891987"/>
    <w:rsid w:val="008932E7"/>
    <w:rsid w:val="008A33AF"/>
    <w:rsid w:val="008A5EC8"/>
    <w:rsid w:val="008B0531"/>
    <w:rsid w:val="008B4D7A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4FAF"/>
    <w:rsid w:val="00936237"/>
    <w:rsid w:val="0094289C"/>
    <w:rsid w:val="00955455"/>
    <w:rsid w:val="009561F9"/>
    <w:rsid w:val="0096193D"/>
    <w:rsid w:val="009661F3"/>
    <w:rsid w:val="00981F88"/>
    <w:rsid w:val="0098277D"/>
    <w:rsid w:val="00982988"/>
    <w:rsid w:val="009852D5"/>
    <w:rsid w:val="00986D05"/>
    <w:rsid w:val="0099019C"/>
    <w:rsid w:val="0099542E"/>
    <w:rsid w:val="009A71FE"/>
    <w:rsid w:val="009B56D0"/>
    <w:rsid w:val="009B79FE"/>
    <w:rsid w:val="009C1873"/>
    <w:rsid w:val="009C22E2"/>
    <w:rsid w:val="009C44B4"/>
    <w:rsid w:val="009D150E"/>
    <w:rsid w:val="009E3084"/>
    <w:rsid w:val="009E3ABE"/>
    <w:rsid w:val="009E56C6"/>
    <w:rsid w:val="009F016B"/>
    <w:rsid w:val="00A0760A"/>
    <w:rsid w:val="00A16F20"/>
    <w:rsid w:val="00A215B5"/>
    <w:rsid w:val="00A26F64"/>
    <w:rsid w:val="00A27E07"/>
    <w:rsid w:val="00A32BA9"/>
    <w:rsid w:val="00A36C8D"/>
    <w:rsid w:val="00A445D7"/>
    <w:rsid w:val="00A50450"/>
    <w:rsid w:val="00A6299B"/>
    <w:rsid w:val="00A640A6"/>
    <w:rsid w:val="00A65525"/>
    <w:rsid w:val="00A70BD5"/>
    <w:rsid w:val="00A749B1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4E54"/>
    <w:rsid w:val="00B252A4"/>
    <w:rsid w:val="00B31790"/>
    <w:rsid w:val="00B36A34"/>
    <w:rsid w:val="00B41C1B"/>
    <w:rsid w:val="00B537E3"/>
    <w:rsid w:val="00B555D1"/>
    <w:rsid w:val="00B66CED"/>
    <w:rsid w:val="00B77928"/>
    <w:rsid w:val="00B80341"/>
    <w:rsid w:val="00B823D3"/>
    <w:rsid w:val="00B84E66"/>
    <w:rsid w:val="00B856B7"/>
    <w:rsid w:val="00B85D9B"/>
    <w:rsid w:val="00B9140A"/>
    <w:rsid w:val="00B9157E"/>
    <w:rsid w:val="00B938CD"/>
    <w:rsid w:val="00BA19BF"/>
    <w:rsid w:val="00BA7C36"/>
    <w:rsid w:val="00BB7C02"/>
    <w:rsid w:val="00BC1A0C"/>
    <w:rsid w:val="00BD3A3E"/>
    <w:rsid w:val="00BE1453"/>
    <w:rsid w:val="00BF4B1C"/>
    <w:rsid w:val="00BF611D"/>
    <w:rsid w:val="00C027B7"/>
    <w:rsid w:val="00C204CD"/>
    <w:rsid w:val="00C360F4"/>
    <w:rsid w:val="00C40FCD"/>
    <w:rsid w:val="00C5557E"/>
    <w:rsid w:val="00C56F25"/>
    <w:rsid w:val="00C57D77"/>
    <w:rsid w:val="00C61428"/>
    <w:rsid w:val="00C624E6"/>
    <w:rsid w:val="00C75395"/>
    <w:rsid w:val="00C84D08"/>
    <w:rsid w:val="00C857F4"/>
    <w:rsid w:val="00CA179B"/>
    <w:rsid w:val="00CA5D09"/>
    <w:rsid w:val="00CA6525"/>
    <w:rsid w:val="00CC3845"/>
    <w:rsid w:val="00CC6E4B"/>
    <w:rsid w:val="00CD2CCA"/>
    <w:rsid w:val="00CD3333"/>
    <w:rsid w:val="00CD5C3F"/>
    <w:rsid w:val="00CE03A9"/>
    <w:rsid w:val="00CE0C98"/>
    <w:rsid w:val="00CE411D"/>
    <w:rsid w:val="00CE7958"/>
    <w:rsid w:val="00CF1371"/>
    <w:rsid w:val="00CF613F"/>
    <w:rsid w:val="00D016C4"/>
    <w:rsid w:val="00D1036F"/>
    <w:rsid w:val="00D13D65"/>
    <w:rsid w:val="00D2037B"/>
    <w:rsid w:val="00D253C6"/>
    <w:rsid w:val="00D41810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A13C5"/>
    <w:rsid w:val="00DA4645"/>
    <w:rsid w:val="00DA5FBF"/>
    <w:rsid w:val="00DB0284"/>
    <w:rsid w:val="00DB0C2F"/>
    <w:rsid w:val="00DB3407"/>
    <w:rsid w:val="00DB4343"/>
    <w:rsid w:val="00DC31D9"/>
    <w:rsid w:val="00DD7439"/>
    <w:rsid w:val="00DF01D2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3E57"/>
    <w:rsid w:val="00E9090B"/>
    <w:rsid w:val="00EA0BD3"/>
    <w:rsid w:val="00EA2976"/>
    <w:rsid w:val="00EB068E"/>
    <w:rsid w:val="00EB36A1"/>
    <w:rsid w:val="00EC2055"/>
    <w:rsid w:val="00ED37C0"/>
    <w:rsid w:val="00ED639C"/>
    <w:rsid w:val="00ED7C0A"/>
    <w:rsid w:val="00EE2F0D"/>
    <w:rsid w:val="00EE31BA"/>
    <w:rsid w:val="00EF2962"/>
    <w:rsid w:val="00EF2D44"/>
    <w:rsid w:val="00F00AC8"/>
    <w:rsid w:val="00F049BC"/>
    <w:rsid w:val="00F103BB"/>
    <w:rsid w:val="00F17BD9"/>
    <w:rsid w:val="00F229CE"/>
    <w:rsid w:val="00F23693"/>
    <w:rsid w:val="00F2513B"/>
    <w:rsid w:val="00F32FEF"/>
    <w:rsid w:val="00F33113"/>
    <w:rsid w:val="00F40193"/>
    <w:rsid w:val="00F40A4C"/>
    <w:rsid w:val="00F53170"/>
    <w:rsid w:val="00F53204"/>
    <w:rsid w:val="00F54256"/>
    <w:rsid w:val="00F563E5"/>
    <w:rsid w:val="00F95A89"/>
    <w:rsid w:val="00FA24D9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20E7EC-B7CA-40DA-AC2B-77A06044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Супрунюк Евгений Владимирович</cp:lastModifiedBy>
  <cp:revision>7</cp:revision>
  <cp:lastPrinted>2022-08-23T07:39:00Z</cp:lastPrinted>
  <dcterms:created xsi:type="dcterms:W3CDTF">2025-03-26T13:05:00Z</dcterms:created>
  <dcterms:modified xsi:type="dcterms:W3CDTF">2025-04-09T09:24:00Z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