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F1965" w14:textId="351CDBC1"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Pr="00DA001A">
        <w:rPr>
          <w:b/>
          <w:szCs w:val="24"/>
        </w:rPr>
        <w:t xml:space="preserve"> </w:t>
      </w:r>
      <w:r w:rsidR="00434BCA">
        <w:rPr>
          <w:b/>
          <w:szCs w:val="24"/>
        </w:rPr>
        <w:t>4</w:t>
      </w:r>
      <w:r w:rsidRPr="00DA001A">
        <w:rPr>
          <w:b/>
          <w:szCs w:val="24"/>
        </w:rPr>
        <w:t xml:space="preserve"> к Приглашению</w:t>
      </w:r>
    </w:p>
    <w:p w14:paraId="019E2AB6" w14:textId="77777777" w:rsidR="00D30EFD" w:rsidRDefault="00D30EFD" w:rsidP="00D30EFD">
      <w:pPr>
        <w:ind w:right="333" w:firstLine="567"/>
        <w:rPr>
          <w:sz w:val="20"/>
          <w:szCs w:val="24"/>
        </w:rPr>
      </w:pPr>
    </w:p>
    <w:p w14:paraId="2BD934A0" w14:textId="77777777" w:rsidR="0026245A" w:rsidRPr="00DA001A" w:rsidRDefault="0026245A" w:rsidP="00D30EFD">
      <w:pPr>
        <w:ind w:right="333" w:firstLine="567"/>
        <w:rPr>
          <w:sz w:val="20"/>
          <w:szCs w:val="24"/>
        </w:rPr>
      </w:pPr>
    </w:p>
    <w:p w14:paraId="46C4B3EB" w14:textId="77777777" w:rsidR="00D30EFD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14:paraId="033722E4" w14:textId="77777777" w:rsidR="0026245A" w:rsidRPr="00DA001A" w:rsidRDefault="0026245A" w:rsidP="00D30EFD">
      <w:pPr>
        <w:ind w:right="333" w:firstLine="567"/>
        <w:rPr>
          <w:b/>
          <w:sz w:val="20"/>
          <w:szCs w:val="24"/>
        </w:rPr>
      </w:pPr>
    </w:p>
    <w:p w14:paraId="75423ED2" w14:textId="731CACF5" w:rsidR="00D30EFD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 xml:space="preserve">в том числе с проектом договора). Срок действия нашего предложения составляет не менее </w:t>
      </w:r>
      <w:r w:rsidR="00AA075C">
        <w:rPr>
          <w:i/>
          <w:sz w:val="20"/>
          <w:szCs w:val="24"/>
        </w:rPr>
        <w:t>9</w:t>
      </w:r>
      <w:r w:rsidR="0026245A">
        <w:rPr>
          <w:i/>
          <w:sz w:val="20"/>
          <w:szCs w:val="24"/>
        </w:rPr>
        <w:t>0</w:t>
      </w:r>
      <w:r w:rsidRPr="00DA001A">
        <w:rPr>
          <w:i/>
          <w:sz w:val="20"/>
          <w:szCs w:val="24"/>
        </w:rPr>
        <w:t xml:space="preserve"> </w:t>
      </w:r>
      <w:r w:rsidR="0026245A">
        <w:rPr>
          <w:i/>
          <w:sz w:val="20"/>
          <w:szCs w:val="24"/>
        </w:rPr>
        <w:t>календарных</w:t>
      </w:r>
      <w:r w:rsidRPr="00DA001A">
        <w:rPr>
          <w:i/>
          <w:sz w:val="20"/>
          <w:szCs w:val="24"/>
        </w:rPr>
        <w:t xml:space="preserve"> дней</w:t>
      </w:r>
      <w:r w:rsidR="00C57D7C">
        <w:rPr>
          <w:i/>
          <w:sz w:val="20"/>
          <w:szCs w:val="24"/>
        </w:rPr>
        <w:t>,</w:t>
      </w:r>
      <w:r w:rsidRPr="00DA001A">
        <w:rPr>
          <w:i/>
          <w:sz w:val="20"/>
          <w:szCs w:val="24"/>
        </w:rPr>
        <w:t xml:space="preserve"> начиная с даты окончания срока подачи предложений. Со следующими условиями проведения Закупочной процедуры согласны:</w:t>
      </w:r>
    </w:p>
    <w:p w14:paraId="0970EEC3" w14:textId="77777777" w:rsidR="0026245A" w:rsidRPr="00DA001A" w:rsidRDefault="0026245A" w:rsidP="00D30EFD">
      <w:pPr>
        <w:ind w:right="333" w:firstLine="567"/>
        <w:rPr>
          <w:i/>
          <w:sz w:val="2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495"/>
        <w:gridCol w:w="5276"/>
      </w:tblGrid>
      <w:tr w:rsidR="00D30EFD" w:rsidRPr="00DA001A" w14:paraId="7FE5D5E9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6B9B" w14:textId="4401A4D5" w:rsidR="00D30EFD" w:rsidRPr="00AA1E62" w:rsidRDefault="00AA1E62" w:rsidP="008E0743">
            <w:pPr>
              <w:pStyle w:val="a7"/>
              <w:numPr>
                <w:ilvl w:val="0"/>
                <w:numId w:val="6"/>
              </w:numPr>
              <w:tabs>
                <w:tab w:val="left" w:pos="291"/>
              </w:tabs>
              <w:ind w:left="7" w:firstLine="0"/>
              <w:rPr>
                <w:sz w:val="20"/>
                <w:szCs w:val="24"/>
              </w:rPr>
            </w:pPr>
            <w:r w:rsidRPr="00FC749A">
              <w:rPr>
                <w:sz w:val="20"/>
                <w:szCs w:val="24"/>
              </w:rPr>
              <w:t xml:space="preserve">Предмет закупки 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FF11" w14:textId="2774B90D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61B4DE64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4854" w14:textId="163113D0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</w:t>
            </w:r>
            <w:r w:rsidR="008E0743">
              <w:rPr>
                <w:sz w:val="20"/>
                <w:szCs w:val="24"/>
              </w:rPr>
              <w:t>орыми должна обладать продукция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7B96" w14:textId="094CF3EE" w:rsidR="00D30EFD" w:rsidRPr="00DA001A" w:rsidRDefault="00AA1E62" w:rsidP="00AA1E62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0A69404D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854E" w14:textId="77777777" w:rsidR="00D30EFD" w:rsidRPr="00AA1E62" w:rsidRDefault="00D30EFD" w:rsidP="00D1641B">
            <w:pPr>
              <w:rPr>
                <w:sz w:val="20"/>
                <w:szCs w:val="24"/>
              </w:rPr>
            </w:pPr>
            <w:r w:rsidRPr="00AA1E62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FF83" w14:textId="38FE2635" w:rsidR="00D30EFD" w:rsidRPr="00AA1E62" w:rsidRDefault="000468D0" w:rsidP="00AA1E62">
            <w:pPr>
              <w:rPr>
                <w:sz w:val="20"/>
                <w:szCs w:val="24"/>
              </w:rPr>
            </w:pPr>
            <w:r w:rsidRPr="00AA1E62"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27AEC94B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7942" w14:textId="53566BE8" w:rsidR="00D30EFD" w:rsidRPr="00AA1E62" w:rsidDel="002A137D" w:rsidRDefault="00D30EFD" w:rsidP="00D1641B">
            <w:pPr>
              <w:rPr>
                <w:sz w:val="20"/>
                <w:szCs w:val="24"/>
              </w:rPr>
            </w:pPr>
            <w:r w:rsidRPr="00AA1E62">
              <w:rPr>
                <w:sz w:val="20"/>
                <w:szCs w:val="24"/>
              </w:rPr>
              <w:t>4</w:t>
            </w:r>
            <w:r w:rsidR="008E0743">
              <w:rPr>
                <w:sz w:val="20"/>
                <w:szCs w:val="24"/>
              </w:rPr>
              <w:t>. Форма, условия и сроки оплаты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7DB1" w14:textId="41739DF7" w:rsidR="00D30EFD" w:rsidRPr="00AA1E62" w:rsidRDefault="00AA1E62" w:rsidP="00AA1E62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713F9DD0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127E" w14:textId="1CF2E836" w:rsidR="00D30EFD" w:rsidRPr="00AA1E62" w:rsidRDefault="00D30EFD" w:rsidP="00D1641B">
            <w:pPr>
              <w:rPr>
                <w:sz w:val="20"/>
                <w:szCs w:val="24"/>
              </w:rPr>
            </w:pPr>
            <w:r w:rsidRPr="00AA1E62">
              <w:rPr>
                <w:sz w:val="20"/>
                <w:szCs w:val="24"/>
              </w:rPr>
              <w:t>5. График / Срок поставки / вы</w:t>
            </w:r>
            <w:r w:rsidR="008E0743">
              <w:rPr>
                <w:sz w:val="20"/>
                <w:szCs w:val="24"/>
              </w:rPr>
              <w:t>полнения работ / оказания услуг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0E64A" w14:textId="6005742C" w:rsidR="00D30EFD" w:rsidRPr="00AA1E62" w:rsidRDefault="00AA1E62" w:rsidP="00AA1E62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r w:rsidR="00D30EFD" w:rsidRPr="00AA1E62">
              <w:rPr>
                <w:sz w:val="20"/>
                <w:szCs w:val="24"/>
              </w:rPr>
              <w:t xml:space="preserve"> </w:t>
            </w:r>
          </w:p>
        </w:tc>
      </w:tr>
      <w:tr w:rsidR="00D30EFD" w:rsidRPr="00DA001A" w14:paraId="1E9F213C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3B36" w14:textId="34B6D83B" w:rsidR="00D30EFD" w:rsidRPr="00AA1E62" w:rsidRDefault="00D30EFD" w:rsidP="00D1641B">
            <w:pPr>
              <w:rPr>
                <w:sz w:val="20"/>
                <w:szCs w:val="24"/>
              </w:rPr>
            </w:pPr>
            <w:r w:rsidRPr="00AA1E62">
              <w:rPr>
                <w:sz w:val="20"/>
                <w:szCs w:val="24"/>
              </w:rPr>
              <w:t>6. Особые условия приемки, требования к упако</w:t>
            </w:r>
            <w:r w:rsidR="008E0743">
              <w:rPr>
                <w:sz w:val="20"/>
                <w:szCs w:val="24"/>
              </w:rPr>
              <w:t>вке и транспортировке продукции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49D5" w14:textId="18FCFE94" w:rsidR="00D30EFD" w:rsidRPr="00AA1E62" w:rsidRDefault="00AA1E62" w:rsidP="00AA1E62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215E0FC8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BEC1" w14:textId="3071D4B1" w:rsidR="00D30EFD" w:rsidRPr="00DA001A" w:rsidDel="002A137D" w:rsidRDefault="000D2B47" w:rsidP="000D2B47">
            <w:pPr>
              <w:tabs>
                <w:tab w:val="left" w:pos="149"/>
              </w:tabs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7. </w:t>
            </w:r>
            <w:r w:rsidR="00D30EFD" w:rsidRPr="00DA001A">
              <w:rPr>
                <w:sz w:val="20"/>
                <w:szCs w:val="24"/>
              </w:rPr>
              <w:t>Требования к сертификации Продукции, лицензиям, допу</w:t>
            </w:r>
            <w:r w:rsidR="008E0743">
              <w:rPr>
                <w:sz w:val="20"/>
                <w:szCs w:val="24"/>
              </w:rPr>
              <w:t>скам к определенному виду работ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E8A6" w14:textId="7641DEBC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r w:rsidR="00D30EFD" w:rsidRPr="00DA001A">
              <w:rPr>
                <w:sz w:val="20"/>
                <w:szCs w:val="24"/>
              </w:rPr>
              <w:t xml:space="preserve"> </w:t>
            </w:r>
          </w:p>
        </w:tc>
      </w:tr>
      <w:tr w:rsidR="00D30EFD" w:rsidRPr="00DA001A" w14:paraId="38E5B758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B571" w14:textId="0FD9C6E0" w:rsidR="00D30EFD" w:rsidRPr="00DA001A" w:rsidRDefault="0063167E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="00D30EFD" w:rsidRPr="00DA001A">
              <w:rPr>
                <w:sz w:val="20"/>
                <w:szCs w:val="24"/>
              </w:rPr>
              <w:t>. Условия договора, заключаемого по результатам закупочной процедуры, в том числе, ответственность за нарушение обязательств</w:t>
            </w:r>
            <w:r w:rsidR="008E0743">
              <w:rPr>
                <w:sz w:val="20"/>
                <w:szCs w:val="24"/>
              </w:rPr>
              <w:t>, применимое право, подсудность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680D3" w14:textId="2B1D2071" w:rsidR="00AA075C" w:rsidRPr="00DA001A" w:rsidRDefault="00AA1E62" w:rsidP="00AA075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  <w:p w14:paraId="47E1B4E6" w14:textId="457D6633" w:rsidR="00D30EFD" w:rsidRPr="00DA001A" w:rsidRDefault="00D30EFD" w:rsidP="00765FBF">
            <w:pPr>
              <w:rPr>
                <w:sz w:val="20"/>
                <w:szCs w:val="24"/>
              </w:rPr>
            </w:pPr>
          </w:p>
        </w:tc>
      </w:tr>
      <w:tr w:rsidR="00D30EFD" w:rsidRPr="00DA001A" w14:paraId="173B3300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EE8C1" w14:textId="2DE2E66D" w:rsidR="00D30EFD" w:rsidRPr="00DA001A" w:rsidRDefault="0063167E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="00D30EFD" w:rsidRPr="00DA001A">
              <w:rPr>
                <w:sz w:val="20"/>
                <w:szCs w:val="24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3DB28" w14:textId="5E9AFE28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09AF05DF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04A93" w14:textId="754B075D" w:rsidR="00D30EFD" w:rsidRPr="00DA001A" w:rsidRDefault="0063167E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="00D30EFD" w:rsidRPr="00DA001A">
              <w:rPr>
                <w:sz w:val="20"/>
                <w:szCs w:val="24"/>
              </w:rPr>
              <w:t>. Иные требования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D436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14:paraId="0F552772" w14:textId="77777777" w:rsidR="00AA1E62" w:rsidRDefault="00AA1E62" w:rsidP="00AA1E62">
      <w:pPr>
        <w:ind w:firstLine="709"/>
        <w:rPr>
          <w:sz w:val="20"/>
        </w:rPr>
      </w:pPr>
      <w:r w:rsidRPr="00DA001A">
        <w:rPr>
          <w:sz w:val="20"/>
        </w:rPr>
        <w:t xml:space="preserve">Настоящим ______________ (указать наименование поставщика) подтверждает, что он </w:t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50D70A11" w14:textId="77777777" w:rsidR="00AA1E62" w:rsidRPr="0026245A" w:rsidRDefault="00AA1E62" w:rsidP="00AA1E62">
      <w:pPr>
        <w:rPr>
          <w:sz w:val="20"/>
        </w:rPr>
      </w:pPr>
      <w:r w:rsidRPr="0026245A">
        <w:rPr>
          <w:sz w:val="20"/>
        </w:rPr>
        <w:t>______________ (</w:t>
      </w:r>
      <w:r w:rsidRPr="0026245A">
        <w:rPr>
          <w:i/>
          <w:sz w:val="20"/>
        </w:rPr>
        <w:t>указать наименование поставщика</w:t>
      </w:r>
      <w:r w:rsidRPr="0026245A">
        <w:rPr>
          <w:sz w:val="20"/>
        </w:rPr>
        <w:t>) также подтверждает, что:</w:t>
      </w:r>
    </w:p>
    <w:p w14:paraId="64AA1D38" w14:textId="77777777" w:rsidR="00AA1E62" w:rsidRPr="0026245A" w:rsidRDefault="00AA1E62" w:rsidP="00AA1E6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26245A">
        <w:rPr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26245A">
          <w:rPr>
            <w:rStyle w:val="a6"/>
            <w:sz w:val="20"/>
          </w:rPr>
          <w:t>https://www.nornickel.ru/suppliers/register-dishonest-counterparties/</w:t>
        </w:r>
      </w:hyperlink>
      <w:r w:rsidRPr="0026245A">
        <w:rPr>
          <w:rStyle w:val="a6"/>
          <w:sz w:val="20"/>
        </w:rPr>
        <w:t>:</w:t>
      </w:r>
    </w:p>
    <w:p w14:paraId="6D2FCE86" w14:textId="77777777" w:rsidR="00AA1E62" w:rsidRPr="0026245A" w:rsidRDefault="00AA1E62" w:rsidP="00AA1E62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5E12DB12" w14:textId="77777777" w:rsidR="00AA1E62" w:rsidRPr="0026245A" w:rsidRDefault="00AA1E62" w:rsidP="00AA1E62">
      <w:pPr>
        <w:pStyle w:val="a7"/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146B2D10" w14:textId="77777777" w:rsidR="00AA1E62" w:rsidRPr="0026245A" w:rsidRDefault="00AA1E62" w:rsidP="00AA1E62">
      <w:pPr>
        <w:pStyle w:val="a7"/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6EAC8B63" w14:textId="77777777" w:rsidR="00AA1E62" w:rsidRPr="0026245A" w:rsidRDefault="00AA1E62" w:rsidP="00AA1E62">
      <w:pPr>
        <w:pStyle w:val="a7"/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6C6C473A" w14:textId="77777777" w:rsidR="00AA1E62" w:rsidRPr="0026245A" w:rsidRDefault="00AA1E62" w:rsidP="00AA1E62">
      <w:pPr>
        <w:pStyle w:val="a7"/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10F57C6D" w14:textId="77777777" w:rsidR="00AA1E62" w:rsidRPr="0026245A" w:rsidRDefault="00AA1E62" w:rsidP="00AA1E62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34B31AEB" w14:textId="77777777" w:rsidR="00AA1E62" w:rsidRPr="0026245A" w:rsidRDefault="00AA1E62" w:rsidP="00AA1E62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561C817C" w14:textId="77777777" w:rsidR="00AA1E62" w:rsidRPr="0026245A" w:rsidRDefault="00AA1E62" w:rsidP="00AA1E62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rPr>
          <w:sz w:val="20"/>
        </w:rPr>
      </w:pPr>
      <w:r w:rsidRPr="0026245A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1EA06344" w14:textId="77777777" w:rsidR="00AA1E62" w:rsidRPr="0026245A" w:rsidRDefault="00AA1E62" w:rsidP="00AA1E62">
      <w:pPr>
        <w:pStyle w:val="a7"/>
        <w:numPr>
          <w:ilvl w:val="0"/>
          <w:numId w:val="3"/>
        </w:numPr>
        <w:tabs>
          <w:tab w:val="left" w:pos="851"/>
        </w:tabs>
        <w:ind w:left="0" w:firstLine="567"/>
        <w:rPr>
          <w:sz w:val="20"/>
        </w:rPr>
      </w:pPr>
      <w:r w:rsidRPr="0026245A">
        <w:rPr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26245A">
        <w:rPr>
          <w:i/>
          <w:sz w:val="20"/>
        </w:rPr>
        <w:t>указать наименование поставщика</w:t>
      </w:r>
      <w:r w:rsidRPr="0026245A">
        <w:rPr>
          <w:sz w:val="20"/>
        </w:rPr>
        <w:t>) в процессе проведения закупочной процедуры, ___________ (</w:t>
      </w:r>
      <w:r w:rsidRPr="0026245A">
        <w:rPr>
          <w:i/>
          <w:sz w:val="20"/>
        </w:rPr>
        <w:t>указать наименование поставщика</w:t>
      </w:r>
      <w:r w:rsidRPr="0026245A">
        <w:rPr>
          <w:sz w:val="20"/>
        </w:rPr>
        <w:t xml:space="preserve">) будет внесен/-но в Реестр. </w:t>
      </w:r>
    </w:p>
    <w:p w14:paraId="0A0CECCA" w14:textId="77777777" w:rsidR="00AA1E62" w:rsidRDefault="00AA1E62" w:rsidP="00AA1E62">
      <w:pPr>
        <w:tabs>
          <w:tab w:val="left" w:pos="10206"/>
        </w:tabs>
        <w:ind w:firstLine="567"/>
        <w:rPr>
          <w:b/>
          <w:sz w:val="20"/>
        </w:rPr>
      </w:pPr>
    </w:p>
    <w:p w14:paraId="2CE4C6FE" w14:textId="77777777" w:rsidR="00AA1E62" w:rsidRDefault="00AA1E62" w:rsidP="00AA1E62">
      <w:pPr>
        <w:tabs>
          <w:tab w:val="left" w:pos="10206"/>
        </w:tabs>
        <w:ind w:firstLine="567"/>
        <w:rPr>
          <w:b/>
          <w:sz w:val="20"/>
        </w:rPr>
      </w:pPr>
    </w:p>
    <w:p w14:paraId="5FB2CE4C" w14:textId="77777777" w:rsidR="00AA1E62" w:rsidRPr="00DA001A" w:rsidRDefault="00AA1E62" w:rsidP="00AA1E62">
      <w:pPr>
        <w:tabs>
          <w:tab w:val="left" w:pos="10206"/>
        </w:tabs>
        <w:ind w:firstLine="567"/>
        <w:rPr>
          <w:b/>
          <w:sz w:val="20"/>
        </w:rPr>
      </w:pPr>
    </w:p>
    <w:p w14:paraId="69A11325" w14:textId="77777777" w:rsidR="00AA1E62" w:rsidRPr="00DA001A" w:rsidRDefault="00AA1E62" w:rsidP="00AA1E62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14:paraId="636874F7" w14:textId="77777777" w:rsidR="00AA1E62" w:rsidRPr="00DA001A" w:rsidRDefault="00AA1E62" w:rsidP="00AA1E62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14:paraId="395C119B" w14:textId="77777777" w:rsidR="00AA1E62" w:rsidRPr="00DA001A" w:rsidRDefault="00AA1E62" w:rsidP="00AA1E62">
      <w:pPr>
        <w:tabs>
          <w:tab w:val="left" w:pos="10206"/>
        </w:tabs>
        <w:ind w:firstLine="567"/>
        <w:rPr>
          <w:b/>
          <w:sz w:val="20"/>
        </w:rPr>
      </w:pPr>
    </w:p>
    <w:p w14:paraId="1C1C340A" w14:textId="77777777" w:rsidR="00AA1E62" w:rsidRPr="00DA001A" w:rsidRDefault="00AA1E62" w:rsidP="00AA1E62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0105171D" w14:textId="77777777" w:rsidR="00AA1E62" w:rsidRDefault="00AA1E62" w:rsidP="00AA1E62">
      <w:pPr>
        <w:tabs>
          <w:tab w:val="left" w:pos="10206"/>
        </w:tabs>
        <w:ind w:firstLine="567"/>
        <w:rPr>
          <w:sz w:val="20"/>
          <w:szCs w:val="24"/>
        </w:rPr>
      </w:pPr>
    </w:p>
    <w:p w14:paraId="3B545ED8" w14:textId="77777777" w:rsidR="00AA1E62" w:rsidRDefault="00AA1E62" w:rsidP="00AA1E62">
      <w:pPr>
        <w:tabs>
          <w:tab w:val="left" w:pos="10206"/>
        </w:tabs>
        <w:ind w:firstLine="567"/>
        <w:rPr>
          <w:sz w:val="20"/>
          <w:szCs w:val="24"/>
        </w:rPr>
      </w:pPr>
    </w:p>
    <w:p w14:paraId="2EC75DDC" w14:textId="77777777" w:rsidR="00AA1E62" w:rsidRPr="00DA001A" w:rsidRDefault="00AA1E62" w:rsidP="00AA1E62">
      <w:pPr>
        <w:tabs>
          <w:tab w:val="left" w:pos="10206"/>
        </w:tabs>
        <w:ind w:firstLine="567"/>
        <w:rPr>
          <w:sz w:val="20"/>
          <w:szCs w:val="24"/>
        </w:rPr>
      </w:pPr>
    </w:p>
    <w:p w14:paraId="31689A9D" w14:textId="77777777" w:rsidR="00AA1E62" w:rsidRDefault="00AA1E62" w:rsidP="00AA1E62">
      <w:pPr>
        <w:rPr>
          <w:b/>
          <w:sz w:val="20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</w:t>
      </w:r>
      <w:r>
        <w:rPr>
          <w:b/>
          <w:sz w:val="20"/>
        </w:rPr>
        <w:t xml:space="preserve">               </w:t>
      </w:r>
      <w:r w:rsidRPr="00DA001A">
        <w:rPr>
          <w:b/>
          <w:sz w:val="20"/>
        </w:rPr>
        <w:t xml:space="preserve">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14:paraId="15003CC6" w14:textId="77777777" w:rsidR="00AA1E62" w:rsidRDefault="00AA1E62" w:rsidP="00AA1E62">
      <w:pPr>
        <w:jc w:val="center"/>
        <w:rPr>
          <w:b/>
          <w:sz w:val="20"/>
        </w:rPr>
      </w:pPr>
    </w:p>
    <w:p w14:paraId="45283333" w14:textId="77777777" w:rsidR="00AA1E62" w:rsidRDefault="00AA1E62" w:rsidP="00AA1E62">
      <w:pPr>
        <w:tabs>
          <w:tab w:val="left" w:pos="10206"/>
        </w:tabs>
        <w:rPr>
          <w:sz w:val="20"/>
        </w:rPr>
      </w:pPr>
    </w:p>
    <w:p w14:paraId="3240F901" w14:textId="77777777" w:rsidR="00AA1E62" w:rsidRDefault="00AA1E62" w:rsidP="00AA1E62">
      <w:pPr>
        <w:tabs>
          <w:tab w:val="left" w:pos="10206"/>
        </w:tabs>
        <w:rPr>
          <w:sz w:val="20"/>
        </w:rPr>
      </w:pPr>
    </w:p>
    <w:p w14:paraId="019D6E2A" w14:textId="77777777" w:rsidR="00AA1E62" w:rsidRPr="00361974" w:rsidRDefault="00AA1E62" w:rsidP="00AA1E62">
      <w:pPr>
        <w:tabs>
          <w:tab w:val="left" w:pos="10206"/>
        </w:tabs>
        <w:rPr>
          <w:sz w:val="20"/>
        </w:rPr>
      </w:pPr>
      <w:bookmarkStart w:id="0" w:name="_GoBack"/>
      <w:r w:rsidRPr="00361974">
        <w:rPr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8" w:tgtFrame="_blank" w:history="1">
        <w:r w:rsidRPr="00361974">
          <w:rPr>
            <w:rStyle w:val="a6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14:paraId="0F97E9B9" w14:textId="77777777" w:rsidR="00AA1E62" w:rsidRPr="00361974" w:rsidRDefault="00AA1E62" w:rsidP="00AA1E62">
      <w:pPr>
        <w:tabs>
          <w:tab w:val="left" w:pos="10206"/>
        </w:tabs>
        <w:ind w:firstLine="567"/>
        <w:rPr>
          <w:b/>
        </w:rPr>
      </w:pPr>
    </w:p>
    <w:p w14:paraId="51EE14FB" w14:textId="77777777" w:rsidR="00AA1E62" w:rsidRPr="00E94364" w:rsidRDefault="00AA1E62" w:rsidP="00AA1E62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</w:t>
      </w:r>
      <w:r>
        <w:rPr>
          <w:b/>
          <w:sz w:val="20"/>
        </w:rPr>
        <w:t xml:space="preserve">                </w:t>
      </w:r>
      <w:r w:rsidRPr="00361974">
        <w:rPr>
          <w:b/>
          <w:sz w:val="20"/>
        </w:rPr>
        <w:t xml:space="preserve">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</w:p>
    <w:p w14:paraId="35A7BE0F" w14:textId="77777777" w:rsidR="00AA1E62" w:rsidRPr="00DA001A" w:rsidRDefault="00AA1E62" w:rsidP="00AA1E62">
      <w:pPr>
        <w:jc w:val="center"/>
        <w:rPr>
          <w:bCs/>
          <w:sz w:val="20"/>
          <w:szCs w:val="24"/>
        </w:rPr>
      </w:pPr>
    </w:p>
    <w:bookmarkEnd w:id="0"/>
    <w:p w14:paraId="5D2284C4" w14:textId="77E46074" w:rsidR="00D30EFD" w:rsidRPr="00DA001A" w:rsidRDefault="00D30EFD" w:rsidP="00AA1E62">
      <w:pPr>
        <w:rPr>
          <w:bCs/>
          <w:sz w:val="20"/>
          <w:szCs w:val="24"/>
        </w:rPr>
      </w:pPr>
    </w:p>
    <w:sectPr w:rsidR="00D30EFD" w:rsidRPr="00DA001A" w:rsidSect="00AA1E62">
      <w:pgSz w:w="11906" w:h="16838"/>
      <w:pgMar w:top="720" w:right="849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29E7" w14:textId="77777777" w:rsidR="00B336DC" w:rsidRDefault="00B336DC" w:rsidP="00D30EFD">
      <w:r>
        <w:separator/>
      </w:r>
    </w:p>
  </w:endnote>
  <w:endnote w:type="continuationSeparator" w:id="0">
    <w:p w14:paraId="5A8025AC" w14:textId="77777777" w:rsidR="00B336DC" w:rsidRDefault="00B336DC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32222" w14:textId="77777777" w:rsidR="00B336DC" w:rsidRDefault="00B336DC" w:rsidP="00D30EFD">
      <w:r>
        <w:separator/>
      </w:r>
    </w:p>
  </w:footnote>
  <w:footnote w:type="continuationSeparator" w:id="0">
    <w:p w14:paraId="35FC154F" w14:textId="77777777" w:rsidR="00B336DC" w:rsidRDefault="00B336DC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EB5B24"/>
    <w:multiLevelType w:val="hybridMultilevel"/>
    <w:tmpl w:val="D38C4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" w15:restartNumberingAfterBreak="0">
    <w:nsid w:val="6F3920A9"/>
    <w:multiLevelType w:val="hybridMultilevel"/>
    <w:tmpl w:val="F290F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468D0"/>
    <w:rsid w:val="00096A21"/>
    <w:rsid w:val="000D2B47"/>
    <w:rsid w:val="000E1295"/>
    <w:rsid w:val="000F5760"/>
    <w:rsid w:val="00153161"/>
    <w:rsid w:val="001B3BA9"/>
    <w:rsid w:val="0026245A"/>
    <w:rsid w:val="002716CE"/>
    <w:rsid w:val="002B61D1"/>
    <w:rsid w:val="00434BCA"/>
    <w:rsid w:val="00441CFD"/>
    <w:rsid w:val="004A19B9"/>
    <w:rsid w:val="004A7BF6"/>
    <w:rsid w:val="005C77E2"/>
    <w:rsid w:val="005F0FB7"/>
    <w:rsid w:val="0063167E"/>
    <w:rsid w:val="00641CF2"/>
    <w:rsid w:val="006B5907"/>
    <w:rsid w:val="006C1450"/>
    <w:rsid w:val="006D2576"/>
    <w:rsid w:val="007554A7"/>
    <w:rsid w:val="00765FBF"/>
    <w:rsid w:val="007674C8"/>
    <w:rsid w:val="007B6D86"/>
    <w:rsid w:val="007F56AE"/>
    <w:rsid w:val="00807122"/>
    <w:rsid w:val="00883BB8"/>
    <w:rsid w:val="008C364C"/>
    <w:rsid w:val="008E0743"/>
    <w:rsid w:val="00962CF2"/>
    <w:rsid w:val="009676AD"/>
    <w:rsid w:val="00975BBB"/>
    <w:rsid w:val="00A17D4C"/>
    <w:rsid w:val="00AA075C"/>
    <w:rsid w:val="00AA1E62"/>
    <w:rsid w:val="00B31BA9"/>
    <w:rsid w:val="00B336DC"/>
    <w:rsid w:val="00BA0D00"/>
    <w:rsid w:val="00BB3984"/>
    <w:rsid w:val="00BB56D9"/>
    <w:rsid w:val="00BF4463"/>
    <w:rsid w:val="00C57D7C"/>
    <w:rsid w:val="00C870AB"/>
    <w:rsid w:val="00CA444A"/>
    <w:rsid w:val="00CA485D"/>
    <w:rsid w:val="00CD61DA"/>
    <w:rsid w:val="00D30EFD"/>
    <w:rsid w:val="00D34C40"/>
    <w:rsid w:val="00D70502"/>
    <w:rsid w:val="00DC61EE"/>
    <w:rsid w:val="00E03B34"/>
    <w:rsid w:val="00E67CEF"/>
    <w:rsid w:val="00ED2D5E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57DA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C57D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57D7C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57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57D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57D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Симонова Наталья Петровна</cp:lastModifiedBy>
  <cp:revision>15</cp:revision>
  <cp:lastPrinted>2023-11-02T08:33:00Z</cp:lastPrinted>
  <dcterms:created xsi:type="dcterms:W3CDTF">2023-12-19T06:42:00Z</dcterms:created>
  <dcterms:modified xsi:type="dcterms:W3CDTF">2025-05-15T12:33:00Z</dcterms:modified>
</cp:coreProperties>
</file>