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390" w:rsidRPr="00573EE0" w:rsidRDefault="00CA4390" w:rsidP="00CA4390">
      <w:pPr>
        <w:jc w:val="right"/>
        <w:rPr>
          <w:rFonts w:ascii="Tahoma" w:hAnsi="Tahoma" w:cs="Tahoma"/>
          <w:sz w:val="18"/>
          <w:szCs w:val="18"/>
        </w:rPr>
      </w:pPr>
      <w:r w:rsidRPr="00573EE0">
        <w:rPr>
          <w:rFonts w:ascii="Tahoma" w:hAnsi="Tahoma" w:cs="Tahoma"/>
          <w:sz w:val="18"/>
          <w:szCs w:val="18"/>
        </w:rPr>
        <w:t>Приложение 1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7D5E70" w:rsidRPr="00573EE0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Карточка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контрагента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7D5E70" w:rsidRPr="00573EE0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            Страница 1                                                   Выделенные поля обязательны для </w:t>
            </w:r>
            <w:proofErr w:type="gram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заполнения!   </w:t>
            </w:r>
            <w:proofErr w:type="gram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                                                                       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1.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Идентификационные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данные</w:t>
            </w:r>
            <w:proofErr w:type="spellEnd"/>
          </w:p>
        </w:tc>
      </w:tr>
      <w:tr w:rsidR="007D5E70" w:rsidRPr="00573EE0" w:rsidTr="00072F5E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Полное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Сокращенное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Фирменное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Форма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собственности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Орг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.-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правовая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форма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Коды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Коды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Уровень бюджета (для бюдж.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Псевдоним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поисковый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ключ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Адрес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места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нахождения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Адрес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почтовый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регион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населенный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дом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квартира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офис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Адрес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за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пределами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3.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Почтовый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адрес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Адрес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почтовый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регион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населенный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дом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корпус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строение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квартира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офис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Адрес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за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пределами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  <w:r w:rsidRPr="00573EE0">
              <w:rPr>
                <w:rFonts w:ascii="Tahoma" w:hAnsi="Tahoma" w:cs="Tahoma"/>
                <w:i/>
                <w:i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573EE0">
              <w:rPr>
                <w:rFonts w:ascii="Tahoma" w:hAnsi="Tahoma" w:cs="Tahoma"/>
                <w:i/>
                <w:iCs/>
                <w:sz w:val="18"/>
                <w:szCs w:val="18"/>
                <w:lang w:val="en-US" w:eastAsia="en-US"/>
              </w:rPr>
              <w:t>Адрес</w:t>
            </w:r>
            <w:proofErr w:type="spellEnd"/>
            <w:r w:rsidRPr="00573EE0">
              <w:rPr>
                <w:rFonts w:ascii="Tahoma" w:hAnsi="Tahoma" w:cs="Tahoma"/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i/>
                <w:iCs/>
                <w:sz w:val="18"/>
                <w:szCs w:val="18"/>
                <w:lang w:val="en-US" w:eastAsia="en-US"/>
              </w:rPr>
              <w:t>для</w:t>
            </w:r>
            <w:proofErr w:type="spellEnd"/>
            <w:r w:rsidRPr="00573EE0">
              <w:rPr>
                <w:rFonts w:ascii="Tahoma" w:hAnsi="Tahoma" w:cs="Tahoma"/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i/>
                <w:iCs/>
                <w:sz w:val="18"/>
                <w:szCs w:val="18"/>
                <w:lang w:val="en-US" w:eastAsia="en-US"/>
              </w:rPr>
              <w:t>корреспонденции</w:t>
            </w:r>
            <w:proofErr w:type="spellEnd"/>
            <w:r w:rsidRPr="00573EE0">
              <w:rPr>
                <w:rFonts w:ascii="Tahoma" w:hAnsi="Tahoma" w:cs="Tahoma"/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4.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Контактные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данные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Факс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Телекс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lastRenderedPageBreak/>
              <w:t>E-mail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WWW-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страница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5.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Представители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организации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48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Страница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2                                      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поля!   </w:t>
            </w:r>
            <w:proofErr w:type="gram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                             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5.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Представители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организации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продолжение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)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Фамилия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имя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Фамилия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имя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6.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Платежные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реквизиты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Расчетный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Валюта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Корр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Место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нахождения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7.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Сведения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о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государственной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Cерия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номер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дата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органа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Cерия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номер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дата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нал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Код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нал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органа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9.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Сведения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о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головной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организации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Отношение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контрагента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Полное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Сокращенное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A5420C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A5420C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A5420C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lastRenderedPageBreak/>
              <w:t>ОГРН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eastAsia="en-US"/>
              </w:rPr>
              <w:t>Регистр. номер (для иностр. орг.) организации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Дата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Форма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собственности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Орг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.-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правовая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форма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Коды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ОКВЭД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Коды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10. Ответственное подразделение Общества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подразделения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Ответственный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сотрудник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фамилия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имя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 -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573EE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</w:t>
            </w:r>
            <w:r w:rsidR="007D5E70"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Страница 3                                                  Оформляется только при наличии дополнительных </w:t>
            </w:r>
            <w:proofErr w:type="gramStart"/>
            <w:r w:rsidR="007D5E70"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сведений.   </w:t>
            </w:r>
            <w:proofErr w:type="gramEnd"/>
            <w:r w:rsidR="007D5E70"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                                                                      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                                                             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Выделенные поля обязательны для </w:t>
            </w:r>
            <w:proofErr w:type="gram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заполнения!   </w:t>
            </w:r>
            <w:proofErr w:type="gram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                                                                       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Представители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организации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Фамилия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имя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bookmarkStart w:id="0" w:name="_GoBack"/>
            <w:bookmarkEnd w:id="0"/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796D00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Фамилия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имя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u w:val="single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Платежные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реквизиты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Расчетный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Валюта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Корр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Место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нахождения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Расчетный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Валюта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A5420C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Корр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счет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A5420C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A5420C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lastRenderedPageBreak/>
              <w:t>Страна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Место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нахождения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Участвующие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общества</w:t>
            </w:r>
            <w:proofErr w:type="spellEnd"/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Полное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Дата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регистр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Полное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Дата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регистр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органа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51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Страница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4                                     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поля!   </w:t>
            </w:r>
            <w:proofErr w:type="gram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                                       </w:t>
            </w:r>
          </w:p>
        </w:tc>
      </w:tr>
      <w:tr w:rsidR="007D5E70" w:rsidRPr="00573EE0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5E70" w:rsidRPr="00573EE0" w:rsidTr="00072F5E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Полное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  <w:t>контрагента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производитель</w:t>
            </w:r>
            <w:proofErr w:type="spellEnd"/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посредник</w:t>
            </w:r>
            <w:proofErr w:type="spellEnd"/>
          </w:p>
        </w:tc>
      </w:tr>
      <w:tr w:rsidR="007D5E70" w:rsidRPr="00573EE0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D5E70" w:rsidRPr="00573EE0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7D5E70" w:rsidRPr="00573EE0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righ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Занимаемая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righ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7D5E70" w:rsidRPr="00573EE0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573EE0" w:rsidRDefault="007D5E70" w:rsidP="00072F5E">
            <w:pPr>
              <w:jc w:val="righ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eastAsia="en-US"/>
              </w:rPr>
              <w:t>Ф.И.О. И подпись</w:t>
            </w:r>
          </w:p>
        </w:tc>
      </w:tr>
      <w:tr w:rsidR="007D5E70" w:rsidRPr="00573EE0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5E70" w:rsidRPr="00573EE0" w:rsidRDefault="007D5E70" w:rsidP="00072F5E">
            <w:pPr>
              <w:jc w:val="right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Занимаемая</w:t>
            </w:r>
            <w:proofErr w:type="spellEnd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73EE0">
              <w:rPr>
                <w:rFonts w:ascii="Tahoma" w:hAnsi="Tahoma" w:cs="Tahoma"/>
                <w:sz w:val="18"/>
                <w:szCs w:val="18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5E70" w:rsidRPr="00573EE0" w:rsidRDefault="007D5E70" w:rsidP="00072F5E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73EE0">
              <w:rPr>
                <w:rFonts w:ascii="Tahoma" w:hAnsi="Tahoma" w:cs="Tahoma"/>
                <w:sz w:val="18"/>
                <w:szCs w:val="18"/>
                <w:lang w:eastAsia="en-US"/>
              </w:rPr>
              <w:t>Ф.И.О. И подпись</w:t>
            </w:r>
          </w:p>
        </w:tc>
      </w:tr>
    </w:tbl>
    <w:p w:rsidR="001F4388" w:rsidRPr="00573EE0" w:rsidRDefault="001F4388" w:rsidP="00CA4390">
      <w:pPr>
        <w:rPr>
          <w:rFonts w:ascii="Tahoma" w:hAnsi="Tahoma" w:cs="Tahoma"/>
          <w:sz w:val="18"/>
          <w:szCs w:val="18"/>
        </w:rPr>
      </w:pPr>
    </w:p>
    <w:p w:rsidR="00573EE0" w:rsidRPr="00573EE0" w:rsidRDefault="00573EE0" w:rsidP="00CA4390">
      <w:pPr>
        <w:rPr>
          <w:rFonts w:ascii="Tahoma" w:hAnsi="Tahoma" w:cs="Tahoma"/>
          <w:sz w:val="18"/>
          <w:szCs w:val="18"/>
        </w:rPr>
      </w:pPr>
      <w:r w:rsidRPr="00573EE0">
        <w:rPr>
          <w:rFonts w:ascii="Tahoma" w:hAnsi="Tahoma" w:cs="Tahoma"/>
          <w:sz w:val="18"/>
          <w:szCs w:val="18"/>
        </w:rPr>
        <w:t>Дата.</w:t>
      </w:r>
    </w:p>
    <w:p w:rsidR="00CA4390" w:rsidRPr="00573EE0" w:rsidRDefault="00CA4390" w:rsidP="00CA4390">
      <w:pPr>
        <w:rPr>
          <w:rFonts w:ascii="Tahoma" w:hAnsi="Tahoma" w:cs="Tahoma"/>
          <w:sz w:val="18"/>
          <w:szCs w:val="18"/>
        </w:rPr>
      </w:pPr>
      <w:r w:rsidRPr="00573EE0">
        <w:rPr>
          <w:rFonts w:ascii="Tahoma" w:hAnsi="Tahoma" w:cs="Tahoma"/>
          <w:sz w:val="18"/>
          <w:szCs w:val="18"/>
        </w:rPr>
        <w:t>Печать контрагента</w:t>
      </w:r>
    </w:p>
    <w:sectPr w:rsidR="00CA4390" w:rsidRPr="00573EE0" w:rsidSect="00573EE0">
      <w:pgSz w:w="11906" w:h="16838"/>
      <w:pgMar w:top="907" w:right="851" w:bottom="90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70"/>
    <w:rsid w:val="000E7334"/>
    <w:rsid w:val="001F4388"/>
    <w:rsid w:val="005239AD"/>
    <w:rsid w:val="00573EE0"/>
    <w:rsid w:val="00617272"/>
    <w:rsid w:val="00617BF0"/>
    <w:rsid w:val="00796D00"/>
    <w:rsid w:val="007D5E70"/>
    <w:rsid w:val="009079CB"/>
    <w:rsid w:val="00A5420C"/>
    <w:rsid w:val="00A72F69"/>
    <w:rsid w:val="00BF78FD"/>
    <w:rsid w:val="00CA4390"/>
    <w:rsid w:val="00E0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5CA24-A212-4088-8DB5-41F62A40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E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EB927-1F03-4058-A423-9298BCE2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leshta</dc:creator>
  <cp:keywords/>
  <dc:description/>
  <cp:lastModifiedBy>Сарвирова Кристина Владимировна</cp:lastModifiedBy>
  <cp:revision>3</cp:revision>
  <dcterms:created xsi:type="dcterms:W3CDTF">2016-09-19T09:27:00Z</dcterms:created>
  <dcterms:modified xsi:type="dcterms:W3CDTF">2018-04-03T09:11:00Z</dcterms:modified>
</cp:coreProperties>
</file>