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6E" w:rsidRDefault="00BF566E" w:rsidP="009311F5">
      <w:pPr>
        <w:tabs>
          <w:tab w:val="left" w:pos="567"/>
          <w:tab w:val="left" w:pos="1701"/>
        </w:tabs>
        <w:jc w:val="right"/>
        <w:rPr>
          <w:rFonts w:ascii="Tahoma" w:hAnsi="Tahoma" w:cs="Tahoma"/>
          <w:sz w:val="20"/>
        </w:rPr>
      </w:pPr>
      <w:r w:rsidRPr="006E2535">
        <w:rPr>
          <w:rFonts w:ascii="Tahoma" w:hAnsi="Tahoma" w:cs="Tahoma"/>
          <w:sz w:val="20"/>
        </w:rPr>
        <w:t xml:space="preserve">Приложение № </w:t>
      </w:r>
      <w:r>
        <w:rPr>
          <w:rFonts w:ascii="Tahoma" w:hAnsi="Tahoma" w:cs="Tahoma"/>
          <w:sz w:val="20"/>
        </w:rPr>
        <w:t>1</w:t>
      </w:r>
      <w:r w:rsidRPr="006E2535">
        <w:rPr>
          <w:rFonts w:ascii="Tahoma" w:hAnsi="Tahoma" w:cs="Tahoma"/>
          <w:sz w:val="20"/>
        </w:rPr>
        <w:t xml:space="preserve"> к </w:t>
      </w:r>
      <w:r w:rsidR="009311F5">
        <w:rPr>
          <w:rFonts w:ascii="Tahoma" w:hAnsi="Tahoma" w:cs="Tahoma"/>
          <w:sz w:val="20"/>
        </w:rPr>
        <w:t>Приглашению</w:t>
      </w:r>
    </w:p>
    <w:p w:rsidR="00BF566E" w:rsidRDefault="00BF566E" w:rsidP="00515336">
      <w:pPr>
        <w:pStyle w:val="a6"/>
        <w:jc w:val="center"/>
        <w:rPr>
          <w:rFonts w:ascii="Tahoma" w:hAnsi="Tahoma" w:cs="Tahoma"/>
          <w:b/>
          <w:i w:val="0"/>
          <w:lang w:val="ru-RU"/>
        </w:rPr>
      </w:pPr>
    </w:p>
    <w:p w:rsidR="00A17F1F" w:rsidRPr="005D6E22" w:rsidRDefault="00A17F1F" w:rsidP="00515336">
      <w:pPr>
        <w:pStyle w:val="a6"/>
        <w:jc w:val="center"/>
        <w:rPr>
          <w:rFonts w:ascii="Tahoma" w:hAnsi="Tahoma" w:cs="Tahoma"/>
          <w:b/>
          <w:i w:val="0"/>
          <w:u w:val="single"/>
          <w:lang w:val="ru-RU"/>
        </w:rPr>
      </w:pPr>
      <w:r w:rsidRPr="005D6E22">
        <w:rPr>
          <w:rFonts w:ascii="Tahoma" w:hAnsi="Tahoma" w:cs="Tahoma"/>
          <w:b/>
          <w:i w:val="0"/>
          <w:lang w:val="ru-RU"/>
        </w:rPr>
        <w:t xml:space="preserve">Техническое задание № </w:t>
      </w:r>
      <w:r w:rsidR="003B5AE8" w:rsidRPr="003B5AE8">
        <w:rPr>
          <w:rFonts w:ascii="Tahoma" w:hAnsi="Tahoma" w:cs="Tahoma"/>
          <w:b/>
          <w:i w:val="0"/>
          <w:lang w:val="ru-RU"/>
        </w:rPr>
        <w:t>207</w:t>
      </w:r>
      <w:r w:rsidR="007B3F8B" w:rsidRPr="003B5AE8">
        <w:rPr>
          <w:rFonts w:ascii="Tahoma" w:hAnsi="Tahoma" w:cs="Tahoma"/>
          <w:b/>
          <w:i w:val="0"/>
          <w:lang w:val="ru-RU"/>
        </w:rPr>
        <w:t>УпрА</w:t>
      </w:r>
    </w:p>
    <w:p w:rsidR="00A17F1F" w:rsidRPr="005D6E22" w:rsidRDefault="00A17F1F" w:rsidP="000F734F">
      <w:pPr>
        <w:pStyle w:val="a6"/>
        <w:jc w:val="center"/>
        <w:rPr>
          <w:rFonts w:ascii="Tahoma" w:hAnsi="Tahoma" w:cs="Tahoma"/>
          <w:b/>
          <w:i w:val="0"/>
          <w:lang w:val="ru-RU"/>
        </w:rPr>
      </w:pPr>
      <w:r w:rsidRPr="005D6E22">
        <w:rPr>
          <w:rFonts w:ascii="Tahoma" w:hAnsi="Tahoma" w:cs="Tahoma"/>
          <w:b/>
          <w:i w:val="0"/>
          <w:lang w:val="ru-RU"/>
        </w:rPr>
        <w:t xml:space="preserve">на </w:t>
      </w:r>
      <w:r w:rsidR="002C1A72" w:rsidRPr="005D6E22">
        <w:rPr>
          <w:rFonts w:ascii="Tahoma" w:hAnsi="Tahoma" w:cs="Tahoma"/>
          <w:b/>
          <w:i w:val="0"/>
          <w:lang w:val="ru-RU"/>
        </w:rPr>
        <w:t>оказание услуг</w:t>
      </w:r>
      <w:r w:rsidR="00B40A8F" w:rsidRPr="005D6E22">
        <w:rPr>
          <w:rFonts w:ascii="Tahoma" w:hAnsi="Tahoma" w:cs="Tahoma"/>
          <w:b/>
          <w:i w:val="0"/>
          <w:lang w:val="ru-RU"/>
        </w:rPr>
        <w:t xml:space="preserve"> </w:t>
      </w:r>
      <w:r w:rsidR="006D3A58" w:rsidRPr="005D6E22">
        <w:rPr>
          <w:rFonts w:ascii="Tahoma" w:hAnsi="Tahoma" w:cs="Tahoma"/>
          <w:b/>
          <w:i w:val="0"/>
          <w:lang w:val="ru-RU"/>
        </w:rPr>
        <w:t xml:space="preserve">в </w:t>
      </w:r>
      <w:r w:rsidR="00B40A8F" w:rsidRPr="005D6E22">
        <w:rPr>
          <w:rFonts w:ascii="Tahoma" w:hAnsi="Tahoma" w:cs="Tahoma"/>
          <w:b/>
          <w:i w:val="0"/>
          <w:lang w:val="ru-RU"/>
        </w:rPr>
        <w:t>АО «Кольская ГМК»</w:t>
      </w:r>
    </w:p>
    <w:p w:rsidR="00A17F1F" w:rsidRPr="005D6E22" w:rsidRDefault="00A17F1F" w:rsidP="00F6329B">
      <w:pPr>
        <w:pStyle w:val="a6"/>
        <w:ind w:left="709" w:hanging="709"/>
        <w:jc w:val="both"/>
        <w:rPr>
          <w:rFonts w:ascii="Tahoma" w:hAnsi="Tahoma" w:cs="Tahoma"/>
          <w:b/>
          <w:i w:val="0"/>
          <w:lang w:val="ru-RU"/>
        </w:rPr>
      </w:pPr>
    </w:p>
    <w:p w:rsidR="00B40A8F" w:rsidRPr="00BE6328" w:rsidRDefault="00A17F1F" w:rsidP="00F6329B">
      <w:pPr>
        <w:pStyle w:val="a6"/>
        <w:numPr>
          <w:ilvl w:val="0"/>
          <w:numId w:val="3"/>
        </w:numPr>
        <w:ind w:left="0" w:firstLine="0"/>
        <w:contextualSpacing/>
        <w:jc w:val="both"/>
        <w:rPr>
          <w:rFonts w:ascii="Tahoma" w:hAnsi="Tahoma" w:cs="Tahoma"/>
          <w:i w:val="0"/>
          <w:color w:val="000000" w:themeColor="text1"/>
          <w:lang w:val="ru-RU"/>
        </w:rPr>
      </w:pPr>
      <w:r w:rsidRPr="00BE6328">
        <w:rPr>
          <w:rFonts w:ascii="Tahoma" w:hAnsi="Tahoma" w:cs="Tahoma"/>
          <w:b/>
          <w:i w:val="0"/>
          <w:lang w:val="ru-RU"/>
        </w:rPr>
        <w:t>Наименование</w:t>
      </w:r>
      <w:r w:rsidR="00BE6328" w:rsidRPr="00BE6328">
        <w:rPr>
          <w:rFonts w:ascii="Tahoma" w:hAnsi="Tahoma" w:cs="Tahoma"/>
          <w:b/>
          <w:i w:val="0"/>
          <w:lang w:val="ru-RU"/>
        </w:rPr>
        <w:t xml:space="preserve"> работ/услуг</w:t>
      </w:r>
      <w:r w:rsidR="00B40A8F" w:rsidRPr="00BE6328">
        <w:rPr>
          <w:rFonts w:ascii="Tahoma" w:hAnsi="Tahoma" w:cs="Tahoma"/>
          <w:i w:val="0"/>
          <w:lang w:val="ru-RU"/>
        </w:rPr>
        <w:t>:</w:t>
      </w:r>
      <w:r w:rsidR="00B40A8F" w:rsidRPr="00BE6328">
        <w:rPr>
          <w:rFonts w:ascii="Tahoma" w:hAnsi="Tahoma" w:cs="Tahoma"/>
          <w:i w:val="0"/>
          <w:color w:val="FF0000"/>
          <w:lang w:val="ru-RU"/>
        </w:rPr>
        <w:t xml:space="preserve"> </w:t>
      </w:r>
      <w:r w:rsidR="00B6217D" w:rsidRPr="00BE6328">
        <w:rPr>
          <w:rFonts w:ascii="Tahoma" w:hAnsi="Tahoma" w:cs="Tahoma"/>
          <w:i w:val="0"/>
          <w:lang w:val="ru-RU"/>
        </w:rPr>
        <w:t xml:space="preserve">услуги по </w:t>
      </w:r>
      <w:r w:rsidR="009E73B4" w:rsidRPr="00BE6328">
        <w:rPr>
          <w:rFonts w:ascii="Tahoma" w:hAnsi="Tahoma" w:cs="Tahoma"/>
          <w:i w:val="0"/>
          <w:lang w:val="ru-RU"/>
        </w:rPr>
        <w:t>поверке</w:t>
      </w:r>
      <w:r w:rsidR="00396B85" w:rsidRPr="00396B85">
        <w:rPr>
          <w:rFonts w:ascii="Tahoma" w:hAnsi="Tahoma" w:cs="Tahoma"/>
          <w:i w:val="0"/>
          <w:lang w:val="ru-RU"/>
        </w:rPr>
        <w:t>/</w:t>
      </w:r>
      <w:r w:rsidR="00396B85">
        <w:rPr>
          <w:rFonts w:ascii="Tahoma" w:hAnsi="Tahoma" w:cs="Tahoma"/>
          <w:i w:val="0"/>
          <w:lang w:val="ru-RU"/>
        </w:rPr>
        <w:t>калибровке</w:t>
      </w:r>
      <w:r w:rsidR="009E73B4" w:rsidRPr="00BE6328">
        <w:rPr>
          <w:rFonts w:ascii="Tahoma" w:hAnsi="Tahoma" w:cs="Tahoma"/>
          <w:i w:val="0"/>
          <w:lang w:val="ru-RU"/>
        </w:rPr>
        <w:t xml:space="preserve"> геодезических средств измерений </w:t>
      </w:r>
      <w:r w:rsidR="00B6217D" w:rsidRPr="00BE6328">
        <w:rPr>
          <w:rFonts w:ascii="Tahoma" w:hAnsi="Tahoma" w:cs="Tahoma"/>
          <w:i w:val="0"/>
          <w:lang w:val="ru-RU"/>
        </w:rPr>
        <w:t xml:space="preserve">в количестве </w:t>
      </w:r>
      <w:r w:rsidR="000B293F">
        <w:rPr>
          <w:rFonts w:ascii="Tahoma" w:hAnsi="Tahoma" w:cs="Tahoma"/>
          <w:i w:val="0"/>
          <w:lang w:val="ru-RU"/>
        </w:rPr>
        <w:t>39</w:t>
      </w:r>
      <w:r w:rsidR="00AD3C75" w:rsidRPr="00BE6328">
        <w:rPr>
          <w:rFonts w:ascii="Tahoma" w:hAnsi="Tahoma" w:cs="Tahoma"/>
          <w:i w:val="0"/>
          <w:lang w:val="ru-RU"/>
        </w:rPr>
        <w:t xml:space="preserve"> </w:t>
      </w:r>
      <w:r w:rsidR="00B6217D" w:rsidRPr="00BE6328">
        <w:rPr>
          <w:rFonts w:ascii="Tahoma" w:hAnsi="Tahoma" w:cs="Tahoma"/>
          <w:i w:val="0"/>
          <w:lang w:val="ru-RU"/>
        </w:rPr>
        <w:t>шт.</w:t>
      </w:r>
      <w:r w:rsidR="00AD3C75" w:rsidRPr="00BE6328">
        <w:rPr>
          <w:rFonts w:ascii="Tahoma" w:hAnsi="Tahoma" w:cs="Tahoma"/>
          <w:i w:val="0"/>
          <w:lang w:val="ru-RU"/>
        </w:rPr>
        <w:t xml:space="preserve"> </w:t>
      </w:r>
    </w:p>
    <w:p w:rsidR="00AC7119" w:rsidRPr="00BE6328" w:rsidRDefault="00A17F1F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lang w:val="ru-RU"/>
        </w:rPr>
      </w:pPr>
      <w:r w:rsidRPr="00BE6328">
        <w:rPr>
          <w:rFonts w:ascii="Tahoma" w:hAnsi="Tahoma" w:cs="Tahoma"/>
          <w:b/>
          <w:i w:val="0"/>
          <w:lang w:val="ru-RU"/>
        </w:rPr>
        <w:t xml:space="preserve">Адрес </w:t>
      </w:r>
      <w:r w:rsidR="00BE6328" w:rsidRPr="00BE6328">
        <w:rPr>
          <w:rFonts w:ascii="Tahoma" w:hAnsi="Tahoma" w:cs="Tahoma"/>
          <w:b/>
          <w:i w:val="0"/>
          <w:lang w:val="ru-RU"/>
        </w:rPr>
        <w:t>(место) проведения работ/услуг</w:t>
      </w:r>
      <w:r w:rsidRPr="00BE6328">
        <w:rPr>
          <w:rFonts w:ascii="Tahoma" w:hAnsi="Tahoma" w:cs="Tahoma"/>
          <w:b/>
          <w:i w:val="0"/>
          <w:lang w:val="ru-RU"/>
        </w:rPr>
        <w:t>:</w:t>
      </w:r>
      <w:r w:rsidRPr="00BE6328">
        <w:rPr>
          <w:rFonts w:ascii="Tahoma" w:hAnsi="Tahoma" w:cs="Tahoma"/>
          <w:i w:val="0"/>
          <w:lang w:val="ru-RU"/>
        </w:rPr>
        <w:t xml:space="preserve"> </w:t>
      </w:r>
      <w:r w:rsidR="001E1D2C" w:rsidRPr="00BE6328">
        <w:rPr>
          <w:rFonts w:ascii="Tahoma" w:hAnsi="Tahoma" w:cs="Tahoma"/>
          <w:i w:val="0"/>
          <w:lang w:val="ru-RU"/>
        </w:rPr>
        <w:t xml:space="preserve">территория </w:t>
      </w:r>
      <w:r w:rsidR="00BE6328">
        <w:rPr>
          <w:rFonts w:ascii="Tahoma" w:hAnsi="Tahoma" w:cs="Tahoma"/>
          <w:i w:val="0"/>
          <w:lang w:val="ru-RU"/>
        </w:rPr>
        <w:t xml:space="preserve">Заказчика </w:t>
      </w:r>
      <w:r w:rsidR="009E73B4" w:rsidRPr="00BE6328">
        <w:rPr>
          <w:rFonts w:ascii="Tahoma" w:hAnsi="Tahoma" w:cs="Tahoma"/>
          <w:i w:val="0"/>
          <w:lang w:val="ru-RU"/>
        </w:rPr>
        <w:t>рудник «Северный»</w:t>
      </w:r>
    </w:p>
    <w:p w:rsidR="0042105A" w:rsidRPr="00BE6328" w:rsidRDefault="00AC7119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u w:val="single"/>
          <w:lang w:val="ru-RU"/>
        </w:rPr>
      </w:pPr>
      <w:r w:rsidRPr="00BE6328">
        <w:rPr>
          <w:rFonts w:ascii="Tahoma" w:hAnsi="Tahoma" w:cs="Tahoma"/>
          <w:b/>
          <w:i w:val="0"/>
          <w:lang w:val="ru-RU"/>
        </w:rPr>
        <w:t>Сроки выполнения</w:t>
      </w:r>
      <w:r w:rsidR="00481B88" w:rsidRPr="00BE6328">
        <w:rPr>
          <w:rFonts w:ascii="Tahoma" w:hAnsi="Tahoma" w:cs="Tahoma"/>
          <w:b/>
          <w:i w:val="0"/>
          <w:lang w:val="ru-RU"/>
        </w:rPr>
        <w:t xml:space="preserve"> работ/услуг</w:t>
      </w:r>
      <w:r w:rsidRPr="00BE6328">
        <w:rPr>
          <w:rFonts w:ascii="Tahoma" w:hAnsi="Tahoma" w:cs="Tahoma"/>
          <w:b/>
          <w:i w:val="0"/>
          <w:lang w:val="ru-RU"/>
        </w:rPr>
        <w:t>:</w:t>
      </w:r>
      <w:r w:rsidR="004E7FC1" w:rsidRPr="00BE6328">
        <w:rPr>
          <w:rFonts w:ascii="Tahoma" w:hAnsi="Tahoma" w:cs="Tahoma"/>
          <w:b/>
          <w:i w:val="0"/>
          <w:lang w:val="ru-RU"/>
        </w:rPr>
        <w:t xml:space="preserve"> </w:t>
      </w:r>
      <w:r w:rsidR="00BE3590" w:rsidRPr="00BE3590">
        <w:rPr>
          <w:rFonts w:ascii="Tahoma" w:hAnsi="Tahoma" w:cs="Tahoma"/>
          <w:i w:val="0"/>
          <w:lang w:val="ru-RU"/>
        </w:rPr>
        <w:t>с</w:t>
      </w:r>
      <w:r w:rsidR="00123BC3" w:rsidRPr="00BE3590">
        <w:rPr>
          <w:rFonts w:ascii="Tahoma" w:hAnsi="Tahoma" w:cs="Tahoma"/>
          <w:i w:val="0"/>
          <w:lang w:val="ru-RU"/>
        </w:rPr>
        <w:t xml:space="preserve"> </w:t>
      </w:r>
      <w:r w:rsidR="00123BC3" w:rsidRPr="00BE6328">
        <w:rPr>
          <w:rFonts w:ascii="Tahoma" w:hAnsi="Tahoma" w:cs="Tahoma"/>
          <w:i w:val="0"/>
          <w:lang w:val="ru-RU"/>
        </w:rPr>
        <w:t>даты заключения договора</w:t>
      </w:r>
      <w:r w:rsidR="00804A5E" w:rsidRPr="00BE6328">
        <w:rPr>
          <w:rFonts w:ascii="Tahoma" w:hAnsi="Tahoma" w:cs="Tahoma"/>
          <w:i w:val="0"/>
          <w:lang w:val="ru-RU"/>
        </w:rPr>
        <w:t xml:space="preserve"> </w:t>
      </w:r>
      <w:r w:rsidR="005A52DA">
        <w:rPr>
          <w:rFonts w:ascii="Tahoma" w:hAnsi="Tahoma" w:cs="Tahoma"/>
          <w:i w:val="0"/>
          <w:lang w:val="ru-RU"/>
        </w:rPr>
        <w:t>по</w:t>
      </w:r>
      <w:r w:rsidR="004E532F" w:rsidRPr="00BE6328">
        <w:rPr>
          <w:rFonts w:ascii="Tahoma" w:hAnsi="Tahoma" w:cs="Tahoma"/>
          <w:i w:val="0"/>
          <w:lang w:val="ru-RU"/>
        </w:rPr>
        <w:t xml:space="preserve"> </w:t>
      </w:r>
      <w:r w:rsidR="00BE6328" w:rsidRPr="00E548FB">
        <w:rPr>
          <w:rFonts w:ascii="Tahoma" w:hAnsi="Tahoma" w:cs="Tahoma"/>
          <w:i w:val="0"/>
          <w:lang w:val="ru-RU"/>
        </w:rPr>
        <w:t>3</w:t>
      </w:r>
      <w:r w:rsidR="004E532F" w:rsidRPr="00E548FB">
        <w:rPr>
          <w:rFonts w:ascii="Tahoma" w:hAnsi="Tahoma" w:cs="Tahoma"/>
          <w:i w:val="0"/>
          <w:lang w:val="ru-RU"/>
        </w:rPr>
        <w:t>1.10.202</w:t>
      </w:r>
      <w:r w:rsidR="000B293F">
        <w:rPr>
          <w:rFonts w:ascii="Tahoma" w:hAnsi="Tahoma" w:cs="Tahoma"/>
          <w:i w:val="0"/>
          <w:lang w:val="ru-RU"/>
        </w:rPr>
        <w:t>5</w:t>
      </w:r>
      <w:r w:rsidR="00A118E0" w:rsidRPr="00E548FB">
        <w:rPr>
          <w:rFonts w:ascii="Tahoma" w:hAnsi="Tahoma" w:cs="Tahoma"/>
          <w:i w:val="0"/>
          <w:u w:val="single"/>
          <w:lang w:val="ru-RU"/>
        </w:rPr>
        <w:t xml:space="preserve"> </w:t>
      </w:r>
    </w:p>
    <w:p w:rsidR="00C12EE1" w:rsidRPr="00BE6328" w:rsidRDefault="00AC7119" w:rsidP="00F6329B">
      <w:pPr>
        <w:pStyle w:val="a3"/>
        <w:numPr>
          <w:ilvl w:val="0"/>
          <w:numId w:val="3"/>
        </w:numPr>
        <w:ind w:left="0" w:hanging="11"/>
        <w:contextualSpacing/>
        <w:rPr>
          <w:rFonts w:ascii="Tahoma" w:hAnsi="Tahoma" w:cs="Tahoma"/>
          <w:iCs/>
          <w:sz w:val="20"/>
          <w:u w:val="single"/>
          <w:lang w:eastAsia="en-US"/>
        </w:rPr>
      </w:pPr>
      <w:r w:rsidRPr="00BE6328">
        <w:rPr>
          <w:rFonts w:ascii="Tahoma" w:hAnsi="Tahoma" w:cs="Tahoma"/>
          <w:b/>
          <w:spacing w:val="-5"/>
          <w:sz w:val="20"/>
        </w:rPr>
        <w:t xml:space="preserve">Состав </w:t>
      </w:r>
      <w:r w:rsidR="00481B88" w:rsidRPr="00BE6328">
        <w:rPr>
          <w:rFonts w:ascii="Tahoma" w:hAnsi="Tahoma" w:cs="Tahoma"/>
          <w:b/>
          <w:spacing w:val="-5"/>
          <w:sz w:val="20"/>
        </w:rPr>
        <w:t xml:space="preserve">работ/услуг: </w:t>
      </w:r>
      <w:r w:rsidR="00413694" w:rsidRPr="00BE6328">
        <w:rPr>
          <w:rFonts w:ascii="Tahoma" w:hAnsi="Tahoma" w:cs="Tahoma"/>
          <w:sz w:val="20"/>
        </w:rPr>
        <w:t xml:space="preserve">указан в Приложении № </w:t>
      </w:r>
      <w:r w:rsidR="009311F5">
        <w:rPr>
          <w:rFonts w:ascii="Tahoma" w:hAnsi="Tahoma" w:cs="Tahoma"/>
          <w:sz w:val="20"/>
        </w:rPr>
        <w:t xml:space="preserve">1 </w:t>
      </w:r>
    </w:p>
    <w:p w:rsidR="00481B88" w:rsidRPr="00BE6328" w:rsidRDefault="00AC7119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b/>
          <w:i w:val="0"/>
          <w:lang w:val="ru-RU"/>
        </w:rPr>
        <w:t>Обеспечение МТР:</w:t>
      </w:r>
      <w:r w:rsidR="00A17F1F" w:rsidRPr="00BE6328">
        <w:rPr>
          <w:rFonts w:ascii="Tahoma" w:hAnsi="Tahoma" w:cs="Tahoma"/>
          <w:i w:val="0"/>
          <w:lang w:val="ru-RU"/>
        </w:rPr>
        <w:t xml:space="preserve"> </w:t>
      </w:r>
      <w:r w:rsidR="00530EC3" w:rsidRPr="00BE6328">
        <w:rPr>
          <w:rFonts w:ascii="Tahoma" w:hAnsi="Tahoma" w:cs="Tahoma"/>
          <w:i w:val="0"/>
          <w:lang w:val="ru-RU"/>
        </w:rPr>
        <w:t xml:space="preserve">без </w:t>
      </w:r>
      <w:r w:rsidR="00555F93" w:rsidRPr="00BE6328">
        <w:rPr>
          <w:rFonts w:ascii="Tahoma" w:hAnsi="Tahoma" w:cs="Tahoma"/>
          <w:i w:val="0"/>
          <w:lang w:val="ru-RU"/>
        </w:rPr>
        <w:t>МТР</w:t>
      </w:r>
    </w:p>
    <w:p w:rsidR="00481B88" w:rsidRDefault="00481B88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b/>
          <w:i w:val="0"/>
          <w:spacing w:val="-5"/>
          <w:lang w:val="ru-RU"/>
        </w:rPr>
        <w:t xml:space="preserve">Условия работ/услуг: </w:t>
      </w:r>
      <w:r w:rsidRPr="00BE6328">
        <w:rPr>
          <w:rFonts w:ascii="Tahoma" w:hAnsi="Tahoma" w:cs="Tahoma"/>
          <w:i w:val="0"/>
          <w:spacing w:val="-5"/>
          <w:lang w:val="ru-RU"/>
        </w:rPr>
        <w:t xml:space="preserve">территория </w:t>
      </w:r>
      <w:r w:rsidR="00BE6328" w:rsidRPr="00BE6328">
        <w:rPr>
          <w:rFonts w:ascii="Tahoma" w:hAnsi="Tahoma" w:cs="Tahoma"/>
          <w:i w:val="0"/>
          <w:spacing w:val="-5"/>
          <w:lang w:val="ru-RU"/>
        </w:rPr>
        <w:t>З</w:t>
      </w:r>
      <w:r w:rsidR="004E532F" w:rsidRPr="00BE6328">
        <w:rPr>
          <w:rFonts w:ascii="Tahoma" w:hAnsi="Tahoma" w:cs="Tahoma"/>
          <w:i w:val="0"/>
          <w:spacing w:val="-5"/>
          <w:lang w:val="ru-RU"/>
        </w:rPr>
        <w:t>аказчика</w:t>
      </w:r>
      <w:r w:rsidR="00BE6328">
        <w:rPr>
          <w:rFonts w:ascii="Tahoma" w:hAnsi="Tahoma" w:cs="Tahoma"/>
          <w:i w:val="0"/>
          <w:spacing w:val="-5"/>
          <w:lang w:val="ru-RU"/>
        </w:rPr>
        <w:t xml:space="preserve"> рудник «Северный»</w:t>
      </w:r>
    </w:p>
    <w:p w:rsidR="00DB037B" w:rsidRPr="00BE6328" w:rsidRDefault="00DB037B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>
        <w:rPr>
          <w:rFonts w:ascii="Tahoma" w:hAnsi="Tahoma" w:cs="Tahoma"/>
          <w:b/>
          <w:i w:val="0"/>
          <w:spacing w:val="-5"/>
          <w:lang w:val="ru-RU"/>
        </w:rPr>
        <w:t>Квалификационные требования:</w:t>
      </w:r>
      <w:r>
        <w:rPr>
          <w:rFonts w:ascii="Tahoma" w:hAnsi="Tahoma" w:cs="Tahoma"/>
          <w:i w:val="0"/>
          <w:spacing w:val="-5"/>
          <w:lang w:val="ru-RU"/>
        </w:rPr>
        <w:t xml:space="preserve"> в соответствии с Приложением № </w:t>
      </w:r>
      <w:r w:rsidR="009311F5">
        <w:rPr>
          <w:rFonts w:ascii="Tahoma" w:hAnsi="Tahoma" w:cs="Tahoma"/>
          <w:i w:val="0"/>
          <w:spacing w:val="-5"/>
          <w:lang w:val="ru-RU"/>
        </w:rPr>
        <w:t>2</w:t>
      </w:r>
    </w:p>
    <w:p w:rsidR="00481B88" w:rsidRPr="00BE6328" w:rsidRDefault="00481B88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b/>
          <w:i w:val="0"/>
          <w:spacing w:val="-5"/>
          <w:lang w:val="ru-RU"/>
        </w:rPr>
        <w:t>Особые требования/условия:</w:t>
      </w:r>
    </w:p>
    <w:p w:rsidR="00481B88" w:rsidRPr="00BE6328" w:rsidRDefault="00481B88" w:rsidP="00F6329B">
      <w:pPr>
        <w:pStyle w:val="a6"/>
        <w:tabs>
          <w:tab w:val="left" w:pos="426"/>
        </w:tabs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i w:val="0"/>
          <w:spacing w:val="-5"/>
          <w:lang w:val="ru-RU"/>
        </w:rPr>
        <w:t xml:space="preserve">Услуги по поверке средств измерений выполняются в соответствии с </w:t>
      </w:r>
      <w:r w:rsidR="001E5EDB">
        <w:rPr>
          <w:rFonts w:ascii="Tahoma" w:hAnsi="Tahoma" w:cs="Tahoma"/>
          <w:i w:val="0"/>
          <w:spacing w:val="-5"/>
          <w:lang w:val="ru-RU"/>
        </w:rPr>
        <w:t xml:space="preserve">методиками поверки (Приложение </w:t>
      </w:r>
      <w:r w:rsidR="009311F5">
        <w:rPr>
          <w:rFonts w:ascii="Tahoma" w:hAnsi="Tahoma" w:cs="Tahoma"/>
          <w:i w:val="0"/>
          <w:spacing w:val="-5"/>
          <w:lang w:val="ru-RU"/>
        </w:rPr>
        <w:t>к ТЗ</w:t>
      </w:r>
      <w:r w:rsidR="001E5EDB">
        <w:rPr>
          <w:rFonts w:ascii="Tahoma" w:hAnsi="Tahoma" w:cs="Tahoma"/>
          <w:i w:val="0"/>
          <w:spacing w:val="-5"/>
          <w:lang w:val="ru-RU"/>
        </w:rPr>
        <w:t>)</w:t>
      </w:r>
      <w:r w:rsidR="00F6329B" w:rsidRPr="00BE6328">
        <w:rPr>
          <w:rFonts w:ascii="Tahoma" w:hAnsi="Tahoma" w:cs="Tahoma"/>
          <w:i w:val="0"/>
          <w:spacing w:val="-5"/>
          <w:lang w:val="ru-RU"/>
        </w:rPr>
        <w:t>.</w:t>
      </w:r>
    </w:p>
    <w:p w:rsidR="00481B88" w:rsidRPr="00BE6328" w:rsidRDefault="00481B88" w:rsidP="00F6329B">
      <w:pPr>
        <w:pStyle w:val="a6"/>
        <w:tabs>
          <w:tab w:val="left" w:pos="426"/>
        </w:tabs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i w:val="0"/>
          <w:spacing w:val="-5"/>
          <w:lang w:val="ru-RU"/>
        </w:rPr>
        <w:t>После оказания услуг поставщик обязан внести сведения о результатах поверки в Федеральный информационный фонд по обеспечению единства измерений (ФГИС «АРШИН») с указанием владельца средств измерени</w:t>
      </w:r>
      <w:r w:rsidR="001E5EDB">
        <w:rPr>
          <w:rFonts w:ascii="Tahoma" w:hAnsi="Tahoma" w:cs="Tahoma"/>
          <w:i w:val="0"/>
          <w:spacing w:val="-5"/>
          <w:lang w:val="ru-RU"/>
        </w:rPr>
        <w:t>й</w:t>
      </w:r>
      <w:r w:rsidRPr="00BE6328">
        <w:rPr>
          <w:rFonts w:ascii="Tahoma" w:hAnsi="Tahoma" w:cs="Tahoma"/>
          <w:i w:val="0"/>
          <w:spacing w:val="-5"/>
          <w:lang w:val="ru-RU"/>
        </w:rPr>
        <w:t xml:space="preserve"> АО «Кольская ГМК».</w:t>
      </w:r>
    </w:p>
    <w:p w:rsidR="00481B88" w:rsidRPr="00BE6328" w:rsidRDefault="00481B88" w:rsidP="00F6329B">
      <w:pPr>
        <w:pStyle w:val="a6"/>
        <w:numPr>
          <w:ilvl w:val="0"/>
          <w:numId w:val="3"/>
        </w:numPr>
        <w:ind w:left="0" w:hanging="11"/>
        <w:contextualSpacing/>
        <w:jc w:val="both"/>
        <w:rPr>
          <w:rFonts w:ascii="Tahoma" w:hAnsi="Tahoma" w:cs="Tahoma"/>
          <w:i w:val="0"/>
          <w:spacing w:val="-5"/>
          <w:lang w:val="ru-RU"/>
        </w:rPr>
      </w:pPr>
      <w:r w:rsidRPr="00BE6328">
        <w:rPr>
          <w:rFonts w:ascii="Tahoma" w:hAnsi="Tahoma" w:cs="Tahoma"/>
          <w:b/>
          <w:i w:val="0"/>
          <w:spacing w:val="-5"/>
          <w:lang w:val="ru-RU"/>
        </w:rPr>
        <w:t xml:space="preserve">Предложение от участников торгов должно содержать: </w:t>
      </w:r>
      <w:r w:rsidRPr="00BE6328">
        <w:rPr>
          <w:rFonts w:ascii="Tahoma" w:hAnsi="Tahoma" w:cs="Tahoma"/>
          <w:i w:val="0"/>
          <w:spacing w:val="-5"/>
          <w:lang w:val="ru-RU"/>
        </w:rPr>
        <w:t>Общую стоимость услуг, включая все расходы, связанные с оказанием услуг.</w:t>
      </w:r>
    </w:p>
    <w:p w:rsidR="00AC7119" w:rsidRPr="005D6E22" w:rsidRDefault="00AC7119" w:rsidP="00F6329B">
      <w:pPr>
        <w:ind w:hanging="11"/>
        <w:contextualSpacing/>
        <w:rPr>
          <w:rFonts w:ascii="Tahoma" w:hAnsi="Tahoma" w:cs="Tahoma"/>
          <w:i/>
          <w:iCs/>
          <w:spacing w:val="-5"/>
          <w:sz w:val="20"/>
          <w:u w:val="single"/>
          <w:lang w:eastAsia="en-US"/>
        </w:rPr>
      </w:pPr>
    </w:p>
    <w:p w:rsidR="00481B88" w:rsidRPr="005D6E22" w:rsidRDefault="00481B88" w:rsidP="00F6329B">
      <w:pPr>
        <w:ind w:hanging="11"/>
        <w:contextualSpacing/>
        <w:rPr>
          <w:rFonts w:ascii="Tahoma" w:hAnsi="Tahoma" w:cs="Tahoma"/>
          <w:i/>
          <w:iCs/>
          <w:spacing w:val="-5"/>
          <w:sz w:val="20"/>
          <w:u w:val="single"/>
          <w:lang w:eastAsia="en-US"/>
        </w:rPr>
      </w:pPr>
    </w:p>
    <w:p w:rsidR="00C926E5" w:rsidRDefault="009311F5" w:rsidP="00F6329B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lang w:val="ru-RU"/>
        </w:rPr>
      </w:pPr>
      <w:r>
        <w:rPr>
          <w:rFonts w:ascii="Tahoma" w:hAnsi="Tahoma" w:cs="Tahoma"/>
          <w:b/>
          <w:i w:val="0"/>
          <w:lang w:val="ru-RU"/>
        </w:rPr>
        <w:t>Приложения:</w:t>
      </w:r>
    </w:p>
    <w:p w:rsidR="009311F5" w:rsidRPr="009311F5" w:rsidRDefault="009311F5" w:rsidP="009311F5">
      <w:pPr>
        <w:pStyle w:val="a3"/>
        <w:numPr>
          <w:ilvl w:val="0"/>
          <w:numId w:val="8"/>
        </w:numPr>
        <w:tabs>
          <w:tab w:val="left" w:pos="-2268"/>
        </w:tabs>
        <w:jc w:val="left"/>
        <w:rPr>
          <w:rFonts w:ascii="Tahoma" w:hAnsi="Tahoma" w:cs="Tahoma"/>
          <w:spacing w:val="-5"/>
          <w:sz w:val="22"/>
          <w:szCs w:val="22"/>
        </w:rPr>
      </w:pPr>
      <w:r w:rsidRPr="009311F5">
        <w:rPr>
          <w:rFonts w:ascii="Tahoma" w:hAnsi="Tahoma" w:cs="Tahoma"/>
          <w:spacing w:val="-5"/>
          <w:sz w:val="22"/>
          <w:szCs w:val="22"/>
        </w:rPr>
        <w:t>Перечень геодезических средств измерений</w:t>
      </w:r>
    </w:p>
    <w:p w:rsidR="009311F5" w:rsidRDefault="009311F5" w:rsidP="009311F5">
      <w:pPr>
        <w:pStyle w:val="a6"/>
        <w:numPr>
          <w:ilvl w:val="0"/>
          <w:numId w:val="8"/>
        </w:numPr>
        <w:spacing w:line="276" w:lineRule="auto"/>
        <w:jc w:val="both"/>
        <w:rPr>
          <w:rFonts w:ascii="Tahoma" w:hAnsi="Tahoma" w:cs="Tahoma"/>
          <w:i w:val="0"/>
          <w:lang w:val="ru-RU"/>
        </w:rPr>
      </w:pPr>
      <w:r w:rsidRPr="009311F5">
        <w:rPr>
          <w:rFonts w:ascii="Tahoma" w:hAnsi="Tahoma" w:cs="Tahoma"/>
          <w:i w:val="0"/>
          <w:lang w:val="ru-RU"/>
        </w:rPr>
        <w:t>Методика поверки</w:t>
      </w:r>
    </w:p>
    <w:p w:rsidR="009311F5" w:rsidRDefault="009311F5" w:rsidP="009311F5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</w:p>
    <w:p w:rsidR="009311F5" w:rsidRDefault="009311F5" w:rsidP="009311F5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</w:p>
    <w:p w:rsidR="009311F5" w:rsidRPr="009311F5" w:rsidRDefault="009311F5" w:rsidP="009311F5">
      <w:pPr>
        <w:pStyle w:val="a6"/>
        <w:spacing w:line="276" w:lineRule="auto"/>
        <w:jc w:val="both"/>
        <w:rPr>
          <w:rFonts w:ascii="Tahoma" w:hAnsi="Tahoma" w:cs="Tahoma"/>
          <w:i w:val="0"/>
          <w:lang w:val="ru-RU"/>
        </w:rPr>
      </w:pPr>
      <w:bookmarkStart w:id="0" w:name="_GoBack"/>
      <w:bookmarkEnd w:id="0"/>
    </w:p>
    <w:p w:rsidR="0065082C" w:rsidRPr="005D6E22" w:rsidRDefault="00A17F1F" w:rsidP="00F6329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20"/>
        </w:rPr>
      </w:pPr>
      <w:r w:rsidRPr="005D6E22">
        <w:rPr>
          <w:rFonts w:ascii="Tahoma" w:hAnsi="Tahoma" w:cs="Tahoma"/>
          <w:b/>
          <w:sz w:val="20"/>
        </w:rPr>
        <w:t xml:space="preserve">Начальник </w:t>
      </w:r>
      <w:r w:rsidR="00783CF7" w:rsidRPr="005D6E22">
        <w:rPr>
          <w:rFonts w:ascii="Tahoma" w:hAnsi="Tahoma" w:cs="Tahoma"/>
          <w:b/>
          <w:sz w:val="20"/>
        </w:rPr>
        <w:t>у</w:t>
      </w:r>
      <w:r w:rsidR="00633EA3" w:rsidRPr="005D6E22">
        <w:rPr>
          <w:rFonts w:ascii="Tahoma" w:hAnsi="Tahoma" w:cs="Tahoma"/>
          <w:b/>
          <w:sz w:val="20"/>
        </w:rPr>
        <w:t>правления автоматизации</w:t>
      </w:r>
      <w:r w:rsidR="00A5039B" w:rsidRPr="005D6E22">
        <w:rPr>
          <w:rFonts w:ascii="Tahoma" w:hAnsi="Tahoma" w:cs="Tahoma"/>
          <w:b/>
          <w:sz w:val="20"/>
        </w:rPr>
        <w:t xml:space="preserve">                          </w:t>
      </w:r>
      <w:r w:rsidR="00DD6485" w:rsidRPr="005D6E22">
        <w:rPr>
          <w:rFonts w:ascii="Tahoma" w:hAnsi="Tahoma" w:cs="Tahoma"/>
          <w:b/>
          <w:sz w:val="20"/>
        </w:rPr>
        <w:t xml:space="preserve">                                                       </w:t>
      </w:r>
      <w:r w:rsidR="00633EA3" w:rsidRPr="005D6E22">
        <w:rPr>
          <w:rFonts w:ascii="Tahoma" w:hAnsi="Tahoma" w:cs="Tahoma"/>
          <w:b/>
          <w:sz w:val="20"/>
        </w:rPr>
        <w:t>В.А</w:t>
      </w:r>
      <w:r w:rsidR="00582D7B" w:rsidRPr="005D6E22">
        <w:rPr>
          <w:rFonts w:ascii="Tahoma" w:hAnsi="Tahoma" w:cs="Tahoma"/>
          <w:b/>
          <w:sz w:val="20"/>
        </w:rPr>
        <w:t xml:space="preserve">. </w:t>
      </w:r>
      <w:r w:rsidR="00633EA3" w:rsidRPr="005D6E22">
        <w:rPr>
          <w:rFonts w:ascii="Tahoma" w:hAnsi="Tahoma" w:cs="Tahoma"/>
          <w:b/>
          <w:sz w:val="20"/>
        </w:rPr>
        <w:t>Горчаков</w:t>
      </w:r>
    </w:p>
    <w:p w:rsidR="00CB4FD9" w:rsidRPr="00010A79" w:rsidRDefault="00CB4FD9" w:rsidP="00F6329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18"/>
          <w:szCs w:val="18"/>
        </w:rPr>
      </w:pPr>
    </w:p>
    <w:sectPr w:rsidR="00CB4FD9" w:rsidRPr="00010A79" w:rsidSect="0078515B">
      <w:footerReference w:type="default" r:id="rId7"/>
      <w:pgSz w:w="12240" w:h="15840"/>
      <w:pgMar w:top="567" w:right="851" w:bottom="567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4E5" w:rsidRDefault="00D374E5" w:rsidP="00704156">
      <w:r>
        <w:separator/>
      </w:r>
    </w:p>
  </w:endnote>
  <w:endnote w:type="continuationSeparator" w:id="0">
    <w:p w:rsidR="00D374E5" w:rsidRDefault="00D374E5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501261"/>
      <w:docPartObj>
        <w:docPartGallery w:val="Page Numbers (Bottom of Page)"/>
        <w:docPartUnique/>
      </w:docPartObj>
    </w:sdtPr>
    <w:sdtEndPr/>
    <w:sdtContent>
      <w:p w:rsidR="002C3602" w:rsidRDefault="002C360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B88">
          <w:rPr>
            <w:noProof/>
          </w:rPr>
          <w:t>2</w:t>
        </w:r>
        <w:r>
          <w:fldChar w:fldCharType="end"/>
        </w:r>
      </w:p>
    </w:sdtContent>
  </w:sdt>
  <w:p w:rsidR="002C3602" w:rsidRDefault="002C360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4E5" w:rsidRDefault="00D374E5" w:rsidP="00704156">
      <w:r>
        <w:separator/>
      </w:r>
    </w:p>
  </w:footnote>
  <w:footnote w:type="continuationSeparator" w:id="0">
    <w:p w:rsidR="00D374E5" w:rsidRDefault="00D374E5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4D"/>
    <w:multiLevelType w:val="hybridMultilevel"/>
    <w:tmpl w:val="4922FF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17B6012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713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3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4F730C4"/>
    <w:multiLevelType w:val="multilevel"/>
    <w:tmpl w:val="17B6012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713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33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5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5288"/>
    <w:rsid w:val="00010A79"/>
    <w:rsid w:val="00016065"/>
    <w:rsid w:val="00023C09"/>
    <w:rsid w:val="000264EC"/>
    <w:rsid w:val="00032497"/>
    <w:rsid w:val="0006516B"/>
    <w:rsid w:val="000651B7"/>
    <w:rsid w:val="000662FC"/>
    <w:rsid w:val="00091897"/>
    <w:rsid w:val="000B293F"/>
    <w:rsid w:val="000C308F"/>
    <w:rsid w:val="000C37A3"/>
    <w:rsid w:val="000F734F"/>
    <w:rsid w:val="00100CEA"/>
    <w:rsid w:val="00113B93"/>
    <w:rsid w:val="001158C3"/>
    <w:rsid w:val="00121B1F"/>
    <w:rsid w:val="00121DC8"/>
    <w:rsid w:val="00123BC3"/>
    <w:rsid w:val="00124CCA"/>
    <w:rsid w:val="00147976"/>
    <w:rsid w:val="001618F6"/>
    <w:rsid w:val="00190DEB"/>
    <w:rsid w:val="00194501"/>
    <w:rsid w:val="001A129C"/>
    <w:rsid w:val="001A2391"/>
    <w:rsid w:val="001C40C4"/>
    <w:rsid w:val="001D0307"/>
    <w:rsid w:val="001E1D2C"/>
    <w:rsid w:val="001E5EDB"/>
    <w:rsid w:val="001E792C"/>
    <w:rsid w:val="001E7C88"/>
    <w:rsid w:val="001F4793"/>
    <w:rsid w:val="0020109C"/>
    <w:rsid w:val="00210026"/>
    <w:rsid w:val="002102F2"/>
    <w:rsid w:val="00217587"/>
    <w:rsid w:val="00222AF8"/>
    <w:rsid w:val="002403C8"/>
    <w:rsid w:val="0024565B"/>
    <w:rsid w:val="00250119"/>
    <w:rsid w:val="00263635"/>
    <w:rsid w:val="00266A0B"/>
    <w:rsid w:val="00286D35"/>
    <w:rsid w:val="0028757C"/>
    <w:rsid w:val="00296616"/>
    <w:rsid w:val="002A62CD"/>
    <w:rsid w:val="002B2C3E"/>
    <w:rsid w:val="002B486A"/>
    <w:rsid w:val="002B5120"/>
    <w:rsid w:val="002C1A72"/>
    <w:rsid w:val="002C3602"/>
    <w:rsid w:val="002C7212"/>
    <w:rsid w:val="002D6602"/>
    <w:rsid w:val="002D7E67"/>
    <w:rsid w:val="002E43EF"/>
    <w:rsid w:val="002F1685"/>
    <w:rsid w:val="00300D9D"/>
    <w:rsid w:val="0030142A"/>
    <w:rsid w:val="00312406"/>
    <w:rsid w:val="00333BDB"/>
    <w:rsid w:val="003357A9"/>
    <w:rsid w:val="00350F2D"/>
    <w:rsid w:val="00361B94"/>
    <w:rsid w:val="00363463"/>
    <w:rsid w:val="00364206"/>
    <w:rsid w:val="00385196"/>
    <w:rsid w:val="00390A23"/>
    <w:rsid w:val="00391F0B"/>
    <w:rsid w:val="0039454A"/>
    <w:rsid w:val="00396B85"/>
    <w:rsid w:val="003A3AE6"/>
    <w:rsid w:val="003A5980"/>
    <w:rsid w:val="003B5AE8"/>
    <w:rsid w:val="003B649D"/>
    <w:rsid w:val="003B7932"/>
    <w:rsid w:val="003D2F64"/>
    <w:rsid w:val="003D30B6"/>
    <w:rsid w:val="003E3F33"/>
    <w:rsid w:val="003F1C07"/>
    <w:rsid w:val="0040505B"/>
    <w:rsid w:val="00413694"/>
    <w:rsid w:val="0042105A"/>
    <w:rsid w:val="00432980"/>
    <w:rsid w:val="00481B88"/>
    <w:rsid w:val="004B0DA9"/>
    <w:rsid w:val="004B4892"/>
    <w:rsid w:val="004B7EC9"/>
    <w:rsid w:val="004C3317"/>
    <w:rsid w:val="004C4D40"/>
    <w:rsid w:val="004C57FB"/>
    <w:rsid w:val="004E059E"/>
    <w:rsid w:val="004E0B31"/>
    <w:rsid w:val="004E532F"/>
    <w:rsid w:val="004E7FC1"/>
    <w:rsid w:val="004F11D7"/>
    <w:rsid w:val="005008B7"/>
    <w:rsid w:val="00513964"/>
    <w:rsid w:val="00515336"/>
    <w:rsid w:val="00530EC3"/>
    <w:rsid w:val="00531589"/>
    <w:rsid w:val="00546093"/>
    <w:rsid w:val="00555F93"/>
    <w:rsid w:val="0056205F"/>
    <w:rsid w:val="0057562A"/>
    <w:rsid w:val="00581ED4"/>
    <w:rsid w:val="00582D7B"/>
    <w:rsid w:val="00584732"/>
    <w:rsid w:val="00587C4E"/>
    <w:rsid w:val="005A1ACD"/>
    <w:rsid w:val="005A3A07"/>
    <w:rsid w:val="005A52DA"/>
    <w:rsid w:val="005B6ED2"/>
    <w:rsid w:val="005D67B2"/>
    <w:rsid w:val="005D6E22"/>
    <w:rsid w:val="005F03EB"/>
    <w:rsid w:val="005F4EF2"/>
    <w:rsid w:val="0062023B"/>
    <w:rsid w:val="00620689"/>
    <w:rsid w:val="006214DA"/>
    <w:rsid w:val="00633EA3"/>
    <w:rsid w:val="0065082C"/>
    <w:rsid w:val="0065187B"/>
    <w:rsid w:val="0066084F"/>
    <w:rsid w:val="00665CDD"/>
    <w:rsid w:val="006679CB"/>
    <w:rsid w:val="00671AFF"/>
    <w:rsid w:val="00687E70"/>
    <w:rsid w:val="00695282"/>
    <w:rsid w:val="006A237C"/>
    <w:rsid w:val="006B0AAF"/>
    <w:rsid w:val="006B1014"/>
    <w:rsid w:val="006C07BE"/>
    <w:rsid w:val="006C695A"/>
    <w:rsid w:val="006D3A58"/>
    <w:rsid w:val="006F1E22"/>
    <w:rsid w:val="006F2D02"/>
    <w:rsid w:val="006F3277"/>
    <w:rsid w:val="006F4ABE"/>
    <w:rsid w:val="0070068E"/>
    <w:rsid w:val="00704156"/>
    <w:rsid w:val="00712666"/>
    <w:rsid w:val="00744469"/>
    <w:rsid w:val="00751DA8"/>
    <w:rsid w:val="00763A43"/>
    <w:rsid w:val="00763FE6"/>
    <w:rsid w:val="00770508"/>
    <w:rsid w:val="007824BA"/>
    <w:rsid w:val="00783CF7"/>
    <w:rsid w:val="0078441E"/>
    <w:rsid w:val="0078515B"/>
    <w:rsid w:val="00786DE1"/>
    <w:rsid w:val="00793D8E"/>
    <w:rsid w:val="00794C14"/>
    <w:rsid w:val="0079760B"/>
    <w:rsid w:val="007A57E5"/>
    <w:rsid w:val="007B3F8B"/>
    <w:rsid w:val="007E5092"/>
    <w:rsid w:val="007E5611"/>
    <w:rsid w:val="007F4577"/>
    <w:rsid w:val="00804A5E"/>
    <w:rsid w:val="00825C24"/>
    <w:rsid w:val="00830D8E"/>
    <w:rsid w:val="00835A6E"/>
    <w:rsid w:val="00854C77"/>
    <w:rsid w:val="008556EC"/>
    <w:rsid w:val="00867A2F"/>
    <w:rsid w:val="0087195C"/>
    <w:rsid w:val="0087542C"/>
    <w:rsid w:val="00882A8F"/>
    <w:rsid w:val="008A5B86"/>
    <w:rsid w:val="008B4876"/>
    <w:rsid w:val="008C3432"/>
    <w:rsid w:val="008D0920"/>
    <w:rsid w:val="008D6B4F"/>
    <w:rsid w:val="008E566C"/>
    <w:rsid w:val="008E7BE0"/>
    <w:rsid w:val="008F4793"/>
    <w:rsid w:val="009163FC"/>
    <w:rsid w:val="009311F5"/>
    <w:rsid w:val="009740B2"/>
    <w:rsid w:val="009750C7"/>
    <w:rsid w:val="00994F37"/>
    <w:rsid w:val="009D4488"/>
    <w:rsid w:val="009E73B4"/>
    <w:rsid w:val="009F2515"/>
    <w:rsid w:val="00A00AE8"/>
    <w:rsid w:val="00A118E0"/>
    <w:rsid w:val="00A125DE"/>
    <w:rsid w:val="00A14B2A"/>
    <w:rsid w:val="00A14CC2"/>
    <w:rsid w:val="00A17F1F"/>
    <w:rsid w:val="00A200AE"/>
    <w:rsid w:val="00A5039B"/>
    <w:rsid w:val="00A50AEC"/>
    <w:rsid w:val="00A62C1D"/>
    <w:rsid w:val="00A71864"/>
    <w:rsid w:val="00A71AB0"/>
    <w:rsid w:val="00A75067"/>
    <w:rsid w:val="00A77061"/>
    <w:rsid w:val="00A93745"/>
    <w:rsid w:val="00AA142B"/>
    <w:rsid w:val="00AC7119"/>
    <w:rsid w:val="00AD1873"/>
    <w:rsid w:val="00AD3C75"/>
    <w:rsid w:val="00AD64D7"/>
    <w:rsid w:val="00AE09F3"/>
    <w:rsid w:val="00AE23B7"/>
    <w:rsid w:val="00B11FA0"/>
    <w:rsid w:val="00B17D0C"/>
    <w:rsid w:val="00B2162B"/>
    <w:rsid w:val="00B40A8F"/>
    <w:rsid w:val="00B422E4"/>
    <w:rsid w:val="00B504C7"/>
    <w:rsid w:val="00B6162D"/>
    <w:rsid w:val="00B6217D"/>
    <w:rsid w:val="00B6408D"/>
    <w:rsid w:val="00B71E10"/>
    <w:rsid w:val="00B814AF"/>
    <w:rsid w:val="00B95167"/>
    <w:rsid w:val="00B97258"/>
    <w:rsid w:val="00B97836"/>
    <w:rsid w:val="00BB3FBC"/>
    <w:rsid w:val="00BC4037"/>
    <w:rsid w:val="00BE1248"/>
    <w:rsid w:val="00BE3590"/>
    <w:rsid w:val="00BE6328"/>
    <w:rsid w:val="00BF566E"/>
    <w:rsid w:val="00C122DB"/>
    <w:rsid w:val="00C12EE1"/>
    <w:rsid w:val="00C13BA5"/>
    <w:rsid w:val="00C166AD"/>
    <w:rsid w:val="00C22AE6"/>
    <w:rsid w:val="00C2722C"/>
    <w:rsid w:val="00C370A8"/>
    <w:rsid w:val="00C41D6F"/>
    <w:rsid w:val="00C43A9F"/>
    <w:rsid w:val="00C4412B"/>
    <w:rsid w:val="00C51ADA"/>
    <w:rsid w:val="00C56D56"/>
    <w:rsid w:val="00C62E84"/>
    <w:rsid w:val="00C70BE5"/>
    <w:rsid w:val="00C8670F"/>
    <w:rsid w:val="00C926E5"/>
    <w:rsid w:val="00C93554"/>
    <w:rsid w:val="00CA6BE0"/>
    <w:rsid w:val="00CB4FD9"/>
    <w:rsid w:val="00CB5D5A"/>
    <w:rsid w:val="00CD1831"/>
    <w:rsid w:val="00CE14AC"/>
    <w:rsid w:val="00CE5015"/>
    <w:rsid w:val="00CE5C5F"/>
    <w:rsid w:val="00D0363B"/>
    <w:rsid w:val="00D036C9"/>
    <w:rsid w:val="00D178E0"/>
    <w:rsid w:val="00D23138"/>
    <w:rsid w:val="00D237BE"/>
    <w:rsid w:val="00D258D5"/>
    <w:rsid w:val="00D340B3"/>
    <w:rsid w:val="00D36028"/>
    <w:rsid w:val="00D374E5"/>
    <w:rsid w:val="00D511C0"/>
    <w:rsid w:val="00D51D06"/>
    <w:rsid w:val="00D60216"/>
    <w:rsid w:val="00D64E0A"/>
    <w:rsid w:val="00D95514"/>
    <w:rsid w:val="00DB037B"/>
    <w:rsid w:val="00DC49C3"/>
    <w:rsid w:val="00DD046C"/>
    <w:rsid w:val="00DD6485"/>
    <w:rsid w:val="00DD776F"/>
    <w:rsid w:val="00E144BC"/>
    <w:rsid w:val="00E17E3D"/>
    <w:rsid w:val="00E372CA"/>
    <w:rsid w:val="00E44403"/>
    <w:rsid w:val="00E45F11"/>
    <w:rsid w:val="00E47D1C"/>
    <w:rsid w:val="00E5190C"/>
    <w:rsid w:val="00E53A10"/>
    <w:rsid w:val="00E548FB"/>
    <w:rsid w:val="00E65C28"/>
    <w:rsid w:val="00E67E6F"/>
    <w:rsid w:val="00E71237"/>
    <w:rsid w:val="00E73B66"/>
    <w:rsid w:val="00E80689"/>
    <w:rsid w:val="00E90407"/>
    <w:rsid w:val="00EA0BEF"/>
    <w:rsid w:val="00EA4DB3"/>
    <w:rsid w:val="00EA75C4"/>
    <w:rsid w:val="00EC2FBA"/>
    <w:rsid w:val="00ED61DD"/>
    <w:rsid w:val="00EE19C0"/>
    <w:rsid w:val="00EF27F2"/>
    <w:rsid w:val="00F24E2A"/>
    <w:rsid w:val="00F351CD"/>
    <w:rsid w:val="00F3676A"/>
    <w:rsid w:val="00F6329B"/>
    <w:rsid w:val="00F812D6"/>
    <w:rsid w:val="00F950BF"/>
    <w:rsid w:val="00FA1F07"/>
    <w:rsid w:val="00FC265C"/>
    <w:rsid w:val="00FC281B"/>
    <w:rsid w:val="00FC5568"/>
    <w:rsid w:val="00FD609D"/>
    <w:rsid w:val="00FE3A02"/>
    <w:rsid w:val="00FE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311D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A62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3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35</cp:revision>
  <cp:lastPrinted>2022-08-15T07:56:00Z</cp:lastPrinted>
  <dcterms:created xsi:type="dcterms:W3CDTF">2024-05-08T10:44:00Z</dcterms:created>
  <dcterms:modified xsi:type="dcterms:W3CDTF">2025-05-30T11:10:00Z</dcterms:modified>
</cp:coreProperties>
</file>