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8B" w:rsidRPr="00CF162D" w:rsidRDefault="00046D8B" w:rsidP="00046D8B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CF162D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046D8B" w:rsidRPr="00CF162D" w:rsidRDefault="00046D8B" w:rsidP="00046D8B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6"/>
          <w:szCs w:val="18"/>
          <w:lang w:eastAsia="ru-RU"/>
        </w:rPr>
      </w:pPr>
    </w:p>
    <w:p w:rsidR="00046D8B" w:rsidRPr="00CF162D" w:rsidRDefault="00D25059" w:rsidP="00046D8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514FE7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C93068"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="00A174A4">
        <w:rPr>
          <w:rFonts w:ascii="Tahoma" w:eastAsia="Times New Roman" w:hAnsi="Tahoma" w:cs="Tahoma"/>
          <w:sz w:val="18"/>
          <w:szCs w:val="18"/>
          <w:lang w:eastAsia="ru-RU"/>
        </w:rPr>
        <w:t>.</w:t>
      </w:r>
      <w:r w:rsidR="00C93068"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="00125E75">
        <w:rPr>
          <w:rFonts w:ascii="Tahoma" w:eastAsia="Times New Roman" w:hAnsi="Tahoma" w:cs="Tahoma"/>
          <w:sz w:val="18"/>
          <w:szCs w:val="18"/>
          <w:lang w:eastAsia="ru-RU"/>
        </w:rPr>
        <w:t>.2025</w:t>
      </w:r>
      <w:bookmarkStart w:id="0" w:name="_GoBack"/>
      <w:bookmarkEnd w:id="0"/>
      <w:r w:rsidR="00514FE7" w:rsidRPr="00CF162D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№</w:t>
      </w:r>
      <w:r w:rsidR="002257CC">
        <w:rPr>
          <w:rFonts w:ascii="Tahoma" w:eastAsia="Times New Roman" w:hAnsi="Tahoma" w:cs="Tahoma"/>
          <w:sz w:val="18"/>
          <w:szCs w:val="18"/>
          <w:lang w:eastAsia="ru-RU"/>
        </w:rPr>
        <w:t>200_</w:t>
      </w:r>
      <w:r w:rsidR="00C93068">
        <w:rPr>
          <w:rFonts w:ascii="Tahoma" w:eastAsia="Times New Roman" w:hAnsi="Tahoma" w:cs="Tahoma"/>
          <w:sz w:val="18"/>
          <w:szCs w:val="18"/>
          <w:lang w:eastAsia="ru-RU"/>
        </w:rPr>
        <w:t>_____</w:t>
      </w:r>
      <w:r w:rsidR="00A90BB8" w:rsidRPr="00514FE7">
        <w:rPr>
          <w:rFonts w:ascii="Tahoma" w:eastAsia="Times New Roman" w:hAnsi="Tahoma" w:cs="Tahoma"/>
          <w:sz w:val="18"/>
          <w:szCs w:val="18"/>
          <w:lang w:eastAsia="ru-RU"/>
        </w:rPr>
        <w:t>/</w:t>
      </w:r>
      <w:r w:rsidR="00C93068"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="00C93068" w:rsidRPr="00514FE7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требованиями, а также выражаем свое согласие на участие в процедуре в соответст</w:t>
      </w:r>
      <w:r w:rsidR="007273A5" w:rsidRPr="00CF162D">
        <w:rPr>
          <w:rFonts w:ascii="Tahoma" w:eastAsia="Times New Roman" w:hAnsi="Tahoma" w:cs="Tahoma"/>
          <w:sz w:val="18"/>
          <w:szCs w:val="18"/>
          <w:lang w:eastAsia="ru-RU"/>
        </w:rPr>
        <w:t xml:space="preserve">вии с указанными требованиями, 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(в том числе, с условиями, подлежащими включению в договор</w:t>
      </w:r>
      <w:r w:rsidR="00EC0397" w:rsidRPr="00CF162D">
        <w:rPr>
          <w:rFonts w:ascii="Tahoma" w:eastAsia="Times New Roman" w:hAnsi="Tahoma" w:cs="Tahoma"/>
          <w:sz w:val="18"/>
          <w:szCs w:val="18"/>
          <w:lang w:eastAsia="ru-RU"/>
        </w:rPr>
        <w:t>)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046D8B" w:rsidRPr="00CF162D" w:rsidRDefault="00046D8B" w:rsidP="00046D8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046D8B" w:rsidRPr="00CF162D" w:rsidTr="00CF162D">
        <w:trPr>
          <w:trHeight w:val="8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CF162D" w:rsidRDefault="00046D8B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B" w:rsidRPr="00B40A66" w:rsidRDefault="00046D8B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40A6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0E4C9E" w:rsidRPr="00CF162D" w:rsidTr="006B16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C9E" w:rsidRPr="00CF162D" w:rsidRDefault="000E4C9E" w:rsidP="00046D8B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C9E" w:rsidRPr="00B40A66" w:rsidRDefault="008A2FBF" w:rsidP="007F48A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40A6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Базис поставки.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7247E9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A90BB8">
        <w:trPr>
          <w:trHeight w:val="4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Форма, условия и сроки оплаты.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предложение] </w:t>
            </w:r>
          </w:p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 xml:space="preserve">График / Срок поставки.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  <w:r w:rsidR="00E204F4"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(Возможно указание сроков поставки в спецификации, прилагаемой к Приглашению)</w:t>
            </w: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6B16B4">
        <w:trPr>
          <w:trHeight w:val="9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Требование к размеру и способу/форме обеспечения исполнения обязательств по заключению и/или исполнению договора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FA1B2D" w:rsidRDefault="00264C31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247E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Пункт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  <w:r w:rsidRPr="007247E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Приглашения: </w:t>
            </w:r>
            <w:r w:rsidR="00560D07"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560D07" w:rsidRPr="00CF162D" w:rsidTr="0072193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Требования к предоставлению отчетности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1C7601">
        <w:trPr>
          <w:trHeight w:val="93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91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07" w:rsidRPr="00CF162D" w:rsidRDefault="00560D07" w:rsidP="00560D0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CF16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560D07" w:rsidRPr="00CF162D" w:rsidTr="007F48A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CF162D" w:rsidRDefault="00560D07" w:rsidP="00560D07">
            <w:pPr>
              <w:pStyle w:val="a3"/>
              <w:numPr>
                <w:ilvl w:val="0"/>
                <w:numId w:val="4"/>
              </w:numPr>
              <w:ind w:left="291" w:hanging="284"/>
              <w:rPr>
                <w:rFonts w:ascii="Tahoma" w:hAnsi="Tahoma" w:cs="Tahoma"/>
                <w:sz w:val="18"/>
                <w:szCs w:val="18"/>
              </w:rPr>
            </w:pPr>
            <w:r w:rsidRPr="00CF162D">
              <w:rPr>
                <w:rFonts w:ascii="Tahoma" w:hAnsi="Tahoma" w:cs="Tahoma"/>
                <w:sz w:val="18"/>
                <w:szCs w:val="18"/>
              </w:rPr>
              <w:t xml:space="preserve"> Иные требования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07" w:rsidRPr="007247E9" w:rsidRDefault="00560D07" w:rsidP="00560D0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247E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Пункт 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 w:rsidRPr="007247E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.1 Приглашения: Согласны [либо указать альтернативное предложение]</w:t>
            </w:r>
          </w:p>
          <w:p w:rsidR="00560D07" w:rsidRPr="007247E9" w:rsidRDefault="00560D07" w:rsidP="00560D0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247E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Пункт 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 w:rsidRPr="007247E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 Приглашения: Согласны [либо указать альтернативное предложение]</w:t>
            </w:r>
          </w:p>
          <w:p w:rsidR="00560D07" w:rsidRPr="00B40A66" w:rsidRDefault="00560D07" w:rsidP="00560D0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40A6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Пункт 18.3 Приглашения: Согласны [либо указать альтернативное предложение]</w:t>
            </w:r>
          </w:p>
        </w:tc>
      </w:tr>
    </w:tbl>
    <w:p w:rsidR="00046D8B" w:rsidRPr="00CF162D" w:rsidRDefault="00046D8B" w:rsidP="00046D8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6"/>
          <w:szCs w:val="18"/>
          <w:lang w:eastAsia="ru-RU"/>
        </w:rPr>
      </w:pPr>
    </w:p>
    <w:p w:rsidR="00046D8B" w:rsidRPr="00CF162D" w:rsidRDefault="00046D8B" w:rsidP="00046D8B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CF162D">
        <w:rPr>
          <w:rFonts w:ascii="Tahoma" w:eastAsia="Times New Roman" w:hAnsi="Tahoma" w:cs="Tahoma"/>
          <w:sz w:val="18"/>
          <w:szCs w:val="18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footnoteReference w:id="1"/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</w:t>
      </w:r>
      <w:r w:rsidRPr="00CF162D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046D8B" w:rsidRPr="00CF162D" w:rsidRDefault="00046D8B" w:rsidP="00046D8B">
      <w:pPr>
        <w:ind w:firstLine="709"/>
        <w:rPr>
          <w:rFonts w:ascii="Tahoma" w:hAnsi="Tahoma" w:cs="Tahoma"/>
          <w:sz w:val="20"/>
        </w:rPr>
      </w:pPr>
      <w:r w:rsidRPr="00CF162D">
        <w:rPr>
          <w:rFonts w:ascii="Tahoma" w:hAnsi="Tahoma" w:cs="Tahoma"/>
          <w:sz w:val="20"/>
        </w:rPr>
        <w:t>______________ (указать наименование поставщика) также подтверждает, что:</w:t>
      </w:r>
    </w:p>
    <w:p w:rsidR="00894852" w:rsidRPr="00CF162D" w:rsidRDefault="00894852" w:rsidP="00613DE8">
      <w:pPr>
        <w:pStyle w:val="a3"/>
        <w:numPr>
          <w:ilvl w:val="0"/>
          <w:numId w:val="5"/>
        </w:numPr>
        <w:ind w:left="0" w:firstLine="567"/>
        <w:contextualSpacing w:val="0"/>
        <w:rPr>
          <w:rStyle w:val="a8"/>
          <w:rFonts w:ascii="Tahoma" w:hAnsi="Tahoma" w:cs="Tahoma"/>
          <w:sz w:val="20"/>
        </w:rPr>
      </w:pPr>
      <w:r w:rsidRPr="00CF162D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CF162D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CF162D">
        <w:rPr>
          <w:rStyle w:val="a8"/>
          <w:rFonts w:ascii="Tahoma" w:hAnsi="Tahoma" w:cs="Tahoma"/>
          <w:sz w:val="20"/>
        </w:rPr>
        <w:t>: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894852" w:rsidRPr="00CF162D" w:rsidRDefault="00894852" w:rsidP="00894852">
      <w:pPr>
        <w:pStyle w:val="a3"/>
        <w:ind w:left="0" w:firstLine="567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894852" w:rsidRPr="00CF162D" w:rsidRDefault="00894852" w:rsidP="00894852">
      <w:pPr>
        <w:pStyle w:val="a3"/>
        <w:numPr>
          <w:ilvl w:val="0"/>
          <w:numId w:val="6"/>
        </w:numPr>
        <w:ind w:left="0" w:firstLine="567"/>
        <w:contextualSpacing w:val="0"/>
        <w:rPr>
          <w:rFonts w:ascii="Tahoma" w:hAnsi="Tahoma" w:cs="Tahoma"/>
          <w:sz w:val="20"/>
        </w:rPr>
      </w:pPr>
      <w:r w:rsidRPr="00CF162D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6D5EF6" w:rsidRPr="00CF162D" w:rsidRDefault="006D5EF6" w:rsidP="00613DE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18"/>
          <w:lang w:eastAsia="ru-RU"/>
        </w:rPr>
      </w:pPr>
      <w:r w:rsidRPr="00CF162D">
        <w:rPr>
          <w:rFonts w:ascii="Tahoma" w:eastAsia="Times New Roman" w:hAnsi="Tahoma" w:cs="Tahoma"/>
          <w:b/>
          <w:sz w:val="20"/>
          <w:szCs w:val="18"/>
          <w:lang w:eastAsia="ru-RU"/>
        </w:rPr>
        <w:t>•</w:t>
      </w:r>
      <w:r w:rsidRPr="00CF162D">
        <w:rPr>
          <w:rFonts w:ascii="Tahoma" w:eastAsia="Times New Roman" w:hAnsi="Tahoma" w:cs="Tahoma"/>
          <w:sz w:val="20"/>
          <w:szCs w:val="18"/>
          <w:lang w:eastAsia="ru-RU"/>
        </w:rPr>
        <w:tab/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 </w:t>
      </w:r>
    </w:p>
    <w:p w:rsidR="006D5EF6" w:rsidRPr="00CF162D" w:rsidRDefault="006D5EF6" w:rsidP="00EE5D2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8"/>
          <w:lang w:eastAsia="ru-RU"/>
        </w:rPr>
      </w:pPr>
    </w:p>
    <w:p w:rsidR="006D5EF6" w:rsidRPr="00CF162D" w:rsidRDefault="006D5EF6" w:rsidP="00EE5D2A">
      <w:pPr>
        <w:tabs>
          <w:tab w:val="left" w:pos="10206"/>
        </w:tabs>
        <w:spacing w:after="0"/>
        <w:ind w:firstLine="567"/>
        <w:rPr>
          <w:rFonts w:ascii="Tahoma" w:hAnsi="Tahoma" w:cs="Tahoma"/>
          <w:b/>
          <w:sz w:val="20"/>
        </w:rPr>
      </w:pPr>
      <w:r w:rsidRPr="00CF162D">
        <w:rPr>
          <w:rFonts w:ascii="Tahoma" w:hAnsi="Tahoma" w:cs="Tahoma"/>
          <w:b/>
          <w:sz w:val="20"/>
        </w:rPr>
        <w:t xml:space="preserve">Приложения: </w:t>
      </w:r>
    </w:p>
    <w:p w:rsidR="006D5EF6" w:rsidRPr="00CF162D" w:rsidRDefault="006D5EF6" w:rsidP="00EE5D2A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rFonts w:ascii="Tahoma" w:hAnsi="Tahoma" w:cs="Tahoma"/>
          <w:sz w:val="20"/>
        </w:rPr>
      </w:pPr>
      <w:r w:rsidRPr="00CF162D">
        <w:rPr>
          <w:rFonts w:ascii="Tahoma" w:hAnsi="Tahoma" w:cs="Tahoma"/>
          <w:sz w:val="20"/>
        </w:rPr>
        <w:t>…</w:t>
      </w:r>
    </w:p>
    <w:p w:rsidR="006D5EF6" w:rsidRPr="00CF162D" w:rsidRDefault="006D5EF6" w:rsidP="00EE5D2A">
      <w:pPr>
        <w:spacing w:after="0"/>
        <w:rPr>
          <w:rFonts w:ascii="Tahoma" w:hAnsi="Tahoma" w:cs="Tahoma"/>
          <w:sz w:val="20"/>
          <w:szCs w:val="24"/>
        </w:rPr>
      </w:pPr>
      <w:r w:rsidRPr="00CF162D">
        <w:rPr>
          <w:rFonts w:ascii="Tahoma" w:hAnsi="Tahoma" w:cs="Tahoma"/>
          <w:sz w:val="20"/>
          <w:szCs w:val="24"/>
        </w:rPr>
        <w:t>Коммерческое / Технико-коммерческое предложение,</w:t>
      </w:r>
      <w:r w:rsidRPr="00CF162D">
        <w:rPr>
          <w:rFonts w:ascii="Tahoma" w:hAnsi="Tahoma" w:cs="Tahoma"/>
          <w:color w:val="FF0000"/>
          <w:sz w:val="20"/>
          <w:szCs w:val="24"/>
        </w:rPr>
        <w:t xml:space="preserve"> </w:t>
      </w:r>
      <w:r w:rsidRPr="00CF162D">
        <w:rPr>
          <w:rFonts w:ascii="Tahoma" w:hAnsi="Tahoma" w:cs="Tahoma"/>
          <w:sz w:val="20"/>
          <w:szCs w:val="24"/>
        </w:rPr>
        <w:t>документы, подтверждающие правоспособность</w:t>
      </w:r>
      <w:r w:rsidRPr="00CF162D">
        <w:rPr>
          <w:rFonts w:ascii="Tahoma" w:hAnsi="Tahoma" w:cs="Tahoma"/>
          <w:sz w:val="20"/>
        </w:rPr>
        <w:t xml:space="preserve">, благонадежность, платежеспособность и финансовую устойчивость, а также </w:t>
      </w:r>
      <w:r w:rsidRPr="00CF162D">
        <w:rPr>
          <w:rFonts w:ascii="Tahoma" w:hAnsi="Tahoma" w:cs="Tahoma"/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6D5EF6" w:rsidRPr="00CF162D" w:rsidTr="00A90BB8">
        <w:trPr>
          <w:trHeight w:val="20"/>
        </w:trPr>
        <w:tc>
          <w:tcPr>
            <w:tcW w:w="4641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D5EF6" w:rsidRPr="00CF162D" w:rsidTr="00A90BB8">
        <w:trPr>
          <w:trHeight w:val="20"/>
        </w:trPr>
        <w:tc>
          <w:tcPr>
            <w:tcW w:w="4641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6D5EF6" w:rsidRPr="00CF162D" w:rsidRDefault="006D5EF6" w:rsidP="00EE5D2A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6D5EF6" w:rsidRPr="00CF162D" w:rsidRDefault="006D5EF6" w:rsidP="00EE5D2A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EC1359" w:rsidRPr="00CF162D" w:rsidRDefault="00EC1359" w:rsidP="00EE5D2A">
      <w:pPr>
        <w:spacing w:after="0"/>
        <w:rPr>
          <w:rFonts w:ascii="Tahoma" w:hAnsi="Tahoma" w:cs="Tahoma"/>
        </w:rPr>
      </w:pPr>
    </w:p>
    <w:sectPr w:rsidR="00EC1359" w:rsidRPr="00CF1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F4" w:rsidRDefault="001D1DF4" w:rsidP="003C0B45">
      <w:pPr>
        <w:spacing w:after="0" w:line="240" w:lineRule="auto"/>
      </w:pPr>
      <w:r>
        <w:separator/>
      </w:r>
    </w:p>
  </w:endnote>
  <w:endnote w:type="continuationSeparator" w:id="0">
    <w:p w:rsidR="001D1DF4" w:rsidRDefault="001D1DF4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F4" w:rsidRDefault="001D1DF4" w:rsidP="003C0B45">
      <w:pPr>
        <w:spacing w:after="0" w:line="240" w:lineRule="auto"/>
      </w:pPr>
      <w:r>
        <w:separator/>
      </w:r>
    </w:p>
  </w:footnote>
  <w:footnote w:type="continuationSeparator" w:id="0">
    <w:p w:rsidR="001D1DF4" w:rsidRDefault="001D1DF4" w:rsidP="003C0B45">
      <w:pPr>
        <w:spacing w:after="0" w:line="240" w:lineRule="auto"/>
      </w:pPr>
      <w:r>
        <w:continuationSeparator/>
      </w:r>
    </w:p>
  </w:footnote>
  <w:footnote w:id="1">
    <w:p w:rsidR="00046D8B" w:rsidRPr="00E129BC" w:rsidRDefault="00046D8B" w:rsidP="00046D8B">
      <w:pPr>
        <w:pStyle w:val="a6"/>
      </w:pPr>
      <w:r>
        <w:rPr>
          <w:rStyle w:val="a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15126"/>
    <w:multiLevelType w:val="hybridMultilevel"/>
    <w:tmpl w:val="CFCEA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171A6"/>
    <w:rsid w:val="00046D8B"/>
    <w:rsid w:val="000E4C9E"/>
    <w:rsid w:val="00100FD6"/>
    <w:rsid w:val="00125E75"/>
    <w:rsid w:val="0018768C"/>
    <w:rsid w:val="001C7601"/>
    <w:rsid w:val="001D1DF4"/>
    <w:rsid w:val="001D2755"/>
    <w:rsid w:val="001F3871"/>
    <w:rsid w:val="002014D0"/>
    <w:rsid w:val="00206250"/>
    <w:rsid w:val="002257CC"/>
    <w:rsid w:val="00255588"/>
    <w:rsid w:val="00264C31"/>
    <w:rsid w:val="00322A8D"/>
    <w:rsid w:val="003B2763"/>
    <w:rsid w:val="003C0B45"/>
    <w:rsid w:val="00467E7B"/>
    <w:rsid w:val="004D3577"/>
    <w:rsid w:val="00514FE7"/>
    <w:rsid w:val="00560D07"/>
    <w:rsid w:val="00563A8D"/>
    <w:rsid w:val="005A6152"/>
    <w:rsid w:val="00607710"/>
    <w:rsid w:val="00613DE8"/>
    <w:rsid w:val="00653A60"/>
    <w:rsid w:val="00680EB5"/>
    <w:rsid w:val="00690580"/>
    <w:rsid w:val="006B16B4"/>
    <w:rsid w:val="006D5EF6"/>
    <w:rsid w:val="0071446A"/>
    <w:rsid w:val="00721938"/>
    <w:rsid w:val="007247E9"/>
    <w:rsid w:val="007273A5"/>
    <w:rsid w:val="00761973"/>
    <w:rsid w:val="00761F1E"/>
    <w:rsid w:val="0079106C"/>
    <w:rsid w:val="007B54B9"/>
    <w:rsid w:val="007F185F"/>
    <w:rsid w:val="00842BA0"/>
    <w:rsid w:val="00854C4E"/>
    <w:rsid w:val="008664FF"/>
    <w:rsid w:val="00894852"/>
    <w:rsid w:val="008A2FBF"/>
    <w:rsid w:val="008B65E9"/>
    <w:rsid w:val="009315D7"/>
    <w:rsid w:val="009B7BFE"/>
    <w:rsid w:val="00A0108F"/>
    <w:rsid w:val="00A174A4"/>
    <w:rsid w:val="00A41B95"/>
    <w:rsid w:val="00A90BB8"/>
    <w:rsid w:val="00A977A9"/>
    <w:rsid w:val="00AB5A73"/>
    <w:rsid w:val="00B270D1"/>
    <w:rsid w:val="00B339C9"/>
    <w:rsid w:val="00B40A66"/>
    <w:rsid w:val="00BD5C59"/>
    <w:rsid w:val="00C93068"/>
    <w:rsid w:val="00CC7750"/>
    <w:rsid w:val="00CF162D"/>
    <w:rsid w:val="00D25059"/>
    <w:rsid w:val="00D25A41"/>
    <w:rsid w:val="00D47007"/>
    <w:rsid w:val="00D97792"/>
    <w:rsid w:val="00E204F4"/>
    <w:rsid w:val="00E37A8E"/>
    <w:rsid w:val="00EC0397"/>
    <w:rsid w:val="00EC1359"/>
    <w:rsid w:val="00EE3702"/>
    <w:rsid w:val="00EE4BE6"/>
    <w:rsid w:val="00E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BB39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89485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14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Клементьева Оксана Викторовна</cp:lastModifiedBy>
  <cp:revision>22</cp:revision>
  <dcterms:created xsi:type="dcterms:W3CDTF">2024-02-27T09:59:00Z</dcterms:created>
  <dcterms:modified xsi:type="dcterms:W3CDTF">2025-01-10T09:27:00Z</dcterms:modified>
</cp:coreProperties>
</file>